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0A3153" w:rsidRDefault="000A3153" w:rsidP="007A4571">
      <w:pPr>
        <w:spacing w:after="0" w:line="0" w:lineRule="atLeast"/>
        <w:ind w:right="4677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Default="007A4571" w:rsidP="000A3153">
      <w:pPr>
        <w:spacing w:after="0" w:line="0" w:lineRule="atLeast"/>
        <w:ind w:right="3116"/>
        <w:jc w:val="both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 xml:space="preserve">Про передачу з балансу </w:t>
      </w:r>
      <w:r w:rsidR="00CF51ED">
        <w:rPr>
          <w:rFonts w:asciiTheme="majorBidi" w:hAnsiTheme="majorBidi" w:cstheme="majorBidi"/>
          <w:sz w:val="28"/>
          <w:szCs w:val="28"/>
        </w:rPr>
        <w:t>Комунального підприємства «Авангардкомунсервіс» Авангардівської селищної ради</w:t>
      </w:r>
      <w:r w:rsidRPr="00F66D91">
        <w:rPr>
          <w:rFonts w:asciiTheme="majorBidi" w:hAnsiTheme="majorBidi" w:cstheme="majorBidi"/>
          <w:sz w:val="28"/>
          <w:szCs w:val="28"/>
        </w:rPr>
        <w:t xml:space="preserve"> на баланс Авангардівської селищної ради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F51ED">
        <w:rPr>
          <w:rFonts w:asciiTheme="majorBidi" w:hAnsiTheme="majorBidi" w:cstheme="majorBidi"/>
          <w:sz w:val="28"/>
          <w:szCs w:val="28"/>
        </w:rPr>
        <w:t xml:space="preserve">Одеського району Одеської області </w:t>
      </w:r>
      <w:r>
        <w:rPr>
          <w:rFonts w:asciiTheme="majorBidi" w:hAnsiTheme="majorBidi" w:cstheme="majorBidi"/>
          <w:sz w:val="28"/>
          <w:szCs w:val="28"/>
        </w:rPr>
        <w:t>нерухомого майна</w:t>
      </w:r>
    </w:p>
    <w:p w:rsidR="000A3153" w:rsidRPr="00F66D91" w:rsidRDefault="000A3153" w:rsidP="000A3153">
      <w:pPr>
        <w:spacing w:after="0" w:line="0" w:lineRule="atLeast"/>
        <w:ind w:right="3116"/>
        <w:jc w:val="both"/>
        <w:rPr>
          <w:rFonts w:asciiTheme="majorBidi" w:hAnsiTheme="majorBidi" w:cstheme="majorBidi"/>
          <w:sz w:val="28"/>
          <w:szCs w:val="28"/>
        </w:rPr>
      </w:pPr>
    </w:p>
    <w:p w:rsidR="00F66D91" w:rsidRPr="00F66D91" w:rsidRDefault="00F66D91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Default="000A3153" w:rsidP="00317313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На підставі клопотання </w:t>
      </w:r>
      <w:r w:rsidR="00C7288A" w:rsidRPr="00C7288A">
        <w:rPr>
          <w:rFonts w:asciiTheme="majorBidi" w:hAnsiTheme="majorBidi" w:cstheme="majorBidi"/>
          <w:sz w:val="28"/>
          <w:szCs w:val="28"/>
        </w:rPr>
        <w:t>Комунального підприємства «Авангардкомунсервіс» Авангардівської селищної ради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 від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A4571" w:rsidRPr="007A4571">
        <w:rPr>
          <w:rFonts w:asciiTheme="majorBidi" w:hAnsiTheme="majorBidi" w:cstheme="majorBidi"/>
          <w:sz w:val="28"/>
          <w:szCs w:val="28"/>
        </w:rPr>
        <w:t>04.0</w:t>
      </w:r>
      <w:r w:rsidR="0093221A">
        <w:rPr>
          <w:rFonts w:asciiTheme="majorBidi" w:hAnsiTheme="majorBidi" w:cstheme="majorBidi"/>
          <w:sz w:val="28"/>
          <w:szCs w:val="28"/>
        </w:rPr>
        <w:t>9</w:t>
      </w:r>
      <w:r w:rsidR="00AA2F8D">
        <w:rPr>
          <w:rFonts w:asciiTheme="majorBidi" w:hAnsiTheme="majorBidi" w:cstheme="majorBidi"/>
          <w:sz w:val="28"/>
          <w:szCs w:val="28"/>
        </w:rPr>
        <w:t>.2025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 №</w:t>
      </w:r>
      <w:r w:rsidR="00720517">
        <w:rPr>
          <w:rFonts w:asciiTheme="majorBidi" w:hAnsiTheme="majorBidi" w:cstheme="majorBidi"/>
          <w:sz w:val="28"/>
          <w:szCs w:val="28"/>
        </w:rPr>
        <w:t xml:space="preserve"> 275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 про передачу </w:t>
      </w:r>
      <w:bookmarkStart w:id="0" w:name="_Hlk207889443"/>
      <w:r w:rsidR="002705BF">
        <w:rPr>
          <w:rFonts w:asciiTheme="majorBidi" w:hAnsiTheme="majorBidi" w:cstheme="majorBidi"/>
          <w:sz w:val="28"/>
          <w:szCs w:val="28"/>
        </w:rPr>
        <w:t>будівлі</w:t>
      </w:r>
      <w:r w:rsidR="00492513">
        <w:rPr>
          <w:rFonts w:asciiTheme="majorBidi" w:hAnsiTheme="majorBidi" w:cstheme="majorBidi"/>
          <w:sz w:val="28"/>
          <w:szCs w:val="28"/>
        </w:rPr>
        <w:t xml:space="preserve"> медичного профілакторію</w:t>
      </w:r>
      <w:bookmarkEnd w:id="0"/>
      <w:r w:rsidR="007A4571" w:rsidRPr="007A4571">
        <w:rPr>
          <w:rFonts w:asciiTheme="majorBidi" w:hAnsiTheme="majorBidi" w:cstheme="majorBidi"/>
          <w:sz w:val="28"/>
          <w:szCs w:val="28"/>
        </w:rPr>
        <w:t xml:space="preserve"> за адресою: Одеська область, Одеський район, с</w:t>
      </w:r>
      <w:r w:rsidR="00492513">
        <w:rPr>
          <w:rFonts w:asciiTheme="majorBidi" w:hAnsiTheme="majorBidi" w:cstheme="majorBidi"/>
          <w:sz w:val="28"/>
          <w:szCs w:val="28"/>
        </w:rPr>
        <w:t>-ще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 Авангард вул. </w:t>
      </w:r>
      <w:r w:rsidR="00492513">
        <w:rPr>
          <w:rFonts w:asciiTheme="majorBidi" w:hAnsiTheme="majorBidi" w:cstheme="majorBidi"/>
          <w:sz w:val="28"/>
          <w:szCs w:val="28"/>
        </w:rPr>
        <w:t>Фруктова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, </w:t>
      </w:r>
      <w:r w:rsidR="00492513">
        <w:rPr>
          <w:rFonts w:asciiTheme="majorBidi" w:hAnsiTheme="majorBidi" w:cstheme="majorBidi"/>
          <w:sz w:val="28"/>
          <w:szCs w:val="28"/>
        </w:rPr>
        <w:t>7</w:t>
      </w:r>
      <w:r w:rsidR="007A4571" w:rsidRPr="007A4571">
        <w:rPr>
          <w:rFonts w:asciiTheme="majorBidi" w:hAnsiTheme="majorBidi" w:cstheme="majorBidi"/>
          <w:sz w:val="28"/>
          <w:szCs w:val="28"/>
        </w:rPr>
        <w:t>,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A2F8D" w:rsidRPr="00AA2F8D">
        <w:rPr>
          <w:rFonts w:asciiTheme="majorBidi" w:hAnsiTheme="majorBidi" w:cstheme="majorBidi"/>
          <w:sz w:val="28"/>
          <w:szCs w:val="28"/>
        </w:rPr>
        <w:t>ст.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 32, 60 Закону України «Про місцеве самоврядування в Україні», ст. 137 Господарського Кодексу України, Авангардівська селищна рада </w:t>
      </w:r>
      <w:r w:rsidR="00B76959" w:rsidRPr="00B76959">
        <w:rPr>
          <w:rFonts w:asciiTheme="majorBidi" w:hAnsiTheme="majorBidi" w:cstheme="majorBidi"/>
          <w:b/>
          <w:bCs/>
          <w:sz w:val="28"/>
          <w:szCs w:val="28"/>
        </w:rPr>
        <w:t>ВИРІШИЛА</w:t>
      </w:r>
      <w:r w:rsidR="007A4571" w:rsidRPr="007A4571">
        <w:rPr>
          <w:rFonts w:asciiTheme="majorBidi" w:hAnsiTheme="majorBidi" w:cstheme="majorBidi"/>
          <w:b/>
          <w:sz w:val="28"/>
          <w:szCs w:val="28"/>
        </w:rPr>
        <w:t xml:space="preserve">: </w:t>
      </w:r>
    </w:p>
    <w:p w:rsidR="000A3153" w:rsidRPr="007A4571" w:rsidRDefault="000A3153" w:rsidP="00317313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F0BBC" w:rsidRPr="00F66D91" w:rsidRDefault="00CF51C8" w:rsidP="00317313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з балансу </w:t>
      </w:r>
      <w:r w:rsidR="00014473" w:rsidRPr="0001447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Комунального підприємства «Авангардкомунсервіс» Авангардівської селищної ради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3F2E8F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(код ЄДРПОУ – </w:t>
      </w:r>
      <w:r w:rsidR="00014473" w:rsidRPr="00014473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36518741</w:t>
      </w:r>
      <w:r w:rsidR="003F2E8F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)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2F4466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на баланс </w:t>
      </w:r>
      <w:r w:rsidR="00014473" w:rsidRPr="00014473">
        <w:rPr>
          <w:rFonts w:asciiTheme="majorBidi" w:hAnsiTheme="majorBidi" w:cstheme="majorBidi"/>
          <w:b w:val="0"/>
          <w:bCs w:val="0"/>
          <w:sz w:val="28"/>
          <w:szCs w:val="28"/>
        </w:rPr>
        <w:t>Авангардівської селищної ради Одеського району Одеської області</w:t>
      </w:r>
      <w:r w:rsidR="0048350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за ЄДРПО</w:t>
      </w:r>
      <w:r w:rsidR="004000B9" w:rsidRPr="00F66D91">
        <w:rPr>
          <w:rFonts w:asciiTheme="majorBidi" w:hAnsiTheme="majorBidi" w:cstheme="majorBidi"/>
          <w:b w:val="0"/>
          <w:bCs w:val="0"/>
          <w:sz w:val="28"/>
          <w:szCs w:val="28"/>
        </w:rPr>
        <w:t>У</w:t>
      </w:r>
      <w:r w:rsidR="00343D9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</w:t>
      </w:r>
      <w:r w:rsidR="00014473">
        <w:rPr>
          <w:rFonts w:asciiTheme="majorBidi" w:hAnsiTheme="majorBidi" w:cstheme="majorBidi"/>
          <w:b w:val="0"/>
          <w:bCs w:val="0"/>
          <w:sz w:val="28"/>
          <w:szCs w:val="28"/>
        </w:rPr>
        <w:t>23211248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r w:rsidR="00014473">
        <w:rPr>
          <w:rFonts w:asciiTheme="majorBidi" w:hAnsiTheme="majorBidi" w:cstheme="majorBidi"/>
          <w:b w:val="0"/>
          <w:bCs w:val="0"/>
          <w:sz w:val="28"/>
          <w:szCs w:val="28"/>
        </w:rPr>
        <w:t>нерухоме майно</w:t>
      </w:r>
      <w:r w:rsidR="007A457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="007A4571" w:rsidRPr="008E279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реєстраційний номер об’єкту </w:t>
      </w:r>
      <w:r w:rsidR="008E279D" w:rsidRPr="008E279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нерухомого </w:t>
      </w:r>
      <w:r w:rsidR="007A4571" w:rsidRPr="008E279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майна – </w:t>
      </w:r>
      <w:r w:rsidR="00014473" w:rsidRPr="008E279D">
        <w:rPr>
          <w:rFonts w:asciiTheme="majorBidi" w:hAnsiTheme="majorBidi" w:cstheme="majorBidi"/>
          <w:b w:val="0"/>
          <w:bCs w:val="0"/>
          <w:sz w:val="28"/>
          <w:szCs w:val="28"/>
        </w:rPr>
        <w:t>155076451237</w:t>
      </w:r>
      <w:r w:rsidR="007A4571">
        <w:rPr>
          <w:rFonts w:asciiTheme="majorBidi" w:hAnsiTheme="majorBidi" w:cstheme="majorBidi"/>
          <w:b w:val="0"/>
          <w:bCs w:val="0"/>
          <w:sz w:val="28"/>
          <w:szCs w:val="28"/>
        </w:rPr>
        <w:t>, а саме –</w:t>
      </w:r>
      <w:r w:rsidR="002705BF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 w:rsidR="00014473" w:rsidRPr="00014473">
        <w:rPr>
          <w:rFonts w:asciiTheme="majorBidi" w:hAnsiTheme="majorBidi" w:cstheme="majorBidi"/>
          <w:b w:val="0"/>
          <w:sz w:val="28"/>
          <w:szCs w:val="28"/>
        </w:rPr>
        <w:t>будівл</w:t>
      </w:r>
      <w:r w:rsidR="00B76959">
        <w:rPr>
          <w:rFonts w:asciiTheme="majorBidi" w:hAnsiTheme="majorBidi" w:cstheme="majorBidi"/>
          <w:b w:val="0"/>
          <w:sz w:val="28"/>
          <w:szCs w:val="28"/>
        </w:rPr>
        <w:t>і</w:t>
      </w:r>
      <w:r w:rsidR="00014473" w:rsidRPr="00014473">
        <w:rPr>
          <w:rFonts w:asciiTheme="majorBidi" w:hAnsiTheme="majorBidi" w:cstheme="majorBidi"/>
          <w:b w:val="0"/>
          <w:sz w:val="28"/>
          <w:szCs w:val="28"/>
        </w:rPr>
        <w:t xml:space="preserve"> медичного профілакторію</w:t>
      </w:r>
      <w:r w:rsidR="00014473">
        <w:rPr>
          <w:rFonts w:asciiTheme="majorBidi" w:hAnsiTheme="majorBidi" w:cstheme="majorBidi"/>
          <w:b w:val="0"/>
          <w:sz w:val="28"/>
          <w:szCs w:val="28"/>
        </w:rPr>
        <w:t xml:space="preserve">, </w:t>
      </w:r>
      <w:r w:rsidR="00014473" w:rsidRPr="00014473">
        <w:rPr>
          <w:rFonts w:asciiTheme="majorBidi" w:hAnsiTheme="majorBidi" w:cstheme="majorBidi"/>
          <w:b w:val="0"/>
          <w:sz w:val="28"/>
          <w:szCs w:val="28"/>
        </w:rPr>
        <w:t>за адресою: Одеська область, Одеський район,</w:t>
      </w:r>
      <w:r w:rsidR="00E20572">
        <w:rPr>
          <w:rFonts w:asciiTheme="majorBidi" w:hAnsiTheme="majorBidi" w:cstheme="majorBidi"/>
          <w:b w:val="0"/>
          <w:sz w:val="28"/>
          <w:szCs w:val="28"/>
        </w:rPr>
        <w:t xml:space="preserve"> с-ще Авангард вул. Фруктова, 7, згідно з додатком 1 до рішення.</w:t>
      </w:r>
    </w:p>
    <w:p w:rsidR="00F66D91" w:rsidRDefault="00392F74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     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Створити </w:t>
      </w:r>
      <w:r w:rsidR="00772082">
        <w:rPr>
          <w:rFonts w:asciiTheme="majorBidi" w:hAnsiTheme="majorBidi" w:cstheme="majorBidi"/>
          <w:sz w:val="28"/>
          <w:szCs w:val="28"/>
          <w:lang w:val="uk-UA"/>
        </w:rPr>
        <w:t xml:space="preserve">спільну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комісію з передачі об’єкта </w:t>
      </w:r>
      <w:r w:rsidR="00C71E3F">
        <w:rPr>
          <w:rFonts w:asciiTheme="majorBidi" w:hAnsiTheme="majorBidi" w:cstheme="majorBidi"/>
          <w:sz w:val="28"/>
          <w:szCs w:val="28"/>
          <w:lang w:val="uk-UA"/>
        </w:rPr>
        <w:t>нерухомого майна</w:t>
      </w:r>
      <w:r w:rsidR="00B76959">
        <w:rPr>
          <w:rFonts w:asciiTheme="majorBidi" w:hAnsiTheme="majorBidi" w:cstheme="majorBidi"/>
          <w:sz w:val="28"/>
          <w:szCs w:val="28"/>
          <w:lang w:val="uk-UA"/>
        </w:rPr>
        <w:t>,</w:t>
      </w:r>
      <w:r w:rsidR="00F66D91">
        <w:rPr>
          <w:rFonts w:asciiTheme="majorBidi" w:hAnsiTheme="majorBidi" w:cstheme="majorBidi"/>
          <w:sz w:val="28"/>
          <w:szCs w:val="28"/>
          <w:lang w:val="uk-UA"/>
        </w:rPr>
        <w:t xml:space="preserve"> наведеного в пункті 1 цього рішення</w:t>
      </w:r>
      <w:r w:rsidR="00B76959">
        <w:rPr>
          <w:rFonts w:asciiTheme="majorBidi" w:hAnsiTheme="majorBidi" w:cstheme="majorBidi"/>
          <w:sz w:val="28"/>
          <w:szCs w:val="28"/>
          <w:lang w:val="uk-UA"/>
        </w:rPr>
        <w:t>,</w:t>
      </w:r>
      <w:r w:rsidR="00F66D91">
        <w:rPr>
          <w:rFonts w:asciiTheme="majorBidi" w:hAnsiTheme="majorBidi" w:cstheme="majorBidi"/>
          <w:sz w:val="28"/>
          <w:szCs w:val="28"/>
          <w:lang w:val="uk-UA"/>
        </w:rPr>
        <w:t xml:space="preserve"> згідно з </w:t>
      </w:r>
      <w:r w:rsidR="00610873">
        <w:rPr>
          <w:rFonts w:asciiTheme="majorBidi" w:hAnsiTheme="majorBidi" w:cstheme="majorBidi"/>
          <w:sz w:val="28"/>
          <w:szCs w:val="28"/>
          <w:lang w:val="uk-UA"/>
        </w:rPr>
        <w:t>д</w:t>
      </w:r>
      <w:bookmarkStart w:id="1" w:name="_GoBack"/>
      <w:bookmarkEnd w:id="1"/>
      <w:r w:rsidR="00F66D91">
        <w:rPr>
          <w:rFonts w:asciiTheme="majorBidi" w:hAnsiTheme="majorBidi" w:cstheme="majorBidi"/>
          <w:sz w:val="28"/>
          <w:szCs w:val="28"/>
          <w:lang w:val="uk-UA"/>
        </w:rPr>
        <w:t>одатком 2 до рішення.</w:t>
      </w:r>
    </w:p>
    <w:p w:rsidR="008E573E" w:rsidRDefault="00724417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</w:t>
      </w:r>
      <w:r w:rsidR="008E573E">
        <w:rPr>
          <w:rFonts w:asciiTheme="majorBidi" w:hAnsiTheme="majorBidi" w:cstheme="majorBidi"/>
          <w:sz w:val="28"/>
          <w:szCs w:val="28"/>
          <w:lang w:val="uk-UA"/>
        </w:rPr>
        <w:t>Спільній комісії здійснити передачу та скласти відповідний Акт приймання-передачі майна.</w:t>
      </w:r>
    </w:p>
    <w:p w:rsidR="00275DF8" w:rsidRPr="00C71E3F" w:rsidRDefault="00724417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</w:t>
      </w:r>
      <w:r w:rsidR="00B77969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Авангардівській селищній раді здійснити </w:t>
      </w:r>
      <w:r w:rsidR="00317313">
        <w:rPr>
          <w:rFonts w:asciiTheme="majorBidi" w:hAnsiTheme="majorBidi" w:cstheme="majorBidi"/>
          <w:sz w:val="28"/>
          <w:szCs w:val="28"/>
          <w:lang w:val="uk-UA"/>
        </w:rPr>
        <w:t>державну</w:t>
      </w:r>
      <w:r w:rsidR="00B77969">
        <w:rPr>
          <w:rFonts w:asciiTheme="majorBidi" w:hAnsiTheme="majorBidi" w:cstheme="majorBidi"/>
          <w:sz w:val="28"/>
          <w:szCs w:val="28"/>
          <w:lang w:val="uk-UA"/>
        </w:rPr>
        <w:t xml:space="preserve"> реєстраці</w:t>
      </w:r>
      <w:r w:rsidR="00317313">
        <w:rPr>
          <w:rFonts w:asciiTheme="majorBidi" w:hAnsiTheme="majorBidi" w:cstheme="majorBidi"/>
          <w:sz w:val="28"/>
          <w:szCs w:val="28"/>
          <w:lang w:val="uk-UA"/>
        </w:rPr>
        <w:t>ю</w:t>
      </w:r>
      <w:r w:rsidR="00B77969">
        <w:rPr>
          <w:rFonts w:asciiTheme="majorBidi" w:hAnsiTheme="majorBidi" w:cstheme="majorBidi"/>
          <w:sz w:val="28"/>
          <w:szCs w:val="28"/>
          <w:lang w:val="uk-UA"/>
        </w:rPr>
        <w:t xml:space="preserve"> нерухомого майна</w:t>
      </w:r>
      <w:r w:rsidR="00317313">
        <w:rPr>
          <w:rFonts w:asciiTheme="majorBidi" w:hAnsiTheme="majorBidi" w:cstheme="majorBidi"/>
          <w:sz w:val="28"/>
          <w:szCs w:val="28"/>
          <w:lang w:val="uk-UA"/>
        </w:rPr>
        <w:t xml:space="preserve"> - </w:t>
      </w:r>
      <w:r w:rsidR="002705BF">
        <w:rPr>
          <w:rFonts w:asciiTheme="majorBidi" w:hAnsiTheme="majorBidi" w:cstheme="majorBidi"/>
          <w:sz w:val="28"/>
          <w:szCs w:val="28"/>
          <w:lang w:val="uk-UA"/>
        </w:rPr>
        <w:t>будівлі</w:t>
      </w:r>
      <w:r w:rsidR="00317313" w:rsidRPr="00317313">
        <w:rPr>
          <w:rFonts w:asciiTheme="majorBidi" w:hAnsiTheme="majorBidi" w:cstheme="majorBidi"/>
          <w:sz w:val="28"/>
          <w:szCs w:val="28"/>
          <w:lang w:val="uk-UA"/>
        </w:rPr>
        <w:t xml:space="preserve"> медичного профілакторію</w:t>
      </w:r>
      <w:r w:rsidR="00B77969">
        <w:rPr>
          <w:rFonts w:asciiTheme="majorBidi" w:hAnsiTheme="majorBidi" w:cstheme="majorBidi"/>
          <w:sz w:val="28"/>
          <w:szCs w:val="28"/>
          <w:lang w:val="uk-UA"/>
        </w:rPr>
        <w:t xml:space="preserve"> у Державному реєстрі речових прав на нерухоме майно про реєстрацію права власності.</w:t>
      </w:r>
    </w:p>
    <w:p w:rsidR="002705BF" w:rsidRDefault="002705BF" w:rsidP="00C71E3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71E3F" w:rsidRPr="00C71E3F" w:rsidRDefault="000A3153" w:rsidP="00C71E3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№3836 </w:t>
      </w:r>
      <w:r w:rsidR="00C71E3F" w:rsidRPr="00C71E3F">
        <w:rPr>
          <w:rFonts w:asciiTheme="majorBidi" w:hAnsiTheme="majorBidi" w:cstheme="majorBidi"/>
          <w:b/>
          <w:sz w:val="28"/>
          <w:szCs w:val="28"/>
        </w:rPr>
        <w:t>- VIІІ</w:t>
      </w:r>
    </w:p>
    <w:p w:rsidR="00C71E3F" w:rsidRPr="00C71E3F" w:rsidRDefault="00C71E3F" w:rsidP="00C71E3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71E3F">
        <w:rPr>
          <w:rFonts w:asciiTheme="majorBidi" w:hAnsiTheme="majorBidi" w:cstheme="majorBidi"/>
          <w:b/>
          <w:sz w:val="28"/>
          <w:szCs w:val="28"/>
        </w:rPr>
        <w:t xml:space="preserve">від </w:t>
      </w:r>
      <w:r w:rsidR="00720517">
        <w:rPr>
          <w:rFonts w:asciiTheme="majorBidi" w:hAnsiTheme="majorBidi" w:cstheme="majorBidi"/>
          <w:b/>
          <w:sz w:val="28"/>
          <w:szCs w:val="28"/>
        </w:rPr>
        <w:t>05</w:t>
      </w:r>
      <w:r w:rsidRPr="00C71E3F">
        <w:rPr>
          <w:rFonts w:asciiTheme="majorBidi" w:hAnsiTheme="majorBidi" w:cstheme="majorBidi"/>
          <w:b/>
          <w:sz w:val="28"/>
          <w:szCs w:val="28"/>
        </w:rPr>
        <w:t>.0</w:t>
      </w:r>
      <w:r w:rsidR="00720517">
        <w:rPr>
          <w:rFonts w:asciiTheme="majorBidi" w:hAnsiTheme="majorBidi" w:cstheme="majorBidi"/>
          <w:b/>
          <w:sz w:val="28"/>
          <w:szCs w:val="28"/>
        </w:rPr>
        <w:t>9</w:t>
      </w:r>
      <w:r w:rsidRPr="00C71E3F">
        <w:rPr>
          <w:rFonts w:asciiTheme="majorBidi" w:hAnsiTheme="majorBidi" w:cstheme="majorBidi"/>
          <w:b/>
          <w:sz w:val="28"/>
          <w:szCs w:val="28"/>
        </w:rPr>
        <w:t>.2025</w:t>
      </w:r>
    </w:p>
    <w:p w:rsidR="002705BF" w:rsidRDefault="002705BF">
      <w:p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0A3153" w:rsidRDefault="000A3153">
      <w:pPr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724417" w:rsidP="00F6042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CF51C8" w:rsidRDefault="00CF51C8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A602D5" w:rsidRDefault="00A602D5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0A3153" w:rsidRPr="00F66D91" w:rsidRDefault="000A3153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CF51C8" w:rsidRDefault="00CF51C8" w:rsidP="00977E49">
      <w:pPr>
        <w:rPr>
          <w:rFonts w:asciiTheme="majorBidi" w:hAnsiTheme="majorBidi" w:cstheme="majorBidi"/>
          <w:b/>
          <w:noProof/>
          <w:sz w:val="28"/>
          <w:szCs w:val="28"/>
        </w:rPr>
      </w:pP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 </w:t>
      </w:r>
      <w:r w:rsidR="000A3153">
        <w:rPr>
          <w:rFonts w:asciiTheme="majorBidi" w:hAnsiTheme="majorBidi" w:cstheme="majorBidi"/>
          <w:b/>
          <w:noProof/>
          <w:sz w:val="28"/>
          <w:szCs w:val="28"/>
        </w:rPr>
        <w:t xml:space="preserve">               </w:t>
      </w: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 Сергій ХРУСТОВСЬКИЙ</w:t>
      </w:r>
    </w:p>
    <w:p w:rsidR="00A602D5" w:rsidRPr="000A3153" w:rsidRDefault="00A602D5" w:rsidP="00977E49">
      <w:pPr>
        <w:rPr>
          <w:rFonts w:asciiTheme="majorBidi" w:hAnsiTheme="majorBidi" w:cstheme="majorBidi"/>
          <w:sz w:val="16"/>
          <w:szCs w:val="16"/>
        </w:rPr>
      </w:pPr>
    </w:p>
    <w:p w:rsidR="00977E49" w:rsidRPr="00F66D91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>№</w:t>
      </w:r>
      <w:r w:rsidR="000A3153">
        <w:rPr>
          <w:rFonts w:asciiTheme="majorBidi" w:hAnsiTheme="majorBidi" w:cstheme="majorBidi"/>
          <w:b/>
          <w:sz w:val="28"/>
          <w:szCs w:val="28"/>
        </w:rPr>
        <w:t xml:space="preserve">3836 </w:t>
      </w:r>
      <w:r w:rsidRPr="00F66D91">
        <w:rPr>
          <w:rFonts w:asciiTheme="majorBidi" w:hAnsiTheme="majorBidi" w:cstheme="majorBidi"/>
          <w:b/>
          <w:sz w:val="28"/>
          <w:szCs w:val="28"/>
        </w:rPr>
        <w:t>- VIІІ</w:t>
      </w:r>
    </w:p>
    <w:p w:rsidR="00977E49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 xml:space="preserve">від </w:t>
      </w:r>
      <w:r w:rsidR="00B77969">
        <w:rPr>
          <w:rFonts w:asciiTheme="majorBidi" w:hAnsiTheme="majorBidi" w:cstheme="majorBidi"/>
          <w:b/>
          <w:sz w:val="28"/>
          <w:szCs w:val="28"/>
        </w:rPr>
        <w:t>05</w:t>
      </w:r>
      <w:r w:rsidRPr="00F66D91">
        <w:rPr>
          <w:rFonts w:asciiTheme="majorBidi" w:hAnsiTheme="majorBidi" w:cstheme="majorBidi"/>
          <w:b/>
          <w:sz w:val="28"/>
          <w:szCs w:val="28"/>
        </w:rPr>
        <w:t>.</w:t>
      </w:r>
      <w:r w:rsidR="00F66D91" w:rsidRPr="00F66D91">
        <w:rPr>
          <w:rFonts w:asciiTheme="majorBidi" w:hAnsiTheme="majorBidi" w:cstheme="majorBidi"/>
          <w:b/>
          <w:sz w:val="28"/>
          <w:szCs w:val="28"/>
        </w:rPr>
        <w:t>0</w:t>
      </w:r>
      <w:r w:rsidR="00B77969">
        <w:rPr>
          <w:rFonts w:asciiTheme="majorBidi" w:hAnsiTheme="majorBidi" w:cstheme="majorBidi"/>
          <w:b/>
          <w:sz w:val="28"/>
          <w:szCs w:val="28"/>
        </w:rPr>
        <w:t>9</w:t>
      </w:r>
      <w:r w:rsidR="006D2F04">
        <w:rPr>
          <w:rFonts w:asciiTheme="majorBidi" w:hAnsiTheme="majorBidi" w:cstheme="majorBidi"/>
          <w:b/>
          <w:sz w:val="28"/>
          <w:szCs w:val="28"/>
        </w:rPr>
        <w:t>.2025</w:t>
      </w: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705BF" w:rsidRDefault="002705BF">
      <w:pPr>
        <w:spacing w:after="160" w:line="259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:rsidR="00B77969" w:rsidRDefault="00B7796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1 до рішення </w:t>
      </w:r>
    </w:p>
    <w:p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CF51C8" w:rsidRPr="00F66D91" w:rsidRDefault="000561B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 w:rsidR="000A3153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3836 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</w:t>
      </w:r>
      <w:r w:rsidR="00CF51C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720517" w:rsidRPr="0072051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05.09.2025</w:t>
      </w: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CF51C8" w:rsidP="00F66D91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392F74" w:rsidP="0072051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>М</w:t>
      </w:r>
      <w:r w:rsidR="00CF51C8" w:rsidRPr="00F66D91">
        <w:rPr>
          <w:rFonts w:asciiTheme="majorBidi" w:hAnsiTheme="majorBidi" w:cstheme="majorBidi"/>
          <w:sz w:val="28"/>
          <w:szCs w:val="28"/>
        </w:rPr>
        <w:t>айно, що передається</w:t>
      </w:r>
      <w:r w:rsidR="00F66D91">
        <w:rPr>
          <w:rFonts w:asciiTheme="majorBidi" w:hAnsiTheme="majorBidi" w:cstheme="majorBidi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sz w:val="28"/>
          <w:szCs w:val="28"/>
        </w:rPr>
        <w:t xml:space="preserve">з балансу </w:t>
      </w:r>
      <w:r w:rsidR="00720517" w:rsidRPr="00014473">
        <w:rPr>
          <w:rFonts w:asciiTheme="majorBidi" w:hAnsiTheme="majorBidi" w:cstheme="majorBidi"/>
          <w:color w:val="000000"/>
          <w:sz w:val="28"/>
          <w:szCs w:val="28"/>
        </w:rPr>
        <w:t>Комунального підприємства «Авангардкомунсервіс» Авангардівської селищної ради</w:t>
      </w:r>
      <w:r w:rsidR="00720517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 (код ЄДРПОУ – </w:t>
      </w:r>
      <w:r w:rsidR="00720517" w:rsidRPr="00014473">
        <w:rPr>
          <w:rFonts w:asciiTheme="majorBidi" w:hAnsiTheme="majorBidi" w:cstheme="majorBidi"/>
          <w:color w:val="000000"/>
          <w:sz w:val="28"/>
          <w:szCs w:val="28"/>
        </w:rPr>
        <w:t>36518741</w:t>
      </w:r>
      <w:r w:rsidR="00720517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) на баланс </w:t>
      </w:r>
      <w:r w:rsidR="00720517" w:rsidRPr="00014473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="00720517">
        <w:rPr>
          <w:rFonts w:asciiTheme="majorBidi" w:hAnsiTheme="majorBidi" w:cstheme="majorBidi"/>
          <w:sz w:val="28"/>
          <w:szCs w:val="28"/>
        </w:rPr>
        <w:t xml:space="preserve"> </w:t>
      </w:r>
      <w:r w:rsidR="00720517" w:rsidRPr="00F66D91">
        <w:rPr>
          <w:rFonts w:asciiTheme="majorBidi" w:hAnsiTheme="majorBidi" w:cstheme="majorBidi"/>
          <w:sz w:val="28"/>
          <w:szCs w:val="28"/>
        </w:rPr>
        <w:t>(код за ЄДРПОУ</w:t>
      </w:r>
      <w:r w:rsidR="00720517">
        <w:rPr>
          <w:rFonts w:asciiTheme="majorBidi" w:hAnsiTheme="majorBidi" w:cstheme="majorBidi"/>
          <w:sz w:val="28"/>
          <w:szCs w:val="28"/>
        </w:rPr>
        <w:t xml:space="preserve"> - </w:t>
      </w:r>
      <w:r w:rsidR="00720517" w:rsidRPr="00720517">
        <w:rPr>
          <w:rFonts w:asciiTheme="majorBidi" w:hAnsiTheme="majorBidi" w:cstheme="majorBidi"/>
          <w:bCs/>
          <w:sz w:val="28"/>
          <w:szCs w:val="28"/>
        </w:rPr>
        <w:t>23211248</w:t>
      </w:r>
      <w:r w:rsidR="00720517" w:rsidRPr="00F66D91">
        <w:rPr>
          <w:rFonts w:asciiTheme="majorBidi" w:hAnsiTheme="majorBidi" w:cstheme="majorBidi"/>
          <w:sz w:val="28"/>
          <w:szCs w:val="28"/>
        </w:rPr>
        <w:t>)</w:t>
      </w: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5000" w:type="pct"/>
        <w:tblInd w:w="-289" w:type="dxa"/>
        <w:tblLook w:val="04A0" w:firstRow="1" w:lastRow="0" w:firstColumn="1" w:lastColumn="0" w:noHBand="0" w:noVBand="1"/>
      </w:tblPr>
      <w:tblGrid>
        <w:gridCol w:w="710"/>
        <w:gridCol w:w="2551"/>
        <w:gridCol w:w="1966"/>
        <w:gridCol w:w="2423"/>
        <w:gridCol w:w="1977"/>
      </w:tblGrid>
      <w:tr w:rsidR="004B4A6E" w:rsidTr="002705BF">
        <w:trPr>
          <w:trHeight w:val="72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№ з/п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Назва майна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Реєстраційний номер об’єкта нерухомого майна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Адреса місцезнаходження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Загальна площа, кв. м.</w:t>
            </w:r>
          </w:p>
        </w:tc>
      </w:tr>
      <w:tr w:rsidR="004B4A6E" w:rsidTr="002705BF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59" w:rsidRDefault="00B76959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BF" w:rsidRDefault="002705BF" w:rsidP="002705BF">
            <w:pPr>
              <w:spacing w:after="0"/>
              <w:ind w:firstLine="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</w:t>
            </w:r>
            <w:r w:rsidR="00B76959" w:rsidRPr="00014473">
              <w:rPr>
                <w:rFonts w:asciiTheme="majorBidi" w:hAnsiTheme="majorBidi" w:cstheme="majorBidi"/>
                <w:sz w:val="28"/>
                <w:szCs w:val="28"/>
              </w:rPr>
              <w:t>удівл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я</w:t>
            </w:r>
          </w:p>
          <w:p w:rsidR="004B4A6E" w:rsidRDefault="00B76959" w:rsidP="002705BF">
            <w:pPr>
              <w:spacing w:after="0"/>
              <w:ind w:firstLine="5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14473">
              <w:rPr>
                <w:rFonts w:asciiTheme="majorBidi" w:hAnsiTheme="majorBidi" w:cstheme="majorBidi"/>
                <w:sz w:val="28"/>
                <w:szCs w:val="28"/>
              </w:rPr>
              <w:t>медичного профілакторію</w:t>
            </w:r>
          </w:p>
          <w:p w:rsidR="004B4A6E" w:rsidRDefault="00E20572" w:rsidP="00234453">
            <w:pPr>
              <w:ind w:firstLine="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A111A" w:rsidRPr="00751B7F" w:rsidRDefault="002A111A" w:rsidP="00114744">
            <w:pPr>
              <w:ind w:firstLin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1B7F">
              <w:rPr>
                <w:rFonts w:asciiTheme="majorBidi" w:hAnsiTheme="majorBidi" w:cstheme="majorBidi"/>
                <w:sz w:val="24"/>
                <w:szCs w:val="24"/>
              </w:rPr>
              <w:t>155076451237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Одеська область, Одеський район, селище Авангард, вулиця Фруктова, буд. 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6E" w:rsidRDefault="004B4A6E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B4A6E" w:rsidRDefault="00B76959" w:rsidP="00114744">
            <w:pPr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285,2</w:t>
            </w:r>
            <w:r w:rsidR="004B4A6E">
              <w:rPr>
                <w:rFonts w:asciiTheme="majorBidi" w:hAnsiTheme="majorBidi" w:cstheme="majorBidi"/>
                <w:sz w:val="28"/>
                <w:szCs w:val="28"/>
              </w:rPr>
              <w:t xml:space="preserve"> кв. м.</w:t>
            </w:r>
          </w:p>
        </w:tc>
      </w:tr>
    </w:tbl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F51C8" w:rsidRPr="00F66D91" w:rsidRDefault="00CF51C8" w:rsidP="000A3153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0A315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                     </w:t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:rsidR="00CF51C8" w:rsidRDefault="00CF51C8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4B4A6E" w:rsidRDefault="004B4A6E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2705BF" w:rsidRDefault="002705BF">
      <w:pPr>
        <w:spacing w:after="160" w:line="259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 w:type="page"/>
      </w:r>
    </w:p>
    <w:p w:rsidR="000A3153" w:rsidRDefault="000A3153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 w:rsidR="000A3153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3836 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 w:rsidR="00720517" w:rsidRPr="0072051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05.09.2025</w:t>
      </w: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A3153" w:rsidRDefault="000A3153" w:rsidP="004B4A6E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4B4A6E" w:rsidRPr="00F66D91" w:rsidRDefault="004B4A6E" w:rsidP="004B4A6E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66D9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Склад комісії з приймання-передачі </w:t>
      </w:r>
    </w:p>
    <w:p w:rsidR="004B4A6E" w:rsidRDefault="004B4A6E" w:rsidP="004B4A6E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>об’єкт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а</w:t>
      </w: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6F5FD0">
        <w:rPr>
          <w:rFonts w:ascii="Times New Roman" w:hAnsi="Times New Roman" w:cs="Times New Roman"/>
          <w:b/>
          <w:spacing w:val="-12"/>
          <w:sz w:val="28"/>
          <w:szCs w:val="28"/>
        </w:rPr>
        <w:t>нерухомого майна</w:t>
      </w:r>
    </w:p>
    <w:p w:rsidR="004B4A6E" w:rsidRPr="00F66D91" w:rsidRDefault="004B4A6E" w:rsidP="004B4A6E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1638"/>
        <w:gridCol w:w="3432"/>
      </w:tblGrid>
      <w:tr w:rsidR="004B4A6E" w:rsidTr="00114744">
        <w:trPr>
          <w:trHeight w:val="803"/>
        </w:trPr>
        <w:tc>
          <w:tcPr>
            <w:tcW w:w="9855" w:type="dxa"/>
            <w:gridSpan w:val="3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  <w:p w:rsidR="00DA746E" w:rsidRPr="000A3153" w:rsidRDefault="00DA74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 - </w:t>
            </w:r>
            <w:r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</w:t>
            </w:r>
            <w:r w:rsidR="004B4A6E"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олова постійної комісії з питань </w:t>
            </w:r>
          </w:p>
          <w:p w:rsidR="00DA746E" w:rsidRPr="000A3153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комунальної власності,</w:t>
            </w:r>
            <w:r w:rsidR="00DA746E"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житлово-комунального </w:t>
            </w:r>
          </w:p>
          <w:p w:rsidR="00DA746E" w:rsidRPr="000A3153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господарства, благоустрою, планування територій, </w:t>
            </w:r>
          </w:p>
          <w:p w:rsidR="00DA746E" w:rsidRPr="000A3153" w:rsidRDefault="004B4A6E" w:rsidP="00DA746E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будівництва, архітектури,</w:t>
            </w:r>
            <w:r w:rsidR="00DA746E"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енергозбереження </w:t>
            </w:r>
          </w:p>
          <w:p w:rsidR="004B4A6E" w:rsidRPr="00C21DDC" w:rsidRDefault="004B4A6E" w:rsidP="000A315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та транспорту</w:t>
            </w:r>
            <w:r w:rsidR="000A3153" w:rsidRP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                                                                           </w:t>
            </w:r>
            <w:r w:rsidR="000A31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Ігор БЕРНИК</w:t>
            </w:r>
          </w:p>
        </w:tc>
      </w:tr>
      <w:tr w:rsidR="004B4A6E" w:rsidTr="00114744">
        <w:tc>
          <w:tcPr>
            <w:tcW w:w="4644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4B4A6E" w:rsidTr="00114744">
        <w:tc>
          <w:tcPr>
            <w:tcW w:w="9855" w:type="dxa"/>
            <w:gridSpan w:val="3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:rsidR="004B4A6E" w:rsidRPr="00C21DDC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4B4A6E" w:rsidTr="00114744">
        <w:tc>
          <w:tcPr>
            <w:tcW w:w="4644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Депутат Авангардівської селищної </w:t>
            </w:r>
          </w:p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ради</w:t>
            </w:r>
          </w:p>
          <w:p w:rsidR="004B4A6E" w:rsidRPr="00F66D91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4B4A6E" w:rsidTr="00114744">
        <w:tc>
          <w:tcPr>
            <w:tcW w:w="4644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Спеціаліст відділу бухгалтерського обліку та звітності Авангардівської селищної ради </w:t>
            </w:r>
          </w:p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4B4A6E" w:rsidRPr="00F66D91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Дарія МУРАЧЕВА</w:t>
            </w:r>
          </w:p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4B4A6E" w:rsidTr="00DD2E42">
        <w:trPr>
          <w:trHeight w:val="1228"/>
        </w:trPr>
        <w:tc>
          <w:tcPr>
            <w:tcW w:w="4644" w:type="dxa"/>
          </w:tcPr>
          <w:p w:rsidR="004B4A6E" w:rsidRPr="009206B7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Директор </w:t>
            </w:r>
            <w:r>
              <w:t xml:space="preserve"> </w:t>
            </w:r>
            <w:r w:rsidRPr="004B4A6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підприємства «Авангардкомунсервіс» Авангардівської селищної ради</w:t>
            </w:r>
          </w:p>
        </w:tc>
        <w:tc>
          <w:tcPr>
            <w:tcW w:w="1701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4B4A6E" w:rsidRPr="009206B7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Сергій МОКАН</w:t>
            </w:r>
          </w:p>
        </w:tc>
      </w:tr>
      <w:tr w:rsidR="004B4A6E" w:rsidTr="00114744">
        <w:tc>
          <w:tcPr>
            <w:tcW w:w="4644" w:type="dxa"/>
          </w:tcPr>
          <w:p w:rsidR="004B4A6E" w:rsidRPr="00C21DDC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21DDC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r>
              <w:t xml:space="preserve"> </w:t>
            </w:r>
            <w:r w:rsidRPr="004B4A6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підприємства «Авангардкомунсервіс» Авангардівської селищної ради</w:t>
            </w:r>
          </w:p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4B4A6E" w:rsidRPr="009206B7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Лілія І</w:t>
            </w:r>
            <w:r w:rsidR="00DD2E4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СЬКО</w:t>
            </w:r>
          </w:p>
        </w:tc>
      </w:tr>
      <w:tr w:rsidR="004B4A6E" w:rsidTr="00114744">
        <w:tc>
          <w:tcPr>
            <w:tcW w:w="4644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ru-RU"/>
              </w:rPr>
            </w:pPr>
          </w:p>
          <w:p w:rsidR="004B4A6E" w:rsidRPr="00B917B7" w:rsidRDefault="004B4A6E" w:rsidP="00114744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ru-RU"/>
              </w:rPr>
              <w:t>Секретар ради</w:t>
            </w:r>
          </w:p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A6E" w:rsidRDefault="004B4A6E" w:rsidP="001147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4B4A6E" w:rsidRDefault="004B4A6E" w:rsidP="004B4A6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 </w:t>
            </w:r>
          </w:p>
          <w:p w:rsidR="004B4A6E" w:rsidRPr="00B917B7" w:rsidRDefault="004B4A6E" w:rsidP="0011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ЩУР</w:t>
            </w:r>
          </w:p>
        </w:tc>
      </w:tr>
    </w:tbl>
    <w:p w:rsidR="00F66D91" w:rsidRPr="00F66D91" w:rsidRDefault="00F66D91" w:rsidP="004B4A6E">
      <w:pPr>
        <w:spacing w:after="0"/>
        <w:ind w:firstLine="284"/>
        <w:jc w:val="center"/>
        <w:outlineLvl w:val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sectPr w:rsidR="00F66D91" w:rsidRPr="00F66D91" w:rsidSect="000A315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14473"/>
    <w:rsid w:val="000561B8"/>
    <w:rsid w:val="000A3153"/>
    <w:rsid w:val="000C3BD1"/>
    <w:rsid w:val="0016483D"/>
    <w:rsid w:val="00175B86"/>
    <w:rsid w:val="00204911"/>
    <w:rsid w:val="00234453"/>
    <w:rsid w:val="00237142"/>
    <w:rsid w:val="002705BF"/>
    <w:rsid w:val="00275DF8"/>
    <w:rsid w:val="0028737B"/>
    <w:rsid w:val="002A111A"/>
    <w:rsid w:val="002A50D8"/>
    <w:rsid w:val="002C4A5E"/>
    <w:rsid w:val="002D1D42"/>
    <w:rsid w:val="002F4466"/>
    <w:rsid w:val="00304A58"/>
    <w:rsid w:val="003172FD"/>
    <w:rsid w:val="00317313"/>
    <w:rsid w:val="00343D9D"/>
    <w:rsid w:val="0037222F"/>
    <w:rsid w:val="003752D9"/>
    <w:rsid w:val="00392F74"/>
    <w:rsid w:val="003C70A4"/>
    <w:rsid w:val="003F2E8F"/>
    <w:rsid w:val="004000B9"/>
    <w:rsid w:val="00466DC8"/>
    <w:rsid w:val="00483504"/>
    <w:rsid w:val="00492513"/>
    <w:rsid w:val="004B4A6E"/>
    <w:rsid w:val="00584AFA"/>
    <w:rsid w:val="005F7C49"/>
    <w:rsid w:val="0060143B"/>
    <w:rsid w:val="00610873"/>
    <w:rsid w:val="006D2F04"/>
    <w:rsid w:val="006F5FD0"/>
    <w:rsid w:val="00720517"/>
    <w:rsid w:val="00724417"/>
    <w:rsid w:val="00751B7F"/>
    <w:rsid w:val="00754BFC"/>
    <w:rsid w:val="00772082"/>
    <w:rsid w:val="00786838"/>
    <w:rsid w:val="007A4571"/>
    <w:rsid w:val="007E7BC0"/>
    <w:rsid w:val="00841077"/>
    <w:rsid w:val="0085553E"/>
    <w:rsid w:val="008D1078"/>
    <w:rsid w:val="008E279D"/>
    <w:rsid w:val="008E573E"/>
    <w:rsid w:val="009206B7"/>
    <w:rsid w:val="0093221A"/>
    <w:rsid w:val="00977E49"/>
    <w:rsid w:val="009A09DE"/>
    <w:rsid w:val="009A1B47"/>
    <w:rsid w:val="009E2170"/>
    <w:rsid w:val="00A007E2"/>
    <w:rsid w:val="00A31D0E"/>
    <w:rsid w:val="00A602D5"/>
    <w:rsid w:val="00A65A15"/>
    <w:rsid w:val="00AA2B0C"/>
    <w:rsid w:val="00AA2F8D"/>
    <w:rsid w:val="00AF0BBC"/>
    <w:rsid w:val="00AF3355"/>
    <w:rsid w:val="00AF4465"/>
    <w:rsid w:val="00B10771"/>
    <w:rsid w:val="00B1128D"/>
    <w:rsid w:val="00B255F2"/>
    <w:rsid w:val="00B32BFB"/>
    <w:rsid w:val="00B76959"/>
    <w:rsid w:val="00B77969"/>
    <w:rsid w:val="00B8454E"/>
    <w:rsid w:val="00BA512D"/>
    <w:rsid w:val="00BB1BDF"/>
    <w:rsid w:val="00BD73F0"/>
    <w:rsid w:val="00C71E3F"/>
    <w:rsid w:val="00C7288A"/>
    <w:rsid w:val="00CB6D29"/>
    <w:rsid w:val="00CC27DE"/>
    <w:rsid w:val="00CF51C8"/>
    <w:rsid w:val="00CF51ED"/>
    <w:rsid w:val="00D37CFA"/>
    <w:rsid w:val="00D53ADE"/>
    <w:rsid w:val="00D55EAC"/>
    <w:rsid w:val="00D90A14"/>
    <w:rsid w:val="00D961EE"/>
    <w:rsid w:val="00DA746E"/>
    <w:rsid w:val="00DD2E42"/>
    <w:rsid w:val="00E11920"/>
    <w:rsid w:val="00E20572"/>
    <w:rsid w:val="00E56926"/>
    <w:rsid w:val="00E61EC9"/>
    <w:rsid w:val="00E71D77"/>
    <w:rsid w:val="00E8113A"/>
    <w:rsid w:val="00E90E87"/>
    <w:rsid w:val="00E968A3"/>
    <w:rsid w:val="00EF3119"/>
    <w:rsid w:val="00F03D47"/>
    <w:rsid w:val="00F17F64"/>
    <w:rsid w:val="00F44451"/>
    <w:rsid w:val="00F60427"/>
    <w:rsid w:val="00F66D91"/>
    <w:rsid w:val="00FA1071"/>
    <w:rsid w:val="00FF05F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A6428-6721-4C32-B4FF-7F70A8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2025-09-11T09:32:00Z</cp:lastPrinted>
  <dcterms:created xsi:type="dcterms:W3CDTF">2025-09-11T06:56:00Z</dcterms:created>
  <dcterms:modified xsi:type="dcterms:W3CDTF">2025-09-11T09:33:00Z</dcterms:modified>
</cp:coreProperties>
</file>