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9916" w14:textId="77777777" w:rsidR="00CF51C8" w:rsidRPr="00F66D91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14:paraId="005AC7DF" w14:textId="77777777"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35B2788D" w14:textId="77777777"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1AC77817" w14:textId="77777777"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7156DB6D" w14:textId="77777777" w:rsidR="00B77969" w:rsidRDefault="00B7796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2C2CD2F8" w14:textId="77777777" w:rsidR="00B77969" w:rsidRDefault="00B7796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4EA63D00" w14:textId="77777777" w:rsidR="00B77969" w:rsidRDefault="00B7796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5A7EF8B9" w14:textId="77777777" w:rsidR="00B77969" w:rsidRPr="00F66D91" w:rsidRDefault="00B7796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5418B53C" w14:textId="77777777"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52EDAB71" w14:textId="77777777" w:rsidR="003752D9" w:rsidRPr="00F66D91" w:rsidRDefault="00764FDB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2D6F66E" w14:textId="77777777"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0BB88E6A" w14:textId="77777777"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423C31AE" w14:textId="77777777" w:rsidR="00764FDB" w:rsidRPr="00F66D91" w:rsidRDefault="00764FDB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1A4AC163" w14:textId="77777777" w:rsidR="00150F1D" w:rsidRPr="00F66D91" w:rsidRDefault="00150F1D" w:rsidP="00E85A91">
      <w:pPr>
        <w:spacing w:after="0" w:line="0" w:lineRule="atLeast"/>
        <w:ind w:right="3118"/>
        <w:jc w:val="both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 xml:space="preserve">Про передачу з балансу </w:t>
      </w:r>
      <w:r>
        <w:rPr>
          <w:rFonts w:asciiTheme="majorBidi" w:hAnsiTheme="majorBidi" w:cstheme="majorBidi"/>
          <w:sz w:val="28"/>
          <w:szCs w:val="28"/>
        </w:rPr>
        <w:t>Комунального підприємства «Авангардкомунсервіс» Авангардівської селищної ради</w:t>
      </w:r>
      <w:r w:rsidRPr="00F66D91">
        <w:rPr>
          <w:rFonts w:asciiTheme="majorBidi" w:hAnsiTheme="majorBidi" w:cstheme="majorBidi"/>
          <w:sz w:val="28"/>
          <w:szCs w:val="28"/>
        </w:rPr>
        <w:t xml:space="preserve"> на баланс Авангардівської селищної ради</w:t>
      </w:r>
      <w:r>
        <w:rPr>
          <w:rFonts w:asciiTheme="majorBidi" w:hAnsiTheme="majorBidi" w:cstheme="majorBidi"/>
          <w:sz w:val="28"/>
          <w:szCs w:val="28"/>
        </w:rPr>
        <w:t xml:space="preserve"> Одеського району Одеської області нерухомого майна</w:t>
      </w:r>
    </w:p>
    <w:p w14:paraId="40E9ADB5" w14:textId="77777777" w:rsidR="00150F1D" w:rsidRPr="00F66D91" w:rsidRDefault="00150F1D" w:rsidP="00150F1D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FB9E22D" w14:textId="77777777" w:rsidR="00150F1D" w:rsidRDefault="00E85A91" w:rsidP="00150F1D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150F1D" w:rsidRPr="007A4571">
        <w:rPr>
          <w:rFonts w:asciiTheme="majorBidi" w:hAnsiTheme="majorBidi" w:cstheme="majorBidi"/>
          <w:sz w:val="28"/>
          <w:szCs w:val="28"/>
        </w:rPr>
        <w:t xml:space="preserve">На підставі клопотання </w:t>
      </w:r>
      <w:r>
        <w:rPr>
          <w:rFonts w:asciiTheme="majorBidi" w:hAnsiTheme="majorBidi" w:cstheme="majorBidi"/>
          <w:sz w:val="28"/>
          <w:szCs w:val="28"/>
        </w:rPr>
        <w:t xml:space="preserve">Комунального </w:t>
      </w:r>
      <w:r w:rsidR="00150F1D" w:rsidRPr="00C7288A">
        <w:rPr>
          <w:rFonts w:asciiTheme="majorBidi" w:hAnsiTheme="majorBidi" w:cstheme="majorBidi"/>
          <w:sz w:val="28"/>
          <w:szCs w:val="28"/>
        </w:rPr>
        <w:t>підприємства «</w:t>
      </w:r>
      <w:proofErr w:type="spellStart"/>
      <w:r w:rsidR="00E171BC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вангардкомунсервіс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150F1D" w:rsidRPr="00C7288A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="00150F1D" w:rsidRPr="00C7288A">
        <w:rPr>
          <w:rFonts w:asciiTheme="majorBidi" w:hAnsiTheme="majorBidi" w:cstheme="majorBidi"/>
          <w:sz w:val="28"/>
          <w:szCs w:val="28"/>
        </w:rPr>
        <w:t>Авангардівської</w:t>
      </w:r>
      <w:proofErr w:type="spellEnd"/>
      <w:r w:rsidR="00150F1D" w:rsidRPr="00C7288A">
        <w:rPr>
          <w:rFonts w:asciiTheme="majorBidi" w:hAnsiTheme="majorBidi" w:cstheme="majorBidi"/>
          <w:sz w:val="28"/>
          <w:szCs w:val="28"/>
        </w:rPr>
        <w:t xml:space="preserve"> селищної ради</w:t>
      </w:r>
      <w:r w:rsidR="00150F1D" w:rsidRPr="007A4571">
        <w:rPr>
          <w:rFonts w:asciiTheme="majorBidi" w:hAnsiTheme="majorBidi" w:cstheme="majorBidi"/>
          <w:sz w:val="28"/>
          <w:szCs w:val="28"/>
        </w:rPr>
        <w:t xml:space="preserve"> від 04.0</w:t>
      </w:r>
      <w:r w:rsidR="00150F1D">
        <w:rPr>
          <w:rFonts w:asciiTheme="majorBidi" w:hAnsiTheme="majorBidi" w:cstheme="majorBidi"/>
          <w:sz w:val="28"/>
          <w:szCs w:val="28"/>
        </w:rPr>
        <w:t>9</w:t>
      </w:r>
      <w:r w:rsidR="00150F1D" w:rsidRPr="007A4571">
        <w:rPr>
          <w:rFonts w:asciiTheme="majorBidi" w:hAnsiTheme="majorBidi" w:cstheme="majorBidi"/>
          <w:sz w:val="28"/>
          <w:szCs w:val="28"/>
        </w:rPr>
        <w:t>.2025 №</w:t>
      </w:r>
      <w:r w:rsidR="00150F1D">
        <w:rPr>
          <w:rFonts w:asciiTheme="majorBidi" w:hAnsiTheme="majorBidi" w:cstheme="majorBidi"/>
          <w:sz w:val="28"/>
          <w:szCs w:val="28"/>
        </w:rPr>
        <w:t xml:space="preserve"> 275</w:t>
      </w:r>
      <w:r w:rsidR="00150F1D" w:rsidRPr="007A4571">
        <w:rPr>
          <w:rFonts w:asciiTheme="majorBidi" w:hAnsiTheme="majorBidi" w:cstheme="majorBidi"/>
          <w:sz w:val="28"/>
          <w:szCs w:val="28"/>
        </w:rPr>
        <w:t xml:space="preserve"> про передачу </w:t>
      </w:r>
      <w:bookmarkStart w:id="0" w:name="_Hlk207889443"/>
      <w:r w:rsidR="00150F1D">
        <w:rPr>
          <w:rFonts w:asciiTheme="majorBidi" w:hAnsiTheme="majorBidi" w:cstheme="majorBidi"/>
          <w:sz w:val="28"/>
          <w:szCs w:val="28"/>
        </w:rPr>
        <w:t>виробничих та невиробничих будівель медичного профілакторію</w:t>
      </w:r>
      <w:bookmarkEnd w:id="0"/>
      <w:r w:rsidR="00150F1D" w:rsidRPr="007A4571">
        <w:rPr>
          <w:rFonts w:asciiTheme="majorBidi" w:hAnsiTheme="majorBidi" w:cstheme="majorBidi"/>
          <w:sz w:val="28"/>
          <w:szCs w:val="28"/>
        </w:rPr>
        <w:t xml:space="preserve"> за адресою: Одеська область, Одеський район, с</w:t>
      </w:r>
      <w:r w:rsidR="00150F1D">
        <w:rPr>
          <w:rFonts w:asciiTheme="majorBidi" w:hAnsiTheme="majorBidi" w:cstheme="majorBidi"/>
          <w:sz w:val="28"/>
          <w:szCs w:val="28"/>
        </w:rPr>
        <w:t>-ще</w:t>
      </w:r>
      <w:r w:rsidR="00150F1D" w:rsidRPr="007A4571">
        <w:rPr>
          <w:rFonts w:asciiTheme="majorBidi" w:hAnsiTheme="majorBidi" w:cstheme="majorBidi"/>
          <w:sz w:val="28"/>
          <w:szCs w:val="28"/>
        </w:rPr>
        <w:t xml:space="preserve"> Авангард</w:t>
      </w:r>
      <w:r w:rsidR="004102CB">
        <w:rPr>
          <w:rFonts w:asciiTheme="majorBidi" w:hAnsiTheme="majorBidi" w:cstheme="majorBidi"/>
          <w:sz w:val="28"/>
          <w:szCs w:val="28"/>
        </w:rPr>
        <w:t>,</w:t>
      </w:r>
      <w:r w:rsidR="00150F1D" w:rsidRPr="007A4571">
        <w:rPr>
          <w:rFonts w:asciiTheme="majorBidi" w:hAnsiTheme="majorBidi" w:cstheme="majorBidi"/>
          <w:sz w:val="28"/>
          <w:szCs w:val="28"/>
        </w:rPr>
        <w:t xml:space="preserve"> вул. </w:t>
      </w:r>
      <w:r w:rsidR="00150F1D">
        <w:rPr>
          <w:rFonts w:asciiTheme="majorBidi" w:hAnsiTheme="majorBidi" w:cstheme="majorBidi"/>
          <w:sz w:val="28"/>
          <w:szCs w:val="28"/>
        </w:rPr>
        <w:t>Фруктова</w:t>
      </w:r>
      <w:r w:rsidR="00150F1D" w:rsidRPr="007A4571">
        <w:rPr>
          <w:rFonts w:asciiTheme="majorBidi" w:hAnsiTheme="majorBidi" w:cstheme="majorBidi"/>
          <w:sz w:val="28"/>
          <w:szCs w:val="28"/>
        </w:rPr>
        <w:t xml:space="preserve">, </w:t>
      </w:r>
      <w:r w:rsidR="00150F1D">
        <w:rPr>
          <w:rFonts w:asciiTheme="majorBidi" w:hAnsiTheme="majorBidi" w:cstheme="majorBidi"/>
          <w:sz w:val="28"/>
          <w:szCs w:val="28"/>
        </w:rPr>
        <w:t>7</w:t>
      </w:r>
      <w:r w:rsidR="00150F1D" w:rsidRPr="007A4571">
        <w:rPr>
          <w:rFonts w:asciiTheme="majorBidi" w:hAnsiTheme="majorBidi" w:cstheme="majorBidi"/>
          <w:sz w:val="28"/>
          <w:szCs w:val="28"/>
        </w:rPr>
        <w:t xml:space="preserve">,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</w:t>
      </w:r>
      <w:r w:rsidR="00E171BC">
        <w:rPr>
          <w:rFonts w:asciiTheme="majorBidi" w:hAnsiTheme="majorBidi" w:cstheme="majorBidi"/>
          <w:sz w:val="28"/>
          <w:szCs w:val="28"/>
        </w:rPr>
        <w:t xml:space="preserve">ст. </w:t>
      </w:r>
      <w:r w:rsidR="00150F1D" w:rsidRPr="007A4571">
        <w:rPr>
          <w:rFonts w:asciiTheme="majorBidi" w:hAnsiTheme="majorBidi" w:cstheme="majorBidi"/>
          <w:sz w:val="28"/>
          <w:szCs w:val="28"/>
        </w:rPr>
        <w:t xml:space="preserve">ст. </w:t>
      </w:r>
      <w:r w:rsidR="004102CB">
        <w:rPr>
          <w:rFonts w:asciiTheme="majorBidi" w:hAnsiTheme="majorBidi" w:cstheme="majorBidi"/>
          <w:sz w:val="28"/>
          <w:szCs w:val="28"/>
        </w:rPr>
        <w:t>10, 26</w:t>
      </w:r>
      <w:r w:rsidR="00150F1D" w:rsidRPr="007A4571">
        <w:rPr>
          <w:rFonts w:asciiTheme="majorBidi" w:hAnsiTheme="majorBidi" w:cstheme="majorBidi"/>
          <w:sz w:val="28"/>
          <w:szCs w:val="28"/>
        </w:rPr>
        <w:t xml:space="preserve">, </w:t>
      </w:r>
      <w:r w:rsidR="004102CB">
        <w:rPr>
          <w:rFonts w:asciiTheme="majorBidi" w:hAnsiTheme="majorBidi" w:cstheme="majorBidi"/>
          <w:sz w:val="28"/>
          <w:szCs w:val="28"/>
        </w:rPr>
        <w:t xml:space="preserve">59, </w:t>
      </w:r>
      <w:r w:rsidR="00150F1D" w:rsidRPr="007A4571">
        <w:rPr>
          <w:rFonts w:asciiTheme="majorBidi" w:hAnsiTheme="majorBidi" w:cstheme="majorBidi"/>
          <w:sz w:val="28"/>
          <w:szCs w:val="28"/>
        </w:rPr>
        <w:t xml:space="preserve">60 Закону України «Про місцеве самоврядування в Україні»,  Авангардівська селищна рада </w:t>
      </w:r>
      <w:r w:rsidR="00150F1D" w:rsidRPr="00B76959">
        <w:rPr>
          <w:rFonts w:asciiTheme="majorBidi" w:hAnsiTheme="majorBidi" w:cstheme="majorBidi"/>
          <w:b/>
          <w:bCs/>
          <w:sz w:val="28"/>
          <w:szCs w:val="28"/>
        </w:rPr>
        <w:t>ВИРІШИЛА</w:t>
      </w:r>
      <w:r w:rsidR="00150F1D" w:rsidRPr="007A4571">
        <w:rPr>
          <w:rFonts w:asciiTheme="majorBidi" w:hAnsiTheme="majorBidi" w:cstheme="majorBidi"/>
          <w:b/>
          <w:sz w:val="28"/>
          <w:szCs w:val="28"/>
        </w:rPr>
        <w:t xml:space="preserve">: </w:t>
      </w:r>
    </w:p>
    <w:p w14:paraId="7926C7FD" w14:textId="77777777" w:rsidR="004102CB" w:rsidRPr="00764FDB" w:rsidRDefault="004102CB" w:rsidP="00150F1D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5FD32779" w14:textId="77777777" w:rsidR="00150F1D" w:rsidRPr="00F66D91" w:rsidRDefault="00150F1D" w:rsidP="00150F1D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Передати з балансу </w:t>
      </w:r>
      <w:r w:rsidRPr="0001447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Комунального підприємства </w:t>
      </w:r>
      <w:r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«АВАНГАРДКОМУНСЕРВІС</w:t>
      </w:r>
      <w:r w:rsidRPr="0001447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» Авангардівської селищної ради</w:t>
      </w:r>
      <w:r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(код ЄДР – </w:t>
      </w:r>
      <w:r w:rsidRPr="0001447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36518741</w:t>
      </w:r>
      <w:r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) на баланс </w:t>
      </w:r>
      <w:r w:rsidRPr="00014473">
        <w:rPr>
          <w:rFonts w:asciiTheme="majorBidi" w:hAnsiTheme="majorBidi" w:cstheme="majorBidi"/>
          <w:b w:val="0"/>
          <w:bCs w:val="0"/>
          <w:sz w:val="28"/>
          <w:szCs w:val="28"/>
        </w:rPr>
        <w:t>Авангардівської селищної ради Одеського району Одеської області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(код ЄДР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- 23211248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нерухоме майно, </w:t>
      </w:r>
      <w:r w:rsidRPr="008E279D">
        <w:rPr>
          <w:rFonts w:asciiTheme="majorBidi" w:hAnsiTheme="majorBidi" w:cstheme="majorBidi"/>
          <w:b w:val="0"/>
          <w:bCs w:val="0"/>
          <w:sz w:val="28"/>
          <w:szCs w:val="28"/>
        </w:rPr>
        <w:t>реєстраційний номер об’єкту нерухомого майна – 155076451237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а саме – </w:t>
      </w:r>
      <w:r w:rsidRPr="00014473">
        <w:rPr>
          <w:rFonts w:asciiTheme="majorBidi" w:hAnsiTheme="majorBidi" w:cstheme="majorBidi"/>
          <w:b w:val="0"/>
          <w:sz w:val="28"/>
          <w:szCs w:val="28"/>
        </w:rPr>
        <w:t>виробнич</w:t>
      </w:r>
      <w:r>
        <w:rPr>
          <w:rFonts w:asciiTheme="majorBidi" w:hAnsiTheme="majorBidi" w:cstheme="majorBidi"/>
          <w:b w:val="0"/>
          <w:sz w:val="28"/>
          <w:szCs w:val="28"/>
        </w:rPr>
        <w:t>і</w:t>
      </w:r>
      <w:r w:rsidRPr="00014473">
        <w:rPr>
          <w:rFonts w:asciiTheme="majorBidi" w:hAnsiTheme="majorBidi" w:cstheme="majorBidi"/>
          <w:b w:val="0"/>
          <w:sz w:val="28"/>
          <w:szCs w:val="28"/>
        </w:rPr>
        <w:t xml:space="preserve"> та невиробнич</w:t>
      </w:r>
      <w:r>
        <w:rPr>
          <w:rFonts w:asciiTheme="majorBidi" w:hAnsiTheme="majorBidi" w:cstheme="majorBidi"/>
          <w:b w:val="0"/>
          <w:sz w:val="28"/>
          <w:szCs w:val="28"/>
        </w:rPr>
        <w:t>і</w:t>
      </w:r>
      <w:r w:rsidRPr="00014473">
        <w:rPr>
          <w:rFonts w:asciiTheme="majorBidi" w:hAnsiTheme="majorBidi" w:cstheme="majorBidi"/>
          <w:b w:val="0"/>
          <w:sz w:val="28"/>
          <w:szCs w:val="28"/>
        </w:rPr>
        <w:t xml:space="preserve"> будівл</w:t>
      </w:r>
      <w:r>
        <w:rPr>
          <w:rFonts w:asciiTheme="majorBidi" w:hAnsiTheme="majorBidi" w:cstheme="majorBidi"/>
          <w:b w:val="0"/>
          <w:sz w:val="28"/>
          <w:szCs w:val="28"/>
        </w:rPr>
        <w:t>і</w:t>
      </w:r>
      <w:r w:rsidRPr="00014473">
        <w:rPr>
          <w:rFonts w:asciiTheme="majorBidi" w:hAnsiTheme="majorBidi" w:cstheme="majorBidi"/>
          <w:b w:val="0"/>
          <w:sz w:val="28"/>
          <w:szCs w:val="28"/>
        </w:rPr>
        <w:t xml:space="preserve"> медичного профілакторію</w:t>
      </w:r>
      <w:r>
        <w:rPr>
          <w:rFonts w:asciiTheme="majorBidi" w:hAnsiTheme="majorBidi" w:cstheme="majorBidi"/>
          <w:b w:val="0"/>
          <w:sz w:val="28"/>
          <w:szCs w:val="28"/>
        </w:rPr>
        <w:t>, розташован</w:t>
      </w:r>
      <w:r w:rsidR="004102CB">
        <w:rPr>
          <w:rFonts w:asciiTheme="majorBidi" w:hAnsiTheme="majorBidi" w:cstheme="majorBidi"/>
          <w:b w:val="0"/>
          <w:sz w:val="28"/>
          <w:szCs w:val="28"/>
        </w:rPr>
        <w:t>і</w:t>
      </w:r>
      <w:r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r w:rsidRPr="00014473">
        <w:rPr>
          <w:rFonts w:asciiTheme="majorBidi" w:hAnsiTheme="majorBidi" w:cstheme="majorBidi"/>
          <w:b w:val="0"/>
          <w:sz w:val="28"/>
          <w:szCs w:val="28"/>
        </w:rPr>
        <w:t>за адресою: Одеська область, Одеський район, с-ще Авангард</w:t>
      </w:r>
      <w:r w:rsidR="004102CB">
        <w:rPr>
          <w:rFonts w:asciiTheme="majorBidi" w:hAnsiTheme="majorBidi" w:cstheme="majorBidi"/>
          <w:b w:val="0"/>
          <w:sz w:val="28"/>
          <w:szCs w:val="28"/>
        </w:rPr>
        <w:t>,</w:t>
      </w:r>
      <w:r w:rsidRPr="00014473">
        <w:rPr>
          <w:rFonts w:asciiTheme="majorBidi" w:hAnsiTheme="majorBidi" w:cstheme="majorBidi"/>
          <w:b w:val="0"/>
          <w:sz w:val="28"/>
          <w:szCs w:val="28"/>
        </w:rPr>
        <w:t xml:space="preserve"> вул. Фруктова, 7</w:t>
      </w:r>
      <w:r w:rsidR="001C0E68">
        <w:rPr>
          <w:rFonts w:asciiTheme="majorBidi" w:hAnsiTheme="majorBidi" w:cstheme="majorBidi"/>
          <w:b w:val="0"/>
          <w:sz w:val="28"/>
          <w:szCs w:val="28"/>
        </w:rPr>
        <w:t xml:space="preserve"> (Додаток 1 до рішення)</w:t>
      </w:r>
      <w:r w:rsidRPr="00014473">
        <w:rPr>
          <w:rFonts w:asciiTheme="majorBidi" w:hAnsiTheme="majorBidi" w:cstheme="majorBidi"/>
          <w:b w:val="0"/>
          <w:sz w:val="28"/>
          <w:szCs w:val="28"/>
        </w:rPr>
        <w:t>.</w:t>
      </w:r>
    </w:p>
    <w:p w14:paraId="429E42D2" w14:textId="77777777" w:rsidR="00150F1D" w:rsidRDefault="00150F1D" w:rsidP="00150F1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66D91">
        <w:rPr>
          <w:rFonts w:asciiTheme="majorBidi" w:hAnsiTheme="majorBidi" w:cstheme="majorBidi"/>
          <w:sz w:val="28"/>
          <w:szCs w:val="28"/>
          <w:lang w:val="uk-UA"/>
        </w:rPr>
        <w:t xml:space="preserve">      Створити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спільну </w:t>
      </w:r>
      <w:r w:rsidRPr="00F66D91">
        <w:rPr>
          <w:rFonts w:asciiTheme="majorBidi" w:hAnsiTheme="majorBidi" w:cstheme="majorBidi"/>
          <w:sz w:val="28"/>
          <w:szCs w:val="28"/>
          <w:lang w:val="uk-UA"/>
        </w:rPr>
        <w:t>комісію з передачі об’єкт</w:t>
      </w:r>
      <w:r>
        <w:rPr>
          <w:rFonts w:asciiTheme="majorBidi" w:hAnsiTheme="majorBidi" w:cstheme="majorBidi"/>
          <w:sz w:val="28"/>
          <w:szCs w:val="28"/>
          <w:lang w:val="uk-UA"/>
        </w:rPr>
        <w:t>ів</w:t>
      </w:r>
      <w:r w:rsidRPr="00F66D9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нерухомого майна, наведеного в пункті 1 цього рішення, згідно з Додатком 2 до рішення.</w:t>
      </w:r>
    </w:p>
    <w:p w14:paraId="4C76416A" w14:textId="77777777" w:rsidR="00150F1D" w:rsidRDefault="00150F1D" w:rsidP="00150F1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Спільній комісії здійснити передачу та скласти відповідний Акт приймання-передачі майна.</w:t>
      </w:r>
    </w:p>
    <w:p w14:paraId="6FB85227" w14:textId="77777777" w:rsidR="00150F1D" w:rsidRPr="00C71E3F" w:rsidRDefault="00150F1D" w:rsidP="00150F1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Авангардівській селищній раді Одеського району Одеської області прийняти до комунальної власності нерухоме майно та здійснити державну реєстрацію права власності на нерухоме майно – </w:t>
      </w:r>
      <w:r w:rsidRPr="00317313">
        <w:rPr>
          <w:rFonts w:asciiTheme="majorBidi" w:hAnsiTheme="majorBidi" w:cstheme="majorBidi"/>
          <w:sz w:val="28"/>
          <w:szCs w:val="28"/>
          <w:lang w:val="uk-UA"/>
        </w:rPr>
        <w:t>виробнич</w:t>
      </w:r>
      <w:r>
        <w:rPr>
          <w:rFonts w:asciiTheme="majorBidi" w:hAnsiTheme="majorBidi" w:cstheme="majorBidi"/>
          <w:sz w:val="28"/>
          <w:szCs w:val="28"/>
          <w:lang w:val="uk-UA"/>
        </w:rPr>
        <w:t>і</w:t>
      </w:r>
      <w:r w:rsidRPr="00317313">
        <w:rPr>
          <w:rFonts w:asciiTheme="majorBidi" w:hAnsiTheme="majorBidi" w:cstheme="majorBidi"/>
          <w:sz w:val="28"/>
          <w:szCs w:val="28"/>
          <w:lang w:val="uk-UA"/>
        </w:rPr>
        <w:t xml:space="preserve"> та невиробнич</w:t>
      </w:r>
      <w:r>
        <w:rPr>
          <w:rFonts w:asciiTheme="majorBidi" w:hAnsiTheme="majorBidi" w:cstheme="majorBidi"/>
          <w:sz w:val="28"/>
          <w:szCs w:val="28"/>
          <w:lang w:val="uk-UA"/>
        </w:rPr>
        <w:t>і</w:t>
      </w:r>
      <w:r w:rsidRPr="00317313">
        <w:rPr>
          <w:rFonts w:asciiTheme="majorBidi" w:hAnsiTheme="majorBidi" w:cstheme="majorBidi"/>
          <w:sz w:val="28"/>
          <w:szCs w:val="28"/>
          <w:lang w:val="uk-UA"/>
        </w:rPr>
        <w:t xml:space="preserve"> будів</w:t>
      </w:r>
      <w:r>
        <w:rPr>
          <w:rFonts w:asciiTheme="majorBidi" w:hAnsiTheme="majorBidi" w:cstheme="majorBidi"/>
          <w:sz w:val="28"/>
          <w:szCs w:val="28"/>
          <w:lang w:val="uk-UA"/>
        </w:rPr>
        <w:t>лі</w:t>
      </w:r>
      <w:r w:rsidRPr="00317313">
        <w:rPr>
          <w:rFonts w:asciiTheme="majorBidi" w:hAnsiTheme="majorBidi" w:cstheme="majorBidi"/>
          <w:sz w:val="28"/>
          <w:szCs w:val="28"/>
          <w:lang w:val="uk-UA"/>
        </w:rPr>
        <w:t xml:space="preserve"> медичного профілакторію</w:t>
      </w:r>
      <w:r>
        <w:rPr>
          <w:rFonts w:asciiTheme="majorBidi" w:hAnsiTheme="majorBidi" w:cstheme="majorBidi"/>
          <w:sz w:val="28"/>
          <w:szCs w:val="28"/>
          <w:lang w:val="uk-UA"/>
        </w:rPr>
        <w:t>, у Державному реєстрі речових прав на нерухоме майно.</w:t>
      </w:r>
    </w:p>
    <w:p w14:paraId="0D34896C" w14:textId="77777777" w:rsidR="00E85A91" w:rsidRDefault="00E85A91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1A41FB8" w14:textId="77777777" w:rsidR="00E85A91" w:rsidRDefault="00E85A91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06191C9" w14:textId="77777777" w:rsidR="00E85A91" w:rsidRDefault="00E85A91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A22B1DA" w14:textId="77777777" w:rsidR="00E85A91" w:rsidRDefault="00E85A91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00DA5E7" w14:textId="77777777" w:rsidR="00E85A91" w:rsidRPr="00C71E3F" w:rsidRDefault="00E85A91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6A2611D" w14:textId="77777777" w:rsidR="00150F1D" w:rsidRPr="00F66D91" w:rsidRDefault="00150F1D" w:rsidP="00150F1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     </w:t>
      </w:r>
      <w:r w:rsidRPr="00F66D91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7E747956" w14:textId="77777777" w:rsidR="00150F1D" w:rsidRDefault="00150F1D" w:rsidP="00150F1D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555FD658" w14:textId="77777777" w:rsidR="00150F1D" w:rsidRPr="00F66D91" w:rsidRDefault="00150F1D" w:rsidP="00150F1D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58AEE2C8" w14:textId="77777777" w:rsidR="00150F1D" w:rsidRPr="00E85A91" w:rsidRDefault="00150F1D" w:rsidP="00150F1D">
      <w:pPr>
        <w:rPr>
          <w:rFonts w:asciiTheme="majorBidi" w:hAnsiTheme="majorBidi" w:cstheme="majorBidi"/>
          <w:b/>
          <w:noProof/>
          <w:sz w:val="28"/>
          <w:szCs w:val="28"/>
        </w:rPr>
      </w:pP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Селищний голова                                         </w:t>
      </w:r>
      <w:r w:rsidR="00E85A91">
        <w:rPr>
          <w:rFonts w:asciiTheme="majorBidi" w:hAnsiTheme="majorBidi" w:cstheme="majorBidi"/>
          <w:b/>
          <w:noProof/>
          <w:sz w:val="28"/>
          <w:szCs w:val="28"/>
        </w:rPr>
        <w:t xml:space="preserve">               </w:t>
      </w:r>
      <w:r w:rsidRPr="00F66D91">
        <w:rPr>
          <w:rFonts w:asciiTheme="majorBidi" w:hAnsiTheme="majorBidi" w:cstheme="majorBidi"/>
          <w:b/>
          <w:noProof/>
          <w:sz w:val="28"/>
          <w:szCs w:val="28"/>
        </w:rPr>
        <w:t>Сергій ХРУСТОВСЬКИЙ</w:t>
      </w:r>
    </w:p>
    <w:p w14:paraId="483EF350" w14:textId="77777777" w:rsidR="00E85A91" w:rsidRDefault="00E85A91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4F89488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F6709F5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EF5F337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C805E85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3B6F07A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C346232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0A7E4E3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404D8AA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8F8E9DD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030CA16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AC558C6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FEB9945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C63BF29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9A97298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49DFDE0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C2126E3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EDD81E4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2CD0735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E9A4E00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0AF365C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CC53187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409D42C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81D6471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AA30F55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C8FDFE9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68DB1AE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4E6375B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EE65B0D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63FD604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A023E8D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326A506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C95D669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B4F3E1C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A0E61FB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4D1C1AA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DFF4463" w14:textId="77777777" w:rsidR="00150F1D" w:rsidRDefault="00150F1D" w:rsidP="00150F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4EF7B8E" w14:textId="77777777" w:rsidR="00150F1D" w:rsidRPr="00F66D91" w:rsidRDefault="00150F1D" w:rsidP="00150F1D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1 до рішення </w:t>
      </w:r>
    </w:p>
    <w:p w14:paraId="0263DE84" w14:textId="77777777" w:rsidR="00150F1D" w:rsidRPr="00F66D91" w:rsidRDefault="00150F1D" w:rsidP="00150F1D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4C5C1EF5" w14:textId="77777777" w:rsidR="00150F1D" w:rsidRPr="00F66D91" w:rsidRDefault="00150F1D" w:rsidP="00150F1D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 w:rsidR="00764FD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3836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VIІІ від </w:t>
      </w:r>
      <w:r w:rsidRPr="0072051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05.09.2025</w:t>
      </w:r>
    </w:p>
    <w:p w14:paraId="051C6EE8" w14:textId="77777777" w:rsidR="00150F1D" w:rsidRPr="00F66D91" w:rsidRDefault="00150F1D" w:rsidP="00150F1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ED772DA" w14:textId="77777777" w:rsidR="00150F1D" w:rsidRPr="00F66D91" w:rsidRDefault="00150F1D" w:rsidP="00150F1D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1A5DF45B" w14:textId="77777777" w:rsidR="00150F1D" w:rsidRPr="00F66D91" w:rsidRDefault="00150F1D" w:rsidP="00150F1D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>Майно, що передається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sz w:val="28"/>
          <w:szCs w:val="28"/>
        </w:rPr>
        <w:t xml:space="preserve">з балансу </w:t>
      </w:r>
      <w:r w:rsidRPr="00014473">
        <w:rPr>
          <w:rFonts w:asciiTheme="majorBidi" w:hAnsiTheme="majorBidi" w:cstheme="majorBidi"/>
          <w:color w:val="000000"/>
          <w:sz w:val="28"/>
          <w:szCs w:val="28"/>
        </w:rPr>
        <w:t>Комунального підприємства «</w:t>
      </w:r>
      <w:r>
        <w:rPr>
          <w:rFonts w:asciiTheme="majorBidi" w:hAnsiTheme="majorBidi" w:cstheme="majorBidi"/>
          <w:color w:val="000000"/>
          <w:sz w:val="28"/>
          <w:szCs w:val="28"/>
        </w:rPr>
        <w:t>АВАНГАРДКОМУНСЕРВІС</w:t>
      </w:r>
      <w:r w:rsidRPr="00014473">
        <w:rPr>
          <w:rFonts w:asciiTheme="majorBidi" w:hAnsiTheme="majorBidi" w:cstheme="majorBidi"/>
          <w:color w:val="000000"/>
          <w:sz w:val="28"/>
          <w:szCs w:val="28"/>
        </w:rPr>
        <w:t>» Авангардівської селищної ради</w:t>
      </w:r>
      <w:r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 (код ЄДР – </w:t>
      </w:r>
      <w:r w:rsidRPr="00014473">
        <w:rPr>
          <w:rFonts w:asciiTheme="majorBidi" w:hAnsiTheme="majorBidi" w:cstheme="majorBidi"/>
          <w:color w:val="000000"/>
          <w:sz w:val="28"/>
          <w:szCs w:val="28"/>
        </w:rPr>
        <w:t>36518741</w:t>
      </w:r>
      <w:r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) на баланс </w:t>
      </w:r>
      <w:r w:rsidRPr="00014473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sz w:val="28"/>
          <w:szCs w:val="28"/>
        </w:rPr>
        <w:t>(код ЄДР</w:t>
      </w:r>
      <w:r>
        <w:rPr>
          <w:rFonts w:asciiTheme="majorBidi" w:hAnsiTheme="majorBidi" w:cstheme="majorBidi"/>
          <w:sz w:val="28"/>
          <w:szCs w:val="28"/>
        </w:rPr>
        <w:t xml:space="preserve"> - </w:t>
      </w:r>
      <w:r w:rsidRPr="00720517">
        <w:rPr>
          <w:rFonts w:asciiTheme="majorBidi" w:hAnsiTheme="majorBidi" w:cstheme="majorBidi"/>
          <w:bCs/>
          <w:sz w:val="28"/>
          <w:szCs w:val="28"/>
        </w:rPr>
        <w:t>23211248</w:t>
      </w:r>
      <w:r w:rsidRPr="00F66D91">
        <w:rPr>
          <w:rFonts w:asciiTheme="majorBidi" w:hAnsiTheme="majorBidi" w:cstheme="majorBidi"/>
          <w:sz w:val="28"/>
          <w:szCs w:val="28"/>
        </w:rPr>
        <w:t>)</w:t>
      </w:r>
    </w:p>
    <w:p w14:paraId="217414C3" w14:textId="77777777" w:rsidR="00150F1D" w:rsidRPr="00F66D91" w:rsidRDefault="00150F1D" w:rsidP="00150F1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5000" w:type="pct"/>
        <w:tblInd w:w="-289" w:type="dxa"/>
        <w:tblLook w:val="04A0" w:firstRow="1" w:lastRow="0" w:firstColumn="1" w:lastColumn="0" w:noHBand="0" w:noVBand="1"/>
      </w:tblPr>
      <w:tblGrid>
        <w:gridCol w:w="881"/>
        <w:gridCol w:w="2230"/>
        <w:gridCol w:w="2116"/>
        <w:gridCol w:w="2423"/>
        <w:gridCol w:w="1977"/>
      </w:tblGrid>
      <w:tr w:rsidR="00150F1D" w14:paraId="3FA0751A" w14:textId="77777777" w:rsidTr="00EE1794">
        <w:trPr>
          <w:trHeight w:val="72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3E2D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7572D2D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№ з/п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CF53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75A4A91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Назва майна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64FA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Реєстраційний номер об’єкта нерухомого майна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D5E3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E53441A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Адреса місцезнаходження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5CBC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DBA501F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Загальна площа,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м.</w:t>
            </w:r>
          </w:p>
        </w:tc>
      </w:tr>
      <w:tr w:rsidR="00150F1D" w14:paraId="3D2B7B67" w14:textId="77777777" w:rsidTr="00EE1794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36FF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17F923B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A0C0" w14:textId="77777777" w:rsidR="00150F1D" w:rsidRDefault="00150F1D" w:rsidP="00EE1794">
            <w:pPr>
              <w:ind w:firstLine="5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Pr="00014473">
              <w:rPr>
                <w:rFonts w:asciiTheme="majorBidi" w:hAnsiTheme="majorBidi" w:cstheme="majorBidi"/>
                <w:sz w:val="28"/>
                <w:szCs w:val="28"/>
              </w:rPr>
              <w:t>иробнич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і</w:t>
            </w:r>
            <w:r w:rsidRPr="00014473">
              <w:rPr>
                <w:rFonts w:asciiTheme="majorBidi" w:hAnsiTheme="majorBidi" w:cstheme="majorBidi"/>
                <w:sz w:val="28"/>
                <w:szCs w:val="28"/>
              </w:rPr>
              <w:t xml:space="preserve"> та невиробнич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і</w:t>
            </w:r>
            <w:r w:rsidRPr="00014473">
              <w:rPr>
                <w:rFonts w:asciiTheme="majorBidi" w:hAnsiTheme="majorBidi" w:cstheme="majorBidi"/>
                <w:sz w:val="28"/>
                <w:szCs w:val="28"/>
              </w:rPr>
              <w:t xml:space="preserve"> будівл</w:t>
            </w:r>
            <w:r w:rsidRPr="002A50D8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і </w:t>
            </w:r>
            <w:r w:rsidRPr="00014473">
              <w:rPr>
                <w:rFonts w:asciiTheme="majorBidi" w:hAnsiTheme="majorBidi" w:cstheme="majorBidi"/>
                <w:sz w:val="28"/>
                <w:szCs w:val="28"/>
              </w:rPr>
              <w:t>медичного профілакторію</w:t>
            </w:r>
          </w:p>
          <w:p w14:paraId="1038ABE3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(м</w:t>
            </w:r>
            <w:r w:rsidRPr="00050C5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едичний профілакторій 114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D78A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AC31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Одеська область, Одеський район, селище Авангард, вулиця Фруктова, буд. 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8C3A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AE137EE" w14:textId="77777777" w:rsidR="00150F1D" w:rsidRDefault="00150F1D" w:rsidP="00EE179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285,2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м.</w:t>
            </w:r>
          </w:p>
        </w:tc>
      </w:tr>
    </w:tbl>
    <w:p w14:paraId="482A055F" w14:textId="77777777" w:rsidR="00150F1D" w:rsidRPr="00F66D91" w:rsidRDefault="00150F1D" w:rsidP="00150F1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F1CD705" w14:textId="77777777" w:rsidR="00150F1D" w:rsidRPr="00F66D91" w:rsidRDefault="00150F1D" w:rsidP="00150F1D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071958F" w14:textId="77777777" w:rsidR="00150F1D" w:rsidRPr="00F66D91" w:rsidRDefault="00150F1D" w:rsidP="00150F1D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0837861" w14:textId="77777777" w:rsidR="00150F1D" w:rsidRPr="00F66D91" w:rsidRDefault="00E85A91" w:rsidP="00E85A91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      </w:t>
      </w:r>
      <w:r w:rsidR="00150F1D"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="00150F1D"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150F1D"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150F1D"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150F1D"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150F1D"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14:paraId="4EADC428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B4AFEBB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71B4D30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D6CEAA7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672D5B2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4E7CDD03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2737A3A5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C8DA578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111ACBD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E1C6E5B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43C26C88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4CA69B9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446A4F1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5327703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4C0C702D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4385022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4F66DD66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84882F9" w14:textId="77777777" w:rsidR="00E85A91" w:rsidRDefault="00E85A91" w:rsidP="00150F1D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50D55A08" w14:textId="77777777" w:rsidR="00E85A91" w:rsidRDefault="00E85A91" w:rsidP="00150F1D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23EBBB00" w14:textId="77777777" w:rsidR="00E85A91" w:rsidRDefault="00E85A91" w:rsidP="00150F1D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2571BD87" w14:textId="77777777" w:rsidR="00150F1D" w:rsidRPr="00F66D91" w:rsidRDefault="00150F1D" w:rsidP="00150F1D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рішення </w:t>
      </w:r>
    </w:p>
    <w:p w14:paraId="1780A54F" w14:textId="77777777" w:rsidR="00150F1D" w:rsidRPr="00F66D91" w:rsidRDefault="00150F1D" w:rsidP="00150F1D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3D528331" w14:textId="77777777" w:rsidR="00150F1D" w:rsidRPr="00F66D91" w:rsidRDefault="00150F1D" w:rsidP="00150F1D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 w:rsidR="00764FD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3836 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VIІІ від </w:t>
      </w:r>
      <w:r w:rsidRPr="0072051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05.09.2025</w:t>
      </w:r>
    </w:p>
    <w:p w14:paraId="217FD12F" w14:textId="77777777" w:rsidR="00150F1D" w:rsidRDefault="00150F1D" w:rsidP="00150F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F88BE82" w14:textId="77777777" w:rsidR="00E85A91" w:rsidRDefault="00E85A91" w:rsidP="00150F1D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14:paraId="7C01512C" w14:textId="77777777" w:rsidR="00150F1D" w:rsidRPr="00F66D91" w:rsidRDefault="00150F1D" w:rsidP="00150F1D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F66D9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Склад комісії з приймання-передачі </w:t>
      </w:r>
    </w:p>
    <w:p w14:paraId="5993FDEB" w14:textId="77777777" w:rsidR="00150F1D" w:rsidRDefault="00150F1D" w:rsidP="00150F1D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>об’єкт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>ів</w:t>
      </w: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6F5FD0">
        <w:rPr>
          <w:rFonts w:ascii="Times New Roman" w:hAnsi="Times New Roman" w:cs="Times New Roman"/>
          <w:b/>
          <w:spacing w:val="-12"/>
          <w:sz w:val="28"/>
          <w:szCs w:val="28"/>
        </w:rPr>
        <w:t>нерухомого майна</w:t>
      </w:r>
    </w:p>
    <w:p w14:paraId="1D8100CE" w14:textId="77777777" w:rsidR="00150F1D" w:rsidRPr="00F66D91" w:rsidRDefault="00150F1D" w:rsidP="00150F1D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1624"/>
        <w:gridCol w:w="3414"/>
      </w:tblGrid>
      <w:tr w:rsidR="00150F1D" w14:paraId="27BFA697" w14:textId="77777777" w:rsidTr="00EE1794">
        <w:trPr>
          <w:trHeight w:val="803"/>
        </w:trPr>
        <w:tc>
          <w:tcPr>
            <w:tcW w:w="9855" w:type="dxa"/>
            <w:gridSpan w:val="3"/>
          </w:tcPr>
          <w:p w14:paraId="7908AFE8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  <w:p w14:paraId="5D5145A6" w14:textId="77777777" w:rsidR="00150F1D" w:rsidRPr="00553A34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Голова комісії - </w:t>
            </w:r>
            <w:r w:rsidRPr="00553A34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голова постійної комісії з питань </w:t>
            </w:r>
          </w:p>
          <w:p w14:paraId="11E9E094" w14:textId="77777777" w:rsidR="00150F1D" w:rsidRPr="00553A34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553A34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комунальної власності, житлово-комунального </w:t>
            </w:r>
          </w:p>
          <w:p w14:paraId="54593720" w14:textId="77777777" w:rsidR="00150F1D" w:rsidRPr="00553A34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553A34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господарства, благоустрою, планування територій, </w:t>
            </w:r>
          </w:p>
          <w:p w14:paraId="7DA4AAA7" w14:textId="77777777" w:rsidR="00150F1D" w:rsidRPr="00553A34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553A34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будівництва, архітектури, енергозбереження </w:t>
            </w:r>
          </w:p>
          <w:p w14:paraId="3133B551" w14:textId="77777777" w:rsidR="00150F1D" w:rsidRPr="00C21DDC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553A34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та транспорту</w:t>
            </w:r>
            <w:r w:rsidR="008436C2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Авангардівської селищної ради</w:t>
            </w:r>
            <w:r w:rsidR="00E85A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                 Ігор БЕРНИК</w:t>
            </w:r>
          </w:p>
        </w:tc>
      </w:tr>
      <w:tr w:rsidR="00150F1D" w14:paraId="1FDCDD6A" w14:textId="77777777" w:rsidTr="00EE1794">
        <w:tc>
          <w:tcPr>
            <w:tcW w:w="4644" w:type="dxa"/>
          </w:tcPr>
          <w:p w14:paraId="7E66B13D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14:paraId="44AA6ED1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6A12EE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5565077B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150F1D" w14:paraId="4D89680F" w14:textId="77777777" w:rsidTr="00EE1794">
        <w:tc>
          <w:tcPr>
            <w:tcW w:w="9855" w:type="dxa"/>
            <w:gridSpan w:val="3"/>
          </w:tcPr>
          <w:p w14:paraId="7726FC47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Члени комісії:</w:t>
            </w:r>
          </w:p>
          <w:p w14:paraId="2DA928A7" w14:textId="77777777" w:rsidR="00150F1D" w:rsidRPr="00C21DDC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150F1D" w14:paraId="64355C03" w14:textId="77777777" w:rsidTr="00EE1794">
        <w:tc>
          <w:tcPr>
            <w:tcW w:w="4644" w:type="dxa"/>
          </w:tcPr>
          <w:p w14:paraId="2B69D5AD" w14:textId="77777777" w:rsidR="00150F1D" w:rsidRDefault="00BA438B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</w:t>
            </w:r>
            <w:r w:rsidR="00150F1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епутат Авангардівської селищної </w:t>
            </w:r>
          </w:p>
          <w:p w14:paraId="1637199A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ради</w:t>
            </w:r>
          </w:p>
          <w:p w14:paraId="5ADDF4EC" w14:textId="77777777" w:rsidR="00150F1D" w:rsidRPr="00F66D91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09E29F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66479BEA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Артем СИРІТКА</w:t>
            </w:r>
          </w:p>
        </w:tc>
      </w:tr>
      <w:tr w:rsidR="00150F1D" w14:paraId="6E059512" w14:textId="77777777" w:rsidTr="00EE1794">
        <w:tc>
          <w:tcPr>
            <w:tcW w:w="4644" w:type="dxa"/>
          </w:tcPr>
          <w:p w14:paraId="6E17D087" w14:textId="77777777" w:rsidR="00150F1D" w:rsidRDefault="00BA438B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</w:t>
            </w:r>
            <w:r w:rsidR="00150F1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пеціаліст відділу бухгалтерського обліку та звітності Авангардівської селищної ради </w:t>
            </w:r>
          </w:p>
          <w:p w14:paraId="22A7CB66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32C161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283157FE" w14:textId="77777777" w:rsidR="00150F1D" w:rsidRPr="00F66D91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Дарія МУРАЧЕВА</w:t>
            </w:r>
          </w:p>
          <w:p w14:paraId="08097621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150F1D" w14:paraId="0105A175" w14:textId="77777777" w:rsidTr="00EE1794">
        <w:trPr>
          <w:trHeight w:val="1228"/>
        </w:trPr>
        <w:tc>
          <w:tcPr>
            <w:tcW w:w="4644" w:type="dxa"/>
          </w:tcPr>
          <w:p w14:paraId="6734BF82" w14:textId="77777777" w:rsidR="00150F1D" w:rsidRPr="009206B7" w:rsidRDefault="00BA438B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</w:t>
            </w:r>
            <w:r w:rsidR="00150F1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иректор </w:t>
            </w:r>
            <w:r w:rsidR="00150F1D">
              <w:t xml:space="preserve"> </w:t>
            </w:r>
            <w:r w:rsidR="00150F1D" w:rsidRPr="004B4A6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Комунального підприємства «</w:t>
            </w:r>
            <w:r w:rsidR="00D610E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АВАНГАРДКОМУНСЕРВІС</w:t>
            </w:r>
            <w:r w:rsidR="00150F1D" w:rsidRPr="004B4A6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 Авангардівської селищної ради</w:t>
            </w:r>
          </w:p>
        </w:tc>
        <w:tc>
          <w:tcPr>
            <w:tcW w:w="1701" w:type="dxa"/>
          </w:tcPr>
          <w:p w14:paraId="6DA3D4B0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1234472" w14:textId="77777777" w:rsidR="00150F1D" w:rsidRPr="009206B7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Сергій МОКАН</w:t>
            </w:r>
          </w:p>
        </w:tc>
      </w:tr>
      <w:tr w:rsidR="00150F1D" w14:paraId="6573B4E8" w14:textId="77777777" w:rsidTr="00EE1794">
        <w:tc>
          <w:tcPr>
            <w:tcW w:w="4644" w:type="dxa"/>
          </w:tcPr>
          <w:p w14:paraId="500FC963" w14:textId="77777777" w:rsidR="00D610EE" w:rsidRDefault="00BA438B" w:rsidP="00EE1794">
            <w:pPr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50F1D" w:rsidRPr="00C21DDC">
              <w:rPr>
                <w:rFonts w:ascii="Times New Roman" w:hAnsi="Times New Roman" w:cs="Times New Roman"/>
                <w:sz w:val="28"/>
                <w:szCs w:val="28"/>
              </w:rPr>
              <w:t xml:space="preserve">оловний бухгалтер </w:t>
            </w:r>
            <w:r w:rsidR="00150F1D">
              <w:t xml:space="preserve"> </w:t>
            </w:r>
          </w:p>
          <w:p w14:paraId="08ADCA8A" w14:textId="77777777" w:rsidR="00150F1D" w:rsidRPr="00C21DDC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B4A6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Комунального підприємства «</w:t>
            </w:r>
            <w:r w:rsidR="00D610E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АВАНГАРДКОМУНСЕРВІС</w:t>
            </w:r>
            <w:r w:rsidRPr="004B4A6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 Авангардівської селищної ради</w:t>
            </w:r>
          </w:p>
          <w:p w14:paraId="0E3FBA78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E1591F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0924D7B3" w14:textId="77777777" w:rsidR="00150F1D" w:rsidRPr="009206B7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Лілія ІСЬКО</w:t>
            </w:r>
          </w:p>
        </w:tc>
      </w:tr>
      <w:tr w:rsidR="00150F1D" w14:paraId="38EB7F5A" w14:textId="77777777" w:rsidTr="00EE1794">
        <w:tc>
          <w:tcPr>
            <w:tcW w:w="4644" w:type="dxa"/>
          </w:tcPr>
          <w:p w14:paraId="22F0220B" w14:textId="77777777" w:rsidR="00150F1D" w:rsidRDefault="00150F1D" w:rsidP="00EE1794">
            <w:pPr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lang w:eastAsia="ru-RU"/>
              </w:rPr>
            </w:pPr>
          </w:p>
          <w:p w14:paraId="7156B9D7" w14:textId="77777777" w:rsidR="00150F1D" w:rsidRPr="00B917B7" w:rsidRDefault="00150F1D" w:rsidP="00EE1794">
            <w:pPr>
              <w:spacing w:after="0" w:line="240" w:lineRule="auto"/>
              <w:outlineLvl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lang w:eastAsia="ru-RU"/>
              </w:rPr>
              <w:t>Секретар ради</w:t>
            </w:r>
          </w:p>
          <w:p w14:paraId="27244FA3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0FF4A9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7A29C611" w14:textId="77777777" w:rsidR="00150F1D" w:rsidRDefault="00150F1D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 </w:t>
            </w:r>
          </w:p>
          <w:p w14:paraId="2FA06FBD" w14:textId="77777777" w:rsidR="00150F1D" w:rsidRPr="00B917B7" w:rsidRDefault="00150F1D" w:rsidP="00EE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Валентина ЩУР</w:t>
            </w:r>
          </w:p>
        </w:tc>
      </w:tr>
    </w:tbl>
    <w:p w14:paraId="3D81636E" w14:textId="77777777" w:rsidR="00F66D91" w:rsidRPr="00F66D91" w:rsidRDefault="00F66D91" w:rsidP="004B4A6E">
      <w:pPr>
        <w:spacing w:after="0"/>
        <w:ind w:firstLine="284"/>
        <w:jc w:val="center"/>
        <w:outlineLvl w:val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sectPr w:rsidR="00F66D91" w:rsidRPr="00F66D91" w:rsidSect="00E85A9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71"/>
    <w:rsid w:val="00014473"/>
    <w:rsid w:val="000561B8"/>
    <w:rsid w:val="000C3BD1"/>
    <w:rsid w:val="00150F1D"/>
    <w:rsid w:val="0016483D"/>
    <w:rsid w:val="00175B86"/>
    <w:rsid w:val="00187730"/>
    <w:rsid w:val="001C0E68"/>
    <w:rsid w:val="00204911"/>
    <w:rsid w:val="00237142"/>
    <w:rsid w:val="0024582C"/>
    <w:rsid w:val="00275DF8"/>
    <w:rsid w:val="0028737B"/>
    <w:rsid w:val="002A50D8"/>
    <w:rsid w:val="002C4A5E"/>
    <w:rsid w:val="002D1D42"/>
    <w:rsid w:val="002D78C1"/>
    <w:rsid w:val="002F4466"/>
    <w:rsid w:val="00304A58"/>
    <w:rsid w:val="003172FD"/>
    <w:rsid w:val="00317313"/>
    <w:rsid w:val="003343FF"/>
    <w:rsid w:val="00343D9D"/>
    <w:rsid w:val="0037222F"/>
    <w:rsid w:val="003752D9"/>
    <w:rsid w:val="00392F74"/>
    <w:rsid w:val="003C70A4"/>
    <w:rsid w:val="003F2E8F"/>
    <w:rsid w:val="004000B9"/>
    <w:rsid w:val="004102CB"/>
    <w:rsid w:val="00466DC8"/>
    <w:rsid w:val="00483504"/>
    <w:rsid w:val="00492513"/>
    <w:rsid w:val="004B4A6E"/>
    <w:rsid w:val="00553A34"/>
    <w:rsid w:val="00584AFA"/>
    <w:rsid w:val="005F7C49"/>
    <w:rsid w:val="0060143B"/>
    <w:rsid w:val="006D14FA"/>
    <w:rsid w:val="006D2F04"/>
    <w:rsid w:val="006F5FD0"/>
    <w:rsid w:val="00720517"/>
    <w:rsid w:val="00724417"/>
    <w:rsid w:val="00754BFC"/>
    <w:rsid w:val="00764FDB"/>
    <w:rsid w:val="00772082"/>
    <w:rsid w:val="00786838"/>
    <w:rsid w:val="007A4571"/>
    <w:rsid w:val="007E5428"/>
    <w:rsid w:val="007E7BC0"/>
    <w:rsid w:val="00841077"/>
    <w:rsid w:val="008436C2"/>
    <w:rsid w:val="0085553E"/>
    <w:rsid w:val="008D1078"/>
    <w:rsid w:val="008E279D"/>
    <w:rsid w:val="008E3E8E"/>
    <w:rsid w:val="008E573E"/>
    <w:rsid w:val="009206B7"/>
    <w:rsid w:val="0093221A"/>
    <w:rsid w:val="00977E49"/>
    <w:rsid w:val="009A09DE"/>
    <w:rsid w:val="009A1B47"/>
    <w:rsid w:val="009E2170"/>
    <w:rsid w:val="00A31D0E"/>
    <w:rsid w:val="00A602D5"/>
    <w:rsid w:val="00A65A15"/>
    <w:rsid w:val="00A82879"/>
    <w:rsid w:val="00AA2B0C"/>
    <w:rsid w:val="00AF0BBC"/>
    <w:rsid w:val="00AF3355"/>
    <w:rsid w:val="00AF4465"/>
    <w:rsid w:val="00B10771"/>
    <w:rsid w:val="00B255F2"/>
    <w:rsid w:val="00B32BFB"/>
    <w:rsid w:val="00B76959"/>
    <w:rsid w:val="00B77969"/>
    <w:rsid w:val="00B8454E"/>
    <w:rsid w:val="00BA438B"/>
    <w:rsid w:val="00BA512D"/>
    <w:rsid w:val="00BB1BDF"/>
    <w:rsid w:val="00BD73F0"/>
    <w:rsid w:val="00C71E3F"/>
    <w:rsid w:val="00C7288A"/>
    <w:rsid w:val="00CB6D29"/>
    <w:rsid w:val="00CC27DE"/>
    <w:rsid w:val="00CF51C8"/>
    <w:rsid w:val="00CF51ED"/>
    <w:rsid w:val="00D37CFA"/>
    <w:rsid w:val="00D53ADE"/>
    <w:rsid w:val="00D55EAC"/>
    <w:rsid w:val="00D610EE"/>
    <w:rsid w:val="00D90A14"/>
    <w:rsid w:val="00D961EE"/>
    <w:rsid w:val="00DA746E"/>
    <w:rsid w:val="00DD2E42"/>
    <w:rsid w:val="00E11920"/>
    <w:rsid w:val="00E171BC"/>
    <w:rsid w:val="00E56926"/>
    <w:rsid w:val="00E61EC9"/>
    <w:rsid w:val="00E71D77"/>
    <w:rsid w:val="00E8113A"/>
    <w:rsid w:val="00E85A91"/>
    <w:rsid w:val="00E90E87"/>
    <w:rsid w:val="00EF3119"/>
    <w:rsid w:val="00F03D47"/>
    <w:rsid w:val="00F17F64"/>
    <w:rsid w:val="00F44451"/>
    <w:rsid w:val="00F60427"/>
    <w:rsid w:val="00F66D91"/>
    <w:rsid w:val="00FA1071"/>
    <w:rsid w:val="00FF05FD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18B1"/>
  <w15:docId w15:val="{092A6428-6721-4C32-B4FF-7F70A89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561B8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2358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2025-09-05T05:06:00Z</cp:lastPrinted>
  <dcterms:created xsi:type="dcterms:W3CDTF">2025-09-11T08:25:00Z</dcterms:created>
  <dcterms:modified xsi:type="dcterms:W3CDTF">2025-09-11T08:25:00Z</dcterms:modified>
</cp:coreProperties>
</file>