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B3" w:rsidRPr="005E4051" w:rsidRDefault="00B555E6" w:rsidP="001578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E4051" w:rsidRDefault="005E4051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820" w:rsidRDefault="00157820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820" w:rsidRDefault="00157820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820" w:rsidRDefault="00157820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0BA" w:rsidRDefault="002B40BA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C25" w:rsidRPr="00B555E6" w:rsidRDefault="00CA3B4D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</w:t>
      </w:r>
      <w:r w:rsidR="00387C25" w:rsidRPr="00B555E6">
        <w:rPr>
          <w:rFonts w:ascii="Times New Roman" w:hAnsi="Times New Roman" w:cs="Times New Roman"/>
          <w:sz w:val="28"/>
          <w:szCs w:val="28"/>
          <w:lang w:val="uk-UA"/>
        </w:rPr>
        <w:t>татуту</w:t>
      </w:r>
    </w:p>
    <w:p w:rsidR="00387C25" w:rsidRPr="00B555E6" w:rsidRDefault="00034FE8" w:rsidP="00034FE8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387C25" w:rsidRPr="00B555E6">
        <w:rPr>
          <w:rFonts w:ascii="Times New Roman" w:hAnsi="Times New Roman" w:cs="Times New Roman"/>
          <w:sz w:val="28"/>
          <w:szCs w:val="28"/>
          <w:lang w:val="uk-UA"/>
        </w:rPr>
        <w:t xml:space="preserve"> «АВАНГАРДКОМУНСЕРВІС»</w:t>
      </w:r>
    </w:p>
    <w:p w:rsidR="00034FE8" w:rsidRPr="00B555E6" w:rsidRDefault="00034FE8" w:rsidP="00034FE8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:rsidR="009237BC" w:rsidRPr="002B40BA" w:rsidRDefault="00387C25" w:rsidP="005E405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866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87C25" w:rsidRPr="00F86620" w:rsidRDefault="009237BC" w:rsidP="005E4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    Розглянувши клопотання </w:t>
      </w:r>
      <w:r w:rsidR="00034FE8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 «АВАНГАРДКОМУНСЕРВІС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4FE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</w:t>
      </w:r>
      <w:r w:rsidR="004E5FCF">
        <w:rPr>
          <w:rFonts w:ascii="Times New Roman" w:hAnsi="Times New Roman" w:cs="Times New Roman"/>
          <w:sz w:val="28"/>
          <w:szCs w:val="28"/>
          <w:lang w:val="uk-UA"/>
        </w:rPr>
        <w:t xml:space="preserve">ої ради від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04.09</w:t>
      </w:r>
      <w:r w:rsidR="00BE32F7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FC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277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, рекомендації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B555E6">
        <w:rPr>
          <w:rFonts w:ascii="Times New Roman" w:hAnsi="Times New Roman" w:cs="Times New Roman"/>
          <w:noProof/>
          <w:sz w:val="28"/>
          <w:szCs w:val="28"/>
          <w:lang w:val="uk-UA"/>
        </w:rPr>
        <w:t>комісії з питань</w:t>
      </w:r>
      <w:r w:rsidR="00D91E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комунальної власності, житло-комунального господарства, благоустрою, планування територій, будівництва, архітектури, електрозбереження та транспорту, в межах повноважень органу місцевого самоврядування, 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B555E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50C24" w:rsidRPr="00850C24" w:rsidRDefault="002B40BA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1ED0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«АВАНГАРДКОМУНСЕРВІС»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D91ED0" w:rsidRPr="00D9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 зміни розміру статутного капіталу підприємства: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грошові кошти зменшити на суму: 1 449  584 грн. 67 коп. (один мільйон чотириста сорок дев`ять тисяч п`ятсот вісімдесят чотири грн. 67 копійок);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B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пункт 4.1. Статуту в наступній редакції: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«4.1.</w:t>
      </w: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Статутний капітал Підприємства становить 22 191 088 грн. 11 коп. (двадцять два мільйони сто дев`яносто одна тисяча вісімдесят вісім гривень одинадцять копійок), з них: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майно на суму: 1 226 308 грн. 57 коп., в тому числі транспортний засіб ЗАЗ 110307, номер кузова (шасі): Y6D11030740066427, рік випуску 2004;</w:t>
      </w:r>
    </w:p>
    <w:p w:rsid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грошові кошти на суму: 20 964 779 грн. 54 коп. (двадцять мільйонів дев`ятсот шістдесят чотири тисячі сімсот сімдесят дев`ять грн.  54 коп.)</w:t>
      </w:r>
      <w:r w:rsidR="00B5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55E6" w:rsidRPr="00B555E6" w:rsidRDefault="00B555E6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87C25" w:rsidRDefault="00B555E6" w:rsidP="0090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1ED0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D91ED0" w:rsidRPr="00D9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p w:rsidR="002B40BA" w:rsidRDefault="002B40BA" w:rsidP="002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47C" w:rsidRPr="00B555E6" w:rsidRDefault="00AB747C" w:rsidP="00AB7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VIІІ</w:t>
      </w:r>
    </w:p>
    <w:p w:rsidR="002B40BA" w:rsidRPr="00AB747C" w:rsidRDefault="00AB747C" w:rsidP="00AB7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від 05.09.2025</w:t>
      </w:r>
    </w:p>
    <w:p w:rsidR="002B40BA" w:rsidRPr="00DE7F8D" w:rsidRDefault="002B40BA" w:rsidP="0090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2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DE7F8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Доручити директору </w:t>
      </w:r>
      <w:r w:rsidR="00D91ED0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«АВАНГАРДКОМУНСЕРВІС» </w:t>
      </w:r>
      <w:r w:rsidR="00D91ED0" w:rsidRPr="00D91ED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С.Є.) </w:t>
      </w:r>
      <w:r w:rsidR="00FC765A" w:rsidRPr="00DE7F8D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реєстрацією змін до Статуту підприємства у 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>встановленому законодавством порядку.</w:t>
      </w:r>
    </w:p>
    <w:p w:rsidR="00B555E6" w:rsidRPr="00B555E6" w:rsidRDefault="00B555E6" w:rsidP="00B555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7F8D" w:rsidRPr="00DE7F8D" w:rsidRDefault="00DE7F8D" w:rsidP="00D91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      </w:t>
      </w:r>
      <w:r w:rsidR="00387C25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</w:t>
      </w:r>
      <w:r w:rsidR="00FC765A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>ням рішення покласти на постійно діючу</w:t>
      </w:r>
      <w:r w:rsidR="00387C25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комісію 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з питань б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джету та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фінансів, 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соціально-економічного розвитку, промисловості, підприємництва та регуляторної політики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E4051" w:rsidRDefault="005E4051" w:rsidP="005E4051">
      <w:pPr>
        <w:spacing w:after="0"/>
        <w:ind w:firstLine="567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555E6" w:rsidRDefault="00B555E6" w:rsidP="00AB747C">
      <w:pPr>
        <w:spacing w:after="0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B555E6" w:rsidRPr="00B555E6" w:rsidRDefault="00B555E6" w:rsidP="00B555E6">
      <w:pPr>
        <w:spacing w:after="0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387C25" w:rsidRPr="00F86620" w:rsidRDefault="00387C25" w:rsidP="00B555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</w:t>
      </w:r>
      <w:r w:rsidR="002B40B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="00AB747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bookmarkStart w:id="0" w:name="_GoBack"/>
      <w:bookmarkEnd w:id="0"/>
      <w:r w:rsidR="00B555E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Сергій </w:t>
      </w:r>
      <w:r w:rsidR="00D91ED0"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ХРУСТОВСЬКИЙ</w:t>
      </w:r>
    </w:p>
    <w:p w:rsidR="00B555E6" w:rsidRDefault="00B555E6" w:rsidP="00B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06C" w:rsidRPr="00B555E6" w:rsidRDefault="003E206C" w:rsidP="00B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B555E6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VI</w:t>
      </w:r>
      <w:r w:rsidR="00D91ED0" w:rsidRPr="00B555E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</w:p>
    <w:p w:rsidR="003E206C" w:rsidRPr="00B555E6" w:rsidRDefault="003E206C" w:rsidP="00B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02B6F" w:rsidRPr="00B555E6">
        <w:rPr>
          <w:rFonts w:ascii="Times New Roman" w:hAnsi="Times New Roman" w:cs="Times New Roman"/>
          <w:b/>
          <w:sz w:val="28"/>
          <w:szCs w:val="28"/>
          <w:lang w:val="uk-UA"/>
        </w:rPr>
        <w:t>05.09.2025</w:t>
      </w:r>
    </w:p>
    <w:p w:rsidR="00AF74EA" w:rsidRDefault="00AF74EA">
      <w:pPr>
        <w:spacing w:after="160" w:line="259" w:lineRule="auto"/>
        <w:rPr>
          <w:lang w:val="uk-UA"/>
        </w:rPr>
      </w:pPr>
    </w:p>
    <w:sectPr w:rsidR="00AF74EA" w:rsidSect="002B40BA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04B3"/>
    <w:multiLevelType w:val="hybridMultilevel"/>
    <w:tmpl w:val="299208A8"/>
    <w:lvl w:ilvl="0" w:tplc="108870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D7C0F04"/>
    <w:multiLevelType w:val="hybridMultilevel"/>
    <w:tmpl w:val="A4A4BEBA"/>
    <w:lvl w:ilvl="0" w:tplc="56C097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8DD364B"/>
    <w:multiLevelType w:val="hybridMultilevel"/>
    <w:tmpl w:val="76E249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8374138"/>
    <w:multiLevelType w:val="hybridMultilevel"/>
    <w:tmpl w:val="1C50B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E04A16"/>
    <w:multiLevelType w:val="hybridMultilevel"/>
    <w:tmpl w:val="D46CE850"/>
    <w:lvl w:ilvl="0" w:tplc="F9C818F6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5923592"/>
    <w:multiLevelType w:val="hybridMultilevel"/>
    <w:tmpl w:val="9C1C6574"/>
    <w:lvl w:ilvl="0" w:tplc="7754354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92"/>
    <w:rsid w:val="00034FE8"/>
    <w:rsid w:val="000E0F35"/>
    <w:rsid w:val="00155E49"/>
    <w:rsid w:val="00157820"/>
    <w:rsid w:val="00192F10"/>
    <w:rsid w:val="001F4BD6"/>
    <w:rsid w:val="0026017B"/>
    <w:rsid w:val="002B40BA"/>
    <w:rsid w:val="00353AB3"/>
    <w:rsid w:val="00360981"/>
    <w:rsid w:val="00387C25"/>
    <w:rsid w:val="003B13F6"/>
    <w:rsid w:val="003E206C"/>
    <w:rsid w:val="00442A6D"/>
    <w:rsid w:val="004E5FCF"/>
    <w:rsid w:val="005043A6"/>
    <w:rsid w:val="005A20B2"/>
    <w:rsid w:val="005B0392"/>
    <w:rsid w:val="005E4051"/>
    <w:rsid w:val="005F09E2"/>
    <w:rsid w:val="007F6EF7"/>
    <w:rsid w:val="00850C24"/>
    <w:rsid w:val="008C1600"/>
    <w:rsid w:val="00902B6F"/>
    <w:rsid w:val="009237BC"/>
    <w:rsid w:val="009C13E0"/>
    <w:rsid w:val="00A63BA3"/>
    <w:rsid w:val="00AB747C"/>
    <w:rsid w:val="00AC5864"/>
    <w:rsid w:val="00AF74EA"/>
    <w:rsid w:val="00B34141"/>
    <w:rsid w:val="00B555E6"/>
    <w:rsid w:val="00BE32F7"/>
    <w:rsid w:val="00CA3B4D"/>
    <w:rsid w:val="00D91ED0"/>
    <w:rsid w:val="00DA2388"/>
    <w:rsid w:val="00DE7F8D"/>
    <w:rsid w:val="00DF4C05"/>
    <w:rsid w:val="00E5051E"/>
    <w:rsid w:val="00F46011"/>
    <w:rsid w:val="00F86620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BFD0-23FB-44F8-A60F-F68E3FF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4</cp:revision>
  <cp:lastPrinted>2024-11-04T08:23:00Z</cp:lastPrinted>
  <dcterms:created xsi:type="dcterms:W3CDTF">2025-09-05T11:52:00Z</dcterms:created>
  <dcterms:modified xsi:type="dcterms:W3CDTF">2025-09-05T12:12:00Z</dcterms:modified>
</cp:coreProperties>
</file>