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B3" w:rsidRPr="005E4051" w:rsidRDefault="00B555E6" w:rsidP="0015782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E4051" w:rsidRDefault="005E4051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820" w:rsidRDefault="00157820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820" w:rsidRDefault="00157820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820" w:rsidRDefault="00157820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0BA" w:rsidRDefault="002B40BA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7C25" w:rsidRPr="00B555E6" w:rsidRDefault="00CA3B4D" w:rsidP="00DE7F8D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</w:t>
      </w:r>
      <w:r w:rsidR="00387C25" w:rsidRPr="00B555E6">
        <w:rPr>
          <w:rFonts w:ascii="Times New Roman" w:hAnsi="Times New Roman" w:cs="Times New Roman"/>
          <w:sz w:val="28"/>
          <w:szCs w:val="28"/>
          <w:lang w:val="uk-UA"/>
        </w:rPr>
        <w:t>татуту</w:t>
      </w:r>
    </w:p>
    <w:p w:rsidR="00387C25" w:rsidRPr="00B555E6" w:rsidRDefault="00034FE8" w:rsidP="00034FE8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387C25" w:rsidRPr="00B555E6">
        <w:rPr>
          <w:rFonts w:ascii="Times New Roman" w:hAnsi="Times New Roman" w:cs="Times New Roman"/>
          <w:sz w:val="28"/>
          <w:szCs w:val="28"/>
          <w:lang w:val="uk-UA"/>
        </w:rPr>
        <w:t xml:space="preserve"> «АВАНГАРДКОМУНСЕРВІС»</w:t>
      </w:r>
    </w:p>
    <w:p w:rsidR="00034FE8" w:rsidRPr="00B555E6" w:rsidRDefault="00034FE8" w:rsidP="00034FE8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:rsidR="009237BC" w:rsidRPr="002B40BA" w:rsidRDefault="00387C25" w:rsidP="005E4051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866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387C25" w:rsidRPr="00F86620" w:rsidRDefault="009237BC" w:rsidP="005E40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5E6">
        <w:rPr>
          <w:rFonts w:ascii="Times New Roman" w:hAnsi="Times New Roman" w:cs="Times New Roman"/>
          <w:sz w:val="28"/>
          <w:szCs w:val="28"/>
          <w:lang w:val="uk-UA"/>
        </w:rPr>
        <w:t xml:space="preserve">    Розглянувши клопотання </w:t>
      </w:r>
      <w:r w:rsidR="00034FE8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2B40BA">
        <w:rPr>
          <w:rFonts w:ascii="Times New Roman" w:hAnsi="Times New Roman" w:cs="Times New Roman"/>
          <w:sz w:val="28"/>
          <w:szCs w:val="28"/>
          <w:lang w:val="uk-UA"/>
        </w:rPr>
        <w:t xml:space="preserve"> «АВАНГАРДКОМУНСЕРВІС</w:t>
      </w:r>
      <w:r w:rsidR="00387C25" w:rsidRPr="00F8662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34FE8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</w:t>
      </w:r>
      <w:r w:rsidR="004E5FCF">
        <w:rPr>
          <w:rFonts w:ascii="Times New Roman" w:hAnsi="Times New Roman" w:cs="Times New Roman"/>
          <w:sz w:val="28"/>
          <w:szCs w:val="28"/>
          <w:lang w:val="uk-UA"/>
        </w:rPr>
        <w:t xml:space="preserve">ої ради від </w:t>
      </w:r>
      <w:r w:rsidR="00B5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04.09</w:t>
      </w:r>
      <w:r w:rsidR="00BE32F7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4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FC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277</w:t>
      </w:r>
      <w:r w:rsidR="00387C25"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, рекомендації </w:t>
      </w:r>
      <w:r w:rsidR="00B555E6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="00B555E6">
        <w:rPr>
          <w:rFonts w:ascii="Times New Roman" w:hAnsi="Times New Roman" w:cs="Times New Roman"/>
          <w:noProof/>
          <w:sz w:val="28"/>
          <w:szCs w:val="28"/>
          <w:lang w:val="uk-UA"/>
        </w:rPr>
        <w:t>комісії з питань</w:t>
      </w:r>
      <w:r w:rsidR="00D91E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комунальної власності, житло-комунального господарства, благоустрою, планування територій, будівництва, архітектури, електрозбереження та транспорту, в межах повноважень органу місцевого самоврядування, </w:t>
      </w:r>
      <w:r w:rsidR="00387C25"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B555E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50C24" w:rsidRPr="00850C24" w:rsidRDefault="002B40BA" w:rsidP="00850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</w:t>
      </w:r>
      <w:r w:rsidR="00B555E6">
        <w:rPr>
          <w:rFonts w:ascii="Times New Roman" w:hAnsi="Times New Roman" w:cs="Times New Roman"/>
          <w:sz w:val="28"/>
          <w:szCs w:val="28"/>
          <w:lang w:val="uk-UA"/>
        </w:rPr>
        <w:t xml:space="preserve">Статуту 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91ED0" w:rsidRPr="00F86620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</w:t>
      </w:r>
      <w:r w:rsidR="00387C25" w:rsidRPr="00F86620">
        <w:rPr>
          <w:rFonts w:ascii="Times New Roman" w:hAnsi="Times New Roman" w:cs="Times New Roman"/>
          <w:sz w:val="28"/>
          <w:szCs w:val="28"/>
          <w:lang w:val="uk-UA"/>
        </w:rPr>
        <w:t>«АВАНГАРДКОМУНСЕРВІС»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D91ED0" w:rsidRPr="00D91E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0C24" w:rsidRPr="00850C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частині зміни розміру статутного капіталу підприємства:</w:t>
      </w:r>
    </w:p>
    <w:p w:rsidR="00902B6F" w:rsidRPr="00902B6F" w:rsidRDefault="00902B6F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грошові кошти зменшити на суму: 1 449  584 грн. 67 коп. (один мільйон чотириста сорок дев`ять тисяч п`ятсот вісімдесят чотири грн. 67 копійок);</w:t>
      </w:r>
    </w:p>
    <w:p w:rsidR="00902B6F" w:rsidRPr="00902B6F" w:rsidRDefault="00902B6F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2B4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пункт 4.1. Статуту в наступній редакції:</w:t>
      </w:r>
    </w:p>
    <w:p w:rsidR="00902B6F" w:rsidRPr="00902B6F" w:rsidRDefault="00902B6F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«4.1.</w:t>
      </w: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Статутний капітал Підприємства становить 22 191 088 грн. 11 коп. (двадцять два мільйони сто дев`яносто одна тисяча вісімдесят вісім гривень одинадцять копійок), з них:</w:t>
      </w:r>
    </w:p>
    <w:p w:rsidR="00902B6F" w:rsidRPr="00902B6F" w:rsidRDefault="00902B6F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майно на суму: 1 226 308 грн. 57 коп., в тому числі транспортний засіб ЗАЗ 110307, номер кузова (шасі): Y6D11030740066427, рік випуску 2004;</w:t>
      </w:r>
    </w:p>
    <w:p w:rsidR="00902B6F" w:rsidRDefault="00902B6F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2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грошові кошти на суму: 20 964 779 грн. 54 коп. (двадцять мільйонів дев`ятсот шістдесят чотири тисячі сімсот сімдесят дев`ять грн.  54 коп.)</w:t>
      </w:r>
      <w:r w:rsidR="00B55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555E6" w:rsidRPr="00B555E6" w:rsidRDefault="00B555E6" w:rsidP="00902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87C25" w:rsidRDefault="00B555E6" w:rsidP="0090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</w:t>
      </w:r>
      <w:r w:rsidR="00D91E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91ED0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>«АВАНГАРДКОМУНСЕРВІС</w:t>
      </w:r>
      <w:r w:rsidR="002B40BA">
        <w:rPr>
          <w:rFonts w:ascii="Times New Roman" w:hAnsi="Times New Roman" w:cs="Times New Roman"/>
          <w:sz w:val="28"/>
          <w:szCs w:val="28"/>
          <w:lang w:val="uk-UA"/>
        </w:rPr>
        <w:t xml:space="preserve">» Авангардівської селищної ради </w:t>
      </w:r>
      <w:r w:rsidR="00D91ED0" w:rsidRPr="00D91E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0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(додається).</w:t>
      </w:r>
    </w:p>
    <w:p w:rsidR="002B40BA" w:rsidRDefault="002B40BA" w:rsidP="002B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47C" w:rsidRPr="00B555E6" w:rsidRDefault="00AB747C" w:rsidP="00AB7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3B0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3837- </w:t>
      </w: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>VIІІ</w:t>
      </w:r>
    </w:p>
    <w:p w:rsidR="002B40BA" w:rsidRPr="00AB747C" w:rsidRDefault="00AB747C" w:rsidP="00AB7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>від 05.09.2025</w:t>
      </w:r>
    </w:p>
    <w:p w:rsidR="002B40BA" w:rsidRPr="00DE7F8D" w:rsidRDefault="002B40BA" w:rsidP="0090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5E6" w:rsidRDefault="00B555E6" w:rsidP="002B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DE7F8D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Доручити директору </w:t>
      </w:r>
      <w:r w:rsidR="00D91ED0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«АВАНГАРДКОМУНСЕРВІС» </w:t>
      </w:r>
      <w:r w:rsidR="00D91ED0" w:rsidRPr="00D91ED0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С.Є.) </w:t>
      </w:r>
      <w:r w:rsidR="00FC765A" w:rsidRPr="00DE7F8D">
        <w:rPr>
          <w:rFonts w:ascii="Times New Roman" w:hAnsi="Times New Roman" w:cs="Times New Roman"/>
          <w:sz w:val="28"/>
          <w:szCs w:val="28"/>
          <w:lang w:val="uk-UA"/>
        </w:rPr>
        <w:t>здійснити</w:t>
      </w:r>
      <w:r w:rsidR="00387C25" w:rsidRPr="00DE7F8D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реєстрацією змін до Статуту підприємства у </w:t>
      </w:r>
      <w:r w:rsidR="002B40BA">
        <w:rPr>
          <w:rFonts w:ascii="Times New Roman" w:hAnsi="Times New Roman" w:cs="Times New Roman"/>
          <w:sz w:val="28"/>
          <w:szCs w:val="28"/>
          <w:lang w:val="uk-UA"/>
        </w:rPr>
        <w:t>встановленому законодавством порядку.</w:t>
      </w:r>
    </w:p>
    <w:p w:rsidR="00B555E6" w:rsidRPr="00B555E6" w:rsidRDefault="00B555E6" w:rsidP="00B555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E7F8D" w:rsidRPr="00DE7F8D" w:rsidRDefault="00DE7F8D" w:rsidP="00D91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      </w:t>
      </w:r>
      <w:r w:rsidR="00387C25" w:rsidRPr="00DE7F8D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</w:t>
      </w:r>
      <w:r w:rsidR="00FC765A" w:rsidRPr="00DE7F8D">
        <w:rPr>
          <w:rFonts w:ascii="Times New Roman" w:hAnsi="Times New Roman" w:cs="Times New Roman"/>
          <w:noProof/>
          <w:sz w:val="28"/>
          <w:szCs w:val="28"/>
          <w:lang w:val="uk-UA"/>
        </w:rPr>
        <w:t>ням рішення покласти на постійно діючу</w:t>
      </w:r>
      <w:r w:rsidR="00387C25" w:rsidRPr="00DE7F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комісію </w:t>
      </w:r>
      <w:r w:rsidR="00DA2388" w:rsidRPr="00F86620">
        <w:rPr>
          <w:rFonts w:ascii="Times New Roman" w:hAnsi="Times New Roman" w:cs="Times New Roman"/>
          <w:noProof/>
          <w:sz w:val="28"/>
          <w:szCs w:val="28"/>
          <w:lang w:val="uk-UA"/>
        </w:rPr>
        <w:t>з питань б</w:t>
      </w:r>
      <w:r w:rsidR="00DA2388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DA2388" w:rsidRPr="00F86620">
        <w:rPr>
          <w:rFonts w:ascii="Times New Roman" w:hAnsi="Times New Roman" w:cs="Times New Roman"/>
          <w:noProof/>
          <w:sz w:val="28"/>
          <w:szCs w:val="28"/>
          <w:lang w:val="uk-UA"/>
        </w:rPr>
        <w:t>джету та</w:t>
      </w:r>
      <w:r w:rsidR="00DA23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фінансів, </w:t>
      </w:r>
      <w:r w:rsidR="00DA2388" w:rsidRPr="00F86620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соціально-економічного розвитку, промисловості, підприємництва та регуляторної політики</w:t>
      </w:r>
      <w:r w:rsidR="00DA23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5E4051" w:rsidRDefault="005E4051" w:rsidP="005E4051">
      <w:pPr>
        <w:spacing w:after="0"/>
        <w:ind w:firstLine="567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B555E6" w:rsidRDefault="00B555E6" w:rsidP="00AB747C">
      <w:pPr>
        <w:spacing w:after="0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:rsidR="00B555E6" w:rsidRPr="00B555E6" w:rsidRDefault="00B555E6" w:rsidP="00B555E6">
      <w:pPr>
        <w:spacing w:after="0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:rsidR="00387C25" w:rsidRPr="00F86620" w:rsidRDefault="00387C25" w:rsidP="00B555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662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            </w:t>
      </w:r>
      <w:r w:rsidR="00D91ED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</w:t>
      </w:r>
      <w:r w:rsidR="002B40B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</w:t>
      </w:r>
      <w:r w:rsidR="00AB747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B555E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D91ED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Сергій </w:t>
      </w:r>
      <w:r w:rsidR="00D91ED0" w:rsidRPr="00F8662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ХРУСТОВСЬКИЙ</w:t>
      </w:r>
    </w:p>
    <w:p w:rsidR="00B555E6" w:rsidRDefault="00B555E6" w:rsidP="00B555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02BB" w:rsidRPr="00B555E6" w:rsidRDefault="003B02BB" w:rsidP="003B0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3837- </w:t>
      </w: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>VIІІ</w:t>
      </w:r>
    </w:p>
    <w:p w:rsidR="003B02BB" w:rsidRPr="00AB747C" w:rsidRDefault="003B02BB" w:rsidP="003B0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5E6">
        <w:rPr>
          <w:rFonts w:ascii="Times New Roman" w:hAnsi="Times New Roman" w:cs="Times New Roman"/>
          <w:b/>
          <w:sz w:val="28"/>
          <w:szCs w:val="28"/>
          <w:lang w:val="uk-UA"/>
        </w:rPr>
        <w:t>від 05.09.2025</w:t>
      </w:r>
    </w:p>
    <w:p w:rsidR="00AF74EA" w:rsidRDefault="00AF74EA">
      <w:pPr>
        <w:spacing w:after="160" w:line="259" w:lineRule="auto"/>
        <w:rPr>
          <w:lang w:val="uk-UA"/>
        </w:rPr>
      </w:pPr>
      <w:bookmarkStart w:id="0" w:name="_GoBack"/>
      <w:bookmarkEnd w:id="0"/>
    </w:p>
    <w:sectPr w:rsidR="00AF74EA" w:rsidSect="002B40BA"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04B3"/>
    <w:multiLevelType w:val="hybridMultilevel"/>
    <w:tmpl w:val="299208A8"/>
    <w:lvl w:ilvl="0" w:tplc="108870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D7C0F04"/>
    <w:multiLevelType w:val="hybridMultilevel"/>
    <w:tmpl w:val="A4A4BEBA"/>
    <w:lvl w:ilvl="0" w:tplc="56C0977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9" w:hanging="360"/>
      </w:pPr>
    </w:lvl>
    <w:lvl w:ilvl="2" w:tplc="0419001B">
      <w:start w:val="1"/>
      <w:numFmt w:val="lowerRoman"/>
      <w:lvlText w:val="%3."/>
      <w:lvlJc w:val="right"/>
      <w:pPr>
        <w:ind w:left="2079" w:hanging="180"/>
      </w:pPr>
    </w:lvl>
    <w:lvl w:ilvl="3" w:tplc="0419000F">
      <w:start w:val="1"/>
      <w:numFmt w:val="decimal"/>
      <w:lvlText w:val="%4."/>
      <w:lvlJc w:val="left"/>
      <w:pPr>
        <w:ind w:left="2799" w:hanging="360"/>
      </w:pPr>
    </w:lvl>
    <w:lvl w:ilvl="4" w:tplc="04190019">
      <w:start w:val="1"/>
      <w:numFmt w:val="lowerLetter"/>
      <w:lvlText w:val="%5."/>
      <w:lvlJc w:val="left"/>
      <w:pPr>
        <w:ind w:left="3519" w:hanging="360"/>
      </w:pPr>
    </w:lvl>
    <w:lvl w:ilvl="5" w:tplc="0419001B">
      <w:start w:val="1"/>
      <w:numFmt w:val="lowerRoman"/>
      <w:lvlText w:val="%6."/>
      <w:lvlJc w:val="right"/>
      <w:pPr>
        <w:ind w:left="4239" w:hanging="180"/>
      </w:pPr>
    </w:lvl>
    <w:lvl w:ilvl="6" w:tplc="0419000F">
      <w:start w:val="1"/>
      <w:numFmt w:val="decimal"/>
      <w:lvlText w:val="%7."/>
      <w:lvlJc w:val="left"/>
      <w:pPr>
        <w:ind w:left="4959" w:hanging="360"/>
      </w:pPr>
    </w:lvl>
    <w:lvl w:ilvl="7" w:tplc="04190019">
      <w:start w:val="1"/>
      <w:numFmt w:val="lowerLetter"/>
      <w:lvlText w:val="%8."/>
      <w:lvlJc w:val="left"/>
      <w:pPr>
        <w:ind w:left="5679" w:hanging="360"/>
      </w:pPr>
    </w:lvl>
    <w:lvl w:ilvl="8" w:tplc="0419001B">
      <w:start w:val="1"/>
      <w:numFmt w:val="lowerRoman"/>
      <w:lvlText w:val="%9."/>
      <w:lvlJc w:val="right"/>
      <w:pPr>
        <w:ind w:left="6399" w:hanging="180"/>
      </w:pPr>
    </w:lvl>
  </w:abstractNum>
  <w:abstractNum w:abstractNumId="2">
    <w:nsid w:val="38DD364B"/>
    <w:multiLevelType w:val="hybridMultilevel"/>
    <w:tmpl w:val="76E249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8374138"/>
    <w:multiLevelType w:val="hybridMultilevel"/>
    <w:tmpl w:val="1C50B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E04A16"/>
    <w:multiLevelType w:val="hybridMultilevel"/>
    <w:tmpl w:val="D46CE850"/>
    <w:lvl w:ilvl="0" w:tplc="F9C818F6">
      <w:start w:val="1"/>
      <w:numFmt w:val="decimal"/>
      <w:lvlText w:val="%1)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5923592"/>
    <w:multiLevelType w:val="hybridMultilevel"/>
    <w:tmpl w:val="9C1C6574"/>
    <w:lvl w:ilvl="0" w:tplc="7754354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92"/>
    <w:rsid w:val="00034FE8"/>
    <w:rsid w:val="000E0F35"/>
    <w:rsid w:val="00155E49"/>
    <w:rsid w:val="00157820"/>
    <w:rsid w:val="00192F10"/>
    <w:rsid w:val="001F4BD6"/>
    <w:rsid w:val="0026017B"/>
    <w:rsid w:val="002B40BA"/>
    <w:rsid w:val="00353AB3"/>
    <w:rsid w:val="00360981"/>
    <w:rsid w:val="00387C25"/>
    <w:rsid w:val="003B02BB"/>
    <w:rsid w:val="003B13F6"/>
    <w:rsid w:val="003E206C"/>
    <w:rsid w:val="00442A6D"/>
    <w:rsid w:val="004E5FCF"/>
    <w:rsid w:val="005043A6"/>
    <w:rsid w:val="005A20B2"/>
    <w:rsid w:val="005B0392"/>
    <w:rsid w:val="005E4051"/>
    <w:rsid w:val="005F09E2"/>
    <w:rsid w:val="007F6EF7"/>
    <w:rsid w:val="00850C24"/>
    <w:rsid w:val="008C1600"/>
    <w:rsid w:val="00902B6F"/>
    <w:rsid w:val="009237BC"/>
    <w:rsid w:val="009C13E0"/>
    <w:rsid w:val="00A63BA3"/>
    <w:rsid w:val="00AB747C"/>
    <w:rsid w:val="00AC5864"/>
    <w:rsid w:val="00AF74EA"/>
    <w:rsid w:val="00B34141"/>
    <w:rsid w:val="00B555E6"/>
    <w:rsid w:val="00BE32F7"/>
    <w:rsid w:val="00CA3B4D"/>
    <w:rsid w:val="00D91ED0"/>
    <w:rsid w:val="00DA2388"/>
    <w:rsid w:val="00DE7F8D"/>
    <w:rsid w:val="00DF4C05"/>
    <w:rsid w:val="00E5051E"/>
    <w:rsid w:val="00F46011"/>
    <w:rsid w:val="00F86620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FBFD0-23FB-44F8-A60F-F68E3FF1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Admin</cp:lastModifiedBy>
  <cp:revision>5</cp:revision>
  <cp:lastPrinted>2024-11-04T08:23:00Z</cp:lastPrinted>
  <dcterms:created xsi:type="dcterms:W3CDTF">2025-09-05T11:52:00Z</dcterms:created>
  <dcterms:modified xsi:type="dcterms:W3CDTF">2025-09-05T13:16:00Z</dcterms:modified>
</cp:coreProperties>
</file>