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064B66" w:rsidRP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064B66" w:rsidRP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45A1" w:rsidRDefault="00AE7C79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ПРОЄКТ</w:t>
      </w: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82151" w:rsidRDefault="0078215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345A1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64B66" w:rsidRDefault="00701565" w:rsidP="00782151">
      <w:pPr>
        <w:spacing w:after="0" w:line="240" w:lineRule="auto"/>
        <w:ind w:right="18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4B66">
        <w:rPr>
          <w:rFonts w:ascii="Times New Roman" w:hAnsi="Times New Roman"/>
          <w:bCs/>
          <w:sz w:val="28"/>
          <w:szCs w:val="28"/>
          <w:lang w:val="uk-UA"/>
        </w:rPr>
        <w:t>Про пого</w:t>
      </w:r>
      <w:r w:rsidR="00A87E0D">
        <w:rPr>
          <w:rFonts w:ascii="Times New Roman" w:hAnsi="Times New Roman"/>
          <w:bCs/>
          <w:sz w:val="28"/>
          <w:szCs w:val="28"/>
          <w:lang w:val="uk-UA"/>
        </w:rPr>
        <w:t>дження підрядної організації з</w:t>
      </w:r>
      <w:r w:rsidRPr="00064B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>виготовлення проектно-кошторисної документації</w:t>
      </w:r>
      <w:r w:rsidRPr="00064B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87E0D">
        <w:rPr>
          <w:rFonts w:ascii="Times New Roman" w:hAnsi="Times New Roman"/>
          <w:bCs/>
          <w:sz w:val="28"/>
          <w:szCs w:val="28"/>
          <w:lang w:val="uk-UA"/>
        </w:rPr>
        <w:t>по об’єкту «Реконструкція медичного профілакторію, з метою облаштування відділення амбулаторної реабілітації КНП «Авангардівська АЗПСМ», за адресою: Одеська область, Одеський район, селище Авангард, вул. Фруктова, буд. 7»</w:t>
      </w:r>
    </w:p>
    <w:p w:rsidR="004345A1" w:rsidRPr="00064B66" w:rsidRDefault="004345A1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01565" w:rsidRPr="00B82ECF" w:rsidRDefault="00701565" w:rsidP="00EF3CDE">
      <w:pPr>
        <w:spacing w:after="0" w:line="240" w:lineRule="auto"/>
        <w:ind w:right="3542"/>
        <w:jc w:val="both"/>
        <w:rPr>
          <w:rFonts w:asciiTheme="majorBidi" w:hAnsiTheme="majorBidi" w:cstheme="majorBidi"/>
          <w:sz w:val="24"/>
          <w:szCs w:val="24"/>
          <w:lang w:val="uk-UA"/>
        </w:rPr>
      </w:pPr>
    </w:p>
    <w:p w:rsidR="003508FF" w:rsidRPr="00A87E0D" w:rsidRDefault="005E004A" w:rsidP="00A87E0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064B66">
        <w:rPr>
          <w:rFonts w:asciiTheme="majorBidi" w:hAnsiTheme="majorBidi" w:cstheme="majorBidi"/>
          <w:sz w:val="28"/>
          <w:szCs w:val="28"/>
          <w:lang w:val="uk-UA"/>
        </w:rPr>
        <w:t>Керуючись ст. 26</w:t>
      </w:r>
      <w:r w:rsidR="002663A7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EF3CDE" w:rsidRPr="00064B66">
        <w:rPr>
          <w:rFonts w:asciiTheme="majorBidi" w:hAnsiTheme="majorBidi" w:cstheme="majorBidi"/>
          <w:sz w:val="28"/>
          <w:szCs w:val="28"/>
          <w:lang w:val="uk-UA"/>
        </w:rPr>
        <w:t>, ст. 78 Бюджетного кодексу України</w:t>
      </w:r>
      <w:r w:rsidR="00BC34B9" w:rsidRPr="00064B66">
        <w:rPr>
          <w:rFonts w:asciiTheme="majorBidi" w:hAnsiTheme="majorBidi" w:cstheme="majorBidi"/>
          <w:sz w:val="28"/>
          <w:szCs w:val="28"/>
          <w:lang w:val="uk-UA"/>
        </w:rPr>
        <w:t xml:space="preserve">, враховуючи клопотання </w:t>
      </w:r>
      <w:r w:rsidR="00A87E0D">
        <w:rPr>
          <w:rFonts w:asciiTheme="majorBidi" w:hAnsiTheme="majorBidi" w:cstheme="majorBidi"/>
          <w:sz w:val="28"/>
          <w:szCs w:val="28"/>
          <w:lang w:val="uk-UA"/>
        </w:rPr>
        <w:t>директора Комунального некомерційного підприємства «</w:t>
      </w:r>
      <w:r w:rsidR="00C00431">
        <w:rPr>
          <w:rFonts w:asciiTheme="majorBidi" w:hAnsiTheme="majorBidi" w:cstheme="majorBidi"/>
          <w:sz w:val="28"/>
          <w:szCs w:val="28"/>
          <w:lang w:val="uk-UA"/>
        </w:rPr>
        <w:t>АВАНГАРДІВСЬКА АМБУЛАТОРІЯ ЗАГАЛЬНОЇ ПРАКТИКИ -  СІМЕЙНОЇ МЕДИЦИНИ</w:t>
      </w:r>
      <w:r w:rsidR="00A87E0D">
        <w:rPr>
          <w:rFonts w:asciiTheme="majorBidi" w:hAnsiTheme="majorBidi" w:cstheme="majorBidi"/>
          <w:sz w:val="28"/>
          <w:szCs w:val="28"/>
          <w:lang w:val="uk-UA"/>
        </w:rPr>
        <w:t>» Авангардівської селищної ради від 04.09.2025</w:t>
      </w:r>
      <w:r w:rsidR="006A555F">
        <w:rPr>
          <w:rFonts w:asciiTheme="majorBidi" w:hAnsiTheme="majorBidi" w:cstheme="majorBidi"/>
          <w:sz w:val="28"/>
          <w:szCs w:val="28"/>
          <w:lang w:val="uk-UA"/>
        </w:rPr>
        <w:t>,</w:t>
      </w:r>
      <w:r w:rsidR="00A87E0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064B66">
        <w:rPr>
          <w:rFonts w:asciiTheme="majorBidi" w:hAnsiTheme="majorBidi" w:cstheme="majorBidi"/>
          <w:sz w:val="28"/>
          <w:szCs w:val="28"/>
          <w:lang w:val="uk-UA"/>
        </w:rPr>
        <w:t>пропозицію постійної комісії з питань комунальної власності, житлово-комунального господарства</w:t>
      </w:r>
      <w:r w:rsidR="002663A7" w:rsidRPr="00064B66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благоустрою, планування територій, будівництва, архітектури, енергозбереження та транспорту,</w:t>
      </w:r>
      <w:r w:rsidR="002663A7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1958FA" w:rsidRPr="00064B66">
        <w:rPr>
          <w:rFonts w:asciiTheme="majorBidi" w:hAnsiTheme="majorBidi" w:cstheme="majorBidi"/>
          <w:sz w:val="28"/>
          <w:szCs w:val="28"/>
          <w:lang w:val="uk-UA"/>
        </w:rPr>
        <w:t xml:space="preserve">Авангардівська </w:t>
      </w:r>
      <w:r w:rsidR="002663A7" w:rsidRPr="00064B66">
        <w:rPr>
          <w:rFonts w:asciiTheme="majorBidi" w:hAnsiTheme="majorBidi" w:cstheme="majorBidi"/>
          <w:sz w:val="28"/>
          <w:szCs w:val="28"/>
          <w:lang w:val="uk-UA"/>
        </w:rPr>
        <w:t>селищна рада</w:t>
      </w:r>
      <w:r w:rsidR="002663A7" w:rsidRPr="00064B66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</w:t>
      </w:r>
      <w:r w:rsidR="003508FF" w:rsidRPr="00064B66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>ВИРІШИЛА:</w:t>
      </w:r>
    </w:p>
    <w:p w:rsidR="00064B66" w:rsidRPr="00064B66" w:rsidRDefault="00064B66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16"/>
          <w:szCs w:val="16"/>
          <w:lang w:val="uk-UA"/>
        </w:rPr>
      </w:pPr>
    </w:p>
    <w:p w:rsidR="0015436F" w:rsidRPr="0015436F" w:rsidRDefault="00392F8A" w:rsidP="0015436F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Погодити </w:t>
      </w:r>
      <w:r w:rsidR="00A87E0D">
        <w:rPr>
          <w:rFonts w:asciiTheme="majorBidi" w:hAnsiTheme="majorBidi" w:cstheme="majorBidi"/>
          <w:sz w:val="28"/>
          <w:szCs w:val="28"/>
          <w:lang w:val="uk-UA"/>
        </w:rPr>
        <w:t>Комунальному некомерційному підприємству «</w:t>
      </w:r>
      <w:r w:rsidR="006A555F">
        <w:rPr>
          <w:rFonts w:asciiTheme="majorBidi" w:hAnsiTheme="majorBidi" w:cstheme="majorBidi"/>
          <w:sz w:val="28"/>
          <w:szCs w:val="28"/>
          <w:lang w:val="uk-UA"/>
        </w:rPr>
        <w:t>АВАНГАРДІВСЬКА АМБУЛАТОРІЯ ЗАГАЛЬНОЇ ПРАКТИКИ -  СІМЕЙНОЇ МЕДИЦИНИ</w:t>
      </w:r>
      <w:r w:rsidR="00A87E0D">
        <w:rPr>
          <w:rFonts w:asciiTheme="majorBidi" w:hAnsiTheme="majorBidi" w:cstheme="majorBidi"/>
          <w:sz w:val="28"/>
          <w:szCs w:val="28"/>
          <w:lang w:val="uk-UA"/>
        </w:rPr>
        <w:t>» Авангардівської селищної ради</w:t>
      </w:r>
      <w:r w:rsidR="00FD1379">
        <w:rPr>
          <w:rFonts w:asciiTheme="majorBidi" w:hAnsiTheme="majorBidi" w:cstheme="majorBidi"/>
          <w:sz w:val="28"/>
          <w:szCs w:val="28"/>
          <w:lang w:val="uk-UA"/>
        </w:rPr>
        <w:t xml:space="preserve"> (код ЄДР</w:t>
      </w:r>
      <w:r w:rsidR="00C0043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FD1379">
        <w:rPr>
          <w:rFonts w:asciiTheme="majorBidi" w:hAnsiTheme="majorBidi" w:cstheme="majorBidi"/>
          <w:sz w:val="28"/>
          <w:szCs w:val="28"/>
          <w:lang w:val="uk-UA"/>
        </w:rPr>
        <w:t>-</w:t>
      </w:r>
      <w:r w:rsidR="00C0043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FD1379">
        <w:rPr>
          <w:rFonts w:asciiTheme="majorBidi" w:hAnsiTheme="majorBidi" w:cstheme="majorBidi"/>
          <w:sz w:val="28"/>
          <w:szCs w:val="28"/>
          <w:lang w:val="uk-UA"/>
        </w:rPr>
        <w:t>39067895)</w:t>
      </w:r>
      <w:r w:rsidR="00FD1379" w:rsidRPr="00FD137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FD1379" w:rsidRPr="00064B66">
        <w:rPr>
          <w:rFonts w:asciiTheme="majorBidi" w:hAnsiTheme="majorBidi" w:cstheme="majorBidi"/>
          <w:sz w:val="28"/>
          <w:szCs w:val="28"/>
          <w:lang w:val="uk-UA"/>
        </w:rPr>
        <w:t xml:space="preserve">підрядну організацію </w:t>
      </w:r>
      <w:r w:rsidR="00FD1379" w:rsidRPr="00064B66">
        <w:rPr>
          <w:rFonts w:ascii="Times New Roman" w:hAnsi="Times New Roman"/>
          <w:sz w:val="28"/>
          <w:szCs w:val="28"/>
          <w:lang w:val="uk-UA"/>
        </w:rPr>
        <w:t>на виготовлення проектно-кошторисної документації</w:t>
      </w:r>
      <w:r w:rsidR="00FD1379">
        <w:rPr>
          <w:rFonts w:ascii="Times New Roman" w:hAnsi="Times New Roman"/>
          <w:sz w:val="28"/>
          <w:szCs w:val="28"/>
          <w:lang w:val="uk-UA"/>
        </w:rPr>
        <w:t xml:space="preserve"> по об’єкту «Реконструкція медичного профілакторію, з метою облаштування відділення амбулаторної реабілітації КНП «Авангардівська АЗПСМ», за адресою: Одеська область, Одеський район, селище Авангард, вул. Фруктова, буд. 7» - </w:t>
      </w:r>
      <w:r w:rsidR="0015436F">
        <w:rPr>
          <w:rFonts w:ascii="Times New Roman" w:hAnsi="Times New Roman"/>
          <w:sz w:val="28"/>
          <w:szCs w:val="28"/>
          <w:lang w:val="uk-UA"/>
        </w:rPr>
        <w:t xml:space="preserve">Товариство з обмеженою відповідальністю «УКРГІДРОПРОЕКТ-ПІВДЕНЬ» </w:t>
      </w:r>
      <w:r w:rsidR="00C00431">
        <w:rPr>
          <w:rFonts w:ascii="Times New Roman" w:hAnsi="Times New Roman"/>
          <w:sz w:val="28"/>
          <w:szCs w:val="28"/>
          <w:lang w:val="uk-UA"/>
        </w:rPr>
        <w:t>(</w:t>
      </w:r>
      <w:r w:rsidR="0015436F">
        <w:rPr>
          <w:rFonts w:ascii="Times New Roman" w:hAnsi="Times New Roman"/>
          <w:sz w:val="28"/>
          <w:szCs w:val="28"/>
          <w:lang w:val="uk-UA"/>
        </w:rPr>
        <w:t>код ЄДР</w:t>
      </w:r>
      <w:r w:rsidR="00C0043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15436F">
        <w:rPr>
          <w:rFonts w:ascii="Times New Roman" w:hAnsi="Times New Roman"/>
          <w:sz w:val="28"/>
          <w:szCs w:val="28"/>
          <w:lang w:val="uk-UA"/>
        </w:rPr>
        <w:t xml:space="preserve"> 44353277</w:t>
      </w:r>
      <w:r w:rsidR="00C00431">
        <w:rPr>
          <w:rFonts w:ascii="Times New Roman" w:hAnsi="Times New Roman"/>
          <w:sz w:val="28"/>
          <w:szCs w:val="28"/>
          <w:lang w:val="uk-UA"/>
        </w:rPr>
        <w:t>)</w:t>
      </w:r>
      <w:r w:rsidR="0015436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82151" w:rsidRPr="006A555F" w:rsidRDefault="002701EA" w:rsidP="00EF5153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6A555F">
        <w:rPr>
          <w:rFonts w:asciiTheme="majorBidi" w:hAnsiTheme="majorBidi" w:cstheme="majorBidi"/>
          <w:sz w:val="28"/>
          <w:szCs w:val="28"/>
          <w:lang w:val="uk-UA"/>
        </w:rPr>
        <w:t xml:space="preserve">Доручити директору </w:t>
      </w:r>
      <w:r w:rsidR="0015436F" w:rsidRPr="006A555F">
        <w:rPr>
          <w:rFonts w:asciiTheme="majorBidi" w:hAnsiTheme="majorBidi" w:cstheme="majorBidi"/>
          <w:sz w:val="28"/>
          <w:szCs w:val="28"/>
          <w:lang w:val="uk-UA"/>
        </w:rPr>
        <w:t>Комунального некомерційного підприємства «</w:t>
      </w:r>
      <w:r w:rsidR="006A555F" w:rsidRPr="006A555F">
        <w:rPr>
          <w:rFonts w:asciiTheme="majorBidi" w:hAnsiTheme="majorBidi" w:cstheme="majorBidi"/>
          <w:sz w:val="28"/>
          <w:szCs w:val="28"/>
          <w:lang w:val="uk-UA"/>
        </w:rPr>
        <w:t>АВАНГАРДІВСЬКА АМБУЛАТОРІЯ ЗАГАЛЬНОЇ ПРАКТИКИ -  СІМЕЙНОЇ МЕДИЦИНИ</w:t>
      </w:r>
      <w:r w:rsidR="0015436F" w:rsidRPr="006A555F">
        <w:rPr>
          <w:rFonts w:asciiTheme="majorBidi" w:hAnsiTheme="majorBidi" w:cstheme="majorBidi"/>
          <w:sz w:val="28"/>
          <w:szCs w:val="28"/>
          <w:lang w:val="uk-UA"/>
        </w:rPr>
        <w:t>» Авангардівської селищної ради</w:t>
      </w:r>
      <w:r w:rsidRPr="006A555F">
        <w:rPr>
          <w:rFonts w:asciiTheme="majorBidi" w:hAnsiTheme="majorBidi" w:cstheme="majorBidi"/>
          <w:sz w:val="28"/>
          <w:szCs w:val="28"/>
          <w:lang w:val="uk-UA"/>
        </w:rPr>
        <w:t xml:space="preserve"> укласти договір на виготовлення проек</w:t>
      </w:r>
      <w:r w:rsidR="0015436F" w:rsidRPr="006A555F">
        <w:rPr>
          <w:rFonts w:asciiTheme="majorBidi" w:hAnsiTheme="majorBidi" w:cstheme="majorBidi"/>
          <w:sz w:val="28"/>
          <w:szCs w:val="28"/>
          <w:lang w:val="uk-UA"/>
        </w:rPr>
        <w:t xml:space="preserve">тно-кошторисної документації </w:t>
      </w:r>
      <w:r w:rsidRPr="006A555F">
        <w:rPr>
          <w:rFonts w:asciiTheme="majorBidi" w:hAnsiTheme="majorBidi" w:cstheme="majorBidi"/>
          <w:sz w:val="28"/>
          <w:szCs w:val="28"/>
          <w:lang w:val="uk-UA"/>
        </w:rPr>
        <w:t xml:space="preserve">по об'єкту: </w:t>
      </w:r>
      <w:r w:rsidR="0015436F" w:rsidRPr="006A555F">
        <w:rPr>
          <w:rFonts w:ascii="Times New Roman" w:hAnsi="Times New Roman"/>
          <w:sz w:val="28"/>
          <w:szCs w:val="28"/>
          <w:lang w:val="uk-UA"/>
        </w:rPr>
        <w:t xml:space="preserve">«Реконструкція медичного профілакторію, </w:t>
      </w:r>
      <w:r w:rsidR="00782151" w:rsidRPr="006A55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36F" w:rsidRPr="006A555F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82151" w:rsidRPr="006A55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36F" w:rsidRPr="006A555F">
        <w:rPr>
          <w:rFonts w:ascii="Times New Roman" w:hAnsi="Times New Roman"/>
          <w:sz w:val="28"/>
          <w:szCs w:val="28"/>
          <w:lang w:val="uk-UA"/>
        </w:rPr>
        <w:t>метою</w:t>
      </w:r>
      <w:r w:rsidR="00782151" w:rsidRPr="006A55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36F" w:rsidRPr="006A555F">
        <w:rPr>
          <w:rFonts w:ascii="Times New Roman" w:hAnsi="Times New Roman"/>
          <w:sz w:val="28"/>
          <w:szCs w:val="28"/>
          <w:lang w:val="uk-UA"/>
        </w:rPr>
        <w:t xml:space="preserve"> облаштування </w:t>
      </w:r>
      <w:r w:rsidR="00782151" w:rsidRPr="006A55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36F" w:rsidRPr="006A555F">
        <w:rPr>
          <w:rFonts w:ascii="Times New Roman" w:hAnsi="Times New Roman"/>
          <w:sz w:val="28"/>
          <w:szCs w:val="28"/>
          <w:lang w:val="uk-UA"/>
        </w:rPr>
        <w:t xml:space="preserve">відділення </w:t>
      </w:r>
      <w:r w:rsidR="00782151" w:rsidRPr="006A55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36F" w:rsidRPr="006A555F">
        <w:rPr>
          <w:rFonts w:ascii="Times New Roman" w:hAnsi="Times New Roman"/>
          <w:sz w:val="28"/>
          <w:szCs w:val="28"/>
          <w:lang w:val="uk-UA"/>
        </w:rPr>
        <w:t xml:space="preserve">амбулаторної </w:t>
      </w:r>
      <w:r w:rsidR="00782151" w:rsidRPr="006A55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555F" w:rsidRDefault="006A555F" w:rsidP="00782151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</w:p>
    <w:p w:rsidR="00782151" w:rsidRPr="006A555F" w:rsidRDefault="00782151" w:rsidP="00782151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r w:rsidRPr="006A555F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№ 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_____</w:t>
      </w:r>
      <w:r w:rsidRPr="006A555F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-</w:t>
      </w:r>
      <w:r w:rsidRPr="00064B66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Pr="006A555F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ІІ</w:t>
      </w:r>
    </w:p>
    <w:p w:rsidR="00782151" w:rsidRPr="00064B66" w:rsidRDefault="00782151" w:rsidP="00782151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r w:rsidRPr="006A555F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від 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05</w:t>
      </w:r>
      <w:r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.0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9</w:t>
      </w:r>
      <w:r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.2025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</w:t>
      </w:r>
    </w:p>
    <w:p w:rsidR="00782151" w:rsidRDefault="00782151" w:rsidP="0078215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4B66" w:rsidRPr="00782151" w:rsidRDefault="006A555F" w:rsidP="00782151">
      <w:pPr>
        <w:spacing w:after="0" w:line="240" w:lineRule="auto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6A555F">
        <w:rPr>
          <w:rFonts w:ascii="Times New Roman" w:hAnsi="Times New Roman"/>
          <w:sz w:val="28"/>
          <w:szCs w:val="28"/>
          <w:lang w:val="uk-UA"/>
        </w:rPr>
        <w:lastRenderedPageBreak/>
        <w:t xml:space="preserve">реабілітації </w:t>
      </w:r>
      <w:r w:rsidR="0015436F" w:rsidRPr="00782151">
        <w:rPr>
          <w:rFonts w:ascii="Times New Roman" w:hAnsi="Times New Roman"/>
          <w:sz w:val="28"/>
          <w:szCs w:val="28"/>
          <w:lang w:val="uk-UA"/>
        </w:rPr>
        <w:t>КНП «Авангардівська АЗПСМ», за адресою: Одеська область, Одеський район, селище Авангард, вул. Фруктова, буд. 7» з Товариством з обмеженою відповідальністю «УКРГІДРОПРОЕКТ-ПІВДЕНЬ» (код ЄДР</w:t>
      </w:r>
      <w:r w:rsidR="00C00431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15436F" w:rsidRPr="00782151">
        <w:rPr>
          <w:rFonts w:ascii="Times New Roman" w:hAnsi="Times New Roman"/>
          <w:sz w:val="28"/>
          <w:szCs w:val="28"/>
          <w:lang w:val="uk-UA"/>
        </w:rPr>
        <w:t xml:space="preserve"> 44353277) </w:t>
      </w:r>
      <w:r w:rsidR="002701EA" w:rsidRPr="00782151">
        <w:rPr>
          <w:rFonts w:asciiTheme="majorBidi" w:hAnsiTheme="majorBidi" w:cstheme="majorBidi"/>
          <w:sz w:val="28"/>
          <w:szCs w:val="28"/>
          <w:lang w:val="uk-UA"/>
        </w:rPr>
        <w:t xml:space="preserve">на суму </w:t>
      </w:r>
      <w:r w:rsidR="0015436F" w:rsidRPr="00782151">
        <w:rPr>
          <w:rFonts w:asciiTheme="majorBidi" w:hAnsiTheme="majorBidi" w:cstheme="majorBidi"/>
          <w:sz w:val="28"/>
          <w:szCs w:val="28"/>
          <w:lang w:val="uk-UA"/>
        </w:rPr>
        <w:t xml:space="preserve">до </w:t>
      </w:r>
      <w:r w:rsidR="0015436F" w:rsidRPr="00782151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>200 000,00</w:t>
      </w:r>
      <w:r w:rsidR="003D6058" w:rsidRPr="00782151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 </w:t>
      </w:r>
      <w:r w:rsidR="0015436F" w:rsidRPr="00782151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грн. </w:t>
      </w:r>
      <w:r w:rsidR="003D6058" w:rsidRPr="00782151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(</w:t>
      </w:r>
      <w:r w:rsidR="0015436F" w:rsidRPr="00782151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двісті тисяч</w:t>
      </w:r>
      <w:r w:rsidR="003D6058" w:rsidRPr="00782151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 xml:space="preserve"> гривень 00 копійок)</w:t>
      </w:r>
      <w:r w:rsidR="0015436F" w:rsidRPr="00782151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. </w:t>
      </w:r>
    </w:p>
    <w:p w:rsidR="004345A1" w:rsidRPr="004345A1" w:rsidRDefault="004345A1" w:rsidP="004345A1">
      <w:pPr>
        <w:spacing w:after="0" w:line="240" w:lineRule="auto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2701EA" w:rsidRPr="006A555F" w:rsidRDefault="002701EA" w:rsidP="006A555F">
      <w:pPr>
        <w:pStyle w:val="a3"/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Theme="majorBidi" w:hAnsiTheme="majorBidi" w:cstheme="majorBidi"/>
          <w:b/>
          <w:bCs/>
          <w:color w:val="00000A"/>
          <w:sz w:val="28"/>
          <w:szCs w:val="28"/>
          <w:lang w:val="uk-UA" w:eastAsia="uk-UA"/>
        </w:rPr>
      </w:pPr>
      <w:r w:rsidRPr="006A555F">
        <w:rPr>
          <w:rFonts w:asciiTheme="majorBidi" w:hAnsiTheme="majorBidi" w:cstheme="majorBidi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</w:t>
      </w:r>
      <w:r w:rsidR="00782151" w:rsidRPr="006A555F">
        <w:rPr>
          <w:rFonts w:asciiTheme="majorBidi" w:hAnsiTheme="majorBidi" w:cstheme="majorBidi"/>
          <w:sz w:val="28"/>
          <w:szCs w:val="28"/>
          <w:lang w:val="uk-UA"/>
        </w:rPr>
        <w:t xml:space="preserve">ного господарства, благоустрою, </w:t>
      </w:r>
      <w:r w:rsidRPr="006A555F">
        <w:rPr>
          <w:rFonts w:asciiTheme="majorBidi" w:hAnsiTheme="majorBidi" w:cstheme="majorBidi"/>
          <w:sz w:val="28"/>
          <w:szCs w:val="28"/>
          <w:lang w:val="uk-UA"/>
        </w:rPr>
        <w:t>планування територій, будівництва, архітектури, енергозбереження та транспорту.</w:t>
      </w:r>
    </w:p>
    <w:p w:rsidR="002701EA" w:rsidRPr="00064B66" w:rsidRDefault="002701EA" w:rsidP="002701E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EA75F2" w:rsidRPr="00064B66" w:rsidRDefault="00EA75F2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546DB3" w:rsidRPr="00064B66" w:rsidRDefault="00546DB3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 xml:space="preserve">Селищний голова                                              </w:t>
      </w:r>
      <w:r w:rsid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         </w:t>
      </w:r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 xml:space="preserve"> Сергій ХРУСТОВСЬКИЙ</w:t>
      </w:r>
    </w:p>
    <w:p w:rsidR="003D6058" w:rsidRPr="00064B66" w:rsidRDefault="003D6058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</w:p>
    <w:p w:rsidR="00546DB3" w:rsidRPr="00064B66" w:rsidRDefault="00ED011E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№ </w:t>
      </w:r>
      <w:r w:rsidR="0015436F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_____</w:t>
      </w:r>
      <w:r w:rsidR="00546DB3" w:rsidRPr="00064B66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="00546DB3" w:rsidRPr="00064B66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="00546DB3" w:rsidRPr="00064B66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:rsidR="00546DB3" w:rsidRPr="00064B66" w:rsidRDefault="00064B66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від </w:t>
      </w:r>
      <w:r w:rsidR="0015436F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05</w:t>
      </w:r>
      <w:r w:rsidR="00B769AD"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.0</w:t>
      </w:r>
      <w:r w:rsidR="0015436F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9</w:t>
      </w:r>
      <w:r w:rsidR="00B769AD"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</w:t>
      </w:r>
      <w:r w:rsidR="00B82ECF"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5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</w:t>
      </w:r>
    </w:p>
    <w:sectPr w:rsidR="00546DB3" w:rsidRPr="00064B66" w:rsidSect="00064B66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B03967"/>
    <w:multiLevelType w:val="hybridMultilevel"/>
    <w:tmpl w:val="319482C4"/>
    <w:lvl w:ilvl="0" w:tplc="2BCEE792">
      <w:start w:val="1"/>
      <w:numFmt w:val="decimal"/>
      <w:lvlText w:val="%1."/>
      <w:lvlJc w:val="left"/>
      <w:pPr>
        <w:ind w:left="928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8E4808"/>
    <w:multiLevelType w:val="hybridMultilevel"/>
    <w:tmpl w:val="319482C4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450103">
    <w:abstractNumId w:val="4"/>
  </w:num>
  <w:num w:numId="2" w16cid:durableId="1041396424">
    <w:abstractNumId w:val="1"/>
  </w:num>
  <w:num w:numId="3" w16cid:durableId="1806196344">
    <w:abstractNumId w:val="2"/>
  </w:num>
  <w:num w:numId="4" w16cid:durableId="625432888">
    <w:abstractNumId w:val="0"/>
  </w:num>
  <w:num w:numId="5" w16cid:durableId="1720784488">
    <w:abstractNumId w:val="7"/>
  </w:num>
  <w:num w:numId="6" w16cid:durableId="758990009">
    <w:abstractNumId w:val="6"/>
  </w:num>
  <w:num w:numId="7" w16cid:durableId="275142026">
    <w:abstractNumId w:val="3"/>
  </w:num>
  <w:num w:numId="8" w16cid:durableId="207685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215"/>
    <w:rsid w:val="00064B66"/>
    <w:rsid w:val="0007521A"/>
    <w:rsid w:val="000E0E87"/>
    <w:rsid w:val="00107F83"/>
    <w:rsid w:val="00111FE4"/>
    <w:rsid w:val="00116F82"/>
    <w:rsid w:val="0015436F"/>
    <w:rsid w:val="0015476D"/>
    <w:rsid w:val="00171500"/>
    <w:rsid w:val="001958FA"/>
    <w:rsid w:val="001E31C9"/>
    <w:rsid w:val="00227193"/>
    <w:rsid w:val="002663A7"/>
    <w:rsid w:val="002701EA"/>
    <w:rsid w:val="00277B44"/>
    <w:rsid w:val="00294204"/>
    <w:rsid w:val="002A2CA6"/>
    <w:rsid w:val="002A423A"/>
    <w:rsid w:val="002A707A"/>
    <w:rsid w:val="002B3527"/>
    <w:rsid w:val="002E40A4"/>
    <w:rsid w:val="002F6215"/>
    <w:rsid w:val="003508FF"/>
    <w:rsid w:val="003720A2"/>
    <w:rsid w:val="00374E05"/>
    <w:rsid w:val="00392F8A"/>
    <w:rsid w:val="003C0B2B"/>
    <w:rsid w:val="003D6058"/>
    <w:rsid w:val="003E319A"/>
    <w:rsid w:val="003E3344"/>
    <w:rsid w:val="004345A1"/>
    <w:rsid w:val="004507CA"/>
    <w:rsid w:val="00466EC7"/>
    <w:rsid w:val="00467070"/>
    <w:rsid w:val="00487A7B"/>
    <w:rsid w:val="004939F7"/>
    <w:rsid w:val="004C5F2B"/>
    <w:rsid w:val="0053268B"/>
    <w:rsid w:val="00533DCF"/>
    <w:rsid w:val="00540903"/>
    <w:rsid w:val="00546DB3"/>
    <w:rsid w:val="005A7DFB"/>
    <w:rsid w:val="005D2BB5"/>
    <w:rsid w:val="005E004A"/>
    <w:rsid w:val="005E449A"/>
    <w:rsid w:val="00601C00"/>
    <w:rsid w:val="00653003"/>
    <w:rsid w:val="00674563"/>
    <w:rsid w:val="006A555F"/>
    <w:rsid w:val="006C420A"/>
    <w:rsid w:val="006C6110"/>
    <w:rsid w:val="00701565"/>
    <w:rsid w:val="0070290A"/>
    <w:rsid w:val="00765A9F"/>
    <w:rsid w:val="00782151"/>
    <w:rsid w:val="007926D4"/>
    <w:rsid w:val="00842690"/>
    <w:rsid w:val="008A5794"/>
    <w:rsid w:val="0092079A"/>
    <w:rsid w:val="009662F9"/>
    <w:rsid w:val="00966EDF"/>
    <w:rsid w:val="009A0840"/>
    <w:rsid w:val="009A5D32"/>
    <w:rsid w:val="00A00CDD"/>
    <w:rsid w:val="00A606CE"/>
    <w:rsid w:val="00A87E0D"/>
    <w:rsid w:val="00A917DB"/>
    <w:rsid w:val="00A961CB"/>
    <w:rsid w:val="00AE4029"/>
    <w:rsid w:val="00AE628C"/>
    <w:rsid w:val="00AE7C79"/>
    <w:rsid w:val="00B02D06"/>
    <w:rsid w:val="00B07797"/>
    <w:rsid w:val="00B23202"/>
    <w:rsid w:val="00B408C2"/>
    <w:rsid w:val="00B51BAB"/>
    <w:rsid w:val="00B769AD"/>
    <w:rsid w:val="00B82ECF"/>
    <w:rsid w:val="00BA3824"/>
    <w:rsid w:val="00BC34B9"/>
    <w:rsid w:val="00BE015C"/>
    <w:rsid w:val="00C00431"/>
    <w:rsid w:val="00CC5148"/>
    <w:rsid w:val="00D53ADE"/>
    <w:rsid w:val="00D6462C"/>
    <w:rsid w:val="00E65553"/>
    <w:rsid w:val="00E65BC0"/>
    <w:rsid w:val="00EA75F2"/>
    <w:rsid w:val="00ED011E"/>
    <w:rsid w:val="00EF3CDE"/>
    <w:rsid w:val="00F41208"/>
    <w:rsid w:val="00F759C9"/>
    <w:rsid w:val="00F90B95"/>
    <w:rsid w:val="00FD1379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5A3E"/>
  <w15:docId w15:val="{DA35247D-DF8D-4AC1-ACB8-FFCBECB4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інтервалів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39"/>
    <w:rsid w:val="00294204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Батраков</cp:lastModifiedBy>
  <cp:revision>7</cp:revision>
  <cp:lastPrinted>2025-01-21T10:14:00Z</cp:lastPrinted>
  <dcterms:created xsi:type="dcterms:W3CDTF">2025-09-05T07:17:00Z</dcterms:created>
  <dcterms:modified xsi:type="dcterms:W3CDTF">2025-09-05T10:42:00Z</dcterms:modified>
</cp:coreProperties>
</file>