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F4A0E" w14:textId="77777777" w:rsidR="00A14E0A" w:rsidRDefault="00A14E0A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2A08CD36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2EB54717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7B751937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56554758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209ED842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08DB14ED" w14:textId="77777777" w:rsidR="00B04B7D" w:rsidRDefault="00B04B7D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57BE7D5F" w14:textId="77777777" w:rsidR="007C0294" w:rsidRDefault="007C0294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41DC84F8" w14:textId="7DF6C2BF" w:rsidR="007C0294" w:rsidRPr="00136876" w:rsidRDefault="00D740D0" w:rsidP="00136876">
      <w:pPr>
        <w:shd w:val="clear" w:color="auto" w:fill="FFFFFF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14:paraId="43E607AB" w14:textId="77777777" w:rsidR="007C0294" w:rsidRDefault="007C0294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6AC10256" w14:textId="77777777" w:rsidR="007C0294" w:rsidRDefault="007C0294" w:rsidP="00136876">
      <w:pPr>
        <w:shd w:val="clear" w:color="auto" w:fill="FFFFFF"/>
        <w:jc w:val="both"/>
        <w:rPr>
          <w:b/>
          <w:sz w:val="26"/>
          <w:szCs w:val="26"/>
          <w:lang w:eastAsia="en-US"/>
        </w:rPr>
      </w:pPr>
    </w:p>
    <w:p w14:paraId="09838792" w14:textId="77777777" w:rsidR="007C0294" w:rsidRDefault="007C0294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7E9A18FC" w14:textId="77777777" w:rsidR="00D740D0" w:rsidRDefault="00D740D0" w:rsidP="00507F10">
      <w:pPr>
        <w:shd w:val="clear" w:color="auto" w:fill="FFFFFF"/>
        <w:ind w:firstLine="720"/>
        <w:jc w:val="both"/>
        <w:rPr>
          <w:b/>
          <w:sz w:val="26"/>
          <w:szCs w:val="26"/>
          <w:lang w:eastAsia="en-US"/>
        </w:rPr>
      </w:pPr>
    </w:p>
    <w:p w14:paraId="15F495DA" w14:textId="77777777" w:rsidR="007C0294" w:rsidRPr="00D740D0" w:rsidRDefault="007C0294" w:rsidP="00507F10">
      <w:pPr>
        <w:shd w:val="clear" w:color="auto" w:fill="FFFFFF"/>
        <w:ind w:firstLine="720"/>
        <w:jc w:val="both"/>
        <w:rPr>
          <w:b/>
          <w:sz w:val="16"/>
          <w:szCs w:val="16"/>
          <w:lang w:eastAsia="en-US"/>
        </w:rPr>
      </w:pPr>
    </w:p>
    <w:p w14:paraId="63258D4E" w14:textId="56C1AEBA" w:rsidR="002C352D" w:rsidRPr="007C0294" w:rsidRDefault="00BD103E" w:rsidP="00860444">
      <w:pPr>
        <w:shd w:val="clear" w:color="auto" w:fill="FFFFFF"/>
        <w:ind w:right="3683"/>
        <w:jc w:val="both"/>
        <w:rPr>
          <w:b/>
          <w:sz w:val="28"/>
          <w:szCs w:val="28"/>
          <w:lang w:eastAsia="en-US"/>
        </w:rPr>
      </w:pPr>
      <w:r w:rsidRPr="007C0294">
        <w:rPr>
          <w:sz w:val="28"/>
          <w:szCs w:val="28"/>
          <w:lang w:eastAsia="ru-RU"/>
        </w:rPr>
        <w:t xml:space="preserve">Про  </w:t>
      </w:r>
      <w:r w:rsidR="00546B4D">
        <w:rPr>
          <w:sz w:val="28"/>
          <w:szCs w:val="28"/>
          <w:lang w:eastAsia="ru-RU"/>
        </w:rPr>
        <w:t xml:space="preserve">делегування прав орендодавця щодо </w:t>
      </w:r>
      <w:r w:rsidR="00546B4D" w:rsidRPr="00546B4D">
        <w:rPr>
          <w:sz w:val="28"/>
          <w:szCs w:val="28"/>
          <w:lang w:eastAsia="ru-RU"/>
        </w:rPr>
        <w:t>об’єктів комунальної власності</w:t>
      </w:r>
      <w:r w:rsidR="00546B4D">
        <w:rPr>
          <w:sz w:val="28"/>
          <w:szCs w:val="28"/>
          <w:lang w:eastAsia="ru-RU"/>
        </w:rPr>
        <w:t xml:space="preserve"> Авангардівської селищної ради</w:t>
      </w:r>
      <w:r w:rsidR="00860444">
        <w:rPr>
          <w:sz w:val="28"/>
          <w:szCs w:val="28"/>
          <w:lang w:eastAsia="ru-RU"/>
        </w:rPr>
        <w:t xml:space="preserve"> Одеського району Одеської області</w:t>
      </w:r>
    </w:p>
    <w:p w14:paraId="32AAE39F" w14:textId="77777777" w:rsidR="003272F6" w:rsidRDefault="003272F6" w:rsidP="00507F10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</w:p>
    <w:p w14:paraId="7E08738F" w14:textId="77777777" w:rsidR="00860444" w:rsidRPr="007C0294" w:rsidRDefault="00860444" w:rsidP="00507F10">
      <w:pPr>
        <w:shd w:val="clear" w:color="auto" w:fill="FFFFFF"/>
        <w:ind w:firstLine="720"/>
        <w:jc w:val="both"/>
        <w:rPr>
          <w:sz w:val="28"/>
          <w:szCs w:val="28"/>
          <w:lang w:eastAsia="en-US"/>
        </w:rPr>
      </w:pPr>
    </w:p>
    <w:p w14:paraId="60EB0F05" w14:textId="25766804" w:rsidR="003272F6" w:rsidRPr="007C0294" w:rsidRDefault="00546B4D" w:rsidP="00507F10">
      <w:pPr>
        <w:ind w:firstLine="720"/>
        <w:jc w:val="both"/>
        <w:rPr>
          <w:sz w:val="28"/>
          <w:szCs w:val="28"/>
        </w:rPr>
      </w:pPr>
      <w:r w:rsidRPr="00546B4D">
        <w:rPr>
          <w:sz w:val="28"/>
          <w:szCs w:val="28"/>
        </w:rPr>
        <w:t xml:space="preserve">На підставі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860444">
        <w:rPr>
          <w:sz w:val="28"/>
          <w:szCs w:val="28"/>
        </w:rPr>
        <w:t>05.06.2025 №</w:t>
      </w:r>
      <w:r w:rsidRPr="00B331CB">
        <w:rPr>
          <w:sz w:val="28"/>
          <w:szCs w:val="28"/>
        </w:rPr>
        <w:t>172</w:t>
      </w:r>
      <w:r w:rsidR="00CB0EFF" w:rsidRPr="00B331CB">
        <w:rPr>
          <w:sz w:val="28"/>
          <w:szCs w:val="28"/>
        </w:rPr>
        <w:t>,</w:t>
      </w:r>
      <w:r w:rsidR="00B04B7D" w:rsidRPr="007C0294">
        <w:rPr>
          <w:sz w:val="28"/>
          <w:szCs w:val="28"/>
        </w:rPr>
        <w:t xml:space="preserve"> </w:t>
      </w:r>
      <w:r w:rsidR="00C51F0B" w:rsidRPr="007C0294">
        <w:rPr>
          <w:sz w:val="28"/>
          <w:szCs w:val="28"/>
        </w:rPr>
        <w:t>з</w:t>
      </w:r>
      <w:r w:rsidR="00C51F0B" w:rsidRPr="007C0294">
        <w:rPr>
          <w:sz w:val="28"/>
          <w:szCs w:val="28"/>
          <w:lang w:eastAsia="en-US"/>
        </w:rPr>
        <w:t xml:space="preserve"> метою підвищення ефективності використання об’єктів комунальної власності </w:t>
      </w:r>
      <w:r w:rsidR="008523C4">
        <w:rPr>
          <w:sz w:val="28"/>
          <w:szCs w:val="28"/>
          <w:lang w:eastAsia="en-US"/>
        </w:rPr>
        <w:t>Авангардівської селищної</w:t>
      </w:r>
      <w:r w:rsidR="00C51F0B" w:rsidRPr="007C0294">
        <w:rPr>
          <w:sz w:val="28"/>
          <w:szCs w:val="28"/>
          <w:lang w:eastAsia="en-US"/>
        </w:rPr>
        <w:t xml:space="preserve"> територіальної громади,</w:t>
      </w:r>
      <w:r w:rsidR="00C51F0B">
        <w:rPr>
          <w:sz w:val="28"/>
          <w:szCs w:val="28"/>
          <w:lang w:eastAsia="en-US"/>
        </w:rPr>
        <w:t xml:space="preserve"> </w:t>
      </w:r>
      <w:r w:rsidR="00932DB0" w:rsidRPr="007C0294">
        <w:rPr>
          <w:sz w:val="28"/>
          <w:szCs w:val="28"/>
          <w:lang w:eastAsia="en-US"/>
        </w:rPr>
        <w:t>керуючись ст.</w:t>
      </w:r>
      <w:r w:rsidR="00860444">
        <w:rPr>
          <w:sz w:val="28"/>
          <w:szCs w:val="28"/>
          <w:lang w:eastAsia="en-US"/>
        </w:rPr>
        <w:t xml:space="preserve"> ст.</w:t>
      </w:r>
      <w:r w:rsidR="00932DB0" w:rsidRPr="007C0294">
        <w:rPr>
          <w:sz w:val="28"/>
          <w:szCs w:val="28"/>
          <w:lang w:eastAsia="en-US"/>
        </w:rPr>
        <w:t xml:space="preserve"> </w:t>
      </w:r>
      <w:r w:rsidR="008523C4">
        <w:rPr>
          <w:sz w:val="28"/>
          <w:szCs w:val="28"/>
          <w:lang w:eastAsia="en-US"/>
        </w:rPr>
        <w:t xml:space="preserve">10, </w:t>
      </w:r>
      <w:r w:rsidR="00932DB0" w:rsidRPr="007C0294">
        <w:rPr>
          <w:sz w:val="28"/>
          <w:szCs w:val="28"/>
          <w:lang w:eastAsia="en-US"/>
        </w:rPr>
        <w:t>26,</w:t>
      </w:r>
      <w:r w:rsidR="008523C4">
        <w:rPr>
          <w:sz w:val="28"/>
          <w:szCs w:val="28"/>
          <w:lang w:eastAsia="en-US"/>
        </w:rPr>
        <w:t xml:space="preserve"> 59,</w:t>
      </w:r>
      <w:r w:rsidR="00932DB0" w:rsidRPr="007C0294">
        <w:rPr>
          <w:sz w:val="28"/>
          <w:szCs w:val="28"/>
          <w:lang w:eastAsia="en-US"/>
        </w:rPr>
        <w:t xml:space="preserve"> 60 Закону України «Про місцеве самоврядування в Україні», </w:t>
      </w:r>
      <w:r w:rsidR="003272F6" w:rsidRPr="007C0294">
        <w:rPr>
          <w:sz w:val="28"/>
          <w:szCs w:val="28"/>
          <w:lang w:eastAsia="en-US"/>
        </w:rPr>
        <w:t>Закон</w:t>
      </w:r>
      <w:r w:rsidR="00B04B7D" w:rsidRPr="007C0294">
        <w:rPr>
          <w:sz w:val="28"/>
          <w:szCs w:val="28"/>
          <w:lang w:eastAsia="en-US"/>
        </w:rPr>
        <w:t>ом</w:t>
      </w:r>
      <w:r w:rsidR="003272F6" w:rsidRPr="007C0294">
        <w:rPr>
          <w:sz w:val="28"/>
          <w:szCs w:val="28"/>
          <w:lang w:eastAsia="en-US"/>
        </w:rPr>
        <w:t xml:space="preserve"> України «Про оренду державного та комунального майна», Порядк</w:t>
      </w:r>
      <w:r w:rsidR="00B04B7D" w:rsidRPr="007C0294">
        <w:rPr>
          <w:sz w:val="28"/>
          <w:szCs w:val="28"/>
          <w:lang w:eastAsia="en-US"/>
        </w:rPr>
        <w:t>ом</w:t>
      </w:r>
      <w:r w:rsidR="003272F6" w:rsidRPr="007C0294">
        <w:rPr>
          <w:sz w:val="28"/>
          <w:szCs w:val="28"/>
          <w:lang w:eastAsia="en-US"/>
        </w:rPr>
        <w:t xml:space="preserve"> передачі в оренду державного та комунального майна, затверджен</w:t>
      </w:r>
      <w:r w:rsidR="00B04B7D" w:rsidRPr="007C0294">
        <w:rPr>
          <w:sz w:val="28"/>
          <w:szCs w:val="28"/>
          <w:lang w:eastAsia="en-US"/>
        </w:rPr>
        <w:t>им</w:t>
      </w:r>
      <w:r w:rsidR="003272F6" w:rsidRPr="007C0294">
        <w:rPr>
          <w:sz w:val="28"/>
          <w:szCs w:val="28"/>
          <w:lang w:eastAsia="en-US"/>
        </w:rPr>
        <w:t xml:space="preserve"> постановою Кабінету Міністрів України від 03.06.2020 №</w:t>
      </w:r>
      <w:r w:rsidR="00932DB0" w:rsidRPr="007C0294">
        <w:rPr>
          <w:sz w:val="28"/>
          <w:szCs w:val="28"/>
          <w:lang w:eastAsia="en-US"/>
        </w:rPr>
        <w:t xml:space="preserve"> </w:t>
      </w:r>
      <w:r w:rsidR="003272F6" w:rsidRPr="007C0294">
        <w:rPr>
          <w:sz w:val="28"/>
          <w:szCs w:val="28"/>
          <w:lang w:eastAsia="en-US"/>
        </w:rPr>
        <w:t xml:space="preserve">483, </w:t>
      </w:r>
      <w:r w:rsidR="00B04B7D" w:rsidRPr="007C0294">
        <w:rPr>
          <w:sz w:val="28"/>
          <w:szCs w:val="28"/>
          <w:lang w:eastAsia="en-US"/>
        </w:rPr>
        <w:t>Положенням про оренду майна комунальної власності Авангардівської селищної ради, затверджен</w:t>
      </w:r>
      <w:r w:rsidR="00860444">
        <w:rPr>
          <w:sz w:val="28"/>
          <w:szCs w:val="28"/>
          <w:lang w:eastAsia="en-US"/>
        </w:rPr>
        <w:t>им</w:t>
      </w:r>
      <w:r w:rsidR="00B04B7D" w:rsidRPr="007C0294">
        <w:rPr>
          <w:sz w:val="28"/>
          <w:szCs w:val="28"/>
          <w:lang w:eastAsia="en-US"/>
        </w:rPr>
        <w:t xml:space="preserve"> рішенням Аванга</w:t>
      </w:r>
      <w:r w:rsidR="007C0294">
        <w:rPr>
          <w:sz w:val="28"/>
          <w:szCs w:val="28"/>
          <w:lang w:eastAsia="en-US"/>
        </w:rPr>
        <w:t>рдівської селищної ради №</w:t>
      </w:r>
      <w:r w:rsidR="00B04B7D" w:rsidRPr="007C0294">
        <w:rPr>
          <w:sz w:val="28"/>
          <w:szCs w:val="28"/>
          <w:lang w:eastAsia="en-US"/>
        </w:rPr>
        <w:t>1571-</w:t>
      </w:r>
      <w:r w:rsidR="00B04B7D" w:rsidRPr="007C0294">
        <w:rPr>
          <w:sz w:val="28"/>
          <w:szCs w:val="28"/>
          <w:lang w:val="en-US" w:eastAsia="en-US"/>
        </w:rPr>
        <w:t>VII</w:t>
      </w:r>
      <w:r w:rsidR="00B04B7D" w:rsidRPr="007C0294">
        <w:rPr>
          <w:sz w:val="28"/>
          <w:szCs w:val="28"/>
          <w:lang w:eastAsia="en-US"/>
        </w:rPr>
        <w:t xml:space="preserve"> від 13.08.2020</w:t>
      </w:r>
      <w:r w:rsidR="007C0294">
        <w:rPr>
          <w:sz w:val="28"/>
          <w:szCs w:val="28"/>
          <w:lang w:eastAsia="en-US"/>
        </w:rPr>
        <w:t xml:space="preserve">, </w:t>
      </w:r>
      <w:r w:rsidR="00E577DF" w:rsidRPr="007C0294">
        <w:rPr>
          <w:sz w:val="28"/>
          <w:szCs w:val="28"/>
          <w:lang w:eastAsia="en-US"/>
        </w:rPr>
        <w:t xml:space="preserve">Авангардівська </w:t>
      </w:r>
      <w:r w:rsidR="00932DB0" w:rsidRPr="007C0294">
        <w:rPr>
          <w:sz w:val="28"/>
          <w:szCs w:val="28"/>
        </w:rPr>
        <w:t>селищна</w:t>
      </w:r>
      <w:r w:rsidR="003272F6" w:rsidRPr="007C0294">
        <w:rPr>
          <w:sz w:val="28"/>
          <w:szCs w:val="28"/>
        </w:rPr>
        <w:t xml:space="preserve"> рада</w:t>
      </w:r>
      <w:r w:rsidR="00E577DF" w:rsidRPr="007C0294">
        <w:rPr>
          <w:sz w:val="28"/>
          <w:szCs w:val="28"/>
        </w:rPr>
        <w:t xml:space="preserve"> </w:t>
      </w:r>
      <w:r w:rsidR="00136876">
        <w:rPr>
          <w:b/>
          <w:sz w:val="28"/>
          <w:szCs w:val="28"/>
        </w:rPr>
        <w:t>ВИРІШИЛА:</w:t>
      </w:r>
    </w:p>
    <w:p w14:paraId="34AC1EDD" w14:textId="77777777" w:rsidR="00A733BC" w:rsidRPr="007C0294" w:rsidRDefault="00A733BC" w:rsidP="00507F10">
      <w:pPr>
        <w:ind w:firstLine="720"/>
        <w:jc w:val="both"/>
        <w:rPr>
          <w:sz w:val="16"/>
          <w:szCs w:val="16"/>
          <w:lang w:eastAsia="en-US"/>
        </w:rPr>
      </w:pPr>
    </w:p>
    <w:p w14:paraId="4A28DB47" w14:textId="42888460" w:rsidR="00AF3A9E" w:rsidRDefault="003272F6" w:rsidP="00E531AA">
      <w:pPr>
        <w:shd w:val="clear" w:color="auto" w:fill="FFFFFF"/>
        <w:spacing w:line="276" w:lineRule="auto"/>
        <w:ind w:firstLine="680"/>
        <w:contextualSpacing/>
        <w:jc w:val="both"/>
        <w:rPr>
          <w:sz w:val="28"/>
          <w:szCs w:val="28"/>
          <w:lang w:eastAsia="ru-RU"/>
        </w:rPr>
      </w:pPr>
      <w:r w:rsidRPr="007C0294">
        <w:rPr>
          <w:sz w:val="28"/>
          <w:szCs w:val="28"/>
          <w:lang w:eastAsia="en-US"/>
        </w:rPr>
        <w:t xml:space="preserve">1. </w:t>
      </w:r>
      <w:r w:rsidR="00D740D0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2545CE">
        <w:rPr>
          <w:sz w:val="28"/>
          <w:szCs w:val="28"/>
          <w:lang w:eastAsia="en-US"/>
        </w:rPr>
        <w:t xml:space="preserve">Делегувати </w:t>
      </w:r>
      <w:r w:rsidR="002545CE" w:rsidRPr="002545CE">
        <w:rPr>
          <w:sz w:val="28"/>
          <w:szCs w:val="28"/>
          <w:lang w:eastAsia="en-US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2545CE">
        <w:rPr>
          <w:sz w:val="28"/>
          <w:szCs w:val="28"/>
          <w:lang w:eastAsia="en-US"/>
        </w:rPr>
        <w:t xml:space="preserve"> право орендодавця щодо </w:t>
      </w:r>
      <w:r w:rsidR="008523C4">
        <w:rPr>
          <w:sz w:val="28"/>
          <w:szCs w:val="28"/>
          <w:lang w:eastAsia="en-US"/>
        </w:rPr>
        <w:t>передачі</w:t>
      </w:r>
      <w:r w:rsidR="002545CE">
        <w:rPr>
          <w:sz w:val="28"/>
          <w:szCs w:val="28"/>
          <w:lang w:eastAsia="en-US"/>
        </w:rPr>
        <w:t xml:space="preserve"> </w:t>
      </w:r>
      <w:r w:rsidR="00124FED">
        <w:rPr>
          <w:sz w:val="28"/>
          <w:szCs w:val="28"/>
          <w:lang w:eastAsia="en-US"/>
        </w:rPr>
        <w:t xml:space="preserve">в оренду </w:t>
      </w:r>
      <w:r w:rsidR="002545CE">
        <w:rPr>
          <w:sz w:val="28"/>
          <w:szCs w:val="28"/>
          <w:lang w:eastAsia="en-US"/>
        </w:rPr>
        <w:t xml:space="preserve">об’єктів </w:t>
      </w:r>
      <w:r w:rsidR="00124FED" w:rsidRPr="00546B4D">
        <w:rPr>
          <w:sz w:val="28"/>
          <w:szCs w:val="28"/>
          <w:lang w:eastAsia="ru-RU"/>
        </w:rPr>
        <w:t>комунальної власності</w:t>
      </w:r>
      <w:r w:rsidR="00124FED">
        <w:rPr>
          <w:sz w:val="28"/>
          <w:szCs w:val="28"/>
          <w:lang w:eastAsia="ru-RU"/>
        </w:rPr>
        <w:t xml:space="preserve"> Авангардівської селищної ради</w:t>
      </w:r>
      <w:r w:rsidR="007911E1">
        <w:rPr>
          <w:sz w:val="28"/>
          <w:szCs w:val="28"/>
          <w:lang w:eastAsia="ru-RU"/>
        </w:rPr>
        <w:t>, сукупна</w:t>
      </w:r>
      <w:r w:rsidR="007911E1" w:rsidRPr="007911E1">
        <w:rPr>
          <w:sz w:val="28"/>
          <w:szCs w:val="28"/>
          <w:lang w:eastAsia="ru-RU"/>
        </w:rPr>
        <w:t xml:space="preserve"> площа якого перевищує 400 квадратних метрів на одного балансоутримувача</w:t>
      </w:r>
      <w:r w:rsidR="007911E1">
        <w:rPr>
          <w:sz w:val="28"/>
          <w:szCs w:val="28"/>
          <w:lang w:eastAsia="ru-RU"/>
        </w:rPr>
        <w:t>.</w:t>
      </w:r>
    </w:p>
    <w:p w14:paraId="2FDA80E2" w14:textId="77777777" w:rsidR="00D740D0" w:rsidRPr="00D740D0" w:rsidRDefault="00D740D0" w:rsidP="00D740D0">
      <w:pPr>
        <w:shd w:val="clear" w:color="auto" w:fill="FFFFFF"/>
        <w:spacing w:line="276" w:lineRule="auto"/>
        <w:contextualSpacing/>
        <w:jc w:val="both"/>
        <w:rPr>
          <w:sz w:val="16"/>
          <w:szCs w:val="16"/>
          <w:lang w:eastAsia="en-US"/>
        </w:rPr>
      </w:pPr>
    </w:p>
    <w:p w14:paraId="1C710837" w14:textId="77777777" w:rsidR="00905ECD" w:rsidRPr="007C0294" w:rsidRDefault="007911E1" w:rsidP="00E531AA">
      <w:pPr>
        <w:shd w:val="clear" w:color="auto" w:fill="FFFFFF"/>
        <w:spacing w:line="276" w:lineRule="auto"/>
        <w:ind w:firstLine="68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E2AAB" w:rsidRPr="007C0294">
        <w:rPr>
          <w:sz w:val="28"/>
          <w:szCs w:val="28"/>
          <w:lang w:eastAsia="en-US"/>
        </w:rPr>
        <w:t xml:space="preserve">. </w:t>
      </w:r>
      <w:r w:rsidR="007C0294">
        <w:rPr>
          <w:sz w:val="28"/>
          <w:szCs w:val="28"/>
          <w:lang w:eastAsia="en-US"/>
        </w:rPr>
        <w:t xml:space="preserve">  </w:t>
      </w:r>
      <w:r w:rsidR="009313BD" w:rsidRPr="007C0294">
        <w:rPr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даного рішення покласти на постійну комісію </w:t>
      </w:r>
      <w:r w:rsidR="00507F10" w:rsidRPr="007C0294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9313BD" w:rsidRPr="007C0294">
        <w:rPr>
          <w:sz w:val="28"/>
          <w:szCs w:val="28"/>
          <w:bdr w:val="none" w:sz="0" w:space="0" w:color="auto" w:frame="1"/>
          <w:shd w:val="clear" w:color="auto" w:fill="FFFFFF"/>
        </w:rPr>
        <w:t xml:space="preserve"> питань </w:t>
      </w:r>
      <w:r w:rsidR="00A14E0A" w:rsidRPr="007C0294">
        <w:rPr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</w:t>
      </w:r>
      <w:r w:rsidR="00507F10" w:rsidRPr="007C0294">
        <w:rPr>
          <w:sz w:val="28"/>
          <w:szCs w:val="28"/>
        </w:rPr>
        <w:t>.</w:t>
      </w:r>
    </w:p>
    <w:p w14:paraId="3754DC28" w14:textId="77777777" w:rsidR="00CB0EFF" w:rsidRPr="007C0294" w:rsidRDefault="00CB0EFF" w:rsidP="0001178C">
      <w:pPr>
        <w:shd w:val="clear" w:color="auto" w:fill="FFFFFF"/>
        <w:contextualSpacing/>
        <w:jc w:val="both"/>
        <w:rPr>
          <w:sz w:val="28"/>
          <w:szCs w:val="28"/>
        </w:rPr>
      </w:pPr>
    </w:p>
    <w:p w14:paraId="296E0D7E" w14:textId="77777777" w:rsidR="00860444" w:rsidRPr="00860444" w:rsidRDefault="00860444" w:rsidP="0001178C">
      <w:pPr>
        <w:shd w:val="clear" w:color="auto" w:fill="FFFFFF"/>
        <w:contextualSpacing/>
        <w:jc w:val="both"/>
        <w:rPr>
          <w:b/>
          <w:sz w:val="16"/>
          <w:szCs w:val="16"/>
        </w:rPr>
      </w:pPr>
    </w:p>
    <w:p w14:paraId="4D8EAA85" w14:textId="63257A87" w:rsidR="00A14E0A" w:rsidRPr="007C0294" w:rsidRDefault="0001178C" w:rsidP="0001178C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7C0294">
        <w:rPr>
          <w:b/>
          <w:sz w:val="28"/>
          <w:szCs w:val="28"/>
        </w:rPr>
        <w:t>Селищний голова</w:t>
      </w:r>
      <w:r w:rsidR="00A14E0A" w:rsidRPr="007C0294">
        <w:rPr>
          <w:b/>
          <w:sz w:val="28"/>
          <w:szCs w:val="28"/>
        </w:rPr>
        <w:t xml:space="preserve">                                                </w:t>
      </w:r>
      <w:r w:rsidRPr="007C0294">
        <w:rPr>
          <w:b/>
          <w:sz w:val="28"/>
          <w:szCs w:val="28"/>
        </w:rPr>
        <w:t xml:space="preserve">      </w:t>
      </w:r>
      <w:r w:rsidR="00A14E0A" w:rsidRPr="007C0294">
        <w:rPr>
          <w:b/>
          <w:sz w:val="28"/>
          <w:szCs w:val="28"/>
        </w:rPr>
        <w:t xml:space="preserve"> </w:t>
      </w:r>
      <w:r w:rsidR="00D740D0">
        <w:rPr>
          <w:b/>
          <w:sz w:val="28"/>
          <w:szCs w:val="28"/>
        </w:rPr>
        <w:t xml:space="preserve">  </w:t>
      </w:r>
      <w:r w:rsidR="00A14E0A" w:rsidRPr="007C0294">
        <w:rPr>
          <w:b/>
          <w:sz w:val="28"/>
          <w:szCs w:val="28"/>
        </w:rPr>
        <w:t>Сергій ХРУСТОВСЬКИЙ</w:t>
      </w:r>
    </w:p>
    <w:p w14:paraId="75308ECC" w14:textId="77777777" w:rsidR="00CB0EFF" w:rsidRPr="007C0294" w:rsidRDefault="00CB0EFF" w:rsidP="0001178C">
      <w:pPr>
        <w:shd w:val="clear" w:color="auto" w:fill="FFFFFF"/>
        <w:contextualSpacing/>
        <w:jc w:val="both"/>
        <w:rPr>
          <w:b/>
          <w:sz w:val="28"/>
          <w:szCs w:val="28"/>
          <w:highlight w:val="yellow"/>
        </w:rPr>
      </w:pPr>
    </w:p>
    <w:p w14:paraId="62E32A2F" w14:textId="2D83ADCA" w:rsidR="00FE2AAB" w:rsidRPr="007C0294" w:rsidRDefault="009B2270" w:rsidP="0001178C">
      <w:pPr>
        <w:shd w:val="clear" w:color="auto" w:fill="FFFFFF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№</w:t>
      </w:r>
      <w:r w:rsidR="00D740D0">
        <w:rPr>
          <w:b/>
          <w:sz w:val="28"/>
          <w:szCs w:val="28"/>
        </w:rPr>
        <w:t xml:space="preserve">3840 </w:t>
      </w:r>
      <w:r w:rsidR="0001178C" w:rsidRPr="007C0294">
        <w:rPr>
          <w:b/>
          <w:sz w:val="28"/>
          <w:szCs w:val="28"/>
        </w:rPr>
        <w:t>-</w:t>
      </w:r>
      <w:r w:rsidR="0001178C" w:rsidRPr="007C0294">
        <w:rPr>
          <w:b/>
          <w:sz w:val="28"/>
          <w:szCs w:val="28"/>
          <w:lang w:val="en-US"/>
        </w:rPr>
        <w:t>VIII</w:t>
      </w:r>
    </w:p>
    <w:p w14:paraId="3FD63380" w14:textId="43F50282" w:rsidR="0001178C" w:rsidRPr="007C0294" w:rsidRDefault="009B2270" w:rsidP="0001178C">
      <w:pPr>
        <w:shd w:val="clear" w:color="auto" w:fill="FFFFFF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від </w:t>
      </w:r>
      <w:r w:rsidR="00860444">
        <w:rPr>
          <w:b/>
          <w:sz w:val="28"/>
          <w:szCs w:val="28"/>
          <w:lang w:val="ru-RU"/>
        </w:rPr>
        <w:t>05</w:t>
      </w:r>
      <w:r w:rsidR="0001178C" w:rsidRPr="007C0294">
        <w:rPr>
          <w:b/>
          <w:sz w:val="28"/>
          <w:szCs w:val="28"/>
          <w:lang w:val="ru-RU"/>
        </w:rPr>
        <w:t>.0</w:t>
      </w:r>
      <w:r w:rsidR="00860444">
        <w:rPr>
          <w:b/>
          <w:sz w:val="28"/>
          <w:szCs w:val="28"/>
          <w:lang w:val="ru-RU"/>
        </w:rPr>
        <w:t>9</w:t>
      </w:r>
      <w:r w:rsidR="0001178C" w:rsidRPr="007C0294">
        <w:rPr>
          <w:b/>
          <w:sz w:val="28"/>
          <w:szCs w:val="28"/>
          <w:lang w:val="ru-RU"/>
        </w:rPr>
        <w:t>.202</w:t>
      </w:r>
      <w:r w:rsidR="00233D0C" w:rsidRPr="007C0294">
        <w:rPr>
          <w:b/>
          <w:sz w:val="28"/>
          <w:szCs w:val="28"/>
          <w:lang w:val="ru-RU"/>
        </w:rPr>
        <w:t>5</w:t>
      </w:r>
    </w:p>
    <w:p w14:paraId="17829AF5" w14:textId="77777777" w:rsidR="00CB0EFF" w:rsidRPr="002E3465" w:rsidRDefault="00CB0EFF" w:rsidP="00546B4D">
      <w:pPr>
        <w:ind w:left="6237"/>
        <w:jc w:val="both"/>
        <w:rPr>
          <w:b/>
          <w:spacing w:val="-5"/>
          <w:szCs w:val="24"/>
        </w:rPr>
      </w:pPr>
      <w:r w:rsidRPr="002E3465">
        <w:rPr>
          <w:b/>
          <w:spacing w:val="-5"/>
          <w:szCs w:val="24"/>
        </w:rPr>
        <w:t xml:space="preserve"> </w:t>
      </w:r>
    </w:p>
    <w:p w14:paraId="087F5A3C" w14:textId="77777777" w:rsidR="000743FA" w:rsidRPr="00D0504D" w:rsidRDefault="000743FA" w:rsidP="00B979E6">
      <w:pPr>
        <w:jc w:val="both"/>
        <w:rPr>
          <w:b/>
          <w:spacing w:val="-5"/>
          <w:szCs w:val="24"/>
        </w:rPr>
      </w:pPr>
    </w:p>
    <w:sectPr w:rsidR="000743FA" w:rsidRPr="00D0504D" w:rsidSect="007C0294">
      <w:pgSz w:w="11906" w:h="16838"/>
      <w:pgMar w:top="1134" w:right="851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6A63A" w14:textId="77777777" w:rsidR="00B03D24" w:rsidRDefault="00B03D24">
      <w:r>
        <w:separator/>
      </w:r>
    </w:p>
  </w:endnote>
  <w:endnote w:type="continuationSeparator" w:id="0">
    <w:p w14:paraId="051FA017" w14:textId="77777777" w:rsidR="00B03D24" w:rsidRDefault="00B0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913BF" w14:textId="77777777" w:rsidR="00B03D24" w:rsidRDefault="00B03D24">
      <w:r>
        <w:separator/>
      </w:r>
    </w:p>
  </w:footnote>
  <w:footnote w:type="continuationSeparator" w:id="0">
    <w:p w14:paraId="16F4511A" w14:textId="77777777" w:rsidR="00B03D24" w:rsidRDefault="00B0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0A9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A62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CC77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42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CEE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AEB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E2B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62A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FE3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64A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643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144763"/>
    <w:multiLevelType w:val="multilevel"/>
    <w:tmpl w:val="0E6A5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A981E13"/>
    <w:multiLevelType w:val="singleLevel"/>
    <w:tmpl w:val="07582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0763A3"/>
    <w:multiLevelType w:val="singleLevel"/>
    <w:tmpl w:val="075820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190E53"/>
    <w:multiLevelType w:val="hybridMultilevel"/>
    <w:tmpl w:val="ACAAA822"/>
    <w:lvl w:ilvl="0" w:tplc="C0E468B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FD4356"/>
    <w:multiLevelType w:val="singleLevel"/>
    <w:tmpl w:val="F6468736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6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CA4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7A63C35"/>
    <w:multiLevelType w:val="singleLevel"/>
    <w:tmpl w:val="1D7C7260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9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17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92"/>
    <w:rsid w:val="0001178C"/>
    <w:rsid w:val="000743FA"/>
    <w:rsid w:val="00083042"/>
    <w:rsid w:val="00092167"/>
    <w:rsid w:val="000A19DD"/>
    <w:rsid w:val="000E65FF"/>
    <w:rsid w:val="00103245"/>
    <w:rsid w:val="001112D9"/>
    <w:rsid w:val="00115A75"/>
    <w:rsid w:val="00120D3D"/>
    <w:rsid w:val="00124FED"/>
    <w:rsid w:val="001354A2"/>
    <w:rsid w:val="00136876"/>
    <w:rsid w:val="0016285A"/>
    <w:rsid w:val="0017017D"/>
    <w:rsid w:val="00170A10"/>
    <w:rsid w:val="00171739"/>
    <w:rsid w:val="001E26B0"/>
    <w:rsid w:val="0022003E"/>
    <w:rsid w:val="002329DB"/>
    <w:rsid w:val="00233D0C"/>
    <w:rsid w:val="002535CE"/>
    <w:rsid w:val="002545CE"/>
    <w:rsid w:val="00281DD1"/>
    <w:rsid w:val="00284D7E"/>
    <w:rsid w:val="002A088E"/>
    <w:rsid w:val="002B4F4E"/>
    <w:rsid w:val="002C352D"/>
    <w:rsid w:val="002D19AA"/>
    <w:rsid w:val="002D4FD8"/>
    <w:rsid w:val="0031284C"/>
    <w:rsid w:val="003272F6"/>
    <w:rsid w:val="003567A5"/>
    <w:rsid w:val="00375A47"/>
    <w:rsid w:val="00384EB8"/>
    <w:rsid w:val="003B3C63"/>
    <w:rsid w:val="003B7B91"/>
    <w:rsid w:val="003F0377"/>
    <w:rsid w:val="00420C43"/>
    <w:rsid w:val="00455767"/>
    <w:rsid w:val="0048425B"/>
    <w:rsid w:val="004A0873"/>
    <w:rsid w:val="004C277D"/>
    <w:rsid w:val="004C723C"/>
    <w:rsid w:val="004D1B79"/>
    <w:rsid w:val="004F1B27"/>
    <w:rsid w:val="00507F10"/>
    <w:rsid w:val="00546B4D"/>
    <w:rsid w:val="00547DC1"/>
    <w:rsid w:val="00555066"/>
    <w:rsid w:val="00561ED3"/>
    <w:rsid w:val="00566E7B"/>
    <w:rsid w:val="005C1481"/>
    <w:rsid w:val="00606881"/>
    <w:rsid w:val="00617B56"/>
    <w:rsid w:val="00641E50"/>
    <w:rsid w:val="006554EF"/>
    <w:rsid w:val="00657F2D"/>
    <w:rsid w:val="006B0985"/>
    <w:rsid w:val="006C57B3"/>
    <w:rsid w:val="00700856"/>
    <w:rsid w:val="00701491"/>
    <w:rsid w:val="00711BCA"/>
    <w:rsid w:val="00716ED7"/>
    <w:rsid w:val="00717799"/>
    <w:rsid w:val="007911E1"/>
    <w:rsid w:val="00793F92"/>
    <w:rsid w:val="007A315A"/>
    <w:rsid w:val="007B6F38"/>
    <w:rsid w:val="007B7523"/>
    <w:rsid w:val="007C0294"/>
    <w:rsid w:val="007E3D91"/>
    <w:rsid w:val="00843495"/>
    <w:rsid w:val="008468F4"/>
    <w:rsid w:val="008523C4"/>
    <w:rsid w:val="00860444"/>
    <w:rsid w:val="00881372"/>
    <w:rsid w:val="008A0DD7"/>
    <w:rsid w:val="008A197B"/>
    <w:rsid w:val="008A2C3E"/>
    <w:rsid w:val="008E72CF"/>
    <w:rsid w:val="009032F9"/>
    <w:rsid w:val="00905ECD"/>
    <w:rsid w:val="00912A67"/>
    <w:rsid w:val="00912C1C"/>
    <w:rsid w:val="009313BD"/>
    <w:rsid w:val="00932DB0"/>
    <w:rsid w:val="0098622E"/>
    <w:rsid w:val="0099054B"/>
    <w:rsid w:val="00991A88"/>
    <w:rsid w:val="0099651D"/>
    <w:rsid w:val="009B2270"/>
    <w:rsid w:val="009D2BA9"/>
    <w:rsid w:val="009E04A7"/>
    <w:rsid w:val="00A14E0A"/>
    <w:rsid w:val="00A35F08"/>
    <w:rsid w:val="00A733BC"/>
    <w:rsid w:val="00A964F6"/>
    <w:rsid w:val="00AC32EC"/>
    <w:rsid w:val="00AD146A"/>
    <w:rsid w:val="00AD5934"/>
    <w:rsid w:val="00AD790B"/>
    <w:rsid w:val="00AF3A9E"/>
    <w:rsid w:val="00AF3ECE"/>
    <w:rsid w:val="00B03D24"/>
    <w:rsid w:val="00B04B7D"/>
    <w:rsid w:val="00B233EE"/>
    <w:rsid w:val="00B331CB"/>
    <w:rsid w:val="00B37AF8"/>
    <w:rsid w:val="00B474AD"/>
    <w:rsid w:val="00B63513"/>
    <w:rsid w:val="00B93747"/>
    <w:rsid w:val="00B979E6"/>
    <w:rsid w:val="00BB3ECA"/>
    <w:rsid w:val="00BC2C33"/>
    <w:rsid w:val="00BD103E"/>
    <w:rsid w:val="00BD6934"/>
    <w:rsid w:val="00BE2777"/>
    <w:rsid w:val="00C047A4"/>
    <w:rsid w:val="00C05550"/>
    <w:rsid w:val="00C34AFD"/>
    <w:rsid w:val="00C4011E"/>
    <w:rsid w:val="00C51F0B"/>
    <w:rsid w:val="00C5794F"/>
    <w:rsid w:val="00C62FE9"/>
    <w:rsid w:val="00CB0EFF"/>
    <w:rsid w:val="00CD2EB8"/>
    <w:rsid w:val="00CF2A0A"/>
    <w:rsid w:val="00D0504D"/>
    <w:rsid w:val="00D53ADE"/>
    <w:rsid w:val="00D740D0"/>
    <w:rsid w:val="00D848E6"/>
    <w:rsid w:val="00D961D6"/>
    <w:rsid w:val="00DB7E78"/>
    <w:rsid w:val="00DC5475"/>
    <w:rsid w:val="00DC70F6"/>
    <w:rsid w:val="00E228BF"/>
    <w:rsid w:val="00E31F32"/>
    <w:rsid w:val="00E51B03"/>
    <w:rsid w:val="00E52B64"/>
    <w:rsid w:val="00E531AA"/>
    <w:rsid w:val="00E577DF"/>
    <w:rsid w:val="00E6500D"/>
    <w:rsid w:val="00ED5731"/>
    <w:rsid w:val="00F07CBE"/>
    <w:rsid w:val="00F251D5"/>
    <w:rsid w:val="00F34AE7"/>
    <w:rsid w:val="00F619D0"/>
    <w:rsid w:val="00F70A6B"/>
    <w:rsid w:val="00F90A03"/>
    <w:rsid w:val="00FA3EE3"/>
    <w:rsid w:val="00FB1D9A"/>
    <w:rsid w:val="00FB5A28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CC65"/>
  <w15:chartTrackingRefBased/>
  <w15:docId w15:val="{C5C580B8-7091-4ED0-8D10-E44200E9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uk-UA"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right="-1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40" w:lineRule="atLeast"/>
      <w:ind w:firstLine="5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77" w:right="-145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1134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402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customStyle="1" w:styleId="10">
    <w:name w:val="Обычный1"/>
    <w:rsid w:val="00793F92"/>
    <w:pPr>
      <w:widowControl w:val="0"/>
      <w:snapToGrid w:val="0"/>
      <w:spacing w:line="276" w:lineRule="auto"/>
      <w:ind w:firstLine="280"/>
      <w:jc w:val="both"/>
    </w:pPr>
    <w:rPr>
      <w:lang w:val="uk-UA" w:eastAsia="ru-RU"/>
    </w:rPr>
  </w:style>
  <w:style w:type="paragraph" w:customStyle="1" w:styleId="21">
    <w:name w:val="Заголовок 21"/>
    <w:basedOn w:val="10"/>
    <w:next w:val="10"/>
    <w:rsid w:val="00793F92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E26B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E26B0"/>
    <w:rPr>
      <w:rFonts w:ascii="Tahoma" w:hAnsi="Tahoma" w:cs="Tahoma"/>
      <w:sz w:val="16"/>
      <w:szCs w:val="16"/>
    </w:rPr>
  </w:style>
  <w:style w:type="paragraph" w:customStyle="1" w:styleId="Text">
    <w:name w:val="Text"/>
    <w:rsid w:val="00905ECD"/>
    <w:pPr>
      <w:autoSpaceDE w:val="0"/>
      <w:autoSpaceDN w:val="0"/>
      <w:adjustRightInd w:val="0"/>
      <w:ind w:firstLine="454"/>
      <w:jc w:val="both"/>
    </w:pPr>
    <w:rPr>
      <w:color w:val="000000"/>
      <w:lang w:val="uk-UA" w:eastAsia="uk-UA"/>
    </w:rPr>
  </w:style>
  <w:style w:type="paragraph" w:customStyle="1" w:styleId="Pro">
    <w:name w:val="Pro"/>
    <w:basedOn w:val="Text"/>
    <w:rsid w:val="00905ECD"/>
    <w:pPr>
      <w:spacing w:after="113"/>
      <w:ind w:right="2835" w:firstLine="0"/>
    </w:pPr>
    <w:rPr>
      <w:b/>
      <w:bCs/>
      <w:color w:val="auto"/>
    </w:rPr>
  </w:style>
  <w:style w:type="paragraph" w:styleId="a8">
    <w:name w:val="Normal (Web)"/>
    <w:basedOn w:val="a"/>
    <w:rsid w:val="009313BD"/>
    <w:pPr>
      <w:spacing w:before="100" w:beforeAutospacing="1" w:after="100" w:afterAutospacing="1"/>
    </w:pPr>
    <w:rPr>
      <w:rFonts w:eastAsia="Calibri"/>
      <w:szCs w:val="24"/>
      <w:lang w:val="ru-RU" w:eastAsia="ru-RU"/>
    </w:rPr>
  </w:style>
  <w:style w:type="table" w:styleId="a9">
    <w:name w:val="Table Grid"/>
    <w:basedOn w:val="a1"/>
    <w:uiPriority w:val="39"/>
    <w:rsid w:val="00A14E0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ий текст"/>
    <w:basedOn w:val="a"/>
    <w:rsid w:val="00FE2AAB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rvps2">
    <w:name w:val="rvps2"/>
    <w:basedOn w:val="a"/>
    <w:rsid w:val="003B7B91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b">
    <w:name w:val="Hyperlink"/>
    <w:uiPriority w:val="99"/>
    <w:unhideWhenUsed/>
    <w:rsid w:val="00FA3EE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0A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4FD60-8584-4454-885E-A98EF91B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ШИЛОВЕЦЬКА СІЛЬСЬКА  РАДА</vt:lpstr>
      <vt:lpstr>ШИЛОВЕЦЬКА СІЛЬСЬКА  РАДА</vt:lpstr>
      <vt:lpstr>ШИЛОВЕЦЬКА СІЛЬСЬКА  РАДА</vt:lpstr>
    </vt:vector>
  </TitlesOfParts>
  <Company>Дома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ШИЛОВЕЦЬКА СІЛЬСЬКА  РАДА</dc:title>
  <dc:subject/>
  <dc:creator>Одайний</dc:creator>
  <cp:keywords/>
  <cp:lastModifiedBy>Admin</cp:lastModifiedBy>
  <cp:revision>9</cp:revision>
  <cp:lastPrinted>2025-09-04T14:10:00Z</cp:lastPrinted>
  <dcterms:created xsi:type="dcterms:W3CDTF">2025-09-02T12:27:00Z</dcterms:created>
  <dcterms:modified xsi:type="dcterms:W3CDTF">2025-09-05T13:24:00Z</dcterms:modified>
</cp:coreProperties>
</file>