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9F1A" w14:textId="5AC2563F"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6C739F94" w14:textId="77777777" w:rsidR="00455FE6" w:rsidRPr="00EC534C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944B9" w14:textId="46F4144C" w:rsidR="00455FE6" w:rsidRPr="00D2241D" w:rsidRDefault="0061115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1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972E1" w:rsidRPr="00D2241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2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72E1" w:rsidRPr="00D2241D">
        <w:rPr>
          <w:rFonts w:ascii="Times New Roman" w:hAnsi="Times New Roman" w:cs="Times New Roman"/>
          <w:b/>
          <w:bCs/>
          <w:sz w:val="28"/>
          <w:szCs w:val="28"/>
        </w:rPr>
        <w:t>вересня</w:t>
      </w:r>
      <w:r w:rsidR="00455FE6" w:rsidRPr="00D2241D">
        <w:rPr>
          <w:rFonts w:ascii="Times New Roman" w:hAnsi="Times New Roman" w:cs="Times New Roman"/>
          <w:b/>
          <w:bCs/>
          <w:sz w:val="28"/>
          <w:szCs w:val="28"/>
        </w:rPr>
        <w:t xml:space="preserve">  2025 року</w:t>
      </w:r>
      <w:r w:rsidR="00455FE6" w:rsidRPr="00D224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241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55FE6" w:rsidRPr="00D2241D">
        <w:rPr>
          <w:rFonts w:ascii="Times New Roman" w:hAnsi="Times New Roman" w:cs="Times New Roman"/>
          <w:sz w:val="28"/>
          <w:szCs w:val="28"/>
        </w:rPr>
        <w:t>вул.</w:t>
      </w:r>
      <w:r w:rsidR="00D2241D">
        <w:rPr>
          <w:rFonts w:ascii="Times New Roman" w:hAnsi="Times New Roman" w:cs="Times New Roman"/>
          <w:sz w:val="28"/>
          <w:szCs w:val="28"/>
        </w:rPr>
        <w:t xml:space="preserve"> </w:t>
      </w:r>
      <w:r w:rsidR="00455FE6" w:rsidRPr="00D2241D">
        <w:rPr>
          <w:rFonts w:ascii="Times New Roman" w:hAnsi="Times New Roman" w:cs="Times New Roman"/>
          <w:sz w:val="28"/>
          <w:szCs w:val="28"/>
        </w:rPr>
        <w:t>Добрянського, 26</w:t>
      </w:r>
    </w:p>
    <w:p w14:paraId="5FCE7068" w14:textId="77777777" w:rsidR="00455FE6" w:rsidRPr="00D2241D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0DBB21B9" w14:textId="77777777" w:rsidR="00455FE6" w:rsidRPr="00D2241D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селище Авангард </w:t>
      </w:r>
    </w:p>
    <w:p w14:paraId="5F0964D0" w14:textId="77777777" w:rsidR="00455FE6" w:rsidRPr="00D2241D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Одеський район</w:t>
      </w:r>
    </w:p>
    <w:p w14:paraId="066D58A8" w14:textId="77777777" w:rsidR="00455FE6" w:rsidRPr="00D2241D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Одеська область</w:t>
      </w:r>
    </w:p>
    <w:p w14:paraId="2BEED762" w14:textId="2AD531E6" w:rsidR="00455FE6" w:rsidRPr="00D2241D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1D">
        <w:rPr>
          <w:rFonts w:ascii="Times New Roman" w:hAnsi="Times New Roman" w:cs="Times New Roman"/>
          <w:sz w:val="28"/>
          <w:szCs w:val="28"/>
        </w:rPr>
        <w:t xml:space="preserve">Час проведення засідання  - </w:t>
      </w:r>
      <w:r w:rsidR="00611156" w:rsidRPr="00D2241D">
        <w:rPr>
          <w:rFonts w:ascii="Times New Roman" w:hAnsi="Times New Roman" w:cs="Times New Roman"/>
          <w:sz w:val="28"/>
          <w:szCs w:val="28"/>
        </w:rPr>
        <w:t>10</w:t>
      </w:r>
      <w:r w:rsidRPr="00D2241D">
        <w:rPr>
          <w:rFonts w:ascii="Times New Roman" w:hAnsi="Times New Roman" w:cs="Times New Roman"/>
          <w:sz w:val="28"/>
          <w:szCs w:val="28"/>
        </w:rPr>
        <w:t xml:space="preserve"> год. </w:t>
      </w:r>
      <w:r w:rsidR="00284726" w:rsidRPr="00D2241D">
        <w:rPr>
          <w:rFonts w:ascii="Times New Roman" w:hAnsi="Times New Roman" w:cs="Times New Roman"/>
          <w:sz w:val="28"/>
          <w:szCs w:val="28"/>
        </w:rPr>
        <w:t>0</w:t>
      </w:r>
      <w:r w:rsidR="00611156" w:rsidRPr="00D2241D">
        <w:rPr>
          <w:rFonts w:ascii="Times New Roman" w:hAnsi="Times New Roman" w:cs="Times New Roman"/>
          <w:sz w:val="28"/>
          <w:szCs w:val="28"/>
        </w:rPr>
        <w:t>0</w:t>
      </w:r>
      <w:r w:rsidRPr="00D2241D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4C9A6D8" w14:textId="77777777" w:rsidR="00455FE6" w:rsidRPr="00D2241D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7583F" w14:textId="77777777" w:rsidR="00FC6B2E" w:rsidRPr="00D2241D" w:rsidRDefault="00455FE6" w:rsidP="00F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41D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  <w:bookmarkStart w:id="0" w:name="_Hlk197514320"/>
    </w:p>
    <w:p w14:paraId="00E775F1" w14:textId="77777777" w:rsidR="00FC6B2E" w:rsidRPr="00D2241D" w:rsidRDefault="00FC6B2E" w:rsidP="00F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EBFF8" w14:textId="599E41B7" w:rsidR="00FC6B2E" w:rsidRPr="00D2241D" w:rsidRDefault="00FC6B2E" w:rsidP="00D63111">
      <w:pPr>
        <w:pStyle w:val="a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41D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</w:t>
      </w:r>
      <w:r w:rsidR="00D63111" w:rsidRPr="00D2241D">
        <w:rPr>
          <w:rFonts w:ascii="Times New Roman" w:hAnsi="Times New Roman" w:cs="Times New Roman"/>
          <w:bCs/>
          <w:sz w:val="28"/>
          <w:szCs w:val="28"/>
        </w:rPr>
        <w:t xml:space="preserve">Авангардівської селищної ради Одеського району Одеської області </w:t>
      </w:r>
      <w:r w:rsidRPr="00D2241D">
        <w:rPr>
          <w:rFonts w:ascii="Times New Roman" w:hAnsi="Times New Roman" w:cs="Times New Roman"/>
          <w:bCs/>
          <w:sz w:val="28"/>
          <w:szCs w:val="28"/>
        </w:rPr>
        <w:t>від 21</w:t>
      </w:r>
      <w:r w:rsidR="00D63111" w:rsidRPr="00D2241D">
        <w:rPr>
          <w:rFonts w:ascii="Times New Roman" w:hAnsi="Times New Roman" w:cs="Times New Roman"/>
          <w:bCs/>
          <w:sz w:val="28"/>
          <w:szCs w:val="28"/>
        </w:rPr>
        <w:t>.08.2</w:t>
      </w:r>
      <w:r w:rsidRPr="00D2241D">
        <w:rPr>
          <w:rFonts w:ascii="Times New Roman" w:hAnsi="Times New Roman" w:cs="Times New Roman"/>
          <w:bCs/>
          <w:sz w:val="28"/>
          <w:szCs w:val="28"/>
        </w:rPr>
        <w:t>025 № 3821-</w:t>
      </w:r>
      <w:r w:rsidRPr="00D2241D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2241D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Програми забезпечення житлом дитячих будинків сімейного типу у 2025 році».</w:t>
      </w:r>
    </w:p>
    <w:p w14:paraId="4C86B5BB" w14:textId="77777777" w:rsidR="005972E1" w:rsidRPr="00D2241D" w:rsidRDefault="005972E1" w:rsidP="00FC6B2E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45ED9" w14:textId="010C5BBC" w:rsidR="005972E1" w:rsidRDefault="005972E1" w:rsidP="00D63111">
      <w:pPr>
        <w:pStyle w:val="ae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41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Авангардівської селищної ради </w:t>
      </w:r>
      <w:r w:rsidR="00D63111" w:rsidRPr="00D2241D"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 від 20.12.2024 </w:t>
      </w:r>
      <w:r w:rsidRPr="00D2241D">
        <w:rPr>
          <w:rFonts w:ascii="Times New Roman" w:hAnsi="Times New Roman" w:cs="Times New Roman"/>
          <w:sz w:val="28"/>
          <w:szCs w:val="28"/>
          <w:lang w:val="uk-UA"/>
        </w:rPr>
        <w:t>№ 3265</w:t>
      </w:r>
      <w:r w:rsidRPr="00D2241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2241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241D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розвитку та фінансової підтримки Житлово-комунального підприємства «Д</w:t>
      </w:r>
      <w:r w:rsidR="00D63111" w:rsidRPr="00D2241D">
        <w:rPr>
          <w:rFonts w:ascii="Times New Roman" w:hAnsi="Times New Roman" w:cs="Times New Roman"/>
          <w:sz w:val="28"/>
          <w:szCs w:val="28"/>
          <w:lang w:val="uk-UA"/>
        </w:rPr>
        <w:t>РАГНАВА</w:t>
      </w:r>
      <w:r w:rsidRPr="00D2241D">
        <w:rPr>
          <w:rFonts w:ascii="Times New Roman" w:hAnsi="Times New Roman" w:cs="Times New Roman"/>
          <w:sz w:val="28"/>
          <w:szCs w:val="28"/>
          <w:lang w:val="uk-UA"/>
        </w:rPr>
        <w:t>» на</w:t>
      </w:r>
      <w:r w:rsidRPr="00153A31">
        <w:rPr>
          <w:rFonts w:ascii="Times New Roman" w:hAnsi="Times New Roman" w:cs="Times New Roman"/>
          <w:sz w:val="28"/>
          <w:szCs w:val="28"/>
          <w:lang w:val="uk-UA"/>
        </w:rPr>
        <w:t xml:space="preserve"> 2025 рік».</w:t>
      </w:r>
    </w:p>
    <w:p w14:paraId="5C603A30" w14:textId="77777777" w:rsidR="005972E1" w:rsidRPr="00153A31" w:rsidRDefault="005972E1" w:rsidP="00FC6B2E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6768F3" w14:textId="5227FD28" w:rsidR="005972E1" w:rsidRPr="00153A31" w:rsidRDefault="005972E1" w:rsidP="00777E07">
      <w:pPr>
        <w:pStyle w:val="ae"/>
        <w:numPr>
          <w:ilvl w:val="0"/>
          <w:numId w:val="16"/>
        </w:numPr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41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20.12.2024 №</w:t>
      </w:r>
      <w:r w:rsidR="00D63111" w:rsidRPr="00D22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241D">
        <w:rPr>
          <w:rFonts w:ascii="Times New Roman" w:hAnsi="Times New Roman" w:cs="Times New Roman"/>
          <w:sz w:val="28"/>
          <w:szCs w:val="28"/>
          <w:lang w:val="uk-UA"/>
        </w:rPr>
        <w:t>3333-</w:t>
      </w:r>
      <w:r w:rsidRPr="00D2241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2241D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рік».</w:t>
      </w:r>
      <w:bookmarkEnd w:id="0"/>
    </w:p>
    <w:sectPr w:rsidR="005972E1" w:rsidRPr="0015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E8"/>
    <w:multiLevelType w:val="hybridMultilevel"/>
    <w:tmpl w:val="643CB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800"/>
    <w:multiLevelType w:val="hybridMultilevel"/>
    <w:tmpl w:val="91B69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0F"/>
    <w:multiLevelType w:val="hybridMultilevel"/>
    <w:tmpl w:val="1B7E375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31C"/>
    <w:multiLevelType w:val="hybridMultilevel"/>
    <w:tmpl w:val="4DCE5A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3175"/>
    <w:multiLevelType w:val="hybridMultilevel"/>
    <w:tmpl w:val="262477C8"/>
    <w:lvl w:ilvl="0" w:tplc="D3C244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1A107F"/>
    <w:multiLevelType w:val="hybridMultilevel"/>
    <w:tmpl w:val="F8DE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51F"/>
    <w:multiLevelType w:val="hybridMultilevel"/>
    <w:tmpl w:val="362CAC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7BE56E6"/>
    <w:multiLevelType w:val="hybridMultilevel"/>
    <w:tmpl w:val="6C6245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82D1F"/>
    <w:multiLevelType w:val="hybridMultilevel"/>
    <w:tmpl w:val="BD88A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7174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C6320"/>
    <w:multiLevelType w:val="hybridMultilevel"/>
    <w:tmpl w:val="2DAC7B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3722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7B40"/>
    <w:multiLevelType w:val="hybridMultilevel"/>
    <w:tmpl w:val="20FA9502"/>
    <w:lvl w:ilvl="0" w:tplc="D3C24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53991">
    <w:abstractNumId w:val="4"/>
  </w:num>
  <w:num w:numId="2" w16cid:durableId="1634404611">
    <w:abstractNumId w:val="13"/>
  </w:num>
  <w:num w:numId="3" w16cid:durableId="1338338457">
    <w:abstractNumId w:val="11"/>
  </w:num>
  <w:num w:numId="4" w16cid:durableId="1031882356">
    <w:abstractNumId w:val="10"/>
  </w:num>
  <w:num w:numId="5" w16cid:durableId="2054304028">
    <w:abstractNumId w:val="15"/>
  </w:num>
  <w:num w:numId="6" w16cid:durableId="646008398">
    <w:abstractNumId w:val="9"/>
  </w:num>
  <w:num w:numId="7" w16cid:durableId="1026713316">
    <w:abstractNumId w:val="0"/>
  </w:num>
  <w:num w:numId="8" w16cid:durableId="1032917802">
    <w:abstractNumId w:val="6"/>
  </w:num>
  <w:num w:numId="9" w16cid:durableId="1215578263">
    <w:abstractNumId w:val="3"/>
  </w:num>
  <w:num w:numId="10" w16cid:durableId="8704130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015299">
    <w:abstractNumId w:val="7"/>
  </w:num>
  <w:num w:numId="12" w16cid:durableId="1064987594">
    <w:abstractNumId w:val="1"/>
  </w:num>
  <w:num w:numId="13" w16cid:durableId="373889699">
    <w:abstractNumId w:val="2"/>
  </w:num>
  <w:num w:numId="14" w16cid:durableId="1479953594">
    <w:abstractNumId w:val="14"/>
  </w:num>
  <w:num w:numId="15" w16cid:durableId="1545830298">
    <w:abstractNumId w:val="5"/>
  </w:num>
  <w:num w:numId="16" w16cid:durableId="241838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CE"/>
    <w:rsid w:val="0000750E"/>
    <w:rsid w:val="00031701"/>
    <w:rsid w:val="000C08D0"/>
    <w:rsid w:val="000F737C"/>
    <w:rsid w:val="001229CE"/>
    <w:rsid w:val="00124443"/>
    <w:rsid w:val="0013692E"/>
    <w:rsid w:val="001533A1"/>
    <w:rsid w:val="00193BAA"/>
    <w:rsid w:val="001F2A1F"/>
    <w:rsid w:val="00272D98"/>
    <w:rsid w:val="00284726"/>
    <w:rsid w:val="002C1A30"/>
    <w:rsid w:val="00316624"/>
    <w:rsid w:val="00335EF2"/>
    <w:rsid w:val="00347DF9"/>
    <w:rsid w:val="00383A7C"/>
    <w:rsid w:val="00410BFF"/>
    <w:rsid w:val="00431FAE"/>
    <w:rsid w:val="00455FE6"/>
    <w:rsid w:val="00491F64"/>
    <w:rsid w:val="004B0CFF"/>
    <w:rsid w:val="0059419F"/>
    <w:rsid w:val="005972E1"/>
    <w:rsid w:val="005A2599"/>
    <w:rsid w:val="005A3329"/>
    <w:rsid w:val="00611156"/>
    <w:rsid w:val="0062646E"/>
    <w:rsid w:val="00655948"/>
    <w:rsid w:val="006568AB"/>
    <w:rsid w:val="0066399B"/>
    <w:rsid w:val="00702C85"/>
    <w:rsid w:val="00754ACE"/>
    <w:rsid w:val="007612F4"/>
    <w:rsid w:val="00765ED6"/>
    <w:rsid w:val="007C7F44"/>
    <w:rsid w:val="008005B0"/>
    <w:rsid w:val="00853FA9"/>
    <w:rsid w:val="008741CF"/>
    <w:rsid w:val="008929D8"/>
    <w:rsid w:val="008931DA"/>
    <w:rsid w:val="008A5C86"/>
    <w:rsid w:val="008D3343"/>
    <w:rsid w:val="009306E6"/>
    <w:rsid w:val="009A1BEC"/>
    <w:rsid w:val="009D5DDD"/>
    <w:rsid w:val="009E0504"/>
    <w:rsid w:val="00A20905"/>
    <w:rsid w:val="00A23B22"/>
    <w:rsid w:val="00A253CF"/>
    <w:rsid w:val="00A70D8F"/>
    <w:rsid w:val="00A9266F"/>
    <w:rsid w:val="00AB7B00"/>
    <w:rsid w:val="00B345D1"/>
    <w:rsid w:val="00B362D9"/>
    <w:rsid w:val="00BC2FC5"/>
    <w:rsid w:val="00C00EAE"/>
    <w:rsid w:val="00CA59CA"/>
    <w:rsid w:val="00CF65ED"/>
    <w:rsid w:val="00D0017C"/>
    <w:rsid w:val="00D2241D"/>
    <w:rsid w:val="00D53ADE"/>
    <w:rsid w:val="00D63111"/>
    <w:rsid w:val="00DB1C4B"/>
    <w:rsid w:val="00DD1176"/>
    <w:rsid w:val="00EB112C"/>
    <w:rsid w:val="00EB2C65"/>
    <w:rsid w:val="00ED1433"/>
    <w:rsid w:val="00ED37AC"/>
    <w:rsid w:val="00F263BD"/>
    <w:rsid w:val="00F61BB4"/>
    <w:rsid w:val="00F81597"/>
    <w:rsid w:val="00FC6B2E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D3C"/>
  <w15:chartTrackingRefBased/>
  <w15:docId w15:val="{8887DBA9-FAB8-4483-AC99-BA59F4B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2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2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12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122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2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12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C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uiPriority w:val="1"/>
    <w:qFormat/>
    <w:rsid w:val="00383A7C"/>
    <w:pPr>
      <w:spacing w:after="0" w:line="240" w:lineRule="auto"/>
    </w:pPr>
    <w:rPr>
      <w:kern w:val="0"/>
      <w:lang w:val="ru-RU"/>
      <w14:ligatures w14:val="none"/>
    </w:rPr>
  </w:style>
  <w:style w:type="paragraph" w:styleId="af0">
    <w:name w:val="Normal (Web)"/>
    <w:basedOn w:val="a"/>
    <w:unhideWhenUsed/>
    <w:rsid w:val="000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1">
    <w:name w:val="Strong"/>
    <w:uiPriority w:val="22"/>
    <w:qFormat/>
    <w:rsid w:val="000F737C"/>
    <w:rPr>
      <w:b/>
      <w:bCs/>
    </w:rPr>
  </w:style>
  <w:style w:type="character" w:customStyle="1" w:styleId="321">
    <w:name w:val="стиль321"/>
    <w:basedOn w:val="a0"/>
    <w:rsid w:val="000F737C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2C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C1A30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347DF9"/>
    <w:pPr>
      <w:spacing w:after="0" w:line="240" w:lineRule="auto"/>
    </w:pPr>
    <w:rPr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qFormat/>
    <w:rsid w:val="00347DF9"/>
  </w:style>
  <w:style w:type="character" w:customStyle="1" w:styleId="af">
    <w:name w:val="Без інтервалів Знак"/>
    <w:link w:val="ae"/>
    <w:uiPriority w:val="1"/>
    <w:locked/>
    <w:rsid w:val="005972E1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53E0-98F8-419F-9401-6AC63F3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26</cp:revision>
  <cp:lastPrinted>2025-09-05T06:46:00Z</cp:lastPrinted>
  <dcterms:created xsi:type="dcterms:W3CDTF">2025-03-03T10:09:00Z</dcterms:created>
  <dcterms:modified xsi:type="dcterms:W3CDTF">2025-09-05T08:40:00Z</dcterms:modified>
</cp:coreProperties>
</file>