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1180D" w14:textId="77777777" w:rsidR="00F10512" w:rsidRPr="004B1E8B" w:rsidRDefault="00A070AB" w:rsidP="00824B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E8B">
        <w:rPr>
          <w:rFonts w:ascii="Times New Roman" w:hAnsi="Times New Roman" w:cs="Times New Roman"/>
          <w:sz w:val="28"/>
          <w:szCs w:val="28"/>
        </w:rPr>
        <w:t>Протокол</w:t>
      </w:r>
    </w:p>
    <w:p w14:paraId="48F4A83A" w14:textId="77777777" w:rsidR="00A070AB" w:rsidRPr="004B1E8B" w:rsidRDefault="00A070AB" w:rsidP="00824BD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sz w:val="28"/>
          <w:szCs w:val="28"/>
        </w:rPr>
        <w:t xml:space="preserve">засідання постійної комісії 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питань </w:t>
      </w:r>
      <w:r w:rsidR="00E813C8" w:rsidRPr="004B1E8B">
        <w:rPr>
          <w:rFonts w:ascii="Times New Roman" w:hAnsi="Times New Roman" w:cs="Times New Roman"/>
          <w:sz w:val="28"/>
          <w:szCs w:val="28"/>
        </w:rPr>
        <w:t>земельних відносин, природокористування, охорони пам’яток, історичного середовища та екологічної політики</w:t>
      </w:r>
      <w:r w:rsidRPr="004B1E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Одеського району Одеської області</w:t>
      </w:r>
    </w:p>
    <w:p w14:paraId="6CE69C7F" w14:textId="77777777" w:rsidR="00A070AB" w:rsidRPr="004B1E8B" w:rsidRDefault="00A070AB" w:rsidP="00824BD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60EB5C3" w14:textId="03988209" w:rsidR="00A070AB" w:rsidRPr="004B1E8B" w:rsidRDefault="00BE0FD6" w:rsidP="00824B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A070AB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верес</w:t>
      </w:r>
      <w:r w:rsidR="00147EC8">
        <w:rPr>
          <w:rFonts w:ascii="Times New Roman" w:hAnsi="Times New Roman" w:cs="Times New Roman"/>
          <w:color w:val="000000" w:themeColor="text1"/>
          <w:sz w:val="28"/>
          <w:szCs w:val="28"/>
        </w:rPr>
        <w:t>ня</w:t>
      </w:r>
      <w:r w:rsidR="00A070AB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165380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070AB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</w:t>
      </w:r>
      <w:r w:rsidR="00A070AB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B3396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972654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4B3396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A070AB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селище Авангард</w:t>
      </w:r>
    </w:p>
    <w:p w14:paraId="5D5FDCF8" w14:textId="77777777" w:rsidR="00A070AB" w:rsidRPr="004B1E8B" w:rsidRDefault="00A070AB" w:rsidP="00824B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Одеський район</w:t>
      </w:r>
    </w:p>
    <w:p w14:paraId="41ACFBD9" w14:textId="77777777" w:rsidR="00A070AB" w:rsidRPr="004B1E8B" w:rsidRDefault="00A070AB" w:rsidP="00824B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Одеська область</w:t>
      </w:r>
    </w:p>
    <w:p w14:paraId="244680EF" w14:textId="77777777" w:rsidR="001C34F2" w:rsidRPr="004B1E8B" w:rsidRDefault="00A070AB" w:rsidP="00824B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C34F2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комісії:</w:t>
      </w:r>
    </w:p>
    <w:p w14:paraId="3FCD2724" w14:textId="2BA25BA4" w:rsidR="001C34F2" w:rsidRPr="004B1E8B" w:rsidRDefault="001C34F2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розпочато о </w:t>
      </w:r>
      <w:r w:rsidR="00E21981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47EC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год 00 хв</w:t>
      </w:r>
    </w:p>
    <w:p w14:paraId="3C637382" w14:textId="331DF349" w:rsidR="001C34F2" w:rsidRPr="004B1E8B" w:rsidRDefault="001C34F2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закінчено о </w:t>
      </w:r>
      <w:r w:rsidR="00851676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47EC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BE0FD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87CBA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хв</w:t>
      </w:r>
    </w:p>
    <w:p w14:paraId="4E531D7D" w14:textId="77777777" w:rsidR="001C34F2" w:rsidRPr="004B1E8B" w:rsidRDefault="001C34F2" w:rsidP="00824BD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9F2763" w14:textId="77777777" w:rsidR="001C34F2" w:rsidRPr="004B1E8B" w:rsidRDefault="001C34F2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Засідання постійної комісії проводиться в актовій залі адміністративної будівлі </w:t>
      </w:r>
      <w:proofErr w:type="spellStart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Одеського району Одеської області (селище Авангард, вул. Добрянського, 26).</w:t>
      </w:r>
    </w:p>
    <w:p w14:paraId="25B6FF25" w14:textId="77777777" w:rsidR="001C34F2" w:rsidRPr="004B1E8B" w:rsidRDefault="001C34F2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6703C8" w14:textId="234C09D8" w:rsidR="001C34F2" w:rsidRPr="004B1E8B" w:rsidRDefault="001C34F2" w:rsidP="00824BD4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Головою постійної комісії </w:t>
      </w:r>
      <w:proofErr w:type="spellStart"/>
      <w:r w:rsidR="00877CAF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Добровим</w:t>
      </w:r>
      <w:proofErr w:type="spellEnd"/>
      <w:r w:rsidR="00877CAF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Ярославом Миколайовичем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оголошено про початок роботи постійної комісії з питань </w:t>
      </w:r>
      <w:r w:rsidR="00877CAF" w:rsidRPr="004B1E8B">
        <w:rPr>
          <w:rFonts w:ascii="Times New Roman" w:hAnsi="Times New Roman" w:cs="Times New Roman"/>
          <w:sz w:val="28"/>
          <w:szCs w:val="28"/>
        </w:rPr>
        <w:t>земельних відносин, природокористування, охорони пам’яток, історичного середовища та екологічної політики</w:t>
      </w:r>
      <w:r w:rsidR="00877CAF" w:rsidRPr="004B1E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Одеського району Одеської області з метою обговорення, підготовки питань, проектів рішень, які мають бути розглянуті, ухвалені на пленарному засіданні </w:t>
      </w:r>
      <w:proofErr w:type="spellStart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</w:t>
      </w:r>
      <w:r w:rsidR="00BE0FD6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0FD6">
        <w:rPr>
          <w:rFonts w:ascii="Times New Roman" w:hAnsi="Times New Roman" w:cs="Times New Roman"/>
          <w:color w:val="000000" w:themeColor="text1"/>
          <w:sz w:val="28"/>
          <w:szCs w:val="28"/>
        </w:rPr>
        <w:t>вересня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165380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року.</w:t>
      </w:r>
    </w:p>
    <w:p w14:paraId="23090B97" w14:textId="77777777" w:rsidR="001C34F2" w:rsidRPr="004B1E8B" w:rsidRDefault="001C34F2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Головою постійної комісії </w:t>
      </w:r>
      <w:proofErr w:type="spellStart"/>
      <w:r w:rsidR="00877CAF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Добровим</w:t>
      </w:r>
      <w:proofErr w:type="spellEnd"/>
      <w:r w:rsidR="00877CAF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Я.М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. оголошено склад членів постійної комісії, які приймають участь у її засіданні.</w:t>
      </w:r>
    </w:p>
    <w:p w14:paraId="2D0E641E" w14:textId="77777777" w:rsidR="001C34F2" w:rsidRPr="004B1E8B" w:rsidRDefault="001C34F2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239896" w14:textId="77777777" w:rsidR="001C34F2" w:rsidRPr="004B1E8B" w:rsidRDefault="001C34F2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Присутні члени постійної комісії:</w:t>
      </w:r>
    </w:p>
    <w:p w14:paraId="1CA16320" w14:textId="77777777" w:rsidR="001C34F2" w:rsidRPr="004B1E8B" w:rsidRDefault="001C34F2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</w:t>
      </w:r>
      <w:proofErr w:type="spellStart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</w:t>
      </w:r>
      <w:proofErr w:type="spellStart"/>
      <w:r w:rsidR="00877CAF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Добров</w:t>
      </w:r>
      <w:proofErr w:type="spellEnd"/>
      <w:r w:rsidR="00877CAF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Ярослав Миколайович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, голова постійної комісії;</w:t>
      </w:r>
    </w:p>
    <w:p w14:paraId="766471AD" w14:textId="0919C46E" w:rsidR="001C34F2" w:rsidRPr="004B1E8B" w:rsidRDefault="001C34F2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</w:t>
      </w:r>
      <w:proofErr w:type="spellStart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</w:t>
      </w:r>
      <w:r w:rsidR="00147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E0FD6" w:rsidRPr="00BE0FD6">
        <w:rPr>
          <w:rFonts w:ascii="Times New Roman" w:hAnsi="Times New Roman" w:cs="Times New Roman"/>
          <w:color w:val="000000" w:themeColor="text1"/>
          <w:sz w:val="28"/>
          <w:szCs w:val="28"/>
        </w:rPr>
        <w:t>Мокан</w:t>
      </w:r>
      <w:proofErr w:type="spellEnd"/>
      <w:r w:rsidR="00BE0FD6" w:rsidRPr="00BE0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Сергій Євгенович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669FCC0" w14:textId="6C76EF01" w:rsidR="00877CAF" w:rsidRPr="004B1E8B" w:rsidRDefault="001C34F2" w:rsidP="00E24E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</w:t>
      </w:r>
      <w:proofErr w:type="spellStart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</w:t>
      </w:r>
      <w:proofErr w:type="spellStart"/>
      <w:r w:rsidR="00877CAF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Пірожок</w:t>
      </w:r>
      <w:proofErr w:type="spellEnd"/>
      <w:r w:rsidR="00877CAF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Юрій Олександрович</w:t>
      </w:r>
      <w:r w:rsidR="00B63C32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B1211D1" w14:textId="77777777" w:rsidR="001C34F2" w:rsidRPr="004B1E8B" w:rsidRDefault="001C34F2" w:rsidP="00824BD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1549A93" w14:textId="77777777" w:rsidR="00566DA3" w:rsidRPr="004B1E8B" w:rsidRDefault="001C34F2" w:rsidP="00824BD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Відсутні члени  постійної комісії:</w:t>
      </w:r>
    </w:p>
    <w:p w14:paraId="6F423E03" w14:textId="10B30039" w:rsidR="001C34F2" w:rsidRPr="004B1E8B" w:rsidRDefault="00B63C32" w:rsidP="00824BD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E24E82" w:rsidRPr="004B1E8B">
        <w:t xml:space="preserve"> </w:t>
      </w:r>
      <w:r w:rsidR="00E24E82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</w:t>
      </w:r>
      <w:proofErr w:type="spellStart"/>
      <w:r w:rsidR="00E24E82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="00E24E82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</w:t>
      </w:r>
      <w:r w:rsidR="006A2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A2662" w:rsidRPr="006A2662">
        <w:rPr>
          <w:rFonts w:ascii="Times New Roman" w:hAnsi="Times New Roman" w:cs="Times New Roman"/>
          <w:color w:val="000000" w:themeColor="text1"/>
          <w:sz w:val="28"/>
          <w:szCs w:val="28"/>
        </w:rPr>
        <w:t>Мінаков</w:t>
      </w:r>
      <w:proofErr w:type="spellEnd"/>
      <w:r w:rsidR="006A2662" w:rsidRPr="006A2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Віталій Михайлович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727F47DF" w14:textId="77777777" w:rsidR="00F1215C" w:rsidRPr="004B1E8B" w:rsidRDefault="00F1215C" w:rsidP="00824BD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14:paraId="17F51EEA" w14:textId="77777777" w:rsidR="00F1215C" w:rsidRPr="004B1E8B" w:rsidRDefault="00F1215C" w:rsidP="00824BD4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статті 8 Положення про постійні комісії </w:t>
      </w:r>
      <w:proofErr w:type="spellStart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ради, затверджене рішенням </w:t>
      </w:r>
      <w:proofErr w:type="spellStart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від 06.11.2020 р. № 5-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VIII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, засідання постійної комісії є правомочним.</w:t>
      </w:r>
    </w:p>
    <w:p w14:paraId="31AFB5E0" w14:textId="77777777" w:rsidR="00F1215C" w:rsidRPr="004B1E8B" w:rsidRDefault="00F1215C" w:rsidP="00824BD4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E11510" w14:textId="4E02A71C" w:rsidR="00F1215C" w:rsidRPr="004B1E8B" w:rsidRDefault="00F1215C" w:rsidP="009F0EE0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Голова постійної комісії </w:t>
      </w:r>
      <w:proofErr w:type="spellStart"/>
      <w:r w:rsidR="00274586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Добров</w:t>
      </w:r>
      <w:proofErr w:type="spellEnd"/>
      <w:r w:rsidR="00274586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Я.М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. доповів, що на засідання постійної комісії запрошен</w:t>
      </w:r>
      <w:r w:rsidR="00284894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4586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головн</w:t>
      </w:r>
      <w:r w:rsidR="00284894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274586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спеціаліст</w:t>
      </w:r>
      <w:r w:rsidR="00284894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74586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 </w:t>
      </w:r>
      <w:proofErr w:type="spellStart"/>
      <w:r w:rsidR="00274586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Солотинськ</w:t>
      </w:r>
      <w:r w:rsidR="00284894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proofErr w:type="spellEnd"/>
      <w:r w:rsidR="00274586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Олександр</w:t>
      </w:r>
      <w:r w:rsidR="00284894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74586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Іванович</w:t>
      </w:r>
      <w:r w:rsidR="00284894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доповіді та надання пояснень з питання порядку денного.</w:t>
      </w:r>
    </w:p>
    <w:p w14:paraId="21F1D39E" w14:textId="281A8C39" w:rsidR="00F1215C" w:rsidRPr="004B1E8B" w:rsidRDefault="00F1215C" w:rsidP="009F0EE0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bookmarkStart w:id="0" w:name="_Hlk208573053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Голова постійної комісії</w:t>
      </w:r>
      <w:bookmarkEnd w:id="0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51D55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Добров</w:t>
      </w:r>
      <w:proofErr w:type="spellEnd"/>
      <w:r w:rsidR="00B51D55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Я.М.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доповів, що на розгляд постійної комісії винесен</w:t>
      </w:r>
      <w:r w:rsidR="00585C0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 рішен</w:t>
      </w:r>
      <w:r w:rsidR="00585C09">
        <w:rPr>
          <w:rFonts w:ascii="Times New Roman" w:hAnsi="Times New Roman" w:cs="Times New Roman"/>
          <w:color w:val="000000" w:themeColor="text1"/>
          <w:sz w:val="28"/>
          <w:szCs w:val="28"/>
        </w:rPr>
        <w:t>ня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ради, підготовлен</w:t>
      </w:r>
      <w:r w:rsidR="00585C09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спеціалістами та фахівцями </w:t>
      </w:r>
      <w:proofErr w:type="spellStart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ради, </w:t>
      </w:r>
      <w:r w:rsidR="00284894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та як</w:t>
      </w:r>
      <w:r w:rsidR="00585C09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="007C7BDC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надан</w:t>
      </w:r>
      <w:r w:rsidR="00585C0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C7BDC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членам постійної комісії для ознайомлення та опрацювання, на підставі як</w:t>
      </w:r>
      <w:r w:rsidR="00585C09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попередньо сформ</w:t>
      </w:r>
      <w:r w:rsidR="007C7BDC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овано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 денний засідання постійної комісії</w:t>
      </w:r>
      <w:r w:rsidR="00284894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7BDC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доведений до відома 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член</w:t>
      </w:r>
      <w:r w:rsidR="007C7BDC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ів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</w:t>
      </w:r>
      <w:r w:rsidR="007C7BDC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5500ED7" w14:textId="11A88598" w:rsidR="00F1215C" w:rsidRPr="004B1E8B" w:rsidRDefault="00585C09" w:rsidP="00824BD4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C09">
        <w:rPr>
          <w:rFonts w:ascii="Times New Roman" w:hAnsi="Times New Roman" w:cs="Times New Roman"/>
          <w:color w:val="000000" w:themeColor="text1"/>
          <w:sz w:val="28"/>
          <w:szCs w:val="28"/>
        </w:rPr>
        <w:t>Голова постійної комісії</w:t>
      </w:r>
      <w:r w:rsidRPr="00585C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F1215C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адав членам комісії слово для висловлення пропозицій, зауважень, доповнень щодо порядку денного.</w:t>
      </w:r>
    </w:p>
    <w:p w14:paraId="5F5C1F5A" w14:textId="5CC2EB7E" w:rsidR="004D4A88" w:rsidRPr="004B1E8B" w:rsidRDefault="00B51D55" w:rsidP="009F0EE0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Доповнень, пропозицій, зауважень не надійшло</w:t>
      </w:r>
      <w:r w:rsidR="00E755F3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72F9395" w14:textId="77777777" w:rsidR="00283D64" w:rsidRPr="004B1E8B" w:rsidRDefault="00283D64" w:rsidP="007C223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Головою постійної комісії </w:t>
      </w:r>
      <w:proofErr w:type="spellStart"/>
      <w:r w:rsidR="00B51D55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Добровим</w:t>
      </w:r>
      <w:proofErr w:type="spellEnd"/>
      <w:r w:rsidR="00B51D55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Я.М.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винесено на голосування питання:</w:t>
      </w:r>
    </w:p>
    <w:p w14:paraId="373D85FC" w14:textId="77777777" w:rsidR="00283D64" w:rsidRPr="004B1E8B" w:rsidRDefault="00283D64" w:rsidP="00824BD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затвердження порядку денного засіданн</w:t>
      </w:r>
      <w:r w:rsidR="003976F4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комісії.</w:t>
      </w:r>
    </w:p>
    <w:p w14:paraId="4E49D9A1" w14:textId="77777777" w:rsidR="00283D64" w:rsidRPr="004B1E8B" w:rsidRDefault="00283D64" w:rsidP="00824BD4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14:paraId="022EE177" w14:textId="77777777" w:rsidR="00283D64" w:rsidRPr="004B1E8B" w:rsidRDefault="00283D64" w:rsidP="00824BD4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5B8C3BE4" w14:textId="77777777" w:rsidR="00283D64" w:rsidRPr="004B1E8B" w:rsidRDefault="00283D64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="00B51D55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Добров</w:t>
      </w:r>
      <w:proofErr w:type="spellEnd"/>
      <w:r w:rsidR="00B51D55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Ярослав Миколайович,</w:t>
      </w:r>
    </w:p>
    <w:p w14:paraId="2DE2735F" w14:textId="343AD061" w:rsidR="00283D64" w:rsidRPr="004B1E8B" w:rsidRDefault="00283D64" w:rsidP="00824BD4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5C09" w:rsidRPr="00585C09">
        <w:rPr>
          <w:rFonts w:ascii="Times New Roman" w:hAnsi="Times New Roman" w:cs="Times New Roman"/>
          <w:color w:val="000000" w:themeColor="text1"/>
          <w:sz w:val="28"/>
          <w:szCs w:val="28"/>
        </w:rPr>
        <w:t>Мокан</w:t>
      </w:r>
      <w:proofErr w:type="spellEnd"/>
      <w:r w:rsidR="00585C09" w:rsidRPr="00585C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Сергій Євгенович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6370D050" w14:textId="1DD4053A" w:rsidR="00B51D55" w:rsidRPr="004B1E8B" w:rsidRDefault="00283D64" w:rsidP="00566DA3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51D55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Пірожок</w:t>
      </w:r>
      <w:proofErr w:type="spellEnd"/>
      <w:r w:rsidR="00B51D55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Юрій Олександрович. </w:t>
      </w:r>
    </w:p>
    <w:p w14:paraId="79F46DDE" w14:textId="77777777" w:rsidR="00283D64" w:rsidRPr="004B1E8B" w:rsidRDefault="00283D64" w:rsidP="00824BD4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27D190" w14:textId="77777777" w:rsidR="00283D64" w:rsidRPr="004B1E8B" w:rsidRDefault="00283D64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E8B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4B1E8B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5F9F5B26" w14:textId="77777777" w:rsidR="00283D64" w:rsidRPr="004B1E8B" w:rsidRDefault="00283D64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E8B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7F78B8D6" w14:textId="77777777" w:rsidR="00283D64" w:rsidRPr="004B1E8B" w:rsidRDefault="00283D64" w:rsidP="00824BD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57E97E" w14:textId="77777777" w:rsidR="00E755F3" w:rsidRPr="004B1E8B" w:rsidRDefault="00283D64" w:rsidP="00824BD4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затверджено порядок денний засідання постійної комісії.</w:t>
      </w:r>
    </w:p>
    <w:p w14:paraId="28A57B70" w14:textId="38176DAD" w:rsidR="00084628" w:rsidRPr="004B1E8B" w:rsidRDefault="007C2237" w:rsidP="00824BD4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9300986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83D64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84628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 1 порядку денного «</w:t>
      </w:r>
      <w:r w:rsidR="00585C09" w:rsidRPr="00585C0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 передачу  ТОВ "ГРАД ІНВЕСТ ПЛЮС" земельних ділянок в користування для забудови (</w:t>
      </w:r>
      <w:proofErr w:type="spellStart"/>
      <w:r w:rsidR="00585C09" w:rsidRPr="00585C0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суперфіцію</w:t>
      </w:r>
      <w:proofErr w:type="spellEnd"/>
      <w:r w:rsidR="00585C09" w:rsidRPr="00585C0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)</w:t>
      </w:r>
      <w:r w:rsidR="00084628" w:rsidRPr="004B1E8B">
        <w:rPr>
          <w:rFonts w:ascii="Times New Roman" w:hAnsi="Times New Roman" w:cs="Times New Roman"/>
          <w:sz w:val="28"/>
          <w:szCs w:val="28"/>
        </w:rPr>
        <w:t>».</w:t>
      </w:r>
    </w:p>
    <w:p w14:paraId="6F7D4A68" w14:textId="77777777" w:rsidR="00084628" w:rsidRPr="004B1E8B" w:rsidRDefault="00084628" w:rsidP="00824BD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E8B">
        <w:rPr>
          <w:rFonts w:ascii="Times New Roman" w:hAnsi="Times New Roman" w:cs="Times New Roman"/>
          <w:sz w:val="28"/>
          <w:szCs w:val="28"/>
        </w:rPr>
        <w:t xml:space="preserve">Слово для доповіді надається </w:t>
      </w:r>
      <w:r w:rsidR="00B51D55" w:rsidRPr="004B1E8B">
        <w:rPr>
          <w:rFonts w:ascii="Times New Roman" w:hAnsi="Times New Roman" w:cs="Times New Roman"/>
          <w:sz w:val="28"/>
          <w:szCs w:val="28"/>
        </w:rPr>
        <w:t>головному спеціалісту</w:t>
      </w:r>
      <w:r w:rsidRPr="004B1E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8B">
        <w:rPr>
          <w:rFonts w:ascii="Times New Roman" w:hAnsi="Times New Roman" w:cs="Times New Roman"/>
          <w:sz w:val="28"/>
          <w:szCs w:val="28"/>
        </w:rPr>
        <w:t>Авангардівської</w:t>
      </w:r>
      <w:proofErr w:type="spellEnd"/>
      <w:r w:rsidRPr="004B1E8B">
        <w:rPr>
          <w:rFonts w:ascii="Times New Roman" w:hAnsi="Times New Roman" w:cs="Times New Roman"/>
          <w:sz w:val="28"/>
          <w:szCs w:val="28"/>
        </w:rPr>
        <w:t xml:space="preserve"> селищної ради </w:t>
      </w:r>
      <w:proofErr w:type="spellStart"/>
      <w:r w:rsidR="00B51D55" w:rsidRPr="004B1E8B">
        <w:rPr>
          <w:rFonts w:ascii="Times New Roman" w:hAnsi="Times New Roman" w:cs="Times New Roman"/>
          <w:sz w:val="28"/>
          <w:szCs w:val="28"/>
        </w:rPr>
        <w:t>Солотинському</w:t>
      </w:r>
      <w:proofErr w:type="spellEnd"/>
      <w:r w:rsidR="00B51D55" w:rsidRPr="004B1E8B">
        <w:rPr>
          <w:rFonts w:ascii="Times New Roman" w:hAnsi="Times New Roman" w:cs="Times New Roman"/>
          <w:sz w:val="28"/>
          <w:szCs w:val="28"/>
        </w:rPr>
        <w:t xml:space="preserve"> О.І.</w:t>
      </w:r>
    </w:p>
    <w:p w14:paraId="349C6600" w14:textId="77777777" w:rsidR="00084628" w:rsidRPr="004B1E8B" w:rsidRDefault="00084628" w:rsidP="00824BD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E8B">
        <w:rPr>
          <w:rFonts w:ascii="Times New Roman" w:hAnsi="Times New Roman" w:cs="Times New Roman"/>
          <w:sz w:val="28"/>
          <w:szCs w:val="28"/>
        </w:rPr>
        <w:t xml:space="preserve">Доповідає </w:t>
      </w:r>
      <w:proofErr w:type="spellStart"/>
      <w:r w:rsidR="00B51D55" w:rsidRPr="004B1E8B">
        <w:rPr>
          <w:rFonts w:ascii="Times New Roman" w:hAnsi="Times New Roman" w:cs="Times New Roman"/>
          <w:sz w:val="28"/>
          <w:szCs w:val="28"/>
        </w:rPr>
        <w:t>Солотинський</w:t>
      </w:r>
      <w:proofErr w:type="spellEnd"/>
      <w:r w:rsidR="00B51D55" w:rsidRPr="004B1E8B">
        <w:rPr>
          <w:rFonts w:ascii="Times New Roman" w:hAnsi="Times New Roman" w:cs="Times New Roman"/>
          <w:sz w:val="28"/>
          <w:szCs w:val="28"/>
        </w:rPr>
        <w:t xml:space="preserve"> О.І.</w:t>
      </w:r>
    </w:p>
    <w:p w14:paraId="6F01EF54" w14:textId="66788EC2" w:rsidR="00084628" w:rsidRPr="004B1E8B" w:rsidRDefault="00084628" w:rsidP="0049065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Головою постійної комісії </w:t>
      </w:r>
      <w:proofErr w:type="spellStart"/>
      <w:r w:rsidR="00B51D55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Добровим</w:t>
      </w:r>
      <w:proofErr w:type="spellEnd"/>
      <w:r w:rsidR="00B51D55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Я.М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винесено на голосування </w:t>
      </w:r>
      <w:r w:rsidR="00F52C2A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рекомендаці</w:t>
      </w:r>
      <w:r w:rsidR="000A4AB2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384767D8" w14:textId="16F6546F" w:rsidR="00084628" w:rsidRPr="00585C09" w:rsidRDefault="00084628" w:rsidP="00585C09">
      <w:pPr>
        <w:pStyle w:val="a3"/>
        <w:numPr>
          <w:ilvl w:val="0"/>
          <w:numId w:val="1"/>
        </w:numPr>
        <w:ind w:left="142" w:firstLine="425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85C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872" w:rsidRPr="00585C09">
        <w:rPr>
          <w:rFonts w:ascii="Times New Roman" w:hAnsi="Times New Roman" w:cs="Times New Roman"/>
          <w:color w:val="000000" w:themeColor="text1"/>
          <w:sz w:val="28"/>
          <w:szCs w:val="28"/>
        </w:rPr>
        <w:t>погодити та винести на розгляд пленарного засідання сесії</w:t>
      </w:r>
      <w:r w:rsidR="00585C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26872" w:rsidRPr="00585C09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="00B26872" w:rsidRPr="00585C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</w:t>
      </w:r>
      <w:r w:rsidR="00531F3D" w:rsidRPr="00585C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21.08.2025 </w:t>
      </w:r>
      <w:r w:rsidR="00B26872" w:rsidRPr="00585C09">
        <w:rPr>
          <w:rFonts w:ascii="Times New Roman" w:hAnsi="Times New Roman" w:cs="Times New Roman"/>
          <w:color w:val="000000" w:themeColor="text1"/>
          <w:sz w:val="28"/>
          <w:szCs w:val="28"/>
        </w:rPr>
        <w:t>р. проект рішення «</w:t>
      </w:r>
      <w:r w:rsidR="00585C09" w:rsidRPr="00585C0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 передачу  ТОВ "ГРАД ІНВЕСТ ПЛЮС" земельних ділянок в користування для забудови (</w:t>
      </w:r>
      <w:proofErr w:type="spellStart"/>
      <w:r w:rsidR="00585C09" w:rsidRPr="00585C0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суперфіцію</w:t>
      </w:r>
      <w:proofErr w:type="spellEnd"/>
      <w:r w:rsidR="00585C09" w:rsidRPr="00585C0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)</w:t>
      </w:r>
      <w:r w:rsidR="008549E7" w:rsidRPr="00585C0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»</w:t>
      </w:r>
      <w:r w:rsidRPr="00585C0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667ACE7" w14:textId="77777777" w:rsidR="00084628" w:rsidRPr="004B1E8B" w:rsidRDefault="00084628" w:rsidP="00490659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60CED1" w14:textId="77777777" w:rsidR="00B51D55" w:rsidRPr="004B1E8B" w:rsidRDefault="00B51D55" w:rsidP="00490659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06EB0AE9" w14:textId="77777777" w:rsidR="00B51D55" w:rsidRPr="004B1E8B" w:rsidRDefault="00B51D55" w:rsidP="004906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Добров</w:t>
      </w:r>
      <w:proofErr w:type="spellEnd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Ярослав Миколайович,</w:t>
      </w:r>
    </w:p>
    <w:p w14:paraId="020E3E2D" w14:textId="18A7D52A" w:rsidR="00B51D55" w:rsidRPr="004B1E8B" w:rsidRDefault="00B51D55" w:rsidP="00490659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5C09" w:rsidRPr="00585C09">
        <w:rPr>
          <w:rFonts w:ascii="Times New Roman" w:hAnsi="Times New Roman" w:cs="Times New Roman"/>
          <w:color w:val="000000" w:themeColor="text1"/>
          <w:sz w:val="28"/>
          <w:szCs w:val="28"/>
        </w:rPr>
        <w:t>Мокан</w:t>
      </w:r>
      <w:proofErr w:type="spellEnd"/>
      <w:r w:rsidR="00585C09" w:rsidRPr="00585C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Сергій Євгенович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3756070F" w14:textId="77454018" w:rsidR="00B51D55" w:rsidRPr="004B1E8B" w:rsidRDefault="00B51D55" w:rsidP="00566DA3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63C32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Пірожок</w:t>
      </w:r>
      <w:proofErr w:type="spellEnd"/>
      <w:r w:rsidR="00B63C32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Юрій Олександрович. </w:t>
      </w:r>
    </w:p>
    <w:p w14:paraId="7A59A5EF" w14:textId="77777777" w:rsidR="00B51D55" w:rsidRPr="004B1E8B" w:rsidRDefault="00B51D55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E8B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4B1E8B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5C3FB9B5" w14:textId="77777777" w:rsidR="00B51D55" w:rsidRPr="004B1E8B" w:rsidRDefault="00B51D55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E8B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13C44693" w14:textId="77777777" w:rsidR="00786F5A" w:rsidRPr="004B1E8B" w:rsidRDefault="00786F5A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AFB73B" w14:textId="26BE7526" w:rsidR="003976F4" w:rsidRPr="004B1E8B" w:rsidRDefault="00851676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Розглянувши питання №1 порядку денного постійна комісія дійшла висновку – рекомендувати </w:t>
      </w:r>
      <w:proofErr w:type="spellStart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Авангардівській</w:t>
      </w:r>
      <w:proofErr w:type="spellEnd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селищній раді на пленарному засіданні </w:t>
      </w:r>
      <w:r w:rsidR="00585C09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531F3D" w:rsidRPr="00531F3D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585C09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31F3D" w:rsidRPr="00531F3D">
        <w:rPr>
          <w:rFonts w:ascii="Times New Roman" w:hAnsi="Times New Roman" w:cs="Times New Roman"/>
          <w:color w:val="000000" w:themeColor="text1"/>
          <w:sz w:val="28"/>
          <w:szCs w:val="28"/>
        </w:rPr>
        <w:t>.2025</w:t>
      </w:r>
      <w:r w:rsidR="00531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прийняти рішення відповідно до розглянутого проекту -  </w:t>
      </w:r>
      <w:bookmarkEnd w:id="1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85C09" w:rsidRPr="00585C09">
        <w:rPr>
          <w:rFonts w:ascii="Times New Roman" w:hAnsi="Times New Roman" w:cs="Times New Roman"/>
          <w:color w:val="000000" w:themeColor="text1"/>
          <w:sz w:val="28"/>
          <w:szCs w:val="28"/>
        </w:rPr>
        <w:t>Про передачу  ТОВ "ГРАД ІНВЕСТ ПЛЮС" земельних ділянок в користування для забудови (</w:t>
      </w:r>
      <w:proofErr w:type="spellStart"/>
      <w:r w:rsidR="00585C09" w:rsidRPr="00585C09">
        <w:rPr>
          <w:rFonts w:ascii="Times New Roman" w:hAnsi="Times New Roman" w:cs="Times New Roman"/>
          <w:color w:val="000000" w:themeColor="text1"/>
          <w:sz w:val="28"/>
          <w:szCs w:val="28"/>
        </w:rPr>
        <w:t>суперфіцію</w:t>
      </w:r>
      <w:proofErr w:type="spellEnd"/>
      <w:r w:rsidR="00585C09" w:rsidRPr="00585C0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202084DE" w14:textId="77777777" w:rsidR="00851676" w:rsidRPr="004B1E8B" w:rsidRDefault="00851676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31D086A" w14:textId="01B1872C" w:rsidR="00C20C98" w:rsidRPr="004D4A88" w:rsidRDefault="00585C09" w:rsidP="00824BD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C20C98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21159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Голова постійної комісії </w:t>
      </w:r>
      <w:proofErr w:type="spellStart"/>
      <w:r w:rsidR="00824BD4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</w:t>
      </w:r>
      <w:proofErr w:type="spellEnd"/>
      <w:r w:rsidR="00824BD4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Я.М</w:t>
      </w:r>
      <w:r w:rsidR="00121159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 доповів про розгляд постійною комісією питань порядку денного засідання комісії.</w:t>
      </w:r>
    </w:p>
    <w:p w14:paraId="4BD89DAE" w14:textId="77777777" w:rsidR="00121159" w:rsidRPr="004D4A88" w:rsidRDefault="00121159" w:rsidP="00824BD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Запропонував завершити засідання постійної комісії.</w:t>
      </w:r>
    </w:p>
    <w:p w14:paraId="5025E783" w14:textId="77777777" w:rsidR="00121159" w:rsidRPr="004D4A88" w:rsidRDefault="00121159" w:rsidP="00824BD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Заперечень та інших пропозицій від членів постійної комісії не надійшло</w:t>
      </w:r>
      <w:r w:rsidR="006A2E58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92F7B7C" w14:textId="77777777" w:rsidR="006A2E58" w:rsidRPr="00824BD4" w:rsidRDefault="006A2E58" w:rsidP="00824BD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постійної комісії завершене.</w:t>
      </w:r>
    </w:p>
    <w:p w14:paraId="0DA1174C" w14:textId="77777777" w:rsidR="006A2E58" w:rsidRDefault="006A2E58" w:rsidP="00824BD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95EBDB" w14:textId="77777777" w:rsidR="004D4A88" w:rsidRPr="00824BD4" w:rsidRDefault="004D4A88" w:rsidP="00824BD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076A84" w14:textId="5E96F35A" w:rsidR="003976F4" w:rsidRPr="00824BD4" w:rsidRDefault="006A2E58" w:rsidP="00435F0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Голова постійної комісії</w:t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85C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24BD4"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Ярослав ДОБРОВ</w:t>
      </w:r>
    </w:p>
    <w:sectPr w:rsidR="003976F4" w:rsidRPr="00824BD4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5B92B" w14:textId="77777777" w:rsidR="006E35B9" w:rsidRDefault="006E35B9" w:rsidP="00F1215C">
      <w:pPr>
        <w:spacing w:after="0" w:line="240" w:lineRule="auto"/>
      </w:pPr>
      <w:r>
        <w:separator/>
      </w:r>
    </w:p>
  </w:endnote>
  <w:endnote w:type="continuationSeparator" w:id="0">
    <w:p w14:paraId="0F31D70C" w14:textId="77777777" w:rsidR="006E35B9" w:rsidRDefault="006E35B9" w:rsidP="00F1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2755163"/>
      <w:docPartObj>
        <w:docPartGallery w:val="Page Numbers (Bottom of Page)"/>
        <w:docPartUnique/>
      </w:docPartObj>
    </w:sdtPr>
    <w:sdtContent>
      <w:p w14:paraId="4126C00A" w14:textId="77777777" w:rsidR="00F1215C" w:rsidRDefault="00F1215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A209F7" w14:textId="77777777" w:rsidR="00F1215C" w:rsidRDefault="00F1215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2EB37" w14:textId="77777777" w:rsidR="006E35B9" w:rsidRDefault="006E35B9" w:rsidP="00F1215C">
      <w:pPr>
        <w:spacing w:after="0" w:line="240" w:lineRule="auto"/>
      </w:pPr>
      <w:r>
        <w:separator/>
      </w:r>
    </w:p>
  </w:footnote>
  <w:footnote w:type="continuationSeparator" w:id="0">
    <w:p w14:paraId="281D93AD" w14:textId="77777777" w:rsidR="006E35B9" w:rsidRDefault="006E35B9" w:rsidP="00F12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C4951"/>
    <w:multiLevelType w:val="hybridMultilevel"/>
    <w:tmpl w:val="E592A9C2"/>
    <w:lvl w:ilvl="0" w:tplc="040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 w15:restartNumberingAfterBreak="0">
    <w:nsid w:val="0D3A168C"/>
    <w:multiLevelType w:val="hybridMultilevel"/>
    <w:tmpl w:val="5BF8BD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27C6C"/>
    <w:multiLevelType w:val="hybridMultilevel"/>
    <w:tmpl w:val="11D2FFE6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CE173D4"/>
    <w:multiLevelType w:val="multilevel"/>
    <w:tmpl w:val="DCD2E44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727D7AD2"/>
    <w:multiLevelType w:val="hybridMultilevel"/>
    <w:tmpl w:val="8D767258"/>
    <w:lvl w:ilvl="0" w:tplc="9EDA865A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545127">
    <w:abstractNumId w:val="4"/>
  </w:num>
  <w:num w:numId="2" w16cid:durableId="460196197">
    <w:abstractNumId w:val="3"/>
  </w:num>
  <w:num w:numId="3" w16cid:durableId="1528450030">
    <w:abstractNumId w:val="0"/>
  </w:num>
  <w:num w:numId="4" w16cid:durableId="925773339">
    <w:abstractNumId w:val="1"/>
  </w:num>
  <w:num w:numId="5" w16cid:durableId="1265917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12"/>
    <w:rsid w:val="00020773"/>
    <w:rsid w:val="000345F9"/>
    <w:rsid w:val="000529B9"/>
    <w:rsid w:val="000769BF"/>
    <w:rsid w:val="00084628"/>
    <w:rsid w:val="000A4AB2"/>
    <w:rsid w:val="000D38A9"/>
    <w:rsid w:val="000D3990"/>
    <w:rsid w:val="00113292"/>
    <w:rsid w:val="00116BB5"/>
    <w:rsid w:val="00121159"/>
    <w:rsid w:val="0014405E"/>
    <w:rsid w:val="00147EC8"/>
    <w:rsid w:val="00152606"/>
    <w:rsid w:val="00157825"/>
    <w:rsid w:val="00165380"/>
    <w:rsid w:val="001679CE"/>
    <w:rsid w:val="00167F81"/>
    <w:rsid w:val="00186DE6"/>
    <w:rsid w:val="00192D5D"/>
    <w:rsid w:val="001C34F2"/>
    <w:rsid w:val="00274586"/>
    <w:rsid w:val="00283D64"/>
    <w:rsid w:val="00284894"/>
    <w:rsid w:val="0029130A"/>
    <w:rsid w:val="002A3052"/>
    <w:rsid w:val="002D61AF"/>
    <w:rsid w:val="002E0F61"/>
    <w:rsid w:val="002E5FF0"/>
    <w:rsid w:val="002F33E2"/>
    <w:rsid w:val="00310D82"/>
    <w:rsid w:val="00323003"/>
    <w:rsid w:val="0035631E"/>
    <w:rsid w:val="00382F69"/>
    <w:rsid w:val="0039681F"/>
    <w:rsid w:val="003976F4"/>
    <w:rsid w:val="003978FC"/>
    <w:rsid w:val="003F4627"/>
    <w:rsid w:val="00414238"/>
    <w:rsid w:val="00431F86"/>
    <w:rsid w:val="00435F02"/>
    <w:rsid w:val="004410A3"/>
    <w:rsid w:val="00460E31"/>
    <w:rsid w:val="00476967"/>
    <w:rsid w:val="00490659"/>
    <w:rsid w:val="004A75E4"/>
    <w:rsid w:val="004B17A4"/>
    <w:rsid w:val="004B1E8B"/>
    <w:rsid w:val="004B3396"/>
    <w:rsid w:val="004D4A88"/>
    <w:rsid w:val="004D5AF0"/>
    <w:rsid w:val="004F513B"/>
    <w:rsid w:val="00531DA1"/>
    <w:rsid w:val="00531F3D"/>
    <w:rsid w:val="00535D76"/>
    <w:rsid w:val="005518B6"/>
    <w:rsid w:val="00566DA3"/>
    <w:rsid w:val="00581491"/>
    <w:rsid w:val="00585C09"/>
    <w:rsid w:val="005A363D"/>
    <w:rsid w:val="005B5D0D"/>
    <w:rsid w:val="005F56AC"/>
    <w:rsid w:val="00601C57"/>
    <w:rsid w:val="00603DFD"/>
    <w:rsid w:val="00604946"/>
    <w:rsid w:val="00614B4B"/>
    <w:rsid w:val="00634266"/>
    <w:rsid w:val="0066062B"/>
    <w:rsid w:val="00676341"/>
    <w:rsid w:val="006831EF"/>
    <w:rsid w:val="006858DE"/>
    <w:rsid w:val="00695945"/>
    <w:rsid w:val="006A2662"/>
    <w:rsid w:val="006A2E58"/>
    <w:rsid w:val="006D546D"/>
    <w:rsid w:val="006E35B9"/>
    <w:rsid w:val="00721415"/>
    <w:rsid w:val="00726853"/>
    <w:rsid w:val="00775C28"/>
    <w:rsid w:val="00786F5A"/>
    <w:rsid w:val="00787CBA"/>
    <w:rsid w:val="007B7506"/>
    <w:rsid w:val="007C2237"/>
    <w:rsid w:val="007C7BDC"/>
    <w:rsid w:val="00822B13"/>
    <w:rsid w:val="00824BD4"/>
    <w:rsid w:val="00826543"/>
    <w:rsid w:val="00837C3C"/>
    <w:rsid w:val="00851676"/>
    <w:rsid w:val="008549E7"/>
    <w:rsid w:val="00862828"/>
    <w:rsid w:val="00877CAF"/>
    <w:rsid w:val="00893B78"/>
    <w:rsid w:val="008C07A3"/>
    <w:rsid w:val="008C4EAD"/>
    <w:rsid w:val="00907D7A"/>
    <w:rsid w:val="0091010B"/>
    <w:rsid w:val="00950904"/>
    <w:rsid w:val="00972654"/>
    <w:rsid w:val="00981AED"/>
    <w:rsid w:val="009A0759"/>
    <w:rsid w:val="009B3BFB"/>
    <w:rsid w:val="009E34CB"/>
    <w:rsid w:val="009F0EE0"/>
    <w:rsid w:val="00A070AB"/>
    <w:rsid w:val="00A6149A"/>
    <w:rsid w:val="00A827F7"/>
    <w:rsid w:val="00A83DA1"/>
    <w:rsid w:val="00AA7BCC"/>
    <w:rsid w:val="00AB1CAA"/>
    <w:rsid w:val="00AB441B"/>
    <w:rsid w:val="00AC1A29"/>
    <w:rsid w:val="00AC465E"/>
    <w:rsid w:val="00AD645D"/>
    <w:rsid w:val="00AF0B25"/>
    <w:rsid w:val="00B16192"/>
    <w:rsid w:val="00B26872"/>
    <w:rsid w:val="00B343BF"/>
    <w:rsid w:val="00B51D55"/>
    <w:rsid w:val="00B63C32"/>
    <w:rsid w:val="00B715C5"/>
    <w:rsid w:val="00BC7D1A"/>
    <w:rsid w:val="00BE0FD6"/>
    <w:rsid w:val="00BE10CF"/>
    <w:rsid w:val="00BE2477"/>
    <w:rsid w:val="00C20C98"/>
    <w:rsid w:val="00C24A5C"/>
    <w:rsid w:val="00C63B97"/>
    <w:rsid w:val="00C95DDD"/>
    <w:rsid w:val="00CA5C28"/>
    <w:rsid w:val="00CD189C"/>
    <w:rsid w:val="00D03046"/>
    <w:rsid w:val="00D168F7"/>
    <w:rsid w:val="00D2241C"/>
    <w:rsid w:val="00D3215B"/>
    <w:rsid w:val="00D423C5"/>
    <w:rsid w:val="00D4452A"/>
    <w:rsid w:val="00D55A7C"/>
    <w:rsid w:val="00D61AF7"/>
    <w:rsid w:val="00D64C98"/>
    <w:rsid w:val="00E21981"/>
    <w:rsid w:val="00E22FDD"/>
    <w:rsid w:val="00E24E82"/>
    <w:rsid w:val="00E44B31"/>
    <w:rsid w:val="00E476AD"/>
    <w:rsid w:val="00E52819"/>
    <w:rsid w:val="00E755F3"/>
    <w:rsid w:val="00E813C8"/>
    <w:rsid w:val="00F017AF"/>
    <w:rsid w:val="00F10512"/>
    <w:rsid w:val="00F1215C"/>
    <w:rsid w:val="00F52C2A"/>
    <w:rsid w:val="00FA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CA42D"/>
  <w15:chartTrackingRefBased/>
  <w15:docId w15:val="{4FFBAA79-3399-4FD8-AC1B-708C17D66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4F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1215C"/>
  </w:style>
  <w:style w:type="paragraph" w:styleId="a6">
    <w:name w:val="footer"/>
    <w:basedOn w:val="a"/>
    <w:link w:val="a7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12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2763</Words>
  <Characters>1575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Батраков</dc:creator>
  <cp:keywords/>
  <dc:description/>
  <cp:lastModifiedBy>user</cp:lastModifiedBy>
  <cp:revision>3</cp:revision>
  <cp:lastPrinted>2025-08-08T11:37:00Z</cp:lastPrinted>
  <dcterms:created xsi:type="dcterms:W3CDTF">2025-09-12T08:17:00Z</dcterms:created>
  <dcterms:modified xsi:type="dcterms:W3CDTF">2025-09-12T09:41:00Z</dcterms:modified>
</cp:coreProperties>
</file>