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485EB5" w:rsidRDefault="00485EB5"/>
    <w:p w:rsidR="00485EB5" w:rsidRDefault="00485EB5"/>
    <w:p w:rsidR="005D1559" w:rsidRPr="004E07C2" w:rsidRDefault="004E07C2" w:rsidP="00364B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:rsidR="005D1559" w:rsidRPr="005D1559" w:rsidRDefault="005D1559" w:rsidP="00364BFD">
      <w:pPr>
        <w:jc w:val="both"/>
        <w:rPr>
          <w:sz w:val="16"/>
          <w:szCs w:val="16"/>
        </w:rPr>
      </w:pPr>
    </w:p>
    <w:p w:rsidR="00364BFD" w:rsidRPr="00364BFD" w:rsidRDefault="00622DFD" w:rsidP="00364BFD">
      <w:pPr>
        <w:pStyle w:val="a3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  <w:r w:rsidR="00364BFD" w:rsidRPr="00364BFD">
        <w:rPr>
          <w:rFonts w:ascii="Times New Roman" w:hAnsi="Times New Roman" w:cs="Times New Roman"/>
          <w:sz w:val="28"/>
          <w:szCs w:val="28"/>
          <w:lang w:val="uk-UA"/>
        </w:rPr>
        <w:t>селищної ради №3328-</w:t>
      </w:r>
      <w:r w:rsidR="00364BFD" w:rsidRPr="00364BF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64BFD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від 20.12.2024  «Про затвердження  структури і чисельності та штатного розпису Закладу загальної середньої освіти «</w:t>
      </w:r>
      <w:proofErr w:type="spellStart"/>
      <w:r w:rsidR="00364BFD" w:rsidRPr="00364BFD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="00364BFD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</w:t>
      </w:r>
      <w:r w:rsidR="00364BFD" w:rsidRPr="00364BFD">
        <w:rPr>
          <w:lang w:val="uk-UA"/>
        </w:rPr>
        <w:t xml:space="preserve"> </w:t>
      </w:r>
      <w:r w:rsidR="00364BFD" w:rsidRPr="00364BFD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  <w:r w:rsidR="00364BF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637AAC" w:rsidRPr="005D1559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02BCC" w:rsidRDefault="003F5D03" w:rsidP="00485E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C073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5D1559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FC073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0E1EEA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64BFD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64BF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D1559">
        <w:rPr>
          <w:rFonts w:ascii="Times New Roman" w:hAnsi="Times New Roman" w:cs="Times New Roman"/>
          <w:sz w:val="28"/>
          <w:szCs w:val="28"/>
          <w:lang w:val="uk-UA"/>
        </w:rPr>
        <w:t xml:space="preserve">.09.2005 </w:t>
      </w:r>
      <w:r w:rsidR="00FC073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«Про впорядкування умов оплати праці </w:t>
      </w:r>
      <w:r w:rsidR="000E1EEA" w:rsidRPr="00364BFD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64B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64B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64BFD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</w:t>
      </w:r>
      <w:r w:rsidR="005D1559">
        <w:rPr>
          <w:rFonts w:ascii="Times New Roman" w:hAnsi="Times New Roman" w:cs="Times New Roman"/>
          <w:sz w:val="28"/>
          <w:szCs w:val="28"/>
          <w:lang w:val="uk-UA"/>
        </w:rPr>
        <w:t>и України №1205 від 06.12.2010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>, По</w:t>
      </w:r>
      <w:r w:rsidR="005D1559">
        <w:rPr>
          <w:rFonts w:ascii="Times New Roman" w:hAnsi="Times New Roman" w:cs="Times New Roman"/>
          <w:sz w:val="28"/>
          <w:szCs w:val="28"/>
          <w:lang w:val="uk-UA"/>
        </w:rPr>
        <w:t>становою КМУ від 30.08.2002</w:t>
      </w:r>
      <w:r w:rsidR="00364BF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364B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7665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організації інклюзивного навчання у загальноосвітніх навчальних закладах, затвердженим Постановою </w:t>
      </w:r>
      <w:r w:rsidR="00EE2842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КМУ України від 15.08.2011 №872, </w:t>
      </w:r>
      <w:r w:rsidR="00957E2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364B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64BFD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64B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64BFD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64BFD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364B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64BFD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64BFD" w:rsidRPr="00364BFD" w:rsidRDefault="00364BFD" w:rsidP="00485E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</w:p>
    <w:p w:rsidR="00777997" w:rsidRPr="00364BFD" w:rsidRDefault="00707054" w:rsidP="00485EB5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64BF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зміни до  штатного розпису  Закладу загальної середн</w:t>
      </w:r>
      <w:r w:rsidR="00777997" w:rsidRPr="00364BFD">
        <w:rPr>
          <w:rFonts w:ascii="Times New Roman" w:hAnsi="Times New Roman" w:cs="Times New Roman"/>
          <w:sz w:val="28"/>
          <w:szCs w:val="28"/>
          <w:lang w:val="uk-UA"/>
        </w:rPr>
        <w:t>ьої освіти «</w:t>
      </w:r>
      <w:proofErr w:type="spellStart"/>
      <w:r w:rsidR="00777997" w:rsidRPr="00364BFD">
        <w:rPr>
          <w:rFonts w:ascii="Times New Roman" w:hAnsi="Times New Roman" w:cs="Times New Roman"/>
          <w:sz w:val="28"/>
          <w:szCs w:val="28"/>
          <w:lang w:val="uk-UA"/>
        </w:rPr>
        <w:t>Авангардів</w:t>
      </w:r>
      <w:r w:rsidR="00C735D7" w:rsidRPr="00364BFD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5D29C9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Pr="00364BFD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 ради на  202</w:t>
      </w:r>
      <w:r w:rsidR="00C735D7" w:rsidRPr="00364BF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77997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0AAD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502BCC" w:rsidRPr="00364BF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70AAD" w:rsidRPr="00364BFD">
        <w:rPr>
          <w:rFonts w:ascii="Times New Roman" w:hAnsi="Times New Roman" w:cs="Times New Roman"/>
          <w:sz w:val="28"/>
          <w:szCs w:val="28"/>
          <w:lang w:val="uk-UA"/>
        </w:rPr>
        <w:t>аме</w:t>
      </w:r>
      <w:r w:rsidR="00502BCC" w:rsidRPr="00364B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85EB5" w:rsidRPr="00364BFD" w:rsidRDefault="00485EB5" w:rsidP="00485EB5">
      <w:pPr>
        <w:pStyle w:val="a6"/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вчитель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інформатики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збільшити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на 0,11 ставки;</w:t>
      </w:r>
    </w:p>
    <w:p w:rsidR="00485EB5" w:rsidRPr="00364BFD" w:rsidRDefault="00485EB5" w:rsidP="00485EB5">
      <w:pPr>
        <w:pStyle w:val="a6"/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вчитель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англійської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мови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збільшити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на 0,28ставки;</w:t>
      </w:r>
    </w:p>
    <w:p w:rsidR="00485EB5" w:rsidRPr="00364BFD" w:rsidRDefault="00485EB5" w:rsidP="00485EB5">
      <w:pPr>
        <w:pStyle w:val="a6"/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вчитель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німецької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мови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збільшити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на 0,16 ставки;</w:t>
      </w:r>
    </w:p>
    <w:p w:rsidR="00485EB5" w:rsidRPr="00364BFD" w:rsidRDefault="00485EB5" w:rsidP="00485EB5">
      <w:pPr>
        <w:pStyle w:val="a6"/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вчитель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української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мови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ІКЛ - </w:t>
      </w:r>
      <w:proofErr w:type="spellStart"/>
      <w:r w:rsidRPr="00364BFD">
        <w:rPr>
          <w:rFonts w:ascii="Times New Roman" w:eastAsia="Calibri" w:hAnsi="Times New Roman" w:cs="Times New Roman"/>
          <w:sz w:val="28"/>
          <w:szCs w:val="28"/>
        </w:rPr>
        <w:t>збільшити</w:t>
      </w:r>
      <w:proofErr w:type="spellEnd"/>
      <w:r w:rsidRPr="00364BFD">
        <w:rPr>
          <w:rFonts w:ascii="Times New Roman" w:eastAsia="Calibri" w:hAnsi="Times New Roman" w:cs="Times New Roman"/>
          <w:sz w:val="28"/>
          <w:szCs w:val="28"/>
        </w:rPr>
        <w:t xml:space="preserve"> на 0,28 ставки;</w:t>
      </w:r>
    </w:p>
    <w:p w:rsidR="00485EB5" w:rsidRPr="005D1559" w:rsidRDefault="00485EB5" w:rsidP="00485EB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02BCC" w:rsidRPr="00364BFD" w:rsidRDefault="00502BCC" w:rsidP="00502BC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364BF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502BCC" w:rsidRDefault="00502BCC" w:rsidP="00502BC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485EB5" w:rsidRPr="00364BF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85EB5" w:rsidRPr="00364BF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D1559">
        <w:rPr>
          <w:rFonts w:ascii="Times New Roman" w:hAnsi="Times New Roman" w:cs="Times New Roman"/>
          <w:b/>
          <w:sz w:val="28"/>
          <w:szCs w:val="28"/>
          <w:lang w:val="uk-UA"/>
        </w:rPr>
        <w:t>0.2025</w:t>
      </w:r>
    </w:p>
    <w:p w:rsidR="005D1559" w:rsidRDefault="005D1559" w:rsidP="00502BCC">
      <w:pPr>
        <w:spacing w:after="0"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D1559" w:rsidRPr="005D1559" w:rsidRDefault="005D1559" w:rsidP="00502BCC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5D1559" w:rsidRDefault="00777997" w:rsidP="00502BC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565C2" w:rsidRPr="00364BFD">
        <w:rPr>
          <w:rFonts w:ascii="Times New Roman" w:hAnsi="Times New Roman" w:cs="Times New Roman"/>
          <w:sz w:val="28"/>
          <w:szCs w:val="28"/>
          <w:lang w:val="uk-UA"/>
        </w:rPr>
        <w:t>тверди</w:t>
      </w:r>
      <w:r w:rsidR="008C6A19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364BFD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64BFD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D15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64BF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364BFD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Pr="00364BFD">
        <w:rPr>
          <w:rFonts w:ascii="Times New Roman" w:hAnsi="Times New Roman" w:cs="Times New Roman"/>
          <w:sz w:val="28"/>
          <w:szCs w:val="28"/>
          <w:lang w:val="uk-UA"/>
        </w:rPr>
        <w:t>Авангардівс</w:t>
      </w:r>
      <w:r w:rsidR="005D29C9" w:rsidRPr="00364BF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E129B" w:rsidRPr="00364BFD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="000E129B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364BF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364B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5A5B" w:rsidRPr="00364BF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0224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D1559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5D1559" w:rsidRPr="005D1559" w:rsidRDefault="005D1559" w:rsidP="005D155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Pr="00364BFD" w:rsidRDefault="00BE24B9" w:rsidP="00502BC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</w:t>
      </w:r>
      <w:r w:rsidR="00777997"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BFD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</w:t>
      </w:r>
      <w:r w:rsidR="005D1559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364B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364BFD" w:rsidRDefault="00A70AAD" w:rsidP="005D15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1559" w:rsidRDefault="005D1559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364BFD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5D15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485EB5" w:rsidRPr="00364BFD" w:rsidRDefault="00485EB5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364BFD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364BF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364B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64BFD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502BCC" w:rsidRPr="00364B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485EB5" w:rsidRPr="00364BF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85EB5" w:rsidRPr="00364BF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02BCC" w:rsidRPr="00364BF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364BF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364BF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D1559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</w:p>
    <w:sectPr w:rsidR="00B32B46" w:rsidRPr="00364BFD" w:rsidSect="005D155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E04F2"/>
    <w:multiLevelType w:val="hybridMultilevel"/>
    <w:tmpl w:val="564CFFD8"/>
    <w:lvl w:ilvl="0" w:tplc="862EF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68645EA"/>
    <w:multiLevelType w:val="hybridMultilevel"/>
    <w:tmpl w:val="B0A2A78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7E3B80"/>
    <w:multiLevelType w:val="hybridMultilevel"/>
    <w:tmpl w:val="136C74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2022"/>
    <w:multiLevelType w:val="hybridMultilevel"/>
    <w:tmpl w:val="499A1E50"/>
    <w:lvl w:ilvl="0" w:tplc="C6FC6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C32DA"/>
    <w:multiLevelType w:val="hybridMultilevel"/>
    <w:tmpl w:val="A8263A48"/>
    <w:lvl w:ilvl="0" w:tplc="042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705839E0"/>
    <w:multiLevelType w:val="hybridMultilevel"/>
    <w:tmpl w:val="23AAAF04"/>
    <w:lvl w:ilvl="0" w:tplc="15524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245857"/>
    <w:rsid w:val="00275E67"/>
    <w:rsid w:val="002B379B"/>
    <w:rsid w:val="0030649F"/>
    <w:rsid w:val="00364BFD"/>
    <w:rsid w:val="00391BC9"/>
    <w:rsid w:val="003F5D03"/>
    <w:rsid w:val="004033D2"/>
    <w:rsid w:val="0041368B"/>
    <w:rsid w:val="00434977"/>
    <w:rsid w:val="00475A5B"/>
    <w:rsid w:val="00485EB5"/>
    <w:rsid w:val="004E07C2"/>
    <w:rsid w:val="004E22EE"/>
    <w:rsid w:val="00502BCC"/>
    <w:rsid w:val="005A047F"/>
    <w:rsid w:val="005D1559"/>
    <w:rsid w:val="005D29C9"/>
    <w:rsid w:val="00622DFD"/>
    <w:rsid w:val="00637AAC"/>
    <w:rsid w:val="00671657"/>
    <w:rsid w:val="00707054"/>
    <w:rsid w:val="00747A05"/>
    <w:rsid w:val="00767665"/>
    <w:rsid w:val="00777997"/>
    <w:rsid w:val="00843E7F"/>
    <w:rsid w:val="008C6A19"/>
    <w:rsid w:val="00945620"/>
    <w:rsid w:val="00957E2C"/>
    <w:rsid w:val="00A61B90"/>
    <w:rsid w:val="00A70AAD"/>
    <w:rsid w:val="00B15872"/>
    <w:rsid w:val="00B32B46"/>
    <w:rsid w:val="00BD1FEB"/>
    <w:rsid w:val="00BE24B9"/>
    <w:rsid w:val="00C735D7"/>
    <w:rsid w:val="00D70214"/>
    <w:rsid w:val="00DF7439"/>
    <w:rsid w:val="00E22E8E"/>
    <w:rsid w:val="00EC379D"/>
    <w:rsid w:val="00EE2842"/>
    <w:rsid w:val="00F61925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5</cp:revision>
  <cp:lastPrinted>2025-10-02T11:53:00Z</cp:lastPrinted>
  <dcterms:created xsi:type="dcterms:W3CDTF">2025-10-02T11:50:00Z</dcterms:created>
  <dcterms:modified xsi:type="dcterms:W3CDTF">2025-10-13T16:57:00Z</dcterms:modified>
</cp:coreProperties>
</file>