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3A7E89" w:rsidRDefault="003A7E8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Default="00096B8C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:rsidR="003A7E89" w:rsidRDefault="003A7E8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A7E89" w:rsidRDefault="003A7E8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665" w:rsidRPr="003A7E89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3A7E89" w:rsidRDefault="00C735D7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селищної ради №3330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3A7E8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3A7E89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A7E89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3A7E89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3A7E8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:rsidR="00767665" w:rsidRPr="003A7E89" w:rsidRDefault="00637AAC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:rsidR="00767665" w:rsidRPr="003A7E89" w:rsidRDefault="00391BC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>Хлібодарський</w:t>
      </w:r>
      <w:proofErr w:type="spellEnd"/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3A7E89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:rsidR="003F5D03" w:rsidRPr="003A7E89" w:rsidRDefault="000E129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A7E89">
        <w:rPr>
          <w:sz w:val="28"/>
          <w:szCs w:val="28"/>
          <w:lang w:val="uk-UA"/>
        </w:rPr>
        <w:t xml:space="preserve"> </w:t>
      </w:r>
      <w:r w:rsidR="003F5D03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3A7E8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A7E8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7E89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A7E89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A7E89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A7E89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A7E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3A7E89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A7E8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A7E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A7E89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КМУ України від 15.08.2011 №872, </w:t>
      </w:r>
      <w:r w:rsidR="00957E2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A7E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A7E89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A7E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A7E89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A7E89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A7E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A7E89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A7E89" w:rsidRPr="003A7E89" w:rsidRDefault="003A7E89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Default="00707054" w:rsidP="003A7E89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7E8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ьої освіти </w:t>
      </w:r>
      <w:r w:rsidR="009C17C4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C17C4" w:rsidRPr="003A7E89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9C17C4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  Авангардів</w:t>
      </w:r>
      <w:r w:rsidR="00CB5728" w:rsidRPr="003A7E89">
        <w:rPr>
          <w:rFonts w:ascii="Times New Roman" w:hAnsi="Times New Roman" w:cs="Times New Roman"/>
          <w:sz w:val="28"/>
          <w:szCs w:val="28"/>
          <w:lang w:val="uk-UA"/>
        </w:rPr>
        <w:t>ської селищної  ради, а саме:</w:t>
      </w:r>
    </w:p>
    <w:p w:rsidR="003A7E89" w:rsidRPr="003A7E89" w:rsidRDefault="003A7E89" w:rsidP="003A7E89">
      <w:pPr>
        <w:pStyle w:val="a6"/>
        <w:spacing w:after="0" w:line="276" w:lineRule="auto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C17C4" w:rsidRPr="003A7E89" w:rsidRDefault="003A7E89" w:rsidP="00CB5728">
      <w:pPr>
        <w:pStyle w:val="a6"/>
        <w:spacing w:after="0" w:line="276" w:lineRule="auto"/>
        <w:ind w:left="6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9C17C4" w:rsidRPr="003A7E89">
        <w:rPr>
          <w:rFonts w:ascii="Times New Roman" w:hAnsi="Times New Roman" w:cs="Times New Roman"/>
          <w:b/>
          <w:sz w:val="28"/>
          <w:szCs w:val="28"/>
          <w:lang w:val="uk-UA"/>
        </w:rPr>
        <w:t>ивести зі штатного розпису такі посади:</w:t>
      </w:r>
    </w:p>
    <w:p w:rsidR="009C17C4" w:rsidRDefault="009C17C4" w:rsidP="009C17C4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-  заступник директора</w:t>
      </w:r>
      <w:r w:rsidR="00CB5728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з господарської роботи - 1 </w:t>
      </w:r>
      <w:r w:rsidR="003A7E89">
        <w:rPr>
          <w:rFonts w:ascii="Times New Roman" w:hAnsi="Times New Roman" w:cs="Times New Roman"/>
          <w:sz w:val="28"/>
          <w:szCs w:val="28"/>
          <w:lang w:val="uk-UA"/>
        </w:rPr>
        <w:t>ставка</w:t>
      </w:r>
    </w:p>
    <w:p w:rsidR="003A7E89" w:rsidRPr="003A7E89" w:rsidRDefault="003A7E89" w:rsidP="009C17C4">
      <w:pPr>
        <w:pStyle w:val="a6"/>
        <w:spacing w:after="0" w:line="276" w:lineRule="auto"/>
        <w:ind w:left="643"/>
        <w:rPr>
          <w:rFonts w:ascii="Times New Roman" w:hAnsi="Times New Roman" w:cs="Times New Roman"/>
          <w:sz w:val="16"/>
          <w:szCs w:val="16"/>
          <w:lang w:val="uk-UA"/>
        </w:rPr>
      </w:pPr>
    </w:p>
    <w:p w:rsidR="009C17C4" w:rsidRPr="003A7E89" w:rsidRDefault="003A7E89" w:rsidP="009C17C4">
      <w:pPr>
        <w:pStyle w:val="a6"/>
        <w:spacing w:after="0" w:line="276" w:lineRule="auto"/>
        <w:ind w:left="6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CB5728" w:rsidRPr="003A7E89">
        <w:rPr>
          <w:rFonts w:ascii="Times New Roman" w:hAnsi="Times New Roman" w:cs="Times New Roman"/>
          <w:b/>
          <w:sz w:val="28"/>
          <w:szCs w:val="28"/>
          <w:lang w:val="uk-UA"/>
        </w:rPr>
        <w:t>вести до штатного розпису такі посади:</w:t>
      </w:r>
    </w:p>
    <w:p w:rsidR="00CB5728" w:rsidRPr="003A7E89" w:rsidRDefault="00CB5728" w:rsidP="00CB5728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- завідувач господарства – 1 ставка;</w:t>
      </w:r>
    </w:p>
    <w:p w:rsidR="00CB5728" w:rsidRDefault="00CB5728" w:rsidP="00CB5728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- підсобний робітник – 1 ставка;</w:t>
      </w:r>
    </w:p>
    <w:p w:rsidR="003A7E89" w:rsidRDefault="003A7E89" w:rsidP="00CB5728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A7E89" w:rsidRDefault="003A7E89" w:rsidP="003A7E8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3A7E8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3A7E89" w:rsidRPr="003A7E89" w:rsidRDefault="003A7E89" w:rsidP="003A7E8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:rsidR="003A7E89" w:rsidRDefault="003A7E89" w:rsidP="00CB5728">
      <w:pPr>
        <w:pStyle w:val="a6"/>
        <w:spacing w:after="0" w:line="276" w:lineRule="auto"/>
        <w:ind w:left="643"/>
        <w:rPr>
          <w:rFonts w:ascii="Times New Roman" w:hAnsi="Times New Roman" w:cs="Times New Roman"/>
          <w:sz w:val="28"/>
          <w:szCs w:val="28"/>
          <w:lang w:val="uk-UA"/>
        </w:rPr>
      </w:pPr>
    </w:p>
    <w:p w:rsidR="003A7E89" w:rsidRPr="003A7E89" w:rsidRDefault="003A7E89" w:rsidP="003A7E8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Default="000565C2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3A7E89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A7E89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A7E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A7E8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3A7E89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3A7E89">
        <w:rPr>
          <w:rFonts w:ascii="Times New Roman" w:hAnsi="Times New Roman" w:cs="Times New Roman"/>
          <w:sz w:val="28"/>
          <w:szCs w:val="28"/>
          <w:lang w:val="uk-UA"/>
        </w:rPr>
        <w:t xml:space="preserve">ладу загальної середньої освіти </w:t>
      </w:r>
      <w:r w:rsidR="000E129B" w:rsidRPr="003A7E8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>Хлібодар</w:t>
      </w:r>
      <w:r w:rsidR="005D29C9" w:rsidRPr="003A7E89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3A7E89">
        <w:rPr>
          <w:rFonts w:ascii="Times New Roman" w:hAnsi="Times New Roman" w:cs="Times New Roman"/>
          <w:sz w:val="28"/>
          <w:szCs w:val="28"/>
          <w:lang w:val="uk-UA"/>
        </w:rPr>
        <w:t>ка гімназія</w:t>
      </w:r>
      <w:r w:rsidR="000E129B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3A7E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A7E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B5728" w:rsidRPr="003A7E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A7E89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3A7E89" w:rsidRPr="003A7E89" w:rsidRDefault="003A7E89" w:rsidP="003A7E89">
      <w:pPr>
        <w:pStyle w:val="a3"/>
        <w:spacing w:line="276" w:lineRule="auto"/>
        <w:ind w:left="64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3A7E89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3A7E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7E89" w:rsidRPr="003A7E89" w:rsidRDefault="003A7E89" w:rsidP="003A7E89">
      <w:pPr>
        <w:pStyle w:val="a3"/>
        <w:spacing w:line="276" w:lineRule="auto"/>
        <w:ind w:left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AAD" w:rsidRPr="003A7E89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3A7E89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</w:t>
      </w:r>
      <w:r w:rsidR="003A7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Сергій ХРУСТОВСЬКИЙ</w:t>
      </w:r>
    </w:p>
    <w:p w:rsidR="00275E67" w:rsidRPr="003A7E89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3A7E8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3A7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A7E89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C735D7" w:rsidRPr="003A7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CB5728" w:rsidRPr="003A7E8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5728" w:rsidRPr="003A7E8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735D7" w:rsidRPr="003A7E8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3A7E89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A7E8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A7E89" w:rsidSect="003A7E8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96B8C"/>
    <w:rsid w:val="000A0224"/>
    <w:rsid w:val="000E129B"/>
    <w:rsid w:val="000E1EEA"/>
    <w:rsid w:val="000F4645"/>
    <w:rsid w:val="000F5722"/>
    <w:rsid w:val="00156294"/>
    <w:rsid w:val="00245857"/>
    <w:rsid w:val="00275E67"/>
    <w:rsid w:val="0030649F"/>
    <w:rsid w:val="00391BC9"/>
    <w:rsid w:val="003A7E89"/>
    <w:rsid w:val="003F5D03"/>
    <w:rsid w:val="004033D2"/>
    <w:rsid w:val="00407C51"/>
    <w:rsid w:val="0041368B"/>
    <w:rsid w:val="00434977"/>
    <w:rsid w:val="00467756"/>
    <w:rsid w:val="004E22EE"/>
    <w:rsid w:val="005A047F"/>
    <w:rsid w:val="005D29C9"/>
    <w:rsid w:val="00622DFD"/>
    <w:rsid w:val="00637AAC"/>
    <w:rsid w:val="00671657"/>
    <w:rsid w:val="00707054"/>
    <w:rsid w:val="00747A05"/>
    <w:rsid w:val="00767665"/>
    <w:rsid w:val="00843E7F"/>
    <w:rsid w:val="00846519"/>
    <w:rsid w:val="008C6A19"/>
    <w:rsid w:val="00945620"/>
    <w:rsid w:val="00957E2C"/>
    <w:rsid w:val="009C17C4"/>
    <w:rsid w:val="00A61B90"/>
    <w:rsid w:val="00A70AAD"/>
    <w:rsid w:val="00B32B46"/>
    <w:rsid w:val="00BD1FEB"/>
    <w:rsid w:val="00BE24B9"/>
    <w:rsid w:val="00C735D7"/>
    <w:rsid w:val="00CB5728"/>
    <w:rsid w:val="00D70214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2025-08-04T10:24:00Z</cp:lastPrinted>
  <dcterms:created xsi:type="dcterms:W3CDTF">2025-10-01T14:26:00Z</dcterms:created>
  <dcterms:modified xsi:type="dcterms:W3CDTF">2025-10-13T16:58:00Z</dcterms:modified>
</cp:coreProperties>
</file>