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05" w:rsidRPr="00850819" w:rsidRDefault="00747A05" w:rsidP="00850819">
      <w:pPr>
        <w:spacing w:line="240" w:lineRule="auto"/>
        <w:rPr>
          <w:lang w:val="uk-UA"/>
        </w:rPr>
      </w:pPr>
    </w:p>
    <w:p w:rsidR="00622DFD" w:rsidRPr="00850819" w:rsidRDefault="00622DFD" w:rsidP="00850819">
      <w:pPr>
        <w:spacing w:line="240" w:lineRule="auto"/>
        <w:rPr>
          <w:lang w:val="uk-UA"/>
        </w:rPr>
      </w:pPr>
    </w:p>
    <w:p w:rsidR="00622DFD" w:rsidRPr="00850819" w:rsidRDefault="00622DFD" w:rsidP="00850819">
      <w:pPr>
        <w:spacing w:line="240" w:lineRule="auto"/>
        <w:rPr>
          <w:lang w:val="uk-UA"/>
        </w:rPr>
      </w:pPr>
    </w:p>
    <w:p w:rsidR="00622DFD" w:rsidRPr="00850819" w:rsidRDefault="00622DFD" w:rsidP="00850819">
      <w:pPr>
        <w:spacing w:line="240" w:lineRule="auto"/>
        <w:rPr>
          <w:lang w:val="uk-UA"/>
        </w:rPr>
      </w:pPr>
    </w:p>
    <w:p w:rsidR="00C14F3F" w:rsidRPr="00850819" w:rsidRDefault="00C14F3F" w:rsidP="0085081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4F3F" w:rsidRPr="00850819" w:rsidRDefault="00C14F3F" w:rsidP="0085081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4F3F" w:rsidRPr="00850819" w:rsidRDefault="00C14F3F" w:rsidP="0085081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4F3F" w:rsidRPr="00850819" w:rsidRDefault="00C14F3F" w:rsidP="0085081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4F3F" w:rsidRPr="00850819" w:rsidRDefault="00C14F3F" w:rsidP="0085081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4F3F" w:rsidRPr="00850819" w:rsidRDefault="00C14F3F" w:rsidP="0085081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4F3F" w:rsidRPr="00850819" w:rsidRDefault="00C14F3F" w:rsidP="0085081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4CD2" w:rsidRDefault="00994CD2" w:rsidP="00850819">
      <w:pPr>
        <w:pStyle w:val="a3"/>
        <w:ind w:right="283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4F3F" w:rsidRPr="00850819" w:rsidRDefault="00622DFD" w:rsidP="00850819">
      <w:pPr>
        <w:pStyle w:val="a3"/>
        <w:ind w:right="283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67665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рішення Авангардівської </w:t>
      </w:r>
      <w:r w:rsidR="00C14F3F" w:rsidRPr="00850819">
        <w:rPr>
          <w:rFonts w:ascii="Times New Roman" w:hAnsi="Times New Roman" w:cs="Times New Roman"/>
          <w:sz w:val="28"/>
          <w:szCs w:val="28"/>
          <w:lang w:val="uk-UA"/>
        </w:rPr>
        <w:t>селищної ради №</w:t>
      </w:r>
      <w:r w:rsidR="00850819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F3F" w:rsidRPr="00850819">
        <w:rPr>
          <w:rFonts w:ascii="Times New Roman" w:hAnsi="Times New Roman" w:cs="Times New Roman"/>
          <w:sz w:val="28"/>
          <w:szCs w:val="28"/>
          <w:lang w:val="uk-UA"/>
        </w:rPr>
        <w:t>3329-VIII від 20.12.2024  «Про затвердження  структури і чисельності та штатного розпису Закладу загальної середньої освіти «</w:t>
      </w:r>
      <w:proofErr w:type="spellStart"/>
      <w:r w:rsidR="00C14F3F" w:rsidRPr="00850819">
        <w:rPr>
          <w:rFonts w:ascii="Times New Roman" w:hAnsi="Times New Roman" w:cs="Times New Roman"/>
          <w:sz w:val="28"/>
          <w:szCs w:val="28"/>
          <w:lang w:val="uk-UA"/>
        </w:rPr>
        <w:t>Новодолинський</w:t>
      </w:r>
      <w:proofErr w:type="spellEnd"/>
      <w:r w:rsidR="00C14F3F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 селищної  ради </w:t>
      </w:r>
      <w:r w:rsidR="00C14F3F" w:rsidRPr="00850819">
        <w:rPr>
          <w:lang w:val="uk-UA"/>
        </w:rPr>
        <w:t xml:space="preserve"> </w:t>
      </w:r>
      <w:r w:rsidR="00C14F3F" w:rsidRPr="00850819">
        <w:rPr>
          <w:rFonts w:ascii="Times New Roman" w:hAnsi="Times New Roman" w:cs="Times New Roman"/>
          <w:sz w:val="28"/>
          <w:szCs w:val="28"/>
          <w:lang w:val="uk-UA"/>
        </w:rPr>
        <w:t>на 2025 рік</w:t>
      </w:r>
    </w:p>
    <w:p w:rsidR="00637AAC" w:rsidRPr="00850819" w:rsidRDefault="00637AAC" w:rsidP="0085081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5D03" w:rsidRPr="00850819" w:rsidRDefault="003F5D03" w:rsidP="0085081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C073C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850819" w:rsidRPr="0085081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FC073C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аказом Міністерства </w:t>
      </w:r>
      <w:r w:rsidR="000E1EEA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  <w:r w:rsidR="00FC073C" w:rsidRPr="00850819">
        <w:rPr>
          <w:rFonts w:ascii="Times New Roman" w:hAnsi="Times New Roman" w:cs="Times New Roman"/>
          <w:sz w:val="28"/>
          <w:szCs w:val="28"/>
          <w:lang w:val="uk-UA"/>
        </w:rPr>
        <w:t>України  №</w:t>
      </w:r>
      <w:r w:rsidR="0030649F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557 </w:t>
      </w:r>
      <w:r w:rsidR="00FC073C" w:rsidRPr="00850819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0E1EEA" w:rsidRPr="0085081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14F3F" w:rsidRPr="00850819">
        <w:rPr>
          <w:rFonts w:ascii="Times New Roman" w:hAnsi="Times New Roman" w:cs="Times New Roman"/>
          <w:sz w:val="28"/>
          <w:szCs w:val="28"/>
          <w:lang w:val="uk-UA"/>
        </w:rPr>
        <w:t>.09.2005</w:t>
      </w:r>
      <w:r w:rsidR="00FC073C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 «Про впорядкування умов оплати праці </w:t>
      </w:r>
      <w:r w:rsidR="000E1EEA" w:rsidRPr="00850819">
        <w:rPr>
          <w:rFonts w:ascii="Times New Roman" w:hAnsi="Times New Roman" w:cs="Times New Roman"/>
          <w:sz w:val="28"/>
          <w:szCs w:val="28"/>
          <w:lang w:val="uk-UA"/>
        </w:rPr>
        <w:t>та затвердження схем тарифних розрядів працівників навчальних закладів, установ освіти та наукових установ</w:t>
      </w:r>
      <w:r w:rsidR="00FC073C" w:rsidRPr="0085081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49F" w:rsidRPr="0085081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4645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850819">
        <w:rPr>
          <w:rFonts w:ascii="Times New Roman" w:hAnsi="Times New Roman" w:cs="Times New Roman"/>
          <w:sz w:val="28"/>
          <w:szCs w:val="28"/>
          <w:lang w:val="uk-UA"/>
        </w:rPr>
        <w:t>Типовими штатними нормативами закладів загальної середньої освіти, затвердженими наказом Міністерства освіти і наук</w:t>
      </w:r>
      <w:r w:rsidR="00C14F3F" w:rsidRPr="00850819">
        <w:rPr>
          <w:rFonts w:ascii="Times New Roman" w:hAnsi="Times New Roman" w:cs="Times New Roman"/>
          <w:sz w:val="28"/>
          <w:szCs w:val="28"/>
          <w:lang w:val="uk-UA"/>
        </w:rPr>
        <w:t>и України №</w:t>
      </w:r>
      <w:r w:rsidR="00850819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F3F" w:rsidRPr="00850819">
        <w:rPr>
          <w:rFonts w:ascii="Times New Roman" w:hAnsi="Times New Roman" w:cs="Times New Roman"/>
          <w:sz w:val="28"/>
          <w:szCs w:val="28"/>
          <w:lang w:val="uk-UA"/>
        </w:rPr>
        <w:t>1205 від 06.12.2010</w:t>
      </w:r>
      <w:r w:rsidR="00637AAC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14F3F" w:rsidRPr="00850819">
        <w:rPr>
          <w:rFonts w:ascii="Times New Roman" w:hAnsi="Times New Roman" w:cs="Times New Roman"/>
          <w:sz w:val="28"/>
          <w:szCs w:val="28"/>
          <w:lang w:val="uk-UA"/>
        </w:rPr>
        <w:t>Постановою К</w:t>
      </w:r>
      <w:r w:rsidR="00850819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абінету </w:t>
      </w:r>
      <w:r w:rsidR="00C14F3F" w:rsidRPr="0085081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50819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іністрів </w:t>
      </w:r>
      <w:r w:rsidR="00C14F3F" w:rsidRPr="0085081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50819" w:rsidRPr="00850819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C14F3F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 від 30.08.2002 №</w:t>
      </w:r>
      <w:r w:rsidR="00850819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850819">
        <w:rPr>
          <w:rFonts w:ascii="Times New Roman" w:hAnsi="Times New Roman" w:cs="Times New Roman"/>
          <w:sz w:val="28"/>
          <w:szCs w:val="28"/>
          <w:lang w:val="uk-UA"/>
        </w:rPr>
        <w:t>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767665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, Порядком організації інклюзивного навчання у загальноосвітніх навчальних закладах, затвердженим Постановою </w:t>
      </w:r>
      <w:r w:rsidR="00EE2842" w:rsidRPr="0085081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50819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абінету </w:t>
      </w:r>
      <w:r w:rsidR="00EE2842" w:rsidRPr="0085081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50819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іністрів </w:t>
      </w:r>
      <w:r w:rsidR="00EE2842" w:rsidRPr="00850819">
        <w:rPr>
          <w:rFonts w:ascii="Times New Roman" w:hAnsi="Times New Roman" w:cs="Times New Roman"/>
          <w:sz w:val="28"/>
          <w:szCs w:val="28"/>
          <w:lang w:val="uk-UA"/>
        </w:rPr>
        <w:t>України від 15.08.2011 №</w:t>
      </w:r>
      <w:r w:rsidR="00850819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2842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872, </w:t>
      </w:r>
      <w:r w:rsidR="00850819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нормами </w:t>
      </w:r>
      <w:proofErr w:type="spellStart"/>
      <w:r w:rsidR="00850819" w:rsidRPr="00850819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850819" w:rsidRPr="00850819">
        <w:rPr>
          <w:rFonts w:ascii="Times New Roman" w:hAnsi="Times New Roman" w:cs="Times New Roman"/>
          <w:sz w:val="28"/>
          <w:szCs w:val="28"/>
          <w:lang w:val="uk-UA"/>
        </w:rPr>
        <w:t>. 10, 25, 26, 59</w:t>
      </w:r>
      <w:r w:rsidR="00957E2C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30649F" w:rsidRPr="00850819">
        <w:rPr>
          <w:rFonts w:ascii="Times New Roman" w:hAnsi="Times New Roman" w:cs="Times New Roman"/>
          <w:sz w:val="28"/>
          <w:szCs w:val="28"/>
          <w:lang w:val="uk-UA"/>
        </w:rPr>
        <w:t>акон</w:t>
      </w:r>
      <w:r w:rsidR="00850819" w:rsidRPr="0085081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85081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850819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A61B90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B32B46" w:rsidRPr="0085081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850819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</w:t>
      </w:r>
      <w:r w:rsidR="00EE2842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850819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EE2842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275E67" w:rsidRPr="0085081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2842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850819">
        <w:rPr>
          <w:rFonts w:ascii="Times New Roman" w:hAnsi="Times New Roman" w:cs="Times New Roman"/>
          <w:sz w:val="28"/>
          <w:szCs w:val="28"/>
          <w:lang w:val="uk-UA"/>
        </w:rPr>
        <w:t>Авангардівська</w:t>
      </w:r>
      <w:r w:rsidR="00DF7439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  <w:r w:rsidRPr="00850819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14F3F" w:rsidRPr="00850819" w:rsidRDefault="00C14F3F" w:rsidP="00850819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9C17C4" w:rsidRPr="00850819" w:rsidRDefault="00707054" w:rsidP="0085081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50819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 зміни до  штатного розпису  Закладу загальної середн</w:t>
      </w:r>
      <w:r w:rsidR="00DC1952" w:rsidRPr="00850819">
        <w:rPr>
          <w:rFonts w:ascii="Times New Roman" w:hAnsi="Times New Roman" w:cs="Times New Roman"/>
          <w:sz w:val="28"/>
          <w:szCs w:val="28"/>
          <w:lang w:val="uk-UA"/>
        </w:rPr>
        <w:t>ьої освіти «</w:t>
      </w:r>
      <w:proofErr w:type="spellStart"/>
      <w:r w:rsidR="00DC1952" w:rsidRPr="00850819">
        <w:rPr>
          <w:rFonts w:ascii="Times New Roman" w:hAnsi="Times New Roman" w:cs="Times New Roman"/>
          <w:sz w:val="28"/>
          <w:szCs w:val="28"/>
          <w:lang w:val="uk-UA"/>
        </w:rPr>
        <w:t>Новодолин</w:t>
      </w:r>
      <w:r w:rsidR="00684706" w:rsidRPr="00850819">
        <w:rPr>
          <w:rFonts w:ascii="Times New Roman" w:hAnsi="Times New Roman" w:cs="Times New Roman"/>
          <w:sz w:val="28"/>
          <w:szCs w:val="28"/>
          <w:lang w:val="uk-UA"/>
        </w:rPr>
        <w:t>ська</w:t>
      </w:r>
      <w:proofErr w:type="spellEnd"/>
      <w:r w:rsidR="00684706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 гімназія</w:t>
      </w:r>
      <w:r w:rsidRPr="00850819">
        <w:rPr>
          <w:rFonts w:ascii="Times New Roman" w:hAnsi="Times New Roman" w:cs="Times New Roman"/>
          <w:sz w:val="28"/>
          <w:szCs w:val="28"/>
          <w:lang w:val="uk-UA"/>
        </w:rPr>
        <w:t>» Ава</w:t>
      </w:r>
      <w:r w:rsidR="00C14F3F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нгардівської селищної  ради на </w:t>
      </w:r>
      <w:r w:rsidRPr="0085081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735D7" w:rsidRPr="0085081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684706" w:rsidRPr="00850819">
        <w:rPr>
          <w:rFonts w:ascii="Times New Roman" w:hAnsi="Times New Roman" w:cs="Times New Roman"/>
          <w:sz w:val="28"/>
          <w:szCs w:val="28"/>
          <w:lang w:val="uk-UA"/>
        </w:rPr>
        <w:t>, а саме -</w:t>
      </w:r>
      <w:r w:rsidR="00C14F3F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4706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ввести до </w:t>
      </w:r>
      <w:r w:rsidR="009C17C4" w:rsidRPr="00850819">
        <w:rPr>
          <w:rFonts w:ascii="Times New Roman" w:hAnsi="Times New Roman" w:cs="Times New Roman"/>
          <w:sz w:val="28"/>
          <w:szCs w:val="28"/>
          <w:lang w:val="uk-UA"/>
        </w:rPr>
        <w:t>штатного розпису такі посади:</w:t>
      </w:r>
    </w:p>
    <w:p w:rsidR="00684706" w:rsidRPr="00850819" w:rsidRDefault="00684706" w:rsidP="00850819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50819">
        <w:rPr>
          <w:rFonts w:ascii="Times New Roman" w:hAnsi="Times New Roman" w:cs="Times New Roman"/>
          <w:sz w:val="28"/>
          <w:szCs w:val="28"/>
          <w:lang w:val="uk-UA"/>
        </w:rPr>
        <w:t>асистент вчителя   - 3,0 ставки;</w:t>
      </w:r>
    </w:p>
    <w:p w:rsidR="00684706" w:rsidRPr="00850819" w:rsidRDefault="00684706" w:rsidP="00850819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50819">
        <w:rPr>
          <w:rFonts w:ascii="Times New Roman" w:hAnsi="Times New Roman" w:cs="Times New Roman"/>
          <w:sz w:val="28"/>
          <w:szCs w:val="28"/>
          <w:lang w:val="uk-UA"/>
        </w:rPr>
        <w:t>вчитель – 3,66 ставки;</w:t>
      </w:r>
    </w:p>
    <w:p w:rsidR="00684706" w:rsidRPr="00850819" w:rsidRDefault="00684706" w:rsidP="00850819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50819">
        <w:rPr>
          <w:rFonts w:ascii="Times New Roman" w:hAnsi="Times New Roman" w:cs="Times New Roman"/>
          <w:sz w:val="28"/>
          <w:szCs w:val="28"/>
          <w:lang w:val="uk-UA"/>
        </w:rPr>
        <w:t>інженер-</w:t>
      </w:r>
      <w:proofErr w:type="spellStart"/>
      <w:r w:rsidRPr="00850819">
        <w:rPr>
          <w:rFonts w:ascii="Times New Roman" w:hAnsi="Times New Roman" w:cs="Times New Roman"/>
          <w:sz w:val="28"/>
          <w:szCs w:val="28"/>
          <w:lang w:val="uk-UA"/>
        </w:rPr>
        <w:t>електронік</w:t>
      </w:r>
      <w:proofErr w:type="spellEnd"/>
      <w:r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 – 0,5 ставки;</w:t>
      </w:r>
    </w:p>
    <w:p w:rsidR="00684706" w:rsidRPr="00850819" w:rsidRDefault="00684706" w:rsidP="00850819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50819">
        <w:rPr>
          <w:rFonts w:ascii="Times New Roman" w:hAnsi="Times New Roman" w:cs="Times New Roman"/>
          <w:sz w:val="28"/>
          <w:szCs w:val="28"/>
          <w:lang w:val="uk-UA"/>
        </w:rPr>
        <w:t>лаборант – 0,5 ставки;</w:t>
      </w:r>
    </w:p>
    <w:p w:rsidR="00684706" w:rsidRPr="00850819" w:rsidRDefault="00684706" w:rsidP="00850819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50819">
        <w:rPr>
          <w:rFonts w:ascii="Times New Roman" w:hAnsi="Times New Roman" w:cs="Times New Roman"/>
          <w:sz w:val="28"/>
          <w:szCs w:val="28"/>
          <w:lang w:val="uk-UA"/>
        </w:rPr>
        <w:t>шеф-кухар – 1ставка;</w:t>
      </w:r>
    </w:p>
    <w:p w:rsidR="00684706" w:rsidRPr="00850819" w:rsidRDefault="00684706" w:rsidP="00850819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50819">
        <w:rPr>
          <w:rFonts w:ascii="Times New Roman" w:hAnsi="Times New Roman" w:cs="Times New Roman"/>
          <w:sz w:val="28"/>
          <w:szCs w:val="28"/>
          <w:lang w:val="uk-UA"/>
        </w:rPr>
        <w:t>сестра медична з діє</w:t>
      </w:r>
      <w:r w:rsidR="00C14F3F" w:rsidRPr="00850819">
        <w:rPr>
          <w:rFonts w:ascii="Times New Roman" w:hAnsi="Times New Roman" w:cs="Times New Roman"/>
          <w:sz w:val="28"/>
          <w:szCs w:val="28"/>
          <w:lang w:val="uk-UA"/>
        </w:rPr>
        <w:t>тичного харчування – 0,5 ставки.</w:t>
      </w:r>
    </w:p>
    <w:p w:rsidR="00C14F3F" w:rsidRPr="00850819" w:rsidRDefault="00C14F3F" w:rsidP="00850819">
      <w:pPr>
        <w:pStyle w:val="a3"/>
        <w:rPr>
          <w:rFonts w:ascii="Times New Roman" w:hAnsi="Times New Roman"/>
          <w:b/>
          <w:sz w:val="16"/>
          <w:szCs w:val="16"/>
          <w:lang w:val="uk-UA"/>
        </w:rPr>
      </w:pPr>
    </w:p>
    <w:p w:rsidR="00C14F3F" w:rsidRPr="00850819" w:rsidRDefault="00C14F3F" w:rsidP="0085081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C14F3F" w:rsidRPr="00850819" w:rsidRDefault="00C14F3F" w:rsidP="0085081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850819">
        <w:rPr>
          <w:rFonts w:ascii="Times New Roman" w:hAnsi="Times New Roman"/>
          <w:b/>
          <w:sz w:val="28"/>
          <w:szCs w:val="28"/>
          <w:lang w:val="uk-UA"/>
        </w:rPr>
        <w:t>№</w:t>
      </w:r>
      <w:r w:rsidR="00850819">
        <w:rPr>
          <w:rFonts w:ascii="Times New Roman" w:hAnsi="Times New Roman"/>
          <w:b/>
          <w:sz w:val="28"/>
          <w:szCs w:val="28"/>
          <w:lang w:val="uk-UA"/>
        </w:rPr>
        <w:t xml:space="preserve"> 3869</w:t>
      </w:r>
      <w:r w:rsidRPr="00850819">
        <w:rPr>
          <w:rFonts w:ascii="Times New Roman" w:hAnsi="Times New Roman"/>
          <w:b/>
          <w:sz w:val="28"/>
          <w:szCs w:val="28"/>
          <w:lang w:val="uk-UA"/>
        </w:rPr>
        <w:t xml:space="preserve">-VIII </w:t>
      </w:r>
    </w:p>
    <w:p w:rsidR="00C14F3F" w:rsidRPr="00850819" w:rsidRDefault="00C14F3F" w:rsidP="0085081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850819">
        <w:rPr>
          <w:rFonts w:ascii="Times New Roman" w:hAnsi="Times New Roman"/>
          <w:b/>
          <w:sz w:val="28"/>
          <w:szCs w:val="28"/>
          <w:lang w:val="uk-UA"/>
        </w:rPr>
        <w:t>від 23.10.2025</w:t>
      </w:r>
    </w:p>
    <w:p w:rsidR="00C14F3F" w:rsidRPr="00850819" w:rsidRDefault="00C14F3F" w:rsidP="0085081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C14F3F" w:rsidRPr="00850819" w:rsidRDefault="00C14F3F" w:rsidP="008508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637AAC" w:rsidRPr="00850819" w:rsidRDefault="000565C2" w:rsidP="00850819">
      <w:pPr>
        <w:pStyle w:val="a3"/>
        <w:numPr>
          <w:ilvl w:val="0"/>
          <w:numId w:val="3"/>
        </w:numPr>
        <w:ind w:left="0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0819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8C6A19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156294" w:rsidRPr="00850819">
        <w:rPr>
          <w:rFonts w:ascii="Times New Roman" w:hAnsi="Times New Roman" w:cs="Times New Roman"/>
          <w:sz w:val="28"/>
          <w:szCs w:val="28"/>
          <w:lang w:val="uk-UA"/>
        </w:rPr>
        <w:t>у новій редакції</w:t>
      </w:r>
      <w:r w:rsidR="00434977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850819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 w:rsidR="00637AAC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C14F3F" w:rsidRPr="0085081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7AAC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 чисельність</w:t>
      </w:r>
      <w:r w:rsidR="0030649F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857" w:rsidRPr="00850819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37AAC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 </w:t>
      </w:r>
      <w:r w:rsidR="000E129B" w:rsidRPr="00850819">
        <w:rPr>
          <w:rFonts w:ascii="Times New Roman" w:hAnsi="Times New Roman" w:cs="Times New Roman"/>
          <w:sz w:val="28"/>
          <w:szCs w:val="28"/>
          <w:lang w:val="uk-UA"/>
        </w:rPr>
        <w:t>Закладу загальної середньої освіти «</w:t>
      </w:r>
      <w:proofErr w:type="spellStart"/>
      <w:r w:rsidR="00DC1952" w:rsidRPr="00850819">
        <w:rPr>
          <w:rFonts w:ascii="Times New Roman" w:hAnsi="Times New Roman" w:cs="Times New Roman"/>
          <w:sz w:val="28"/>
          <w:szCs w:val="28"/>
          <w:lang w:val="uk-UA"/>
        </w:rPr>
        <w:t>Новодолин</w:t>
      </w:r>
      <w:r w:rsidR="005D29C9" w:rsidRPr="00850819">
        <w:rPr>
          <w:rFonts w:ascii="Times New Roman" w:hAnsi="Times New Roman" w:cs="Times New Roman"/>
          <w:sz w:val="28"/>
          <w:szCs w:val="28"/>
          <w:lang w:val="uk-UA"/>
        </w:rPr>
        <w:t>сь</w:t>
      </w:r>
      <w:r w:rsidR="009C17C4" w:rsidRPr="00850819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 w:rsidR="009C17C4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 гімназія</w:t>
      </w:r>
      <w:r w:rsidR="000E129B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» Авангардівської селищної  ради </w:t>
      </w:r>
      <w:r w:rsidR="00637AAC" w:rsidRPr="00850819">
        <w:rPr>
          <w:rFonts w:ascii="Times New Roman" w:hAnsi="Times New Roman" w:cs="Times New Roman"/>
          <w:sz w:val="28"/>
          <w:szCs w:val="28"/>
          <w:lang w:val="uk-UA"/>
        </w:rPr>
        <w:t>на  202</w:t>
      </w:r>
      <w:r w:rsidR="00C735D7" w:rsidRPr="0085081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37AAC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 рік згідно з додатками  №</w:t>
      </w:r>
      <w:r w:rsidR="00E22E8E" w:rsidRPr="0085081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7AAC" w:rsidRPr="0085081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84706" w:rsidRPr="0085081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A0224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C14F3F" w:rsidRPr="00850819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637AAC"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</w:p>
    <w:p w:rsidR="00C14F3F" w:rsidRPr="00850819" w:rsidRDefault="00C14F3F" w:rsidP="00850819">
      <w:pPr>
        <w:pStyle w:val="a3"/>
        <w:ind w:left="643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32B46" w:rsidRPr="00850819" w:rsidRDefault="00BE24B9" w:rsidP="00850819">
      <w:pPr>
        <w:pStyle w:val="a3"/>
        <w:numPr>
          <w:ilvl w:val="0"/>
          <w:numId w:val="3"/>
        </w:numPr>
        <w:ind w:left="0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0819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</w:t>
      </w:r>
      <w:r w:rsidR="00C14F3F" w:rsidRPr="00850819">
        <w:rPr>
          <w:rFonts w:ascii="Times New Roman" w:hAnsi="Times New Roman" w:cs="Times New Roman"/>
          <w:sz w:val="28"/>
          <w:szCs w:val="28"/>
          <w:lang w:val="uk-UA"/>
        </w:rPr>
        <w:t>ництва та регуляторної політики</w:t>
      </w:r>
      <w:r w:rsidRPr="0085081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14F3F" w:rsidRPr="00850819" w:rsidRDefault="00C14F3F" w:rsidP="00850819">
      <w:pPr>
        <w:pStyle w:val="a3"/>
        <w:ind w:left="6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0AAD" w:rsidRPr="00850819" w:rsidRDefault="00A70AAD" w:rsidP="00850819">
      <w:pPr>
        <w:pStyle w:val="a3"/>
        <w:ind w:lef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3E7F" w:rsidRPr="00850819" w:rsidRDefault="00843E7F" w:rsidP="0085081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08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 w:rsidR="00C14F3F" w:rsidRPr="008508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850819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:rsidR="00C14F3F" w:rsidRPr="00850819" w:rsidRDefault="00C14F3F" w:rsidP="0085081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5E67" w:rsidRPr="00850819" w:rsidRDefault="00843E7F" w:rsidP="0085081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08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850819">
        <w:rPr>
          <w:rFonts w:ascii="Times New Roman" w:hAnsi="Times New Roman" w:cs="Times New Roman"/>
          <w:b/>
          <w:sz w:val="28"/>
          <w:szCs w:val="28"/>
          <w:lang w:val="uk-UA"/>
        </w:rPr>
        <w:t>3869</w:t>
      </w:r>
      <w:r w:rsidRPr="00850819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  <w:r w:rsidR="00275E67" w:rsidRPr="008508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32B46" w:rsidRPr="00850819" w:rsidRDefault="00843E7F" w:rsidP="0085081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50819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C735D7" w:rsidRPr="008508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</w:t>
      </w:r>
      <w:r w:rsidR="00684706" w:rsidRPr="00850819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85081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84706" w:rsidRPr="00850819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850819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735D7" w:rsidRPr="0085081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B32B46" w:rsidRPr="00850819" w:rsidSect="00C14F3F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A1809"/>
    <w:multiLevelType w:val="hybridMultilevel"/>
    <w:tmpl w:val="6BD8C0D8"/>
    <w:lvl w:ilvl="0" w:tplc="61100B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C0070A2"/>
    <w:multiLevelType w:val="hybridMultilevel"/>
    <w:tmpl w:val="A7F4CFE2"/>
    <w:lvl w:ilvl="0" w:tplc="2D3E03A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222C5"/>
    <w:multiLevelType w:val="hybridMultilevel"/>
    <w:tmpl w:val="EAB8497C"/>
    <w:lvl w:ilvl="0" w:tplc="F01633C8">
      <w:start w:val="7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6E07608F"/>
    <w:multiLevelType w:val="hybridMultilevel"/>
    <w:tmpl w:val="339C7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565C2"/>
    <w:rsid w:val="000A0224"/>
    <w:rsid w:val="000E129B"/>
    <w:rsid w:val="000E1EEA"/>
    <w:rsid w:val="000F4645"/>
    <w:rsid w:val="000F5722"/>
    <w:rsid w:val="00156294"/>
    <w:rsid w:val="00245857"/>
    <w:rsid w:val="00275E67"/>
    <w:rsid w:val="0030649F"/>
    <w:rsid w:val="00391BC9"/>
    <w:rsid w:val="00397183"/>
    <w:rsid w:val="003F5D03"/>
    <w:rsid w:val="004033D2"/>
    <w:rsid w:val="00407C51"/>
    <w:rsid w:val="0041368B"/>
    <w:rsid w:val="00434977"/>
    <w:rsid w:val="004E22EE"/>
    <w:rsid w:val="005A047F"/>
    <w:rsid w:val="005D29C9"/>
    <w:rsid w:val="00622DFD"/>
    <w:rsid w:val="00637AAC"/>
    <w:rsid w:val="00671657"/>
    <w:rsid w:val="00684706"/>
    <w:rsid w:val="00707054"/>
    <w:rsid w:val="00747A05"/>
    <w:rsid w:val="00767665"/>
    <w:rsid w:val="00843E7F"/>
    <w:rsid w:val="00850819"/>
    <w:rsid w:val="008C6A19"/>
    <w:rsid w:val="00945620"/>
    <w:rsid w:val="00957E2C"/>
    <w:rsid w:val="00994CD2"/>
    <w:rsid w:val="009C17C4"/>
    <w:rsid w:val="00A61B90"/>
    <w:rsid w:val="00A70AAD"/>
    <w:rsid w:val="00B32B46"/>
    <w:rsid w:val="00BD1FEB"/>
    <w:rsid w:val="00BE24B9"/>
    <w:rsid w:val="00C066F4"/>
    <w:rsid w:val="00C14F3F"/>
    <w:rsid w:val="00C735D7"/>
    <w:rsid w:val="00D70214"/>
    <w:rsid w:val="00DC1952"/>
    <w:rsid w:val="00DF7439"/>
    <w:rsid w:val="00E22E8E"/>
    <w:rsid w:val="00EC379D"/>
    <w:rsid w:val="00EE2842"/>
    <w:rsid w:val="00FC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8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7</cp:revision>
  <cp:lastPrinted>2024-08-16T08:51:00Z</cp:lastPrinted>
  <dcterms:created xsi:type="dcterms:W3CDTF">2025-10-02T17:32:00Z</dcterms:created>
  <dcterms:modified xsi:type="dcterms:W3CDTF">2025-10-24T07:05:00Z</dcterms:modified>
</cp:coreProperties>
</file>