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7C" w:rsidRPr="00315091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5091" w:rsidRPr="00315091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змін до </w:t>
      </w:r>
      <w:r w:rsidR="00CB4ED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</w:p>
    <w:p w:rsidR="00315091" w:rsidRPr="00315091" w:rsidRDefault="00CB4EDA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групи,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6094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осіб з  інвалідністю </w:t>
      </w:r>
    </w:p>
    <w:p w:rsidR="00BE279C" w:rsidRPr="00315091" w:rsidRDefault="00EC6094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з дитинства</w:t>
      </w:r>
      <w:r w:rsidR="00445FE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І групи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</w:p>
    <w:p w:rsidR="00315091" w:rsidRPr="00315091" w:rsidRDefault="00A36877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на отримання щомісячної грошової допомоги </w:t>
      </w:r>
    </w:p>
    <w:p w:rsidR="00EC6094" w:rsidRPr="00315091" w:rsidRDefault="00EC6094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у 20</w:t>
      </w:r>
      <w:r w:rsidR="00B750E4" w:rsidRPr="0031509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36FB7" w:rsidRPr="0031509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:rsidR="00E13D3A" w:rsidRPr="00315091" w:rsidRDefault="00E13D3A" w:rsidP="00EC6094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BA7FC4" w:rsidRPr="00315091" w:rsidRDefault="00BA7FC4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B509D3" w:rsidRPr="00315091" w:rsidRDefault="005742CB" w:rsidP="00B509D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«Про основи соціальної захищеності інвалідів в Україні», відповідно до </w:t>
      </w:r>
      <w:r w:rsidR="005F7465" w:rsidRPr="003150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FB7" w:rsidRPr="00315091">
        <w:rPr>
          <w:rFonts w:ascii="Times New Roman" w:hAnsi="Times New Roman" w:cs="Times New Roman"/>
          <w:sz w:val="28"/>
          <w:szCs w:val="28"/>
        </w:rPr>
        <w:t>Програми соціального захисту нас</w:t>
      </w:r>
      <w:r w:rsidR="005F7465" w:rsidRPr="00315091">
        <w:rPr>
          <w:rFonts w:ascii="Times New Roman" w:hAnsi="Times New Roman" w:cs="Times New Roman"/>
          <w:sz w:val="28"/>
          <w:szCs w:val="28"/>
        </w:rPr>
        <w:t>елення  Авангардівської громади</w:t>
      </w:r>
      <w:r w:rsidR="00C36FB7" w:rsidRPr="00315091">
        <w:rPr>
          <w:rFonts w:ascii="Times New Roman" w:hAnsi="Times New Roman" w:cs="Times New Roman"/>
          <w:sz w:val="28"/>
          <w:szCs w:val="28"/>
        </w:rPr>
        <w:t xml:space="preserve"> на 2025 рік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25EE" w:rsidRPr="00315091">
        <w:rPr>
          <w:rFonts w:ascii="Times New Roman" w:hAnsi="Times New Roman" w:cs="Times New Roman"/>
          <w:sz w:val="28"/>
          <w:szCs w:val="28"/>
        </w:rPr>
        <w:t>Положення про надання щомісячної грошової допомоги особам з інвалідністю І групи, особам з інвалідністю</w:t>
      </w:r>
      <w:r w:rsidR="00027254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315091">
        <w:rPr>
          <w:rFonts w:ascii="Times New Roman" w:hAnsi="Times New Roman" w:cs="Times New Roman"/>
          <w:sz w:val="28"/>
          <w:szCs w:val="28"/>
        </w:rPr>
        <w:t xml:space="preserve">з дитинства І групи та дітям з інвалідністю,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рішення Авангардівської селищної ради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Одеського району Одеської області 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від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20.12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.2024 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3336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VIII «Про затвердження списку осіб 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групи, осіб з інвалідністю з дитинства </w:t>
      </w:r>
      <w:r w:rsidR="00315091" w:rsidRPr="00315091">
        <w:rPr>
          <w:rFonts w:ascii="Times New Roman" w:hAnsi="Times New Roman" w:cs="Times New Roman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 та дітей з інвалідністю»,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клопотання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заступника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B3158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30.09.2025 </w:t>
      </w:r>
      <w:r w:rsidR="00393B29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93B29" w:rsidRPr="003150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158A" w:rsidRPr="00315091">
        <w:rPr>
          <w:rFonts w:ascii="Times New Roman" w:hAnsi="Times New Roman" w:cs="Times New Roman"/>
          <w:color w:val="auto"/>
          <w:sz w:val="28"/>
          <w:szCs w:val="28"/>
        </w:rPr>
        <w:t>225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F7465" w:rsidRPr="00315091" w:rsidRDefault="005F7465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15091" w:rsidRPr="00315091" w:rsidRDefault="003A0F35" w:rsidP="00DC49DE">
      <w:pPr>
        <w:pStyle w:val="ab"/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Включити до </w:t>
      </w:r>
      <w:r w:rsidR="004B1BE9" w:rsidRPr="00315091">
        <w:rPr>
          <w:sz w:val="28"/>
          <w:szCs w:val="28"/>
          <w:lang w:val="uk-UA"/>
        </w:rPr>
        <w:t>списку</w:t>
      </w:r>
      <w:r w:rsidR="00315091" w:rsidRPr="00315091">
        <w:rPr>
          <w:sz w:val="28"/>
          <w:szCs w:val="28"/>
          <w:lang w:val="uk-UA"/>
        </w:rPr>
        <w:t xml:space="preserve"> осіб з інвалідністю І групи, осіб з  інвалідністю з дитинства І групи та дітей з інвалідністю на отримання щомісячної грошової допомоги у 2025 році:</w:t>
      </w:r>
    </w:p>
    <w:p w:rsidR="00AF4E61" w:rsidRPr="003C4C79" w:rsidRDefault="00AF4E61" w:rsidP="00315091">
      <w:pPr>
        <w:pStyle w:val="Standard"/>
        <w:ind w:left="99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00418" w:rsidRPr="00315091" w:rsidRDefault="0015797C" w:rsidP="00315091">
      <w:pPr>
        <w:pStyle w:val="Standar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  <w:r w:rsidR="008C0722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Крістіну  Сергіївну</w:t>
      </w:r>
      <w:r w:rsidR="00654AE3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654AE3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р.н., дитину з інвалідністю</w:t>
      </w:r>
      <w:r w:rsidR="00700418" w:rsidRPr="003150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0B99" w:rsidRPr="00315091" w:rsidRDefault="00390B99" w:rsidP="00315091">
      <w:pPr>
        <w:pStyle w:val="Standar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  <w:r w:rsidRPr="00315091">
        <w:rPr>
          <w:rFonts w:ascii="Times New Roman" w:hAnsi="Times New Roman" w:cs="Times New Roman"/>
          <w:sz w:val="28"/>
          <w:szCs w:val="28"/>
          <w:lang w:val="uk-UA"/>
        </w:rPr>
        <w:t>Андрія</w:t>
      </w:r>
      <w:r w:rsidR="004827A3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Івановича,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4827A3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р.н.</w:t>
      </w:r>
      <w:r w:rsidRPr="00315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особу з інвалідністю 1 групи.</w:t>
      </w:r>
    </w:p>
    <w:p w:rsidR="005F7465" w:rsidRPr="00315091" w:rsidRDefault="005F7465" w:rsidP="00155377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F344C" w:rsidRPr="00315091" w:rsidRDefault="005F7465" w:rsidP="005F7465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Скорегувати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інвалідності у </w:t>
      </w:r>
      <w:r w:rsidR="005606BA" w:rsidRPr="0031509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06BA" w:rsidRPr="0031509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A097F" w:rsidRPr="00315091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ХХХХХХ ХХХХХХ</w:t>
      </w:r>
      <w:r w:rsidR="005606BA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Вячеславовича</w:t>
      </w:r>
      <w:r w:rsidR="00AA097F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 xml:space="preserve">ХХХХХХ ХХХХХ </w:t>
      </w:r>
      <w:r w:rsidR="00AA097F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Андрійовича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465" w:rsidRPr="00315091" w:rsidRDefault="005F7465" w:rsidP="005F7465">
      <w:pPr>
        <w:pStyle w:val="Standard"/>
        <w:ind w:left="99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F7465" w:rsidRPr="003C4C79" w:rsidRDefault="005F7465" w:rsidP="003C4C79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722F5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</w:t>
      </w:r>
      <w:r w:rsidR="0056670B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 списку осіб на отримання допомоги </w:t>
      </w:r>
      <w:r w:rsidR="00CE4168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особу </w:t>
      </w:r>
      <w:r w:rsidR="0056670B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ХХХХХХ ХХХХХХ</w:t>
      </w:r>
      <w:r w:rsidR="00CE4168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Пантеліївну у </w:t>
      </w:r>
      <w:r w:rsidR="0056670B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зв’язку 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CE4168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смертю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423D0" w:rsidRPr="00315091">
        <w:rPr>
          <w:rFonts w:ascii="Times New Roman" w:hAnsi="Times New Roman" w:cs="Times New Roman"/>
          <w:sz w:val="28"/>
          <w:szCs w:val="28"/>
          <w:lang w:val="uk-UA"/>
        </w:rPr>
        <w:t>свідоцтво І-ЖД №</w:t>
      </w:r>
      <w:r w:rsidR="003C4C79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4423D0" w:rsidRPr="003150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E4168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0B84" w:rsidRDefault="005F7465" w:rsidP="005F7465">
      <w:pPr>
        <w:pStyle w:val="Standard"/>
        <w:ind w:left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0B84" w:rsidRPr="00315091">
        <w:rPr>
          <w:rFonts w:ascii="Times New Roman" w:hAnsi="Times New Roman" w:cs="Times New Roman"/>
          <w:sz w:val="28"/>
          <w:szCs w:val="28"/>
          <w:lang w:val="uk-UA"/>
        </w:rPr>
        <w:t>Список викласти в новій редакції (додаток до рішення).</w:t>
      </w:r>
    </w:p>
    <w:p w:rsidR="003B107B" w:rsidRPr="003C4C79" w:rsidRDefault="003B107B" w:rsidP="005F7465">
      <w:pPr>
        <w:pStyle w:val="Standard"/>
        <w:ind w:left="63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B107B" w:rsidRPr="00315091" w:rsidRDefault="003B107B" w:rsidP="003B10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3885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:rsidR="003B107B" w:rsidRPr="00315091" w:rsidRDefault="003B107B" w:rsidP="003B10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від 23.10.2025</w:t>
      </w:r>
    </w:p>
    <w:p w:rsidR="003B107B" w:rsidRDefault="003B107B" w:rsidP="005F7465">
      <w:pPr>
        <w:pStyle w:val="Standard"/>
        <w:ind w:left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465" w:rsidRPr="00315091" w:rsidRDefault="005F7465" w:rsidP="005F746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777F9B" w:rsidRPr="00315091" w:rsidRDefault="00147568" w:rsidP="004B1BE9">
      <w:pPr>
        <w:pStyle w:val="ac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         </w:t>
      </w:r>
      <w:r w:rsidR="0056670B" w:rsidRPr="00315091">
        <w:rPr>
          <w:sz w:val="28"/>
          <w:szCs w:val="28"/>
          <w:lang w:val="uk-UA"/>
        </w:rPr>
        <w:t>5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:rsidR="00994EA0" w:rsidRPr="00315091" w:rsidRDefault="00994EA0" w:rsidP="007019BC">
      <w:pPr>
        <w:pStyle w:val="ac"/>
        <w:ind w:firstLine="708"/>
        <w:jc w:val="both"/>
        <w:rPr>
          <w:sz w:val="28"/>
          <w:szCs w:val="28"/>
          <w:lang w:val="uk-UA"/>
        </w:rPr>
      </w:pPr>
    </w:p>
    <w:p w:rsidR="003B107B" w:rsidRDefault="003B107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:rsidR="0015797C" w:rsidRPr="00315091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:rsidR="00264AD0" w:rsidRPr="00315091" w:rsidRDefault="00264AD0" w:rsidP="00FB40E5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B107B" w:rsidRDefault="003B107B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40E5" w:rsidRPr="00315091" w:rsidRDefault="00FB40E5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64AD0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15091">
        <w:rPr>
          <w:rFonts w:ascii="Times New Roman" w:hAnsi="Times New Roman" w:cs="Times New Roman"/>
          <w:b/>
          <w:color w:val="auto"/>
          <w:sz w:val="28"/>
          <w:szCs w:val="28"/>
        </w:rPr>
        <w:t>3885</w:t>
      </w:r>
      <w:r w:rsidR="00264AD0" w:rsidRPr="00315091">
        <w:rPr>
          <w:rFonts w:ascii="Times New Roman" w:hAnsi="Times New Roman" w:cs="Times New Roman"/>
          <w:b/>
          <w:color w:val="auto"/>
          <w:sz w:val="28"/>
          <w:szCs w:val="28"/>
        </w:rPr>
        <w:t>-VIII</w:t>
      </w:r>
      <w:r w:rsidR="00BE1188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:rsidR="00C36FB7" w:rsidRPr="00315091" w:rsidRDefault="00264AD0" w:rsidP="00777F9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B40E5" w:rsidRPr="00315091">
        <w:rPr>
          <w:rFonts w:ascii="Times New Roman" w:hAnsi="Times New Roman" w:cs="Times New Roman"/>
          <w:b/>
          <w:color w:val="auto"/>
          <w:sz w:val="28"/>
          <w:szCs w:val="28"/>
        </w:rPr>
        <w:t>ід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23.</w:t>
      </w:r>
      <w:r w:rsidR="00C541E4" w:rsidRPr="00315091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746873"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41E23" w:rsidRPr="00315091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C36FB7" w:rsidRPr="00315091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sectPr w:rsidR="00C36FB7" w:rsidRPr="00315091" w:rsidSect="009751C4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54" w:rsidRDefault="00D23D54">
      <w:r>
        <w:separator/>
      </w:r>
    </w:p>
  </w:endnote>
  <w:endnote w:type="continuationSeparator" w:id="0">
    <w:p w:rsidR="00D23D54" w:rsidRDefault="00D2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54" w:rsidRDefault="00D23D54"/>
  </w:footnote>
  <w:footnote w:type="continuationSeparator" w:id="0">
    <w:p w:rsidR="00D23D54" w:rsidRDefault="00D23D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22"/>
  </w:num>
  <w:num w:numId="18">
    <w:abstractNumId w:val="6"/>
  </w:num>
  <w:num w:numId="19">
    <w:abstractNumId w:val="18"/>
  </w:num>
  <w:num w:numId="20">
    <w:abstractNumId w:val="12"/>
  </w:num>
  <w:num w:numId="21">
    <w:abstractNumId w:val="23"/>
  </w:num>
  <w:num w:numId="22">
    <w:abstractNumId w:val="2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5A71"/>
    <w:rsid w:val="001C0D20"/>
    <w:rsid w:val="001D0DD6"/>
    <w:rsid w:val="001D3A84"/>
    <w:rsid w:val="001D7D62"/>
    <w:rsid w:val="001E4C63"/>
    <w:rsid w:val="001E675E"/>
    <w:rsid w:val="001E6AF7"/>
    <w:rsid w:val="001F2AF0"/>
    <w:rsid w:val="00204C2A"/>
    <w:rsid w:val="00205CB6"/>
    <w:rsid w:val="0020787F"/>
    <w:rsid w:val="00214F36"/>
    <w:rsid w:val="00225837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5593"/>
    <w:rsid w:val="00276060"/>
    <w:rsid w:val="0028151B"/>
    <w:rsid w:val="0028368D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51D5F"/>
    <w:rsid w:val="00357910"/>
    <w:rsid w:val="0036679B"/>
    <w:rsid w:val="00366FC6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107B"/>
    <w:rsid w:val="003B4948"/>
    <w:rsid w:val="003B4F73"/>
    <w:rsid w:val="003B5E73"/>
    <w:rsid w:val="003C4C79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77C5"/>
    <w:rsid w:val="00531EAB"/>
    <w:rsid w:val="00532159"/>
    <w:rsid w:val="00534C22"/>
    <w:rsid w:val="0054278C"/>
    <w:rsid w:val="00543319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72C9"/>
    <w:rsid w:val="00610C7E"/>
    <w:rsid w:val="006125EE"/>
    <w:rsid w:val="006207C5"/>
    <w:rsid w:val="00620801"/>
    <w:rsid w:val="0062117C"/>
    <w:rsid w:val="00635EC1"/>
    <w:rsid w:val="006502C9"/>
    <w:rsid w:val="00654AE3"/>
    <w:rsid w:val="00662107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60"/>
    <w:rsid w:val="00785513"/>
    <w:rsid w:val="007933F0"/>
    <w:rsid w:val="007943E2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23C7"/>
    <w:rsid w:val="00891186"/>
    <w:rsid w:val="008A3073"/>
    <w:rsid w:val="008B16F1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202DE"/>
    <w:rsid w:val="00921347"/>
    <w:rsid w:val="00921B84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63C5C"/>
    <w:rsid w:val="009751C4"/>
    <w:rsid w:val="00982BA5"/>
    <w:rsid w:val="00990CD7"/>
    <w:rsid w:val="00991714"/>
    <w:rsid w:val="00993718"/>
    <w:rsid w:val="00994A69"/>
    <w:rsid w:val="00994EA0"/>
    <w:rsid w:val="009B3455"/>
    <w:rsid w:val="009B488C"/>
    <w:rsid w:val="009B7391"/>
    <w:rsid w:val="009C66E5"/>
    <w:rsid w:val="009D3868"/>
    <w:rsid w:val="009E2E75"/>
    <w:rsid w:val="009E5EA6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48EF"/>
    <w:rsid w:val="00CB4EDA"/>
    <w:rsid w:val="00CB648E"/>
    <w:rsid w:val="00CC0D80"/>
    <w:rsid w:val="00CE4168"/>
    <w:rsid w:val="00CE49F1"/>
    <w:rsid w:val="00CE76AE"/>
    <w:rsid w:val="00CE7D77"/>
    <w:rsid w:val="00D10B5C"/>
    <w:rsid w:val="00D2078D"/>
    <w:rsid w:val="00D21097"/>
    <w:rsid w:val="00D237DA"/>
    <w:rsid w:val="00D23D54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C2037"/>
    <w:rsid w:val="00DC7423"/>
    <w:rsid w:val="00DD11F6"/>
    <w:rsid w:val="00DD133C"/>
    <w:rsid w:val="00DD2919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687B"/>
    <w:rsid w:val="00E3041D"/>
    <w:rsid w:val="00E37AA8"/>
    <w:rsid w:val="00E40F02"/>
    <w:rsid w:val="00E439E6"/>
    <w:rsid w:val="00E46B75"/>
    <w:rsid w:val="00E5422E"/>
    <w:rsid w:val="00E751EA"/>
    <w:rsid w:val="00E75284"/>
    <w:rsid w:val="00E752C7"/>
    <w:rsid w:val="00E7629E"/>
    <w:rsid w:val="00E76AA8"/>
    <w:rsid w:val="00E8556C"/>
    <w:rsid w:val="00E90DF0"/>
    <w:rsid w:val="00E913B2"/>
    <w:rsid w:val="00E976FC"/>
    <w:rsid w:val="00EA6C60"/>
    <w:rsid w:val="00EB56DB"/>
    <w:rsid w:val="00EC3D4D"/>
    <w:rsid w:val="00EC6094"/>
    <w:rsid w:val="00ED35A6"/>
    <w:rsid w:val="00EF19E7"/>
    <w:rsid w:val="00EF6584"/>
    <w:rsid w:val="00EF6E49"/>
    <w:rsid w:val="00F0059C"/>
    <w:rsid w:val="00F010E0"/>
    <w:rsid w:val="00F0130D"/>
    <w:rsid w:val="00F15DB5"/>
    <w:rsid w:val="00F34E7A"/>
    <w:rsid w:val="00F3794C"/>
    <w:rsid w:val="00F45443"/>
    <w:rsid w:val="00F640B0"/>
    <w:rsid w:val="00F71146"/>
    <w:rsid w:val="00F7761D"/>
    <w:rsid w:val="00F86014"/>
    <w:rsid w:val="00F902D4"/>
    <w:rsid w:val="00F920EE"/>
    <w:rsid w:val="00F9389C"/>
    <w:rsid w:val="00F97B7C"/>
    <w:rsid w:val="00FB29F7"/>
    <w:rsid w:val="00FB40E5"/>
    <w:rsid w:val="00FD5AE3"/>
    <w:rsid w:val="00FE3AB0"/>
    <w:rsid w:val="00FE6CBF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60581-C812-43FC-93AB-20A6DBF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9040-65AE-4700-BC90-4A9BA304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2024-11-08T07:26:00Z</cp:lastPrinted>
  <dcterms:created xsi:type="dcterms:W3CDTF">2025-10-08T15:28:00Z</dcterms:created>
  <dcterms:modified xsi:type="dcterms:W3CDTF">2025-10-24T12:45:00Z</dcterms:modified>
</cp:coreProperties>
</file>