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E7E93" w14:textId="49CA78C9" w:rsidR="007F449E" w:rsidRPr="00FA25CB" w:rsidRDefault="007F449E" w:rsidP="00FA25CB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7889760" w14:textId="4E244558" w:rsidR="007F449E" w:rsidRPr="00FA25CB" w:rsidRDefault="007F449E" w:rsidP="00FA25CB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1B7661B" w14:textId="77777777" w:rsidR="0074113C" w:rsidRPr="00FA25CB" w:rsidRDefault="0074113C" w:rsidP="00FA25CB">
      <w:pPr>
        <w:rPr>
          <w:rFonts w:ascii="Times New Roman" w:hAnsi="Times New Roman" w:cs="Times New Roman"/>
          <w:b/>
          <w:sz w:val="28"/>
          <w:szCs w:val="28"/>
        </w:rPr>
      </w:pPr>
    </w:p>
    <w:p w14:paraId="03D50B1B" w14:textId="77777777" w:rsidR="0074113C" w:rsidRPr="00FA25CB" w:rsidRDefault="0074113C" w:rsidP="00FA25CB">
      <w:pPr>
        <w:rPr>
          <w:rFonts w:ascii="Times New Roman" w:hAnsi="Times New Roman" w:cs="Times New Roman"/>
          <w:sz w:val="28"/>
          <w:szCs w:val="28"/>
        </w:rPr>
      </w:pPr>
    </w:p>
    <w:p w14:paraId="219AEB9F" w14:textId="77777777" w:rsidR="00FA25CB" w:rsidRPr="00FA25CB" w:rsidRDefault="00FA25CB" w:rsidP="00FA25CB">
      <w:pPr>
        <w:rPr>
          <w:rFonts w:ascii="Times New Roman" w:hAnsi="Times New Roman" w:cs="Times New Roman"/>
          <w:sz w:val="28"/>
          <w:szCs w:val="28"/>
        </w:rPr>
      </w:pPr>
    </w:p>
    <w:p w14:paraId="7AEB1F4D" w14:textId="77777777" w:rsidR="00FA25CB" w:rsidRPr="00FA25CB" w:rsidRDefault="00FA25CB" w:rsidP="00FA25CB">
      <w:pPr>
        <w:rPr>
          <w:rFonts w:ascii="Times New Roman" w:hAnsi="Times New Roman" w:cs="Times New Roman"/>
          <w:sz w:val="28"/>
          <w:szCs w:val="28"/>
        </w:rPr>
      </w:pPr>
    </w:p>
    <w:p w14:paraId="524859E3" w14:textId="77777777" w:rsidR="00FA25CB" w:rsidRPr="00FA25CB" w:rsidRDefault="00FA25CB" w:rsidP="00FA25CB">
      <w:pPr>
        <w:rPr>
          <w:rFonts w:ascii="Times New Roman" w:hAnsi="Times New Roman" w:cs="Times New Roman"/>
          <w:sz w:val="28"/>
          <w:szCs w:val="28"/>
        </w:rPr>
      </w:pPr>
    </w:p>
    <w:p w14:paraId="5E000D34" w14:textId="77777777" w:rsidR="00FA25CB" w:rsidRDefault="00FA25CB" w:rsidP="00FA25CB">
      <w:pPr>
        <w:rPr>
          <w:rFonts w:ascii="Times New Roman" w:hAnsi="Times New Roman" w:cs="Times New Roman"/>
          <w:sz w:val="28"/>
          <w:szCs w:val="28"/>
        </w:rPr>
      </w:pPr>
    </w:p>
    <w:p w14:paraId="4152996E" w14:textId="77777777" w:rsidR="00D8112C" w:rsidRDefault="00D8112C" w:rsidP="00FA25CB">
      <w:pPr>
        <w:rPr>
          <w:rFonts w:ascii="Times New Roman" w:hAnsi="Times New Roman" w:cs="Times New Roman"/>
          <w:sz w:val="28"/>
          <w:szCs w:val="28"/>
        </w:rPr>
      </w:pPr>
    </w:p>
    <w:p w14:paraId="18D4D6B9" w14:textId="77777777" w:rsidR="00D8112C" w:rsidRPr="00FA25CB" w:rsidRDefault="00D8112C" w:rsidP="00FA25CB">
      <w:pPr>
        <w:rPr>
          <w:rFonts w:ascii="Times New Roman" w:hAnsi="Times New Roman" w:cs="Times New Roman"/>
          <w:sz w:val="28"/>
          <w:szCs w:val="28"/>
        </w:rPr>
      </w:pPr>
    </w:p>
    <w:p w14:paraId="73FC7B26" w14:textId="77777777" w:rsidR="00B93725" w:rsidRPr="00FA25CB" w:rsidRDefault="00B93725" w:rsidP="00FA25CB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380D5D7C" w14:textId="77777777" w:rsidR="00B93725" w:rsidRPr="00FA25CB" w:rsidRDefault="00B93725" w:rsidP="00FA25CB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14:paraId="67374CF6" w14:textId="1EC7F762" w:rsidR="007F449E" w:rsidRPr="00FA25CB" w:rsidRDefault="007F449E" w:rsidP="00FA25CB">
      <w:pPr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 xml:space="preserve">Про передачу легкового автомобіля з балансу 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Авангардівської селищної ради Одеського району Одеської області на баланс Відділу капітального будівництва, житлово-комунального господарства, комунального майна Авангардівської селищної ради  </w:t>
      </w:r>
    </w:p>
    <w:p w14:paraId="4F9072E6" w14:textId="77777777" w:rsidR="007F449E" w:rsidRPr="00FA25CB" w:rsidRDefault="007F449E" w:rsidP="00FA25CB">
      <w:pPr>
        <w:ind w:right="4251"/>
        <w:jc w:val="both"/>
        <w:rPr>
          <w:rFonts w:ascii="Times New Roman" w:hAnsi="Times New Roman" w:cs="Times New Roman"/>
          <w:sz w:val="16"/>
          <w:szCs w:val="16"/>
        </w:rPr>
      </w:pPr>
      <w:r w:rsidRPr="00FA25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4D338" w14:textId="77777777" w:rsidR="007F449E" w:rsidRPr="00FA25CB" w:rsidRDefault="007F449E" w:rsidP="00FA25CB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F77FA3D" w14:textId="5AA90B1E" w:rsidR="007F449E" w:rsidRPr="00FA25CB" w:rsidRDefault="007F449E" w:rsidP="00FA25C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керуючись 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нормами ст. </w:t>
      </w:r>
      <w:r w:rsidRPr="00FA25CB">
        <w:rPr>
          <w:rFonts w:ascii="Times New Roman" w:hAnsi="Times New Roman" w:cs="Times New Roman"/>
          <w:sz w:val="28"/>
          <w:szCs w:val="28"/>
        </w:rPr>
        <w:t xml:space="preserve">ст. 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10, 25, </w:t>
      </w:r>
      <w:r w:rsidRPr="00FA25CB">
        <w:rPr>
          <w:rFonts w:ascii="Times New Roman" w:hAnsi="Times New Roman" w:cs="Times New Roman"/>
          <w:sz w:val="28"/>
          <w:szCs w:val="28"/>
        </w:rPr>
        <w:t xml:space="preserve">26, 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59, </w:t>
      </w:r>
      <w:r w:rsidRPr="00FA25CB">
        <w:rPr>
          <w:rFonts w:ascii="Times New Roman" w:hAnsi="Times New Roman" w:cs="Times New Roman"/>
          <w:sz w:val="28"/>
          <w:szCs w:val="28"/>
        </w:rPr>
        <w:t xml:space="preserve">60 Закону України «Про місцеве самоврядування в Україні», Авангардівська селищна рада </w:t>
      </w:r>
      <w:r w:rsidRPr="00FA25CB">
        <w:rPr>
          <w:rFonts w:ascii="Times New Roman" w:hAnsi="Times New Roman" w:cs="Times New Roman"/>
          <w:b/>
          <w:sz w:val="28"/>
          <w:szCs w:val="28"/>
        </w:rPr>
        <w:t xml:space="preserve">ВИРІШИЛА: </w:t>
      </w:r>
    </w:p>
    <w:p w14:paraId="28C7C968" w14:textId="77777777" w:rsidR="007F449E" w:rsidRPr="00FA25CB" w:rsidRDefault="007F449E" w:rsidP="00FA25CB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3866D0E" w14:textId="7472203C" w:rsidR="007F449E" w:rsidRPr="00FA25CB" w:rsidRDefault="007F449E" w:rsidP="00FA25CB">
      <w:pPr>
        <w:pStyle w:val="a7"/>
        <w:numPr>
          <w:ilvl w:val="0"/>
          <w:numId w:val="24"/>
        </w:numPr>
        <w:tabs>
          <w:tab w:val="left" w:pos="568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>Передати безоплатно з балансу А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вангардівської селищної ради Одеського району Одеської області </w:t>
      </w:r>
      <w:r w:rsidRPr="00FA25CB">
        <w:rPr>
          <w:rFonts w:ascii="Times New Roman" w:hAnsi="Times New Roman" w:cs="Times New Roman"/>
          <w:sz w:val="28"/>
          <w:szCs w:val="28"/>
        </w:rPr>
        <w:t>(код ЄДР 23211248)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баланс Відділу капітального будівництва, житлово-комунального господарства, комунального майна Авангардівської селищної ради (код ЄДР 43988734)  </w:t>
      </w:r>
      <w:r w:rsidRPr="00FA25CB">
        <w:rPr>
          <w:rFonts w:ascii="Times New Roman" w:hAnsi="Times New Roman" w:cs="Times New Roman"/>
          <w:sz w:val="28"/>
          <w:szCs w:val="28"/>
        </w:rPr>
        <w:t xml:space="preserve">рухоме майно згідно Додатку 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№ </w:t>
      </w:r>
      <w:r w:rsidRPr="00FA25CB">
        <w:rPr>
          <w:rFonts w:ascii="Times New Roman" w:hAnsi="Times New Roman" w:cs="Times New Roman"/>
          <w:sz w:val="28"/>
          <w:szCs w:val="28"/>
        </w:rPr>
        <w:t>1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 до рішення</w:t>
      </w:r>
      <w:r w:rsidRPr="00FA25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12767F" w14:textId="7A7FA74E" w:rsidR="007F449E" w:rsidRPr="00FA25CB" w:rsidRDefault="007F449E" w:rsidP="00FA25CB">
      <w:pPr>
        <w:pStyle w:val="a7"/>
        <w:numPr>
          <w:ilvl w:val="0"/>
          <w:numId w:val="24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 у складі згідно Додатку 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№ </w:t>
      </w:r>
      <w:r w:rsidRPr="00FA25CB">
        <w:rPr>
          <w:rFonts w:ascii="Times New Roman" w:hAnsi="Times New Roman" w:cs="Times New Roman"/>
          <w:sz w:val="28"/>
          <w:szCs w:val="28"/>
        </w:rPr>
        <w:t>2</w:t>
      </w:r>
      <w:r w:rsidR="00FA25CB" w:rsidRPr="00FA25CB">
        <w:rPr>
          <w:rFonts w:ascii="Times New Roman" w:hAnsi="Times New Roman" w:cs="Times New Roman"/>
          <w:sz w:val="28"/>
          <w:szCs w:val="28"/>
        </w:rPr>
        <w:t xml:space="preserve"> до рішення</w:t>
      </w:r>
      <w:r w:rsidRPr="00FA25CB">
        <w:rPr>
          <w:rFonts w:ascii="Times New Roman" w:hAnsi="Times New Roman" w:cs="Times New Roman"/>
          <w:sz w:val="28"/>
          <w:szCs w:val="28"/>
        </w:rPr>
        <w:t>.</w:t>
      </w:r>
    </w:p>
    <w:p w14:paraId="0A58B9C3" w14:textId="77777777" w:rsidR="007F449E" w:rsidRPr="00FA25CB" w:rsidRDefault="007F449E" w:rsidP="00FA25CB">
      <w:pPr>
        <w:pStyle w:val="a7"/>
        <w:numPr>
          <w:ilvl w:val="0"/>
          <w:numId w:val="24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майна та скласти відповідний Акт приймання-передачі.</w:t>
      </w:r>
    </w:p>
    <w:p w14:paraId="08DB163B" w14:textId="77777777" w:rsidR="007F449E" w:rsidRPr="00FA25CB" w:rsidRDefault="007F449E" w:rsidP="00FA25CB">
      <w:pPr>
        <w:pStyle w:val="a7"/>
        <w:numPr>
          <w:ilvl w:val="0"/>
          <w:numId w:val="24"/>
        </w:numPr>
        <w:tabs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 w:rsidRPr="00FA25CB">
        <w:rPr>
          <w:rFonts w:ascii="Times New Roman" w:hAnsi="Times New Roman" w:cs="Times New Roman"/>
          <w:sz w:val="28"/>
          <w:szCs w:val="28"/>
        </w:rPr>
        <w:t xml:space="preserve">та бухгалтерії 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Авангардівської селищної ради Одеського району Одеської області</w:t>
      </w:r>
      <w:r w:rsidRPr="00FA25CB">
        <w:rPr>
          <w:rFonts w:ascii="Times New Roman" w:hAnsi="Times New Roman" w:cs="Times New Roman"/>
          <w:sz w:val="28"/>
          <w:szCs w:val="28"/>
        </w:rPr>
        <w:t xml:space="preserve">  забезпечити відображення в бухгалтерському обліку операції із приймання-передачі рухомого майна згідно Акту приймання-передачі.</w:t>
      </w:r>
    </w:p>
    <w:p w14:paraId="57F0853D" w14:textId="77777777" w:rsidR="007F449E" w:rsidRPr="00FA25CB" w:rsidRDefault="007F449E" w:rsidP="00FA25CB">
      <w:pPr>
        <w:pStyle w:val="a7"/>
        <w:numPr>
          <w:ilvl w:val="0"/>
          <w:numId w:val="24"/>
        </w:numPr>
        <w:tabs>
          <w:tab w:val="left" w:pos="426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41344AA7" w14:textId="77777777" w:rsidR="007F449E" w:rsidRDefault="007F449E" w:rsidP="00FA25CB">
      <w:pPr>
        <w:rPr>
          <w:rFonts w:ascii="Times New Roman" w:hAnsi="Times New Roman" w:cs="Times New Roman"/>
          <w:sz w:val="16"/>
          <w:szCs w:val="16"/>
        </w:rPr>
      </w:pPr>
    </w:p>
    <w:p w14:paraId="60666A70" w14:textId="77777777" w:rsidR="00FA25CB" w:rsidRPr="00FA25CB" w:rsidRDefault="00FA25CB" w:rsidP="00FA25CB">
      <w:pPr>
        <w:rPr>
          <w:rFonts w:ascii="Times New Roman" w:hAnsi="Times New Roman" w:cs="Times New Roman"/>
          <w:sz w:val="16"/>
          <w:szCs w:val="16"/>
        </w:rPr>
      </w:pPr>
    </w:p>
    <w:p w14:paraId="57A09AD7" w14:textId="10D8B7D3" w:rsidR="007F449E" w:rsidRPr="00FA25CB" w:rsidRDefault="007F449E" w:rsidP="00FA25CB">
      <w:pPr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              </w:t>
      </w:r>
      <w:r w:rsidR="00F92020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bookmarkStart w:id="0" w:name="_GoBack"/>
      <w:bookmarkEnd w:id="0"/>
      <w:r w:rsidRPr="00FA25CB">
        <w:rPr>
          <w:rFonts w:ascii="Times New Roman" w:hAnsi="Times New Roman" w:cs="Times New Roman"/>
          <w:b/>
          <w:noProof/>
          <w:sz w:val="28"/>
          <w:szCs w:val="28"/>
        </w:rPr>
        <w:t xml:space="preserve"> Сергій ХРУСТОВСЬКИЙ</w:t>
      </w:r>
    </w:p>
    <w:p w14:paraId="4761024C" w14:textId="77777777" w:rsidR="007F449E" w:rsidRPr="00FA25CB" w:rsidRDefault="007F449E" w:rsidP="00FA2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A1EF6E" w14:textId="781EFC9F" w:rsidR="007F449E" w:rsidRPr="00FA25CB" w:rsidRDefault="00B93725" w:rsidP="00FA2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C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A25CB" w:rsidRPr="00FA25CB">
        <w:rPr>
          <w:rFonts w:ascii="Times New Roman" w:hAnsi="Times New Roman" w:cs="Times New Roman"/>
          <w:b/>
          <w:sz w:val="28"/>
          <w:szCs w:val="28"/>
        </w:rPr>
        <w:t>3918</w:t>
      </w:r>
      <w:r w:rsidR="007F449E" w:rsidRPr="00FA25CB">
        <w:rPr>
          <w:rFonts w:ascii="Times New Roman" w:hAnsi="Times New Roman" w:cs="Times New Roman"/>
          <w:b/>
          <w:sz w:val="28"/>
          <w:szCs w:val="28"/>
        </w:rPr>
        <w:t>-VIІІ</w:t>
      </w:r>
    </w:p>
    <w:p w14:paraId="560E7AF1" w14:textId="5F0684BA" w:rsidR="007F449E" w:rsidRPr="00FA25CB" w:rsidRDefault="00B93725" w:rsidP="00FA25C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b/>
          <w:sz w:val="28"/>
          <w:szCs w:val="28"/>
        </w:rPr>
        <w:t>від 23.10</w:t>
      </w:r>
      <w:r w:rsidR="007F449E" w:rsidRPr="00FA25CB">
        <w:rPr>
          <w:rFonts w:ascii="Times New Roman" w:hAnsi="Times New Roman" w:cs="Times New Roman"/>
          <w:b/>
          <w:sz w:val="28"/>
          <w:szCs w:val="28"/>
        </w:rPr>
        <w:t xml:space="preserve">.2025 </w:t>
      </w:r>
    </w:p>
    <w:p w14:paraId="41989FFB" w14:textId="77777777" w:rsidR="007F449E" w:rsidRPr="00FA25CB" w:rsidRDefault="007F449E" w:rsidP="00F920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D56DAA" w14:textId="77777777" w:rsidR="00F92020" w:rsidRDefault="00F92020" w:rsidP="00F92020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CDAF56" w14:textId="77777777" w:rsidR="00F92020" w:rsidRPr="00396174" w:rsidRDefault="00F92020" w:rsidP="00F92020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7ACC5B51" w14:textId="77777777" w:rsidR="00F92020" w:rsidRPr="00396174" w:rsidRDefault="00F92020" w:rsidP="00F92020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0CD833FB" w14:textId="39FD885C" w:rsidR="00F92020" w:rsidRPr="00396174" w:rsidRDefault="00F92020" w:rsidP="00F92020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3918</w:t>
      </w:r>
      <w:r w:rsidRPr="003961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-VIІІ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.2025 </w:t>
      </w:r>
    </w:p>
    <w:p w14:paraId="5D4ED9E8" w14:textId="77777777" w:rsidR="00F92020" w:rsidRPr="00396174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0A7C30" w14:textId="77777777" w:rsidR="00F92020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4B0E48" w14:textId="77777777" w:rsidR="00F92020" w:rsidRPr="00396174" w:rsidRDefault="00F92020" w:rsidP="00F9202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6FDFFC" w14:textId="77777777" w:rsidR="00F92020" w:rsidRPr="00396174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174">
        <w:rPr>
          <w:rFonts w:ascii="Times New Roman" w:eastAsia="Calibri" w:hAnsi="Times New Roman" w:cs="Times New Roman"/>
          <w:sz w:val="28"/>
          <w:szCs w:val="28"/>
        </w:rPr>
        <w:t>Рухоме майно, що передається з балансу А</w:t>
      </w:r>
      <w:r w:rsidRPr="00396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вангардівської селищної ради Одеського району Одеської області </w:t>
      </w:r>
      <w:r w:rsidRPr="00396174">
        <w:rPr>
          <w:rFonts w:ascii="Times New Roman" w:eastAsia="Calibri" w:hAnsi="Times New Roman" w:cs="Times New Roman"/>
          <w:sz w:val="28"/>
          <w:szCs w:val="28"/>
        </w:rPr>
        <w:t>(код ЄДРПОУ – 23211248)</w:t>
      </w:r>
      <w:r w:rsidRPr="003961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баланс Відділу капітального будівництва, житлово-комунального господарства, комунального майна Авангардівської селищної ради (код ЄДРПОУ 43988734)</w:t>
      </w:r>
      <w:r w:rsidRPr="0039617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EF09BE3" w14:textId="77777777" w:rsidR="00F92020" w:rsidRPr="00396174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F92020" w:rsidRPr="00396174" w14:paraId="58096E2A" w14:textId="77777777" w:rsidTr="008A57A5">
        <w:tc>
          <w:tcPr>
            <w:tcW w:w="4742" w:type="dxa"/>
            <w:shd w:val="clear" w:color="auto" w:fill="auto"/>
          </w:tcPr>
          <w:p w14:paraId="1F994F66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2116" w:type="dxa"/>
          </w:tcPr>
          <w:p w14:paraId="5787C050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Од.виміру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14:paraId="0DE9A91D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  <w:t>Кількість</w:t>
            </w:r>
            <w:proofErr w:type="spellEnd"/>
          </w:p>
        </w:tc>
      </w:tr>
      <w:tr w:rsidR="00F92020" w:rsidRPr="00396174" w14:paraId="3A84AF12" w14:textId="77777777" w:rsidTr="008A57A5">
        <w:tc>
          <w:tcPr>
            <w:tcW w:w="4742" w:type="dxa"/>
            <w:shd w:val="clear" w:color="auto" w:fill="auto"/>
          </w:tcPr>
          <w:p w14:paraId="7CD416AC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Автомобіль TOYOTA CAMRI 2.5 6  A/T COMFORT-2018-       JTNBF4HK8030067\42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Автосигналізація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 Захист картера,</w:t>
            </w:r>
          </w:p>
        </w:tc>
        <w:tc>
          <w:tcPr>
            <w:tcW w:w="2116" w:type="dxa"/>
            <w:vAlign w:val="center"/>
          </w:tcPr>
          <w:p w14:paraId="6F76C762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ACBE107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F92020" w:rsidRPr="00396174" w14:paraId="1B9D5D46" w14:textId="77777777" w:rsidTr="008A57A5">
        <w:tc>
          <w:tcPr>
            <w:tcW w:w="4742" w:type="dxa"/>
            <w:shd w:val="clear" w:color="auto" w:fill="auto"/>
          </w:tcPr>
          <w:p w14:paraId="0F3D241A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Автошина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Micheline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205/65R16 99T X-ICE 3XL</w:t>
            </w:r>
          </w:p>
        </w:tc>
        <w:tc>
          <w:tcPr>
            <w:tcW w:w="2116" w:type="dxa"/>
            <w:vAlign w:val="center"/>
          </w:tcPr>
          <w:p w14:paraId="379EB5C3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EAFDC25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F92020" w:rsidRPr="00396174" w14:paraId="29011D64" w14:textId="77777777" w:rsidTr="008A57A5">
        <w:tc>
          <w:tcPr>
            <w:tcW w:w="4742" w:type="dxa"/>
            <w:shd w:val="clear" w:color="auto" w:fill="auto"/>
          </w:tcPr>
          <w:p w14:paraId="7F0FF422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Брудозахисне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покритя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багажника TOYOTA</w:t>
            </w:r>
          </w:p>
        </w:tc>
        <w:tc>
          <w:tcPr>
            <w:tcW w:w="2116" w:type="dxa"/>
            <w:vAlign w:val="center"/>
          </w:tcPr>
          <w:p w14:paraId="2215B4EA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5CA3286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F92020" w:rsidRPr="00396174" w14:paraId="050D8545" w14:textId="77777777" w:rsidTr="008A57A5">
        <w:tc>
          <w:tcPr>
            <w:tcW w:w="4742" w:type="dxa"/>
            <w:shd w:val="clear" w:color="auto" w:fill="auto"/>
          </w:tcPr>
          <w:p w14:paraId="2AD14F95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Бризговики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CAMRI 2018</w:t>
            </w:r>
          </w:p>
        </w:tc>
        <w:tc>
          <w:tcPr>
            <w:tcW w:w="2116" w:type="dxa"/>
            <w:vAlign w:val="center"/>
          </w:tcPr>
          <w:p w14:paraId="3AE6E131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659FB61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F92020" w:rsidRPr="00396174" w14:paraId="754480AB" w14:textId="77777777" w:rsidTr="008A57A5">
        <w:tc>
          <w:tcPr>
            <w:tcW w:w="4742" w:type="dxa"/>
            <w:shd w:val="clear" w:color="auto" w:fill="auto"/>
          </w:tcPr>
          <w:p w14:paraId="72BE510D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Шина автомобільна 235/45R18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Bradgestone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Turanza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6XL 98Y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Тойота</w:t>
            </w:r>
            <w:proofErr w:type="spellEnd"/>
          </w:p>
        </w:tc>
        <w:tc>
          <w:tcPr>
            <w:tcW w:w="2116" w:type="dxa"/>
            <w:vAlign w:val="center"/>
          </w:tcPr>
          <w:p w14:paraId="0A384747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C132378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F92020" w:rsidRPr="00396174" w14:paraId="7CCDF346" w14:textId="77777777" w:rsidTr="008A57A5">
        <w:tc>
          <w:tcPr>
            <w:tcW w:w="4742" w:type="dxa"/>
            <w:shd w:val="clear" w:color="auto" w:fill="auto"/>
          </w:tcPr>
          <w:p w14:paraId="6009044C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Аптечка медична автомобільна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Євростандарт</w:t>
            </w:r>
            <w:proofErr w:type="spellEnd"/>
          </w:p>
        </w:tc>
        <w:tc>
          <w:tcPr>
            <w:tcW w:w="2116" w:type="dxa"/>
            <w:vAlign w:val="center"/>
          </w:tcPr>
          <w:p w14:paraId="54F6D244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1BED61CF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F92020" w:rsidRPr="00396174" w14:paraId="2EE463E9" w14:textId="77777777" w:rsidTr="008A57A5">
        <w:tc>
          <w:tcPr>
            <w:tcW w:w="4742" w:type="dxa"/>
            <w:shd w:val="clear" w:color="auto" w:fill="auto"/>
          </w:tcPr>
          <w:p w14:paraId="03FAC3A9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Компресор автомобільний 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Heyner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12v- BigAir40/</w:t>
            </w:r>
            <w:proofErr w:type="spellStart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тканний</w:t>
            </w:r>
            <w:proofErr w:type="spellEnd"/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чохол з лампою</w:t>
            </w:r>
          </w:p>
        </w:tc>
        <w:tc>
          <w:tcPr>
            <w:tcW w:w="2116" w:type="dxa"/>
            <w:vAlign w:val="center"/>
          </w:tcPr>
          <w:p w14:paraId="4630EE5B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E34E93B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F92020" w:rsidRPr="00396174" w14:paraId="798E0500" w14:textId="77777777" w:rsidTr="008A57A5">
        <w:tc>
          <w:tcPr>
            <w:tcW w:w="4742" w:type="dxa"/>
            <w:shd w:val="clear" w:color="auto" w:fill="auto"/>
          </w:tcPr>
          <w:p w14:paraId="0AD9B591" w14:textId="77777777" w:rsidR="00F92020" w:rsidRPr="00396174" w:rsidRDefault="00F92020" w:rsidP="008A57A5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Газ нафтовий скраплений (2025)</w:t>
            </w:r>
          </w:p>
        </w:tc>
        <w:tc>
          <w:tcPr>
            <w:tcW w:w="2116" w:type="dxa"/>
            <w:vAlign w:val="center"/>
          </w:tcPr>
          <w:p w14:paraId="5D173FEF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5FFC9FDF" w14:textId="77777777" w:rsidR="00F92020" w:rsidRPr="00396174" w:rsidRDefault="00F92020" w:rsidP="008A57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396174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220</w:t>
            </w:r>
          </w:p>
        </w:tc>
      </w:tr>
    </w:tbl>
    <w:p w14:paraId="5862CCC8" w14:textId="77777777" w:rsidR="00F92020" w:rsidRPr="00396174" w:rsidRDefault="00F92020" w:rsidP="00F92020">
      <w:pPr>
        <w:ind w:left="567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DD0A7E" w14:textId="77777777" w:rsidR="00F92020" w:rsidRDefault="00F92020" w:rsidP="00F92020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E867CD" w14:textId="77777777" w:rsidR="00F92020" w:rsidRDefault="00F92020" w:rsidP="00F92020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D175A7" w14:textId="4EA481CE" w:rsidR="00F92020" w:rsidRPr="00F92020" w:rsidRDefault="00F92020" w:rsidP="00F92020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Секретар ради </w:t>
      </w:r>
      <w:r w:rsidRPr="00F9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9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9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9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</w:t>
      </w:r>
      <w:r w:rsidRPr="00F920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Валентина ЩУР</w:t>
      </w:r>
    </w:p>
    <w:p w14:paraId="317A564B" w14:textId="77777777" w:rsidR="007F449E" w:rsidRPr="00FA25CB" w:rsidRDefault="007F449E" w:rsidP="00FA25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4D57A2" w14:textId="77777777" w:rsidR="007F449E" w:rsidRPr="00FA25CB" w:rsidRDefault="007F449E" w:rsidP="00FA25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DBBED" w14:textId="77777777" w:rsidR="007F449E" w:rsidRPr="00FA25CB" w:rsidRDefault="007F449E" w:rsidP="00FA25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CF3A34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D2415" w14:textId="77777777" w:rsidR="00F92020" w:rsidRPr="00396174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4E01EF" w14:textId="77777777" w:rsidR="00F92020" w:rsidRPr="00396174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D1287" w14:textId="77777777" w:rsidR="00F92020" w:rsidRPr="00396174" w:rsidRDefault="00F92020" w:rsidP="00F9202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F8C530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B1BCA6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71D0AE" w14:textId="77777777" w:rsidR="007F449E" w:rsidRPr="00FA25CB" w:rsidRDefault="007F449E" w:rsidP="00F920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5F7136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8701D4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5DFA5B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27099C" w14:textId="77777777" w:rsidR="00B93725" w:rsidRPr="00FA25CB" w:rsidRDefault="00B93725" w:rsidP="00F9202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A250E0" w14:textId="62EB6DDB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Додаток  № </w:t>
      </w:r>
      <w:r w:rsidR="00B93725"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рішення </w:t>
      </w:r>
    </w:p>
    <w:p w14:paraId="24056FAD" w14:textId="77777777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7F9A1291" w14:textId="2BC7E2BF" w:rsidR="007F449E" w:rsidRPr="00FA25CB" w:rsidRDefault="007F449E" w:rsidP="00FA25CB">
      <w:pPr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3918</w:t>
      </w:r>
      <w:r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-VIІІ від </w:t>
      </w:r>
      <w:r w:rsidR="00B93725" w:rsidRPr="00FA2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23.10.2025 </w:t>
      </w:r>
    </w:p>
    <w:p w14:paraId="54C732E5" w14:textId="77777777" w:rsidR="007F449E" w:rsidRPr="00FA25CB" w:rsidRDefault="007F449E" w:rsidP="00FA25CB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3C1E0E" w14:textId="77777777" w:rsidR="00B93725" w:rsidRPr="00FA25CB" w:rsidRDefault="00B93725" w:rsidP="00FA25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59BCFA" w14:textId="77777777" w:rsidR="00B93725" w:rsidRPr="00FA25CB" w:rsidRDefault="00B93725" w:rsidP="00FA25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85C85" w14:textId="77777777" w:rsidR="007F449E" w:rsidRPr="00FA25CB" w:rsidRDefault="007F449E" w:rsidP="00FA25C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 xml:space="preserve">Склад </w:t>
      </w:r>
    </w:p>
    <w:p w14:paraId="540F955F" w14:textId="28FD33DF" w:rsidR="007F449E" w:rsidRPr="00FA25CB" w:rsidRDefault="007F449E" w:rsidP="00FA25C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A25CB">
        <w:rPr>
          <w:rFonts w:ascii="Times New Roman" w:hAnsi="Times New Roman" w:cs="Times New Roman"/>
          <w:sz w:val="28"/>
          <w:szCs w:val="28"/>
        </w:rPr>
        <w:t>спільної комісії з передачі майна з балансу А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вангардівської селищної ради Одеського району Одеської області </w:t>
      </w:r>
      <w:r w:rsidRPr="00FA25CB">
        <w:rPr>
          <w:rFonts w:ascii="Times New Roman" w:hAnsi="Times New Roman" w:cs="Times New Roman"/>
          <w:sz w:val="28"/>
          <w:szCs w:val="28"/>
        </w:rPr>
        <w:t>(код ЄДРПОУ – 23211248)</w:t>
      </w:r>
      <w:r w:rsidRPr="00FA2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баланс Відділу капітального будівництва, житлово-комунального господарства, комунального майна Авангардівської селищної ради (код ЄДРПОУ 43988734)</w:t>
      </w:r>
    </w:p>
    <w:p w14:paraId="5AB39E02" w14:textId="77777777" w:rsidR="00B93725" w:rsidRPr="00FA25CB" w:rsidRDefault="00B93725" w:rsidP="00FA25C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c"/>
        <w:tblW w:w="988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993"/>
        <w:gridCol w:w="2551"/>
      </w:tblGrid>
      <w:tr w:rsidR="007F449E" w:rsidRPr="00FA25CB" w14:paraId="49F5BA80" w14:textId="77777777" w:rsidTr="000E7AB0">
        <w:tc>
          <w:tcPr>
            <w:tcW w:w="9889" w:type="dxa"/>
            <w:gridSpan w:val="3"/>
          </w:tcPr>
          <w:p w14:paraId="74E238D9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Голова комісії: </w:t>
            </w:r>
          </w:p>
          <w:p w14:paraId="25ABC6C8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7F449E" w:rsidRPr="00FA25CB" w14:paraId="32E2CFD3" w14:textId="77777777" w:rsidTr="000E7AB0">
        <w:tc>
          <w:tcPr>
            <w:tcW w:w="6345" w:type="dxa"/>
          </w:tcPr>
          <w:p w14:paraId="7300A427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Депутат Авангардівської селищної ради</w:t>
            </w:r>
          </w:p>
          <w:p w14:paraId="7AA65C55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3125EF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8921D0" w14:textId="77777777" w:rsidR="007F449E" w:rsidRPr="00FA25CB" w:rsidRDefault="007F449E" w:rsidP="00FA25CB">
            <w:pPr>
              <w:ind w:left="-111" w:firstLine="111"/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Ігор БЕРНИК</w:t>
            </w:r>
          </w:p>
        </w:tc>
      </w:tr>
      <w:tr w:rsidR="007F449E" w:rsidRPr="00FA25CB" w14:paraId="4B2A46BF" w14:textId="77777777" w:rsidTr="000E7AB0">
        <w:tc>
          <w:tcPr>
            <w:tcW w:w="9889" w:type="dxa"/>
            <w:gridSpan w:val="3"/>
          </w:tcPr>
          <w:p w14:paraId="424BB263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Члени комісії:</w:t>
            </w:r>
          </w:p>
          <w:p w14:paraId="6D07468B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7F449E" w:rsidRPr="00FA25CB" w14:paraId="63E01D17" w14:textId="77777777" w:rsidTr="000E7AB0">
        <w:tc>
          <w:tcPr>
            <w:tcW w:w="6345" w:type="dxa"/>
          </w:tcPr>
          <w:p w14:paraId="2FE8D7CB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Начальник</w:t>
            </w:r>
          </w:p>
          <w:p w14:paraId="12AB4863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 житлово-комунального господарства,                                 комунального майна Авангардівської</w:t>
            </w:r>
          </w:p>
          <w:p w14:paraId="5004B5F0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5FC485F6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11541D0A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EAC6F9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Артем СИРІТКА</w:t>
            </w:r>
          </w:p>
        </w:tc>
      </w:tr>
      <w:tr w:rsidR="007F449E" w:rsidRPr="00FA25CB" w14:paraId="101F9F49" w14:textId="77777777" w:rsidTr="000E7AB0">
        <w:tc>
          <w:tcPr>
            <w:tcW w:w="6345" w:type="dxa"/>
          </w:tcPr>
          <w:p w14:paraId="27C8E502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Головний бухгалтер </w:t>
            </w:r>
          </w:p>
          <w:p w14:paraId="6106358C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Відділу капітального будівництва, житлово-комунального господарства,                                 комунального майна Авангардівської</w:t>
            </w:r>
          </w:p>
          <w:p w14:paraId="46412210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селищної ради</w:t>
            </w:r>
          </w:p>
          <w:p w14:paraId="4BC4905C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4EE2FD60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1F318D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Наталія ДРУЗЯКА</w:t>
            </w:r>
          </w:p>
          <w:p w14:paraId="48BCDAB8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</w:tr>
      <w:tr w:rsidR="007F449E" w:rsidRPr="00FA25CB" w14:paraId="2D6B9871" w14:textId="77777777" w:rsidTr="000E7AB0">
        <w:tc>
          <w:tcPr>
            <w:tcW w:w="6345" w:type="dxa"/>
          </w:tcPr>
          <w:p w14:paraId="282E7037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Начальник Відділу бухгалтерського обліку та </w:t>
            </w:r>
          </w:p>
          <w:p w14:paraId="1893A667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звітності –  головний бухгалтер  Авангардівської</w:t>
            </w:r>
          </w:p>
          <w:p w14:paraId="73638EA3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селищної ради                                                                                </w:t>
            </w:r>
          </w:p>
        </w:tc>
        <w:tc>
          <w:tcPr>
            <w:tcW w:w="993" w:type="dxa"/>
          </w:tcPr>
          <w:p w14:paraId="4D63FF85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04E7859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Анна ПІРОЖОК</w:t>
            </w:r>
          </w:p>
        </w:tc>
      </w:tr>
      <w:tr w:rsidR="007F449E" w:rsidRPr="00FA25CB" w14:paraId="50248892" w14:textId="77777777" w:rsidTr="000E7AB0">
        <w:tc>
          <w:tcPr>
            <w:tcW w:w="6345" w:type="dxa"/>
          </w:tcPr>
          <w:p w14:paraId="13C4040A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61DBB711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0AF34C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7F449E" w:rsidRPr="00FA25CB" w14:paraId="7E7C19DC" w14:textId="77777777" w:rsidTr="000E7AB0">
        <w:tc>
          <w:tcPr>
            <w:tcW w:w="6345" w:type="dxa"/>
          </w:tcPr>
          <w:p w14:paraId="24981A57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Спеціаліст Відділу бухгалтерського обліку та звітності</w:t>
            </w:r>
          </w:p>
          <w:p w14:paraId="7A373226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Авангардівської селищної ради</w:t>
            </w:r>
            <w:r w:rsidRPr="00FA25C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</w:p>
          <w:p w14:paraId="328BE500" w14:textId="77777777" w:rsidR="007F449E" w:rsidRPr="00FA25CB" w:rsidRDefault="007F449E" w:rsidP="00FA25CB">
            <w:pPr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993" w:type="dxa"/>
          </w:tcPr>
          <w:p w14:paraId="3BDCFAF4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944732" w14:textId="77777777" w:rsidR="007F449E" w:rsidRPr="00FA25CB" w:rsidRDefault="007F449E" w:rsidP="00FA25CB">
            <w:pPr>
              <w:jc w:val="both"/>
              <w:outlineLvl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FA25C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Дарія МУРАЧЕВА</w:t>
            </w:r>
          </w:p>
        </w:tc>
      </w:tr>
    </w:tbl>
    <w:p w14:paraId="37C18EBD" w14:textId="77777777" w:rsidR="00B93725" w:rsidRPr="00FA25CB" w:rsidRDefault="00B93725" w:rsidP="00FA25C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6779F6" w14:textId="77777777" w:rsidR="007F449E" w:rsidRPr="00FA25CB" w:rsidRDefault="007F449E" w:rsidP="00FA25CB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Секретар ради </w:t>
      </w:r>
      <w:r w:rsidRPr="00FA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A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A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A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A25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Валентина ЩУР</w:t>
      </w:r>
    </w:p>
    <w:p w14:paraId="25BE865F" w14:textId="77777777" w:rsidR="007F449E" w:rsidRPr="00FA25CB" w:rsidRDefault="007F449E" w:rsidP="00FA25CB">
      <w:pPr>
        <w:rPr>
          <w:rFonts w:ascii="Times New Roman" w:hAnsi="Times New Roman" w:cs="Times New Roman"/>
          <w:sz w:val="28"/>
          <w:szCs w:val="28"/>
        </w:rPr>
      </w:pPr>
    </w:p>
    <w:p w14:paraId="1935A03D" w14:textId="77777777" w:rsidR="007F449E" w:rsidRPr="00FA25CB" w:rsidRDefault="007F449E" w:rsidP="00FA25CB">
      <w:pPr>
        <w:rPr>
          <w:rFonts w:ascii="Times New Roman" w:hAnsi="Times New Roman" w:cs="Times New Roman"/>
          <w:sz w:val="28"/>
          <w:szCs w:val="28"/>
        </w:rPr>
      </w:pPr>
    </w:p>
    <w:p w14:paraId="395100B4" w14:textId="77777777" w:rsidR="007F449E" w:rsidRPr="00FA25CB" w:rsidRDefault="007F449E" w:rsidP="00FA25CB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C875AA" w14:textId="3056A3E5" w:rsidR="007F449E" w:rsidRPr="00FA25CB" w:rsidRDefault="007F449E" w:rsidP="00FA25CB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F449E" w:rsidRPr="00FA25CB" w:rsidSect="00B93725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EFC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E5B8F"/>
    <w:multiLevelType w:val="hybridMultilevel"/>
    <w:tmpl w:val="AE9C2D08"/>
    <w:lvl w:ilvl="0" w:tplc="8F541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750B5"/>
    <w:multiLevelType w:val="hybridMultilevel"/>
    <w:tmpl w:val="4914F5F2"/>
    <w:lvl w:ilvl="0" w:tplc="FADEC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A56A1"/>
    <w:multiLevelType w:val="hybridMultilevel"/>
    <w:tmpl w:val="A23EB566"/>
    <w:lvl w:ilvl="0" w:tplc="286CF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8468D"/>
    <w:multiLevelType w:val="hybridMultilevel"/>
    <w:tmpl w:val="795C3796"/>
    <w:lvl w:ilvl="0" w:tplc="AF6061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A8B5DB8"/>
    <w:multiLevelType w:val="hybridMultilevel"/>
    <w:tmpl w:val="4C3A9F6A"/>
    <w:lvl w:ilvl="0" w:tplc="2F94C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7F2AD5"/>
    <w:multiLevelType w:val="hybridMultilevel"/>
    <w:tmpl w:val="206C5AE8"/>
    <w:lvl w:ilvl="0" w:tplc="E2E8594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8">
    <w:nsid w:val="30B96D11"/>
    <w:multiLevelType w:val="hybridMultilevel"/>
    <w:tmpl w:val="92624E88"/>
    <w:lvl w:ilvl="0" w:tplc="25E66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5916FD"/>
    <w:multiLevelType w:val="multilevel"/>
    <w:tmpl w:val="2B24849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86C456D"/>
    <w:multiLevelType w:val="hybridMultilevel"/>
    <w:tmpl w:val="DE784ABC"/>
    <w:lvl w:ilvl="0" w:tplc="3F98F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2B16AA"/>
    <w:multiLevelType w:val="hybridMultilevel"/>
    <w:tmpl w:val="B56C720E"/>
    <w:lvl w:ilvl="0" w:tplc="8CDE8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D8970C2"/>
    <w:multiLevelType w:val="hybridMultilevel"/>
    <w:tmpl w:val="703E9610"/>
    <w:lvl w:ilvl="0" w:tplc="E0EAEDDA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1F065AD"/>
    <w:multiLevelType w:val="hybridMultilevel"/>
    <w:tmpl w:val="6434AFC6"/>
    <w:lvl w:ilvl="0" w:tplc="F2462B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656A4"/>
    <w:multiLevelType w:val="hybridMultilevel"/>
    <w:tmpl w:val="C3AEA16E"/>
    <w:lvl w:ilvl="0" w:tplc="94F6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6D2BB2"/>
    <w:multiLevelType w:val="hybridMultilevel"/>
    <w:tmpl w:val="05E8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5800"/>
    <w:multiLevelType w:val="hybridMultilevel"/>
    <w:tmpl w:val="D0F87656"/>
    <w:lvl w:ilvl="0" w:tplc="94AE542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679E8"/>
    <w:multiLevelType w:val="hybridMultilevel"/>
    <w:tmpl w:val="222C660C"/>
    <w:lvl w:ilvl="0" w:tplc="298AF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6B62E2"/>
    <w:multiLevelType w:val="hybridMultilevel"/>
    <w:tmpl w:val="4284425A"/>
    <w:lvl w:ilvl="0" w:tplc="B4C68C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75C6F75"/>
    <w:multiLevelType w:val="hybridMultilevel"/>
    <w:tmpl w:val="4FA4DFBC"/>
    <w:lvl w:ilvl="0" w:tplc="E78EE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B2844"/>
    <w:multiLevelType w:val="hybridMultilevel"/>
    <w:tmpl w:val="DACA2E12"/>
    <w:lvl w:ilvl="0" w:tplc="CF2C43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CF58BD"/>
    <w:multiLevelType w:val="hybridMultilevel"/>
    <w:tmpl w:val="E5546020"/>
    <w:lvl w:ilvl="0" w:tplc="2E46A8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11620"/>
    <w:multiLevelType w:val="hybridMultilevel"/>
    <w:tmpl w:val="4B789E2E"/>
    <w:lvl w:ilvl="0" w:tplc="76E494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EF67FD"/>
    <w:multiLevelType w:val="hybridMultilevel"/>
    <w:tmpl w:val="0660089A"/>
    <w:lvl w:ilvl="0" w:tplc="4FAE1C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1"/>
  </w:num>
  <w:num w:numId="18">
    <w:abstractNumId w:val="22"/>
  </w:num>
  <w:num w:numId="19">
    <w:abstractNumId w:val="5"/>
  </w:num>
  <w:num w:numId="20">
    <w:abstractNumId w:val="2"/>
  </w:num>
  <w:num w:numId="21">
    <w:abstractNumId w:val="23"/>
  </w:num>
  <w:num w:numId="22">
    <w:abstractNumId w:val="19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32"/>
    <w:rsid w:val="00010728"/>
    <w:rsid w:val="00065378"/>
    <w:rsid w:val="000811FF"/>
    <w:rsid w:val="00085E3C"/>
    <w:rsid w:val="0008629F"/>
    <w:rsid w:val="00090B8F"/>
    <w:rsid w:val="000B4C2E"/>
    <w:rsid w:val="000C04AC"/>
    <w:rsid w:val="000C1928"/>
    <w:rsid w:val="000C71D1"/>
    <w:rsid w:val="000E44C7"/>
    <w:rsid w:val="000E7219"/>
    <w:rsid w:val="00107988"/>
    <w:rsid w:val="00107FA0"/>
    <w:rsid w:val="0012091A"/>
    <w:rsid w:val="001400C1"/>
    <w:rsid w:val="00140738"/>
    <w:rsid w:val="00140CAC"/>
    <w:rsid w:val="00155AE6"/>
    <w:rsid w:val="0017081B"/>
    <w:rsid w:val="0018480A"/>
    <w:rsid w:val="001B45F5"/>
    <w:rsid w:val="002013F9"/>
    <w:rsid w:val="00211427"/>
    <w:rsid w:val="0021179F"/>
    <w:rsid w:val="00212BC9"/>
    <w:rsid w:val="00222277"/>
    <w:rsid w:val="002321EE"/>
    <w:rsid w:val="00262659"/>
    <w:rsid w:val="002666DF"/>
    <w:rsid w:val="00281786"/>
    <w:rsid w:val="002C6878"/>
    <w:rsid w:val="002E2686"/>
    <w:rsid w:val="002E4AB8"/>
    <w:rsid w:val="00303C1B"/>
    <w:rsid w:val="00323C68"/>
    <w:rsid w:val="00324243"/>
    <w:rsid w:val="00326C2B"/>
    <w:rsid w:val="00331A4C"/>
    <w:rsid w:val="003324FA"/>
    <w:rsid w:val="0033266F"/>
    <w:rsid w:val="00367D0C"/>
    <w:rsid w:val="00374571"/>
    <w:rsid w:val="003825D8"/>
    <w:rsid w:val="003D64D6"/>
    <w:rsid w:val="003F062D"/>
    <w:rsid w:val="003F266E"/>
    <w:rsid w:val="00400702"/>
    <w:rsid w:val="0046197E"/>
    <w:rsid w:val="004629E5"/>
    <w:rsid w:val="00470C3E"/>
    <w:rsid w:val="004733A9"/>
    <w:rsid w:val="00474326"/>
    <w:rsid w:val="00474677"/>
    <w:rsid w:val="004764D3"/>
    <w:rsid w:val="00485249"/>
    <w:rsid w:val="004A61D2"/>
    <w:rsid w:val="004B12C7"/>
    <w:rsid w:val="004B5963"/>
    <w:rsid w:val="004B61B4"/>
    <w:rsid w:val="004C3E4A"/>
    <w:rsid w:val="004D168A"/>
    <w:rsid w:val="004E1360"/>
    <w:rsid w:val="0051013C"/>
    <w:rsid w:val="00513E93"/>
    <w:rsid w:val="0052046C"/>
    <w:rsid w:val="00555B61"/>
    <w:rsid w:val="00556EC2"/>
    <w:rsid w:val="00562591"/>
    <w:rsid w:val="005702C9"/>
    <w:rsid w:val="005748FA"/>
    <w:rsid w:val="00575E8B"/>
    <w:rsid w:val="0059317F"/>
    <w:rsid w:val="005D6D6F"/>
    <w:rsid w:val="005E5FE7"/>
    <w:rsid w:val="005F2FCF"/>
    <w:rsid w:val="0060228D"/>
    <w:rsid w:val="0064526A"/>
    <w:rsid w:val="00654FFC"/>
    <w:rsid w:val="00657DBA"/>
    <w:rsid w:val="00673BD4"/>
    <w:rsid w:val="006939F0"/>
    <w:rsid w:val="006952D6"/>
    <w:rsid w:val="006967FA"/>
    <w:rsid w:val="006A781F"/>
    <w:rsid w:val="006C0C86"/>
    <w:rsid w:val="00715761"/>
    <w:rsid w:val="007355EB"/>
    <w:rsid w:val="0074113C"/>
    <w:rsid w:val="00744DFC"/>
    <w:rsid w:val="00745B02"/>
    <w:rsid w:val="00751E0A"/>
    <w:rsid w:val="007601BC"/>
    <w:rsid w:val="007C2D9E"/>
    <w:rsid w:val="007F1FFA"/>
    <w:rsid w:val="007F449E"/>
    <w:rsid w:val="008218D6"/>
    <w:rsid w:val="0085341B"/>
    <w:rsid w:val="00861C49"/>
    <w:rsid w:val="00866F71"/>
    <w:rsid w:val="008707EF"/>
    <w:rsid w:val="00877841"/>
    <w:rsid w:val="00883866"/>
    <w:rsid w:val="008904FA"/>
    <w:rsid w:val="00895B52"/>
    <w:rsid w:val="008A0E60"/>
    <w:rsid w:val="00903ED1"/>
    <w:rsid w:val="00914FCE"/>
    <w:rsid w:val="009271B8"/>
    <w:rsid w:val="009509A1"/>
    <w:rsid w:val="00955F5D"/>
    <w:rsid w:val="009643C6"/>
    <w:rsid w:val="00965817"/>
    <w:rsid w:val="00967096"/>
    <w:rsid w:val="00995EDB"/>
    <w:rsid w:val="009D4B43"/>
    <w:rsid w:val="009E2673"/>
    <w:rsid w:val="009F2940"/>
    <w:rsid w:val="00A0667D"/>
    <w:rsid w:val="00A233A6"/>
    <w:rsid w:val="00A31BBA"/>
    <w:rsid w:val="00A4054A"/>
    <w:rsid w:val="00A45B8A"/>
    <w:rsid w:val="00A5221D"/>
    <w:rsid w:val="00A91D94"/>
    <w:rsid w:val="00AB1304"/>
    <w:rsid w:val="00AD17F5"/>
    <w:rsid w:val="00AD195B"/>
    <w:rsid w:val="00AD72C2"/>
    <w:rsid w:val="00AE76DB"/>
    <w:rsid w:val="00B26687"/>
    <w:rsid w:val="00B93725"/>
    <w:rsid w:val="00BC626B"/>
    <w:rsid w:val="00BE6232"/>
    <w:rsid w:val="00C00749"/>
    <w:rsid w:val="00C25EBD"/>
    <w:rsid w:val="00C3201F"/>
    <w:rsid w:val="00C420BD"/>
    <w:rsid w:val="00C4481A"/>
    <w:rsid w:val="00C50E9D"/>
    <w:rsid w:val="00C52BE0"/>
    <w:rsid w:val="00C53D06"/>
    <w:rsid w:val="00C87BF3"/>
    <w:rsid w:val="00C97294"/>
    <w:rsid w:val="00CA2EA7"/>
    <w:rsid w:val="00CC4CEF"/>
    <w:rsid w:val="00CD6989"/>
    <w:rsid w:val="00CF0478"/>
    <w:rsid w:val="00D009CF"/>
    <w:rsid w:val="00D014CD"/>
    <w:rsid w:val="00D2666D"/>
    <w:rsid w:val="00D626A5"/>
    <w:rsid w:val="00D8112C"/>
    <w:rsid w:val="00D8119E"/>
    <w:rsid w:val="00D97C95"/>
    <w:rsid w:val="00DA1B34"/>
    <w:rsid w:val="00DA468C"/>
    <w:rsid w:val="00DA7995"/>
    <w:rsid w:val="00DE03C1"/>
    <w:rsid w:val="00DE3408"/>
    <w:rsid w:val="00DE58F9"/>
    <w:rsid w:val="00DF5758"/>
    <w:rsid w:val="00E01BEE"/>
    <w:rsid w:val="00E04556"/>
    <w:rsid w:val="00E1096B"/>
    <w:rsid w:val="00E117F0"/>
    <w:rsid w:val="00E17029"/>
    <w:rsid w:val="00E23527"/>
    <w:rsid w:val="00E31987"/>
    <w:rsid w:val="00E334B9"/>
    <w:rsid w:val="00E45AEC"/>
    <w:rsid w:val="00E50C3A"/>
    <w:rsid w:val="00E51165"/>
    <w:rsid w:val="00E60219"/>
    <w:rsid w:val="00E72A65"/>
    <w:rsid w:val="00E97EDD"/>
    <w:rsid w:val="00EA75C1"/>
    <w:rsid w:val="00ED01B8"/>
    <w:rsid w:val="00EF678E"/>
    <w:rsid w:val="00EF6A04"/>
    <w:rsid w:val="00F162E8"/>
    <w:rsid w:val="00F67075"/>
    <w:rsid w:val="00F8241A"/>
    <w:rsid w:val="00F92020"/>
    <w:rsid w:val="00F95D03"/>
    <w:rsid w:val="00FA25CB"/>
    <w:rsid w:val="00FC6A76"/>
    <w:rsid w:val="00FE4E64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5BE2"/>
  <w15:docId w15:val="{2D29453D-54F2-4351-91F0-55597CEF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3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BE6232"/>
    <w:pPr>
      <w:spacing w:after="0" w:line="240" w:lineRule="auto"/>
    </w:pPr>
  </w:style>
  <w:style w:type="character" w:customStyle="1" w:styleId="FontStyle">
    <w:name w:val="Font Style"/>
    <w:rsid w:val="00BE6232"/>
    <w:rPr>
      <w:rFonts w:ascii="Courier New" w:hAnsi="Courier New" w:cs="Courier New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62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32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link w:val="a8"/>
    <w:uiPriority w:val="34"/>
    <w:qFormat/>
    <w:rsid w:val="00AD195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5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85341B"/>
    <w:rPr>
      <w:b/>
      <w:bCs/>
    </w:rPr>
  </w:style>
  <w:style w:type="character" w:styleId="ab">
    <w:name w:val="Hyperlink"/>
    <w:basedOn w:val="a0"/>
    <w:uiPriority w:val="99"/>
    <w:unhideWhenUsed/>
    <w:rsid w:val="00D2666D"/>
    <w:rPr>
      <w:color w:val="0000FF"/>
      <w:u w:val="single"/>
    </w:rPr>
  </w:style>
  <w:style w:type="table" w:styleId="ac">
    <w:name w:val="Table Grid"/>
    <w:basedOn w:val="a1"/>
    <w:uiPriority w:val="59"/>
    <w:rsid w:val="00474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CD6989"/>
    <w:rPr>
      <w:color w:val="605E5C"/>
      <w:shd w:val="clear" w:color="auto" w:fill="E1DFDD"/>
    </w:rPr>
  </w:style>
  <w:style w:type="character" w:customStyle="1" w:styleId="a4">
    <w:name w:val="Без интервала Знак"/>
    <w:aliases w:val="ToR - tips and questions Знак"/>
    <w:link w:val="a3"/>
    <w:uiPriority w:val="1"/>
    <w:qFormat/>
    <w:rsid w:val="00556EC2"/>
  </w:style>
  <w:style w:type="character" w:customStyle="1" w:styleId="a8">
    <w:name w:val="Абзац списка Знак"/>
    <w:link w:val="a7"/>
    <w:uiPriority w:val="34"/>
    <w:rsid w:val="00303C1B"/>
    <w:rPr>
      <w:rFonts w:ascii="Calibri" w:hAnsi="Calibri" w:cs="Calibri"/>
      <w:lang w:val="uk-UA"/>
    </w:rPr>
  </w:style>
  <w:style w:type="paragraph" w:customStyle="1" w:styleId="PDParagraphDefault">
    <w:name w:val="PDParagraphDefault"/>
    <w:basedOn w:val="a"/>
    <w:uiPriority w:val="99"/>
    <w:rsid w:val="00D014CD"/>
    <w:pPr>
      <w:spacing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js-apiid">
    <w:name w:val="js-apiid"/>
    <w:basedOn w:val="a0"/>
    <w:rsid w:val="00090B8F"/>
  </w:style>
  <w:style w:type="paragraph" w:styleId="ad">
    <w:name w:val="Body Text Indent"/>
    <w:basedOn w:val="a"/>
    <w:link w:val="ae"/>
    <w:uiPriority w:val="99"/>
    <w:unhideWhenUsed/>
    <w:rsid w:val="006967FA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character" w:customStyle="1" w:styleId="ae">
    <w:name w:val="Основной текст с отступом Знак"/>
    <w:basedOn w:val="a0"/>
    <w:link w:val="ad"/>
    <w:uiPriority w:val="99"/>
    <w:rsid w:val="006967FA"/>
    <w:rPr>
      <w:rFonts w:ascii="Times New Roman" w:eastAsia="Times New Roman" w:hAnsi="Times New Roman" w:cs="Times New Roman"/>
      <w:sz w:val="28"/>
      <w:szCs w:val="28"/>
      <w:lang w:val="uk-UA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EB296-F76B-4C93-B86E-084D1396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2025-10-03T06:06:00Z</cp:lastPrinted>
  <dcterms:created xsi:type="dcterms:W3CDTF">2025-10-09T06:52:00Z</dcterms:created>
  <dcterms:modified xsi:type="dcterms:W3CDTF">2025-10-29T12:55:00Z</dcterms:modified>
</cp:coreProperties>
</file>