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385E81" w14:textId="77777777" w:rsidR="001C6E2A" w:rsidRDefault="001C6E2A" w:rsidP="001C6E2A">
      <w:pPr>
        <w:rPr>
          <w:rFonts w:ascii="Times New Roman" w:eastAsia="Times New Roman" w:hAnsi="Times New Roman" w:cs="Times New Roman"/>
          <w:b/>
          <w:color w:val="5D269A"/>
          <w:sz w:val="24"/>
          <w:szCs w:val="20"/>
          <w:lang w:val="uk-UA" w:eastAsia="ru-RU"/>
        </w:rPr>
      </w:pPr>
    </w:p>
    <w:p w14:paraId="159FDF62" w14:textId="77777777" w:rsidR="00FA5675" w:rsidRDefault="00FA5675" w:rsidP="001C6E2A">
      <w:pPr>
        <w:rPr>
          <w:rFonts w:ascii="Times New Roman" w:eastAsia="Times New Roman" w:hAnsi="Times New Roman" w:cs="Times New Roman"/>
          <w:b/>
          <w:color w:val="5D269A"/>
          <w:sz w:val="24"/>
          <w:szCs w:val="20"/>
          <w:lang w:val="uk-UA" w:eastAsia="ru-RU"/>
        </w:rPr>
      </w:pPr>
    </w:p>
    <w:p w14:paraId="314976CA" w14:textId="77777777" w:rsidR="00FA5675" w:rsidRDefault="00FA5675" w:rsidP="001C6E2A">
      <w:pPr>
        <w:rPr>
          <w:rFonts w:ascii="Times New Roman" w:eastAsia="Times New Roman" w:hAnsi="Times New Roman" w:cs="Times New Roman"/>
          <w:b/>
          <w:color w:val="5D269A"/>
          <w:sz w:val="24"/>
          <w:szCs w:val="20"/>
          <w:lang w:val="uk-UA" w:eastAsia="ru-RU"/>
        </w:rPr>
      </w:pPr>
    </w:p>
    <w:p w14:paraId="50D0D111" w14:textId="77777777" w:rsidR="00FC0B95" w:rsidRDefault="00FC0B95" w:rsidP="001C6E2A">
      <w:pPr>
        <w:rPr>
          <w:rFonts w:ascii="Times New Roman" w:eastAsia="Times New Roman" w:hAnsi="Times New Roman" w:cs="Times New Roman"/>
          <w:b/>
          <w:color w:val="5D269A"/>
          <w:sz w:val="24"/>
          <w:szCs w:val="20"/>
          <w:lang w:val="uk-UA" w:eastAsia="ru-RU"/>
        </w:rPr>
      </w:pPr>
    </w:p>
    <w:p w14:paraId="49072FB9" w14:textId="77777777" w:rsidR="00FC0B95" w:rsidRDefault="00FC0B95" w:rsidP="001C6E2A">
      <w:pPr>
        <w:rPr>
          <w:rFonts w:ascii="Times New Roman" w:eastAsia="Times New Roman" w:hAnsi="Times New Roman" w:cs="Times New Roman"/>
          <w:b/>
          <w:color w:val="5D269A"/>
          <w:sz w:val="24"/>
          <w:szCs w:val="20"/>
          <w:lang w:val="uk-UA" w:eastAsia="ru-RU"/>
        </w:rPr>
      </w:pPr>
    </w:p>
    <w:p w14:paraId="23A3E65B" w14:textId="77777777" w:rsidR="00FC0B95" w:rsidRDefault="00FC0B95" w:rsidP="001C6E2A">
      <w:pPr>
        <w:rPr>
          <w:rFonts w:ascii="Times New Roman" w:eastAsia="Times New Roman" w:hAnsi="Times New Roman" w:cs="Times New Roman"/>
          <w:b/>
          <w:color w:val="5D269A"/>
          <w:sz w:val="24"/>
          <w:szCs w:val="20"/>
          <w:lang w:val="uk-UA" w:eastAsia="ru-RU"/>
        </w:rPr>
      </w:pPr>
    </w:p>
    <w:p w14:paraId="6CABE6DB" w14:textId="77777777" w:rsidR="00893E04" w:rsidRDefault="00893E04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4EDC34EC" w14:textId="77777777" w:rsidR="008F68B6" w:rsidRDefault="008F68B6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70E730B3" w14:textId="77777777" w:rsidR="008F68B6" w:rsidRDefault="008F68B6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7044439A" w14:textId="77777777" w:rsidR="008F68B6" w:rsidRPr="00893E04" w:rsidRDefault="008F68B6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608"/>
      </w:tblGrid>
      <w:tr w:rsidR="00893E04" w:rsidRPr="00936E6D" w14:paraId="1975DD63" w14:textId="77777777" w:rsidTr="000517B7">
        <w:trPr>
          <w:trHeight w:val="1148"/>
        </w:trPr>
        <w:tc>
          <w:tcPr>
            <w:tcW w:w="6608" w:type="dxa"/>
          </w:tcPr>
          <w:p w14:paraId="19C4441D" w14:textId="711BA82B" w:rsidR="00893E04" w:rsidRPr="001C6E2A" w:rsidRDefault="00F931E9" w:rsidP="002F4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C6E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передачу земельної ділянки в постійне користування</w:t>
            </w:r>
            <w:r w:rsidR="008E534C" w:rsidRPr="001C6E2A">
              <w:rPr>
                <w:sz w:val="28"/>
                <w:szCs w:val="28"/>
              </w:rPr>
              <w:t xml:space="preserve"> </w:t>
            </w:r>
            <w:r w:rsidR="008E534C" w:rsidRPr="001C6E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КНП «АВАНГАРДІВСЬКА АЗПСМ» АВАНГАРДІВСЬКОЇ СЕЛИЩНОЇ РАДИ</w:t>
            </w:r>
          </w:p>
        </w:tc>
      </w:tr>
    </w:tbl>
    <w:p w14:paraId="59BAD211" w14:textId="77777777" w:rsidR="00893E04" w:rsidRPr="00AC0F18" w:rsidRDefault="00893E04" w:rsidP="00893E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noProof/>
          <w:sz w:val="18"/>
          <w:szCs w:val="18"/>
          <w:lang w:val="uk-UA" w:eastAsia="ru-RU"/>
        </w:rPr>
      </w:pPr>
    </w:p>
    <w:p w14:paraId="6F19AB5E" w14:textId="083A8B80" w:rsidR="00586CA4" w:rsidRPr="001C6E2A" w:rsidRDefault="00586CA4" w:rsidP="003E296A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Розглянувши </w:t>
      </w:r>
      <w:r w:rsidR="0009389F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клопотання </w:t>
      </w:r>
      <w:r w:rsidR="008E534C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К</w:t>
      </w:r>
      <w:r w:rsidR="00F6536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омунального некомерційного підприємства</w:t>
      </w:r>
      <w:r w:rsidR="008E534C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«</w:t>
      </w:r>
      <w:r w:rsidR="00F6536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Авангардівська амбулаторія загальної практики-сімейної медицини</w:t>
      </w:r>
      <w:r w:rsidR="008E534C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» </w:t>
      </w:r>
      <w:r w:rsidR="00861E82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(</w:t>
      </w:r>
      <w:r w:rsidR="00C63D46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код ЄДР </w:t>
      </w:r>
      <w:r w:rsidR="008E534C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39067895</w:t>
      </w:r>
      <w:r w:rsidR="00861E82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) </w:t>
      </w:r>
      <w:r w:rsidR="00BC22B7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про </w:t>
      </w:r>
      <w:r w:rsidR="008E534C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передачу</w:t>
      </w:r>
      <w:r w:rsidR="00F931E9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в постійне користування</w:t>
      </w:r>
      <w:r w:rsidR="00BC22B7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земельної ділянки </w:t>
      </w:r>
      <w:r w:rsidR="008E534C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загальною площею 0,1323 га,</w:t>
      </w:r>
      <w:r w:rsidR="00F931E9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кадастрови</w:t>
      </w:r>
      <w:r w:rsidR="008E534C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й</w:t>
      </w:r>
      <w:r w:rsidR="00F931E9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номер 512</w:t>
      </w:r>
      <w:r w:rsidR="008E534C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37552</w:t>
      </w:r>
      <w:r w:rsidR="00F931E9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00:0</w:t>
      </w:r>
      <w:r w:rsidR="008E534C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2</w:t>
      </w:r>
      <w:r w:rsidR="00F931E9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:001:</w:t>
      </w:r>
      <w:r w:rsidR="008E534C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1317</w:t>
      </w:r>
      <w:r w:rsidR="00F931E9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</w:t>
      </w:r>
      <w:r w:rsidR="002D04A4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та земельної ділянки загальною площею 0,1413 га, кадастровий номер 5123755200:02:001:1316, цілове</w:t>
      </w:r>
      <w:r w:rsidR="001C6E2A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призначення яких</w:t>
      </w:r>
      <w:r w:rsidR="002D04A4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для будівництва та обслуговування інших будівель громадської забудови, </w:t>
      </w:r>
      <w:r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враховуючи пропозиції Постійної комісії селищної ради </w:t>
      </w:r>
      <w:r w:rsidR="0014465D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 питань земельних відносин, природокористування, охорони пам’яток, історичного середовища та екологічної політики,</w:t>
      </w:r>
      <w:r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09389F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керуючись </w:t>
      </w:r>
      <w:r w:rsidR="00AD4DD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нормами </w:t>
      </w:r>
      <w:r w:rsidR="0009389F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ст.ст. 12,</w:t>
      </w:r>
      <w:r w:rsidR="008D669F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AD4DD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83, </w:t>
      </w:r>
      <w:r w:rsidR="0009389F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92,</w:t>
      </w:r>
      <w:r w:rsidR="008D669F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317EFE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12</w:t>
      </w:r>
      <w:r w:rsidR="008E24EA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0</w:t>
      </w:r>
      <w:r w:rsidR="00317EFE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="008D669F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5417C6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123</w:t>
      </w:r>
      <w:r w:rsidR="00794221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="008D669F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794221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134</w:t>
      </w:r>
      <w:r w:rsidR="00C63D46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 розділом Х</w:t>
      </w:r>
      <w:r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Земельного кодексу України,</w:t>
      </w:r>
      <w:r w:rsidR="008D669F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AD4DD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нормами ст.</w:t>
      </w:r>
      <w:r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ст. </w:t>
      </w:r>
      <w:r w:rsidR="00AD4DD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10, 25, </w:t>
      </w:r>
      <w:r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26</w:t>
      </w:r>
      <w:r w:rsidR="00AD4DD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 59</w:t>
      </w:r>
      <w:r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Закону України «Про місцеве самоврядування в Україні», Авангардівська селищна рада </w:t>
      </w:r>
      <w:r w:rsidR="00FA5675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ВИРІШИЛА:</w:t>
      </w:r>
      <w:r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</w:p>
    <w:p w14:paraId="086EBC9C" w14:textId="77777777" w:rsidR="008D669F" w:rsidRPr="001C6E2A" w:rsidRDefault="008D669F" w:rsidP="00F931E9">
      <w:pPr>
        <w:shd w:val="clear" w:color="auto" w:fill="FFFFFF"/>
        <w:tabs>
          <w:tab w:val="left" w:pos="-851"/>
        </w:tabs>
        <w:spacing w:after="0" w:line="20" w:lineRule="atLeast"/>
        <w:ind w:right="-2"/>
        <w:jc w:val="both"/>
        <w:rPr>
          <w:rFonts w:ascii="Times New Roman" w:eastAsia="Times New Roman" w:hAnsi="Times New Roman" w:cs="Times New Roman"/>
          <w:noProof/>
          <w:sz w:val="10"/>
          <w:szCs w:val="10"/>
          <w:lang w:val="uk-UA" w:eastAsia="ru-RU"/>
        </w:rPr>
      </w:pPr>
    </w:p>
    <w:p w14:paraId="39E10ECB" w14:textId="3143C300" w:rsidR="00D51185" w:rsidRPr="001C6E2A" w:rsidRDefault="00F931E9" w:rsidP="00FF35F4">
      <w:pPr>
        <w:shd w:val="clear" w:color="auto" w:fill="FFFFFF"/>
        <w:tabs>
          <w:tab w:val="left" w:pos="-851"/>
        </w:tabs>
        <w:spacing w:after="0" w:line="20" w:lineRule="atLeast"/>
        <w:ind w:right="-2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</w:t>
      </w:r>
      <w:r w:rsidR="008D669F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. Передати </w:t>
      </w:r>
      <w:r w:rsidR="00E67DB1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К</w:t>
      </w:r>
      <w:r w:rsidR="00AD4DD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омунальному некомерційному підприємству </w:t>
      </w:r>
      <w:r w:rsidR="00E67DB1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«А</w:t>
      </w:r>
      <w:r w:rsidR="00AD4DD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вангардівська амбулаторія загальної практки-сімейної медицини</w:t>
      </w:r>
      <w:r w:rsidR="00E67DB1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»</w:t>
      </w:r>
      <w:r w:rsidR="00AD4DD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(код ЄДР 39067895)</w:t>
      </w:r>
      <w:r w:rsidR="003E094D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в постійне користування </w:t>
      </w:r>
      <w:r w:rsidR="008D669F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земельну ділянку загальною площею </w:t>
      </w:r>
      <w:r w:rsidR="00E67DB1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0,1323 га, кадастровий номер 5123755200:02:001:1317</w:t>
      </w:r>
      <w:r w:rsidR="00E27490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="008D669F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DA73F1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 цільовим призначенням </w:t>
      </w:r>
      <w:r w:rsidR="00E67DB1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для будівництва та обслуговування інших будівель громадської забудови</w:t>
      </w:r>
      <w:r w:rsidR="003E094D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місце розташування якої: Одеська область, Одеський район, </w:t>
      </w:r>
      <w:r w:rsidR="00E67DB1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селище  Авангард, вул. Фруктова, 7</w:t>
      </w:r>
      <w:r w:rsidR="00DA73F1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</w:p>
    <w:p w14:paraId="550E6B4A" w14:textId="77777777" w:rsidR="001C6E2A" w:rsidRPr="001C6E2A" w:rsidRDefault="001C6E2A" w:rsidP="00FF35F4">
      <w:pPr>
        <w:shd w:val="clear" w:color="auto" w:fill="FFFFFF"/>
        <w:tabs>
          <w:tab w:val="left" w:pos="-851"/>
        </w:tabs>
        <w:spacing w:after="0" w:line="20" w:lineRule="atLeast"/>
        <w:ind w:right="-2" w:firstLine="567"/>
        <w:jc w:val="both"/>
        <w:rPr>
          <w:rFonts w:ascii="Times New Roman" w:eastAsia="Times New Roman" w:hAnsi="Times New Roman" w:cs="Times New Roman"/>
          <w:noProof/>
          <w:sz w:val="10"/>
          <w:szCs w:val="10"/>
          <w:lang w:val="uk-UA" w:eastAsia="ru-RU"/>
        </w:rPr>
      </w:pPr>
    </w:p>
    <w:p w14:paraId="69FD368B" w14:textId="69A12DC9" w:rsidR="001C6E2A" w:rsidRPr="001C6E2A" w:rsidRDefault="001C6E2A" w:rsidP="00FF35F4">
      <w:pPr>
        <w:shd w:val="clear" w:color="auto" w:fill="FFFFFF"/>
        <w:tabs>
          <w:tab w:val="left" w:pos="-851"/>
        </w:tabs>
        <w:spacing w:after="0" w:line="20" w:lineRule="atLeast"/>
        <w:ind w:right="-2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2. Передати </w:t>
      </w:r>
      <w:r w:rsidR="00AD4DD9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К</w:t>
      </w:r>
      <w:r w:rsidR="00AD4DD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омунальному некомерційному підприємству </w:t>
      </w:r>
      <w:r w:rsidR="00AD4DD9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«А</w:t>
      </w:r>
      <w:r w:rsidR="00AD4DD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вангардівська амбулаторія загальної практки-сімейної медицини</w:t>
      </w:r>
      <w:r w:rsidR="00AD4DD9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»</w:t>
      </w:r>
      <w:r w:rsidR="00AD4DD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(код ЄДР 39067895)</w:t>
      </w:r>
      <w:r w:rsidR="00AD4DD9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в постійне користування земельну ділянку загальною площею 0,1413 га, кадастровий номер 5123755200:02:001:1316, з цільовим призначенням для будівництва та обслуговування інших будівель громадської забудови, місце розташування якої: Одеська область, Одеський район, селище  Авангард,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вул. Фруктова, 9А.</w:t>
      </w:r>
    </w:p>
    <w:p w14:paraId="11204C72" w14:textId="77777777" w:rsidR="001C6E2A" w:rsidRDefault="001C6E2A" w:rsidP="008F68B6">
      <w:pPr>
        <w:shd w:val="clear" w:color="auto" w:fill="FFFFFF"/>
        <w:tabs>
          <w:tab w:val="left" w:pos="-851"/>
        </w:tabs>
        <w:spacing w:after="0" w:line="20" w:lineRule="atLeast"/>
        <w:ind w:right="-2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13FA9597" w14:textId="4FCB0A9A" w:rsidR="001C6E2A" w:rsidRPr="009353F3" w:rsidRDefault="001C6E2A" w:rsidP="001C6E2A">
      <w:pPr>
        <w:tabs>
          <w:tab w:val="left" w:pos="935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935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№ </w:t>
      </w:r>
      <w:r w:rsidR="00FC0B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3922</w:t>
      </w:r>
      <w:r w:rsidRPr="00935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-VІІІ</w:t>
      </w:r>
    </w:p>
    <w:p w14:paraId="2C282ECC" w14:textId="52DF93C6" w:rsidR="001C6E2A" w:rsidRDefault="001C6E2A" w:rsidP="001C6E2A">
      <w:pPr>
        <w:tabs>
          <w:tab w:val="left" w:pos="935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935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від 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3</w:t>
      </w:r>
      <w:r w:rsidRPr="00935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10</w:t>
      </w:r>
      <w:r w:rsidRPr="00935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.2025</w:t>
      </w:r>
    </w:p>
    <w:p w14:paraId="17B02B72" w14:textId="77777777" w:rsidR="00FA5675" w:rsidRDefault="00FA5675" w:rsidP="001C6E2A">
      <w:pPr>
        <w:tabs>
          <w:tab w:val="left" w:pos="935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14:paraId="15D6C57A" w14:textId="77777777" w:rsidR="001C6E2A" w:rsidRDefault="001C6E2A" w:rsidP="008F68B6">
      <w:pPr>
        <w:shd w:val="clear" w:color="auto" w:fill="FFFFFF"/>
        <w:tabs>
          <w:tab w:val="left" w:pos="-851"/>
        </w:tabs>
        <w:spacing w:after="0" w:line="20" w:lineRule="atLeast"/>
        <w:ind w:right="-2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3765EF10" w14:textId="66408D8D" w:rsidR="00694D36" w:rsidRPr="001C6E2A" w:rsidRDefault="001C6E2A" w:rsidP="00FF35F4">
      <w:pPr>
        <w:shd w:val="clear" w:color="auto" w:fill="FFFFFF"/>
        <w:tabs>
          <w:tab w:val="left" w:pos="-851"/>
        </w:tabs>
        <w:spacing w:after="0" w:line="20" w:lineRule="atLeast"/>
        <w:ind w:right="-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3</w:t>
      </w:r>
      <w:r w:rsidR="00586CA4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. </w:t>
      </w:r>
      <w:r w:rsidR="00694D36" w:rsidRPr="001C6E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7DB1" w:rsidRPr="001C6E2A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FC0B95">
        <w:rPr>
          <w:rFonts w:ascii="Times New Roman" w:hAnsi="Times New Roman" w:cs="Times New Roman"/>
          <w:sz w:val="28"/>
          <w:szCs w:val="28"/>
          <w:lang w:val="uk-UA"/>
        </w:rPr>
        <w:t>омунальному некомерційному підприємству</w:t>
      </w:r>
      <w:r w:rsidR="00E67DB1" w:rsidRPr="001C6E2A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FC0B95">
        <w:rPr>
          <w:rFonts w:ascii="Times New Roman" w:hAnsi="Times New Roman" w:cs="Times New Roman"/>
          <w:sz w:val="28"/>
          <w:szCs w:val="28"/>
          <w:lang w:val="uk-UA"/>
        </w:rPr>
        <w:t>Авангардівська амбулаторія загальної практики-сімейної медицини</w:t>
      </w:r>
      <w:r w:rsidR="00E67DB1" w:rsidRPr="001C6E2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694D36" w:rsidRPr="001C6E2A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5C90F880" w14:textId="77777777" w:rsidR="00301D0A" w:rsidRPr="001C6E2A" w:rsidRDefault="00301D0A" w:rsidP="00FF35F4">
      <w:pPr>
        <w:shd w:val="clear" w:color="auto" w:fill="FFFFFF"/>
        <w:tabs>
          <w:tab w:val="left" w:pos="-851"/>
        </w:tabs>
        <w:spacing w:after="0" w:line="20" w:lineRule="atLeast"/>
        <w:ind w:right="-2" w:firstLine="567"/>
        <w:jc w:val="both"/>
        <w:rPr>
          <w:rFonts w:ascii="Times New Roman" w:eastAsia="Times New Roman" w:hAnsi="Times New Roman" w:cs="Times New Roman"/>
          <w:noProof/>
          <w:sz w:val="10"/>
          <w:szCs w:val="10"/>
          <w:lang w:val="uk-UA" w:eastAsia="ru-RU"/>
        </w:rPr>
      </w:pPr>
    </w:p>
    <w:p w14:paraId="761C2127" w14:textId="60E3ECCD" w:rsidR="00E56DAE" w:rsidRPr="001C6E2A" w:rsidRDefault="00A25045" w:rsidP="00AC0F18">
      <w:pPr>
        <w:shd w:val="clear" w:color="auto" w:fill="FFFFFF"/>
        <w:tabs>
          <w:tab w:val="left" w:pos="-851"/>
        </w:tabs>
        <w:spacing w:after="0" w:line="20" w:lineRule="atLeast"/>
        <w:ind w:right="-2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</w:t>
      </w:r>
      <w:r w:rsidR="003E094D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)</w:t>
      </w:r>
      <w:r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3E094D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</w:t>
      </w:r>
      <w:r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дійснити державну реєстрацію речових прав на нерухоме майно –земельн</w:t>
      </w:r>
      <w:r w:rsidR="001C6E2A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і</w:t>
      </w:r>
      <w:r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ділянк</w:t>
      </w:r>
      <w:r w:rsidR="001C6E2A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и</w:t>
      </w:r>
      <w:r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 вказан</w:t>
      </w:r>
      <w:r w:rsidR="006E00E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і</w:t>
      </w:r>
      <w:r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в пункт</w:t>
      </w:r>
      <w:r w:rsidR="001C6E2A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ах</w:t>
      </w:r>
      <w:r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1</w:t>
      </w:r>
      <w:r w:rsidR="001C6E2A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-2</w:t>
      </w:r>
      <w:r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цього рішення.</w:t>
      </w:r>
    </w:p>
    <w:p w14:paraId="1211D754" w14:textId="18D3E079" w:rsidR="00B65418" w:rsidRPr="001C6E2A" w:rsidRDefault="00F931E9" w:rsidP="003E094D">
      <w:pPr>
        <w:shd w:val="clear" w:color="auto" w:fill="FFFFFF"/>
        <w:tabs>
          <w:tab w:val="left" w:pos="-851"/>
        </w:tabs>
        <w:spacing w:after="0" w:line="20" w:lineRule="atLeast"/>
        <w:ind w:right="-2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2</w:t>
      </w:r>
      <w:r w:rsidR="003E094D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)</w:t>
      </w:r>
      <w:r w:rsidR="00586CA4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</w:t>
      </w:r>
      <w:r w:rsidR="003E094D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д</w:t>
      </w:r>
      <w:r w:rsidR="00586CA4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оримуватися вимог, зазначених у статтях 96 та 103 Земельного кодексу України.</w:t>
      </w:r>
    </w:p>
    <w:p w14:paraId="2A6B8ED0" w14:textId="77777777" w:rsidR="00E27490" w:rsidRPr="001C6E2A" w:rsidRDefault="00E27490" w:rsidP="00907A42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noProof/>
          <w:sz w:val="10"/>
          <w:szCs w:val="10"/>
          <w:lang w:val="uk-UA" w:eastAsia="ru-RU"/>
        </w:rPr>
      </w:pPr>
    </w:p>
    <w:p w14:paraId="78AA794E" w14:textId="3F7A7487" w:rsidR="00976A4D" w:rsidRPr="001C6E2A" w:rsidRDefault="001C6E2A" w:rsidP="00907A42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4</w:t>
      </w:r>
      <w:r w:rsidR="00B12465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. Контроль за виконанням рішення покласти на постійну комісію </w:t>
      </w:r>
      <w:r w:rsidR="0014465D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 питань земельних відносин, природокористування, охорони пам’яток, історичного середовища та екологічної політики</w:t>
      </w:r>
      <w:r w:rsidR="00B12465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</w:p>
    <w:p w14:paraId="3EFC9D26" w14:textId="77777777" w:rsidR="00893E04" w:rsidRPr="00E27490" w:rsidRDefault="00893E04" w:rsidP="00D16309">
      <w:pPr>
        <w:tabs>
          <w:tab w:val="left" w:pos="8505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74A31B27" w14:textId="77777777" w:rsidR="00907A42" w:rsidRPr="00E27490" w:rsidRDefault="00907A42" w:rsidP="00D16309">
      <w:pPr>
        <w:tabs>
          <w:tab w:val="left" w:pos="8505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7AA6A112" w14:textId="77777777" w:rsidR="00E27490" w:rsidRPr="00E27490" w:rsidRDefault="00E27490" w:rsidP="00E27490">
      <w:pPr>
        <w:tabs>
          <w:tab w:val="left" w:pos="8505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4593F457" w14:textId="77777777" w:rsidR="00FF35F4" w:rsidRDefault="0014465D" w:rsidP="00C62014">
      <w:pPr>
        <w:tabs>
          <w:tab w:val="left" w:pos="935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  <w:r w:rsidRPr="00E2749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Селищний</w:t>
      </w:r>
      <w:r w:rsidRPr="00055901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голова            </w:t>
      </w:r>
      <w:r w:rsidRPr="00055901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     </w:t>
      </w:r>
      <w:r w:rsidRPr="00055901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</w:t>
      </w:r>
      <w:r w:rsidRPr="00055901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</w:t>
      </w:r>
      <w:r w:rsidRPr="00055901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ергій </w:t>
      </w:r>
      <w:r w:rsidRPr="00055901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РУСТОВСЬКИЙ</w:t>
      </w:r>
    </w:p>
    <w:p w14:paraId="58119AA0" w14:textId="77777777" w:rsidR="00E56DAE" w:rsidRPr="00E27490" w:rsidRDefault="00E56DAE" w:rsidP="00C62014">
      <w:pPr>
        <w:tabs>
          <w:tab w:val="left" w:pos="935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3665D0FB" w14:textId="77777777" w:rsidR="00E56DAE" w:rsidRPr="008F68B6" w:rsidRDefault="00E56DAE" w:rsidP="00C62014">
      <w:pPr>
        <w:tabs>
          <w:tab w:val="left" w:pos="935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  <w:lang w:val="uk-UA" w:eastAsia="ru-RU"/>
        </w:rPr>
      </w:pPr>
      <w:bookmarkStart w:id="0" w:name="_GoBack"/>
      <w:bookmarkEnd w:id="0"/>
    </w:p>
    <w:p w14:paraId="3EA01A03" w14:textId="3DD71260" w:rsidR="009353F3" w:rsidRPr="009353F3" w:rsidRDefault="009353F3" w:rsidP="009353F3">
      <w:pPr>
        <w:tabs>
          <w:tab w:val="left" w:pos="935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935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№ </w:t>
      </w:r>
      <w:r w:rsidR="00FC0B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3922</w:t>
      </w:r>
      <w:r w:rsidRPr="00935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-VІІІ</w:t>
      </w:r>
    </w:p>
    <w:p w14:paraId="2B33E899" w14:textId="23D123D6" w:rsidR="0097360F" w:rsidRPr="00E27490" w:rsidRDefault="009353F3" w:rsidP="009353F3">
      <w:pPr>
        <w:tabs>
          <w:tab w:val="left" w:pos="935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  <w:r w:rsidRPr="00935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від 2</w:t>
      </w:r>
      <w:r w:rsidR="00E67D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3</w:t>
      </w:r>
      <w:r w:rsidRPr="00935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.</w:t>
      </w:r>
      <w:r w:rsidR="00E67D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10</w:t>
      </w:r>
      <w:r w:rsidRPr="00935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.2025</w:t>
      </w:r>
    </w:p>
    <w:sectPr w:rsidR="0097360F" w:rsidRPr="00E27490" w:rsidSect="00CC7D4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D5A64"/>
    <w:multiLevelType w:val="hybridMultilevel"/>
    <w:tmpl w:val="10EA55A2"/>
    <w:lvl w:ilvl="0" w:tplc="67DAB2F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5911B15"/>
    <w:multiLevelType w:val="hybridMultilevel"/>
    <w:tmpl w:val="6E7AA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6E5"/>
    <w:rsid w:val="000021A1"/>
    <w:rsid w:val="00031AC3"/>
    <w:rsid w:val="00036029"/>
    <w:rsid w:val="00043980"/>
    <w:rsid w:val="000517B7"/>
    <w:rsid w:val="00053670"/>
    <w:rsid w:val="00092AE2"/>
    <w:rsid w:val="0009389F"/>
    <w:rsid w:val="000A2523"/>
    <w:rsid w:val="000A405E"/>
    <w:rsid w:val="000B499C"/>
    <w:rsid w:val="000D1D28"/>
    <w:rsid w:val="00100465"/>
    <w:rsid w:val="00122CB0"/>
    <w:rsid w:val="00131C23"/>
    <w:rsid w:val="0014331E"/>
    <w:rsid w:val="0014465D"/>
    <w:rsid w:val="00150697"/>
    <w:rsid w:val="00155543"/>
    <w:rsid w:val="00166718"/>
    <w:rsid w:val="0017620E"/>
    <w:rsid w:val="00180C76"/>
    <w:rsid w:val="001857DD"/>
    <w:rsid w:val="001A2E86"/>
    <w:rsid w:val="001A6D68"/>
    <w:rsid w:val="001B269E"/>
    <w:rsid w:val="001C5BF4"/>
    <w:rsid w:val="001C6E2A"/>
    <w:rsid w:val="001F5454"/>
    <w:rsid w:val="0020434C"/>
    <w:rsid w:val="00214947"/>
    <w:rsid w:val="00214C01"/>
    <w:rsid w:val="002209CF"/>
    <w:rsid w:val="002272A5"/>
    <w:rsid w:val="002319E6"/>
    <w:rsid w:val="00241382"/>
    <w:rsid w:val="002479BD"/>
    <w:rsid w:val="00266CA8"/>
    <w:rsid w:val="00285EDE"/>
    <w:rsid w:val="0029545C"/>
    <w:rsid w:val="002B2414"/>
    <w:rsid w:val="002D04A4"/>
    <w:rsid w:val="002F4294"/>
    <w:rsid w:val="002F42DE"/>
    <w:rsid w:val="002F53E3"/>
    <w:rsid w:val="002F79FB"/>
    <w:rsid w:val="00301D0A"/>
    <w:rsid w:val="00303803"/>
    <w:rsid w:val="00314708"/>
    <w:rsid w:val="00317EFE"/>
    <w:rsid w:val="003349D4"/>
    <w:rsid w:val="003425DE"/>
    <w:rsid w:val="00345F13"/>
    <w:rsid w:val="00346F72"/>
    <w:rsid w:val="0038006D"/>
    <w:rsid w:val="0038157D"/>
    <w:rsid w:val="00394CF5"/>
    <w:rsid w:val="003B2D34"/>
    <w:rsid w:val="003B7ADB"/>
    <w:rsid w:val="003E094D"/>
    <w:rsid w:val="003E296A"/>
    <w:rsid w:val="003F6EA2"/>
    <w:rsid w:val="00401227"/>
    <w:rsid w:val="00407C63"/>
    <w:rsid w:val="00415AF2"/>
    <w:rsid w:val="00420BF4"/>
    <w:rsid w:val="00423AC3"/>
    <w:rsid w:val="00425933"/>
    <w:rsid w:val="00426430"/>
    <w:rsid w:val="004343AB"/>
    <w:rsid w:val="0044268C"/>
    <w:rsid w:val="0045624B"/>
    <w:rsid w:val="00456313"/>
    <w:rsid w:val="00456AEB"/>
    <w:rsid w:val="004618C4"/>
    <w:rsid w:val="00464597"/>
    <w:rsid w:val="004774AB"/>
    <w:rsid w:val="00480217"/>
    <w:rsid w:val="00492F80"/>
    <w:rsid w:val="004A669D"/>
    <w:rsid w:val="004B543D"/>
    <w:rsid w:val="004B584C"/>
    <w:rsid w:val="004B70B4"/>
    <w:rsid w:val="004C01DF"/>
    <w:rsid w:val="004C5958"/>
    <w:rsid w:val="004E05BC"/>
    <w:rsid w:val="004E0C2E"/>
    <w:rsid w:val="004F2C39"/>
    <w:rsid w:val="004F6E78"/>
    <w:rsid w:val="004F755F"/>
    <w:rsid w:val="005037E2"/>
    <w:rsid w:val="00507874"/>
    <w:rsid w:val="005323F2"/>
    <w:rsid w:val="005417C6"/>
    <w:rsid w:val="00545382"/>
    <w:rsid w:val="00550DF7"/>
    <w:rsid w:val="005734BD"/>
    <w:rsid w:val="00574C22"/>
    <w:rsid w:val="005765C3"/>
    <w:rsid w:val="00580C28"/>
    <w:rsid w:val="00584F85"/>
    <w:rsid w:val="00586CA4"/>
    <w:rsid w:val="005872A4"/>
    <w:rsid w:val="005A064F"/>
    <w:rsid w:val="005A07DC"/>
    <w:rsid w:val="005A5367"/>
    <w:rsid w:val="005C1512"/>
    <w:rsid w:val="005D77DF"/>
    <w:rsid w:val="005F04D7"/>
    <w:rsid w:val="006038AB"/>
    <w:rsid w:val="00606270"/>
    <w:rsid w:val="00615882"/>
    <w:rsid w:val="00617EBA"/>
    <w:rsid w:val="006344CB"/>
    <w:rsid w:val="00637CCB"/>
    <w:rsid w:val="006405F6"/>
    <w:rsid w:val="00643690"/>
    <w:rsid w:val="00644671"/>
    <w:rsid w:val="00646CE9"/>
    <w:rsid w:val="00650B2E"/>
    <w:rsid w:val="006638E5"/>
    <w:rsid w:val="00663CA4"/>
    <w:rsid w:val="0066553A"/>
    <w:rsid w:val="006670C4"/>
    <w:rsid w:val="00675023"/>
    <w:rsid w:val="00680E49"/>
    <w:rsid w:val="00694D36"/>
    <w:rsid w:val="006A7AD4"/>
    <w:rsid w:val="006B050D"/>
    <w:rsid w:val="006C1EDB"/>
    <w:rsid w:val="006C58EB"/>
    <w:rsid w:val="006D3BEA"/>
    <w:rsid w:val="006E00E0"/>
    <w:rsid w:val="007231AE"/>
    <w:rsid w:val="00750D97"/>
    <w:rsid w:val="00764314"/>
    <w:rsid w:val="00782E13"/>
    <w:rsid w:val="0079053D"/>
    <w:rsid w:val="00794221"/>
    <w:rsid w:val="00797F88"/>
    <w:rsid w:val="007A1E72"/>
    <w:rsid w:val="007A288C"/>
    <w:rsid w:val="007B7274"/>
    <w:rsid w:val="007C62F2"/>
    <w:rsid w:val="007E3DBA"/>
    <w:rsid w:val="007E67D8"/>
    <w:rsid w:val="007E78D3"/>
    <w:rsid w:val="007F4844"/>
    <w:rsid w:val="007F4A98"/>
    <w:rsid w:val="00815D2C"/>
    <w:rsid w:val="008251DA"/>
    <w:rsid w:val="00836958"/>
    <w:rsid w:val="008476E5"/>
    <w:rsid w:val="00851C6F"/>
    <w:rsid w:val="00861E82"/>
    <w:rsid w:val="0086481E"/>
    <w:rsid w:val="00867276"/>
    <w:rsid w:val="008719D5"/>
    <w:rsid w:val="008804F2"/>
    <w:rsid w:val="00880825"/>
    <w:rsid w:val="00890D2C"/>
    <w:rsid w:val="00893E04"/>
    <w:rsid w:val="008A610E"/>
    <w:rsid w:val="008A6CA6"/>
    <w:rsid w:val="008B3DF3"/>
    <w:rsid w:val="008C1598"/>
    <w:rsid w:val="008C73FB"/>
    <w:rsid w:val="008D0F67"/>
    <w:rsid w:val="008D173B"/>
    <w:rsid w:val="008D2188"/>
    <w:rsid w:val="008D4F70"/>
    <w:rsid w:val="008D669F"/>
    <w:rsid w:val="008E24EA"/>
    <w:rsid w:val="008E534C"/>
    <w:rsid w:val="008E6907"/>
    <w:rsid w:val="008F2D1A"/>
    <w:rsid w:val="008F3FEE"/>
    <w:rsid w:val="008F68B6"/>
    <w:rsid w:val="00902311"/>
    <w:rsid w:val="00907A42"/>
    <w:rsid w:val="00931BD4"/>
    <w:rsid w:val="009353F3"/>
    <w:rsid w:val="00936E6D"/>
    <w:rsid w:val="009372DC"/>
    <w:rsid w:val="00943161"/>
    <w:rsid w:val="009471CE"/>
    <w:rsid w:val="009624F4"/>
    <w:rsid w:val="0097164A"/>
    <w:rsid w:val="0097360F"/>
    <w:rsid w:val="00976A4D"/>
    <w:rsid w:val="00994E14"/>
    <w:rsid w:val="009A3B89"/>
    <w:rsid w:val="009B1129"/>
    <w:rsid w:val="009B1F40"/>
    <w:rsid w:val="009D22C5"/>
    <w:rsid w:val="009D7C24"/>
    <w:rsid w:val="009F1F3A"/>
    <w:rsid w:val="00A02AD3"/>
    <w:rsid w:val="00A15022"/>
    <w:rsid w:val="00A20211"/>
    <w:rsid w:val="00A20963"/>
    <w:rsid w:val="00A222BB"/>
    <w:rsid w:val="00A25045"/>
    <w:rsid w:val="00A3263C"/>
    <w:rsid w:val="00A41087"/>
    <w:rsid w:val="00A41542"/>
    <w:rsid w:val="00A54CD2"/>
    <w:rsid w:val="00A602D6"/>
    <w:rsid w:val="00A61275"/>
    <w:rsid w:val="00A76CE1"/>
    <w:rsid w:val="00A773E4"/>
    <w:rsid w:val="00A77E76"/>
    <w:rsid w:val="00A81CC1"/>
    <w:rsid w:val="00A85A68"/>
    <w:rsid w:val="00A85ABB"/>
    <w:rsid w:val="00A92CBD"/>
    <w:rsid w:val="00A92D39"/>
    <w:rsid w:val="00AA43A1"/>
    <w:rsid w:val="00AB79F7"/>
    <w:rsid w:val="00AC0F18"/>
    <w:rsid w:val="00AC0FD4"/>
    <w:rsid w:val="00AC3124"/>
    <w:rsid w:val="00AC4654"/>
    <w:rsid w:val="00AD4DD9"/>
    <w:rsid w:val="00AE5827"/>
    <w:rsid w:val="00AF2BDD"/>
    <w:rsid w:val="00B07316"/>
    <w:rsid w:val="00B12465"/>
    <w:rsid w:val="00B13520"/>
    <w:rsid w:val="00B24452"/>
    <w:rsid w:val="00B24EE7"/>
    <w:rsid w:val="00B26193"/>
    <w:rsid w:val="00B266AF"/>
    <w:rsid w:val="00B3373B"/>
    <w:rsid w:val="00B35E45"/>
    <w:rsid w:val="00B37120"/>
    <w:rsid w:val="00B57DE5"/>
    <w:rsid w:val="00B60B0F"/>
    <w:rsid w:val="00B65418"/>
    <w:rsid w:val="00B72490"/>
    <w:rsid w:val="00BC1FE8"/>
    <w:rsid w:val="00BC22B7"/>
    <w:rsid w:val="00BC5ACD"/>
    <w:rsid w:val="00BE4AD6"/>
    <w:rsid w:val="00BF3A7D"/>
    <w:rsid w:val="00C14305"/>
    <w:rsid w:val="00C17AD6"/>
    <w:rsid w:val="00C4633D"/>
    <w:rsid w:val="00C50E9D"/>
    <w:rsid w:val="00C51FF1"/>
    <w:rsid w:val="00C62014"/>
    <w:rsid w:val="00C63AC5"/>
    <w:rsid w:val="00C63D46"/>
    <w:rsid w:val="00C756BA"/>
    <w:rsid w:val="00C90F08"/>
    <w:rsid w:val="00C97012"/>
    <w:rsid w:val="00CA5A56"/>
    <w:rsid w:val="00CC3D5F"/>
    <w:rsid w:val="00CC7D44"/>
    <w:rsid w:val="00CD597E"/>
    <w:rsid w:val="00CE021D"/>
    <w:rsid w:val="00CE3C7F"/>
    <w:rsid w:val="00D00BAA"/>
    <w:rsid w:val="00D04E61"/>
    <w:rsid w:val="00D13565"/>
    <w:rsid w:val="00D14A81"/>
    <w:rsid w:val="00D16309"/>
    <w:rsid w:val="00D22F6A"/>
    <w:rsid w:val="00D30F88"/>
    <w:rsid w:val="00D41E96"/>
    <w:rsid w:val="00D442DD"/>
    <w:rsid w:val="00D51185"/>
    <w:rsid w:val="00D74CAD"/>
    <w:rsid w:val="00D758A0"/>
    <w:rsid w:val="00D75EA9"/>
    <w:rsid w:val="00D81BA9"/>
    <w:rsid w:val="00D9026D"/>
    <w:rsid w:val="00DA73F1"/>
    <w:rsid w:val="00DB4768"/>
    <w:rsid w:val="00DC72C5"/>
    <w:rsid w:val="00DD0589"/>
    <w:rsid w:val="00DD72E2"/>
    <w:rsid w:val="00DF02DA"/>
    <w:rsid w:val="00DF0B6A"/>
    <w:rsid w:val="00E01B07"/>
    <w:rsid w:val="00E07BA8"/>
    <w:rsid w:val="00E12259"/>
    <w:rsid w:val="00E16CE4"/>
    <w:rsid w:val="00E27490"/>
    <w:rsid w:val="00E36304"/>
    <w:rsid w:val="00E56DAE"/>
    <w:rsid w:val="00E618EC"/>
    <w:rsid w:val="00E63D35"/>
    <w:rsid w:val="00E67884"/>
    <w:rsid w:val="00E67DB1"/>
    <w:rsid w:val="00E7442F"/>
    <w:rsid w:val="00E74F9A"/>
    <w:rsid w:val="00E928AE"/>
    <w:rsid w:val="00EA7B65"/>
    <w:rsid w:val="00EC2F34"/>
    <w:rsid w:val="00EE50A5"/>
    <w:rsid w:val="00EF4BD0"/>
    <w:rsid w:val="00F03438"/>
    <w:rsid w:val="00F27494"/>
    <w:rsid w:val="00F301F0"/>
    <w:rsid w:val="00F304FE"/>
    <w:rsid w:val="00F65369"/>
    <w:rsid w:val="00F71782"/>
    <w:rsid w:val="00F72256"/>
    <w:rsid w:val="00F72E49"/>
    <w:rsid w:val="00F8072D"/>
    <w:rsid w:val="00F826D5"/>
    <w:rsid w:val="00F844A8"/>
    <w:rsid w:val="00F910E5"/>
    <w:rsid w:val="00F925AE"/>
    <w:rsid w:val="00F931E9"/>
    <w:rsid w:val="00F93653"/>
    <w:rsid w:val="00F94884"/>
    <w:rsid w:val="00FA01A5"/>
    <w:rsid w:val="00FA38CC"/>
    <w:rsid w:val="00FA5675"/>
    <w:rsid w:val="00FB2F8E"/>
    <w:rsid w:val="00FB42A6"/>
    <w:rsid w:val="00FB7A6E"/>
    <w:rsid w:val="00FC0B95"/>
    <w:rsid w:val="00FC571F"/>
    <w:rsid w:val="00FD33CB"/>
    <w:rsid w:val="00FD5A44"/>
    <w:rsid w:val="00FE39FE"/>
    <w:rsid w:val="00FE755C"/>
    <w:rsid w:val="00FF0418"/>
    <w:rsid w:val="00FF35F4"/>
    <w:rsid w:val="00FF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F0E0C"/>
  <w15:docId w15:val="{5B92149B-D2F8-4020-B577-E48626EF0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73B"/>
  </w:style>
  <w:style w:type="paragraph" w:styleId="1">
    <w:name w:val="heading 1"/>
    <w:basedOn w:val="a"/>
    <w:next w:val="a"/>
    <w:link w:val="10"/>
    <w:qFormat/>
    <w:rsid w:val="008476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476E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6E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476E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76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caption"/>
    <w:basedOn w:val="a"/>
    <w:next w:val="a"/>
    <w:qFormat/>
    <w:rsid w:val="008476E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30380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30380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List Paragraph"/>
    <w:basedOn w:val="a"/>
    <w:uiPriority w:val="34"/>
    <w:qFormat/>
    <w:rsid w:val="00EA7B65"/>
    <w:pPr>
      <w:ind w:left="720"/>
      <w:contextualSpacing/>
    </w:pPr>
  </w:style>
  <w:style w:type="table" w:styleId="a9">
    <w:name w:val="Table Grid"/>
    <w:basedOn w:val="a1"/>
    <w:rsid w:val="00D04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rsid w:val="00A85A6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8728B-3A84-463B-9595-45C8B2C34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</cp:revision>
  <cp:lastPrinted>2025-10-24T10:22:00Z</cp:lastPrinted>
  <dcterms:created xsi:type="dcterms:W3CDTF">2025-09-29T07:47:00Z</dcterms:created>
  <dcterms:modified xsi:type="dcterms:W3CDTF">2025-10-24T10:24:00Z</dcterms:modified>
</cp:coreProperties>
</file>