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5426A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91CD6D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829E40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FDB3F3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ED3BAE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176A37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5277F3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D0996A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9A662E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4EB10E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EB1E5C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F872B5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5567F1" w14:textId="77777777" w:rsidR="005A2A24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65687E" w14:textId="6C44E2CE" w:rsidR="005A2A24" w:rsidRDefault="00F25D07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D82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  передачі </w:t>
      </w:r>
      <w:r w:rsidR="005A2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A24" w:rsidRPr="001B0D82">
        <w:rPr>
          <w:rFonts w:ascii="Times New Roman" w:hAnsi="Times New Roman" w:cs="Times New Roman"/>
          <w:sz w:val="28"/>
          <w:szCs w:val="28"/>
          <w:lang w:val="uk-UA"/>
        </w:rPr>
        <w:t>мобільної санітарно-</w:t>
      </w:r>
    </w:p>
    <w:p w14:paraId="72D75DDD" w14:textId="754BCE9A" w:rsidR="00F87443" w:rsidRPr="001B0D82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D82">
        <w:rPr>
          <w:rFonts w:ascii="Times New Roman" w:hAnsi="Times New Roman" w:cs="Times New Roman"/>
          <w:sz w:val="28"/>
          <w:szCs w:val="28"/>
          <w:lang w:val="uk-UA"/>
        </w:rPr>
        <w:t>побутової</w:t>
      </w:r>
      <w:r w:rsidRPr="005A2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0D82">
        <w:rPr>
          <w:rFonts w:ascii="Times New Roman" w:hAnsi="Times New Roman" w:cs="Times New Roman"/>
          <w:sz w:val="28"/>
          <w:szCs w:val="28"/>
          <w:lang w:val="uk-UA"/>
        </w:rPr>
        <w:t xml:space="preserve">споруди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0D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5A2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0D82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</w:p>
    <w:p w14:paraId="1FC6DAEE" w14:textId="54E5BEB4" w:rsidR="0067436E" w:rsidRPr="001B0D82" w:rsidRDefault="005A2A24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D82">
        <w:rPr>
          <w:rFonts w:ascii="Times New Roman" w:hAnsi="Times New Roman" w:cs="Times New Roman"/>
          <w:sz w:val="28"/>
          <w:szCs w:val="28"/>
          <w:lang w:val="uk-UA"/>
        </w:rPr>
        <w:t>закладу «Центр безпеки громадян»</w:t>
      </w:r>
      <w:r w:rsidRPr="005A2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0D82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</w:p>
    <w:p w14:paraId="5D7CD387" w14:textId="1A11C3D6" w:rsidR="00F25D07" w:rsidRPr="001B0D82" w:rsidRDefault="00F25D07" w:rsidP="00F25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D82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="005A2A24" w:rsidRPr="001B0D82">
        <w:rPr>
          <w:rFonts w:ascii="Times New Roman" w:hAnsi="Times New Roman" w:cs="Times New Roman"/>
          <w:sz w:val="28"/>
          <w:szCs w:val="28"/>
          <w:lang w:val="uk-UA"/>
        </w:rPr>
        <w:t xml:space="preserve">військовій частині  </w:t>
      </w:r>
      <w:r w:rsidR="0065364F">
        <w:rPr>
          <w:rFonts w:ascii="Times New Roman" w:hAnsi="Times New Roman" w:cs="Times New Roman"/>
          <w:sz w:val="28"/>
          <w:szCs w:val="28"/>
          <w:lang w:val="uk-UA"/>
        </w:rPr>
        <w:t>ХХХХХ</w:t>
      </w:r>
    </w:p>
    <w:p w14:paraId="0DED3F14" w14:textId="53AD4913" w:rsidR="00F25D07" w:rsidRPr="0057119E" w:rsidRDefault="00F25D07" w:rsidP="005A2A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0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BF85F6" w14:textId="3C496650" w:rsidR="00F25D07" w:rsidRDefault="005A2A24" w:rsidP="00F25D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D07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674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листа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в</w:t>
      </w:r>
      <w:r w:rsidR="00674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ійськової частини </w:t>
      </w:r>
      <w:r w:rsidR="0019426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ХХХХ</w:t>
      </w:r>
      <w:r w:rsidR="00EC001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Збройних Сил України </w:t>
      </w:r>
      <w:r w:rsidR="00674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F25D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№ </w:t>
      </w:r>
      <w:r w:rsidR="00674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350/174/308/1798</w:t>
      </w:r>
      <w:r w:rsidR="00620B2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F25D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від </w:t>
      </w:r>
      <w:r w:rsidR="0067436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26.09.2025</w:t>
      </w:r>
      <w:r w:rsidR="00F25D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, </w:t>
      </w:r>
      <w:r w:rsidR="00F25D07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відповідно до </w:t>
      </w:r>
      <w:r w:rsidR="00F000D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норм З</w:t>
      </w:r>
      <w:r w:rsidR="00F25D07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акон</w:t>
      </w:r>
      <w:r w:rsidR="00F000D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у</w:t>
      </w:r>
      <w:r w:rsidR="00F25D07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України «Про передачу об’єктів права державної та комунальної власності»</w:t>
      </w:r>
      <w:r w:rsidR="00F25D07" w:rsidRPr="005711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7436E" w:rsidRPr="0067436E">
        <w:rPr>
          <w:rFonts w:ascii="Times New Roman" w:hAnsi="Times New Roman"/>
          <w:sz w:val="28"/>
          <w:szCs w:val="28"/>
          <w:lang w:val="uk-UA"/>
        </w:rPr>
        <w:t xml:space="preserve">враховуючи рекомендації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керуючись </w:t>
      </w:r>
      <w:r w:rsidR="00F000DE">
        <w:rPr>
          <w:rFonts w:ascii="Times New Roman" w:hAnsi="Times New Roman"/>
          <w:sz w:val="28"/>
          <w:szCs w:val="28"/>
          <w:lang w:val="uk-UA"/>
        </w:rPr>
        <w:t xml:space="preserve">нормами </w:t>
      </w:r>
      <w:proofErr w:type="spellStart"/>
      <w:r w:rsidR="0067436E" w:rsidRPr="0067436E">
        <w:rPr>
          <w:rFonts w:ascii="Times New Roman" w:hAnsi="Times New Roman"/>
          <w:sz w:val="28"/>
          <w:szCs w:val="28"/>
          <w:lang w:val="uk-UA"/>
        </w:rPr>
        <w:t>ст.</w:t>
      </w:r>
      <w:r w:rsidR="00F000DE">
        <w:rPr>
          <w:rFonts w:ascii="Times New Roman" w:hAnsi="Times New Roman"/>
          <w:sz w:val="28"/>
          <w:szCs w:val="28"/>
          <w:lang w:val="uk-UA"/>
        </w:rPr>
        <w:t>ст</w:t>
      </w:r>
      <w:proofErr w:type="spellEnd"/>
      <w:r w:rsidR="00F000DE">
        <w:rPr>
          <w:rFonts w:ascii="Times New Roman" w:hAnsi="Times New Roman"/>
          <w:sz w:val="28"/>
          <w:szCs w:val="28"/>
          <w:lang w:val="uk-UA"/>
        </w:rPr>
        <w:t xml:space="preserve">. 10, 25, </w:t>
      </w:r>
      <w:r w:rsidR="0067436E" w:rsidRPr="0067436E">
        <w:rPr>
          <w:rFonts w:ascii="Times New Roman" w:hAnsi="Times New Roman"/>
          <w:sz w:val="28"/>
          <w:szCs w:val="28"/>
          <w:lang w:val="uk-UA"/>
        </w:rPr>
        <w:t xml:space="preserve">26, </w:t>
      </w:r>
      <w:r w:rsidR="00F000DE">
        <w:rPr>
          <w:rFonts w:ascii="Times New Roman" w:hAnsi="Times New Roman"/>
          <w:sz w:val="28"/>
          <w:szCs w:val="28"/>
          <w:lang w:val="uk-UA"/>
        </w:rPr>
        <w:t xml:space="preserve">59, </w:t>
      </w:r>
      <w:r w:rsidR="0067436E" w:rsidRPr="0067436E">
        <w:rPr>
          <w:rFonts w:ascii="Times New Roman" w:hAnsi="Times New Roman"/>
          <w:sz w:val="28"/>
          <w:szCs w:val="28"/>
          <w:lang w:val="uk-UA"/>
        </w:rPr>
        <w:t>60 Закону України «Про міс</w:t>
      </w:r>
      <w:r>
        <w:rPr>
          <w:rFonts w:ascii="Times New Roman" w:hAnsi="Times New Roman"/>
          <w:sz w:val="28"/>
          <w:szCs w:val="28"/>
          <w:lang w:val="uk-UA"/>
        </w:rPr>
        <w:t>цеве самоврядування в Україні»,</w:t>
      </w:r>
      <w:r w:rsidR="00F000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436E" w:rsidRPr="0067436E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рада, </w:t>
      </w:r>
      <w:r w:rsidR="00EC001B" w:rsidRPr="00EC001B">
        <w:rPr>
          <w:rFonts w:ascii="Times New Roman" w:hAnsi="Times New Roman"/>
          <w:b/>
          <w:bCs/>
          <w:sz w:val="28"/>
          <w:szCs w:val="28"/>
          <w:lang w:val="uk-UA"/>
        </w:rPr>
        <w:t>ВИРІШИЛА</w:t>
      </w:r>
      <w:r w:rsidR="0067436E" w:rsidRPr="0067436E">
        <w:rPr>
          <w:rFonts w:ascii="Times New Roman" w:hAnsi="Times New Roman"/>
          <w:sz w:val="28"/>
          <w:szCs w:val="28"/>
          <w:lang w:val="uk-UA"/>
        </w:rPr>
        <w:t>:</w:t>
      </w:r>
    </w:p>
    <w:p w14:paraId="43C2AB94" w14:textId="77777777" w:rsidR="00EC001B" w:rsidRPr="005A2A24" w:rsidRDefault="00EC001B" w:rsidP="00F25D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ADED988" w14:textId="5FD4823E" w:rsidR="00F25D07" w:rsidRPr="0057119E" w:rsidRDefault="00F25D07" w:rsidP="00F25D07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Погодити   передачу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001B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67436E" w:rsidRPr="0067436E">
        <w:rPr>
          <w:rFonts w:ascii="Times New Roman" w:hAnsi="Times New Roman" w:cs="Times New Roman"/>
          <w:bCs/>
          <w:sz w:val="28"/>
          <w:szCs w:val="28"/>
          <w:lang w:val="uk-UA"/>
        </w:rPr>
        <w:t>обільн</w:t>
      </w:r>
      <w:r w:rsidR="0067436E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67436E" w:rsidRPr="006743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санітарно-побутов</w:t>
      </w:r>
      <w:r w:rsidR="0067436E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67436E" w:rsidRPr="006743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споруд</w:t>
      </w:r>
      <w:r w:rsidR="0067436E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67436E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з балансу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Комунального закладу «Центр безпеки громадян»  Авангардівської селищної ради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(код ЄДР 42980336)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220">
        <w:rPr>
          <w:rFonts w:ascii="Times New Roman" w:hAnsi="Times New Roman"/>
          <w:sz w:val="28"/>
          <w:szCs w:val="28"/>
          <w:lang w:val="uk-UA"/>
        </w:rPr>
        <w:t xml:space="preserve">Військової частини </w:t>
      </w:r>
      <w:r w:rsidR="0019426D">
        <w:rPr>
          <w:rFonts w:ascii="Times New Roman" w:hAnsi="Times New Roman"/>
          <w:sz w:val="28"/>
          <w:szCs w:val="28"/>
          <w:lang w:val="uk-UA"/>
        </w:rPr>
        <w:t>ХХХХХ</w:t>
      </w:r>
      <w:r w:rsidR="004A4BB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3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324C22C1" w14:textId="4C27A6DF" w:rsidR="00F25D07" w:rsidRPr="0057119E" w:rsidRDefault="00F25D07" w:rsidP="00F25D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рухомого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F000D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EC001B">
        <w:rPr>
          <w:rFonts w:ascii="Times New Roman" w:hAnsi="Times New Roman"/>
          <w:sz w:val="28"/>
          <w:szCs w:val="28"/>
          <w:lang w:val="uk-UA"/>
        </w:rPr>
        <w:t>1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DDE129E" w14:textId="77777777" w:rsidR="00F25D07" w:rsidRPr="0057119E" w:rsidRDefault="00F25D07" w:rsidP="00F25D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рухомого </w:t>
      </w:r>
      <w:r w:rsidRPr="0057119E">
        <w:rPr>
          <w:rFonts w:ascii="Times New Roman" w:hAnsi="Times New Roman"/>
          <w:sz w:val="28"/>
          <w:szCs w:val="28"/>
          <w:lang w:val="uk-UA"/>
        </w:rPr>
        <w:t>майна та скласти відповідний акт приймання-передачі.</w:t>
      </w:r>
    </w:p>
    <w:p w14:paraId="3B7CFC55" w14:textId="07D44979" w:rsidR="00F25D07" w:rsidRPr="0057119E" w:rsidRDefault="00F25D07" w:rsidP="00F25D07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0A2220">
        <w:rPr>
          <w:rFonts w:ascii="Times New Roman" w:hAnsi="Times New Roman"/>
          <w:sz w:val="28"/>
          <w:szCs w:val="28"/>
          <w:lang w:val="uk-UA"/>
        </w:rPr>
        <w:t xml:space="preserve">Військовій частині </w:t>
      </w:r>
      <w:r w:rsidR="0065364F">
        <w:rPr>
          <w:rFonts w:ascii="Times New Roman" w:hAnsi="Times New Roman"/>
          <w:sz w:val="28"/>
          <w:szCs w:val="28"/>
          <w:lang w:val="uk-UA"/>
        </w:rPr>
        <w:t>ХХХХ</w:t>
      </w:r>
      <w:r w:rsidR="000A22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Комунальному закладу «Центр безпеки громадян»  Авангардівської селищної ради забезпечити відображення в бухгалтерському обліку операцій із приймання-передачі </w:t>
      </w:r>
      <w:r>
        <w:rPr>
          <w:rFonts w:ascii="Times New Roman" w:hAnsi="Times New Roman"/>
          <w:sz w:val="28"/>
          <w:szCs w:val="28"/>
          <w:lang w:val="uk-UA"/>
        </w:rPr>
        <w:t xml:space="preserve">рухомого </w:t>
      </w:r>
      <w:r w:rsidRPr="0057119E">
        <w:rPr>
          <w:rFonts w:ascii="Times New Roman" w:hAnsi="Times New Roman"/>
          <w:sz w:val="28"/>
          <w:szCs w:val="28"/>
          <w:lang w:val="uk-UA"/>
        </w:rPr>
        <w:t>майна згідно Акту приймання-передачі.</w:t>
      </w:r>
    </w:p>
    <w:p w14:paraId="44E926EA" w14:textId="77777777" w:rsidR="00F25D07" w:rsidRPr="0057119E" w:rsidRDefault="00F25D07" w:rsidP="00F25D07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5.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5D0CB95" w14:textId="77777777" w:rsidR="00F25D07" w:rsidRPr="0057119E" w:rsidRDefault="00F25D07" w:rsidP="005A2A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1EDC1D" w14:textId="33A6B458" w:rsidR="00F25D07" w:rsidRPr="0057119E" w:rsidRDefault="00F25D07" w:rsidP="005A2A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5A2A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68EEF4DD" w14:textId="77777777" w:rsidR="00F25D07" w:rsidRPr="0057119E" w:rsidRDefault="00F25D07" w:rsidP="00F25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34A232" w14:textId="3482F04B" w:rsidR="00F25D07" w:rsidRPr="0057119E" w:rsidRDefault="00F25D07" w:rsidP="00F25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A2A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00DE">
        <w:rPr>
          <w:rFonts w:ascii="Times New Roman" w:hAnsi="Times New Roman" w:cs="Times New Roman"/>
          <w:b/>
          <w:sz w:val="28"/>
          <w:szCs w:val="28"/>
          <w:lang w:val="uk-UA"/>
        </w:rPr>
        <w:t>3946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3685A60E" w14:textId="77777777" w:rsidR="00F000DE" w:rsidRDefault="00F25D07" w:rsidP="00F000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5A2A24">
        <w:rPr>
          <w:rFonts w:ascii="Times New Roman" w:hAnsi="Times New Roman" w:cs="Times New Roman"/>
          <w:b/>
          <w:sz w:val="28"/>
          <w:szCs w:val="28"/>
          <w:lang w:val="uk-UA"/>
        </w:rPr>
        <w:t>23.10.2025</w:t>
      </w:r>
    </w:p>
    <w:p w14:paraId="7B694305" w14:textId="5D18D823" w:rsidR="004A4BB1" w:rsidRPr="0057119E" w:rsidRDefault="00F000DE" w:rsidP="00F000DE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00DE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4A4BB1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даток </w:t>
      </w:r>
      <w:r w:rsidR="00EC00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</w:p>
    <w:p w14:paraId="69CB20DF" w14:textId="4D43EBD0" w:rsidR="005A2A24" w:rsidRDefault="004A4BB1" w:rsidP="004A4BB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до рішення Авангардівської селищної ради № </w:t>
      </w:r>
      <w:r w:rsidR="00F000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3946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103D10CE" w14:textId="41066416" w:rsidR="004A4BB1" w:rsidRPr="0057119E" w:rsidRDefault="004A4BB1" w:rsidP="004A4BB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5A2A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23.10.2025</w:t>
      </w:r>
    </w:p>
    <w:p w14:paraId="11BA573A" w14:textId="77777777" w:rsidR="004A4BB1" w:rsidRPr="0057119E" w:rsidRDefault="004A4BB1" w:rsidP="004A4BB1">
      <w:pPr>
        <w:spacing w:after="0" w:line="240" w:lineRule="auto"/>
        <w:ind w:left="510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B0FBE0" w14:textId="77777777" w:rsidR="004A4BB1" w:rsidRPr="0057119E" w:rsidRDefault="004A4BB1" w:rsidP="004A4B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4BB95DF" w14:textId="77777777" w:rsidR="004A4BB1" w:rsidRPr="0057119E" w:rsidRDefault="004A4BB1" w:rsidP="004A4B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B714928" w14:textId="51D8BC61" w:rsidR="004A4BB1" w:rsidRPr="0057119E" w:rsidRDefault="004A4BB1" w:rsidP="004A4B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Склад комісії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передачі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рухомог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о майна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балансу </w:t>
      </w:r>
      <w:r w:rsidRPr="0057119E">
        <w:rPr>
          <w:rFonts w:ascii="Times New Roman" w:hAnsi="Times New Roman"/>
          <w:sz w:val="28"/>
          <w:szCs w:val="28"/>
          <w:lang w:val="uk-UA"/>
        </w:rPr>
        <w:t>Комунального закладу «Центр безпеки громадян»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2E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>а баланс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A22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Військової частини </w:t>
      </w:r>
      <w:r w:rsidR="0019426D">
        <w:rPr>
          <w:rFonts w:ascii="Times New Roman" w:hAnsi="Times New Roman" w:cs="Times New Roman"/>
          <w:bCs/>
          <w:sz w:val="28"/>
          <w:szCs w:val="28"/>
          <w:lang w:val="uk-UA"/>
        </w:rPr>
        <w:t>ХХХХХ</w:t>
      </w:r>
    </w:p>
    <w:p w14:paraId="34103F66" w14:textId="77777777" w:rsidR="004A4BB1" w:rsidRPr="0057119E" w:rsidRDefault="004A4BB1" w:rsidP="004A4BB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5D0AE9" w14:textId="008935E4" w:rsidR="004A4BB1" w:rsidRPr="0057119E" w:rsidRDefault="004A4BB1" w:rsidP="004A4B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Представники</w:t>
      </w:r>
      <w:r w:rsidR="000A22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Військової частини </w:t>
      </w:r>
      <w:r w:rsidR="0019426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ХХХХХ</w:t>
      </w:r>
      <w:r w:rsidR="00F8744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:</w:t>
      </w:r>
    </w:p>
    <w:p w14:paraId="1F541E89" w14:textId="2559502E" w:rsidR="004A4BB1" w:rsidRPr="0057119E" w:rsidRDefault="00F000DE" w:rsidP="00C937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______________</w:t>
      </w:r>
      <w:r w:rsidR="004A4BB1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br/>
      </w:r>
      <w:r w:rsidR="004A4BB1" w:rsidRPr="0057119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4A4BB1" w:rsidRPr="0057119E">
        <w:rPr>
          <w:rFonts w:ascii="Times New Roman" w:hAnsi="Times New Roman"/>
          <w:i/>
          <w:sz w:val="28"/>
          <w:szCs w:val="28"/>
          <w:lang w:val="uk-UA"/>
        </w:rPr>
        <w:t>комунального закладу «Центр безпеки громадян»  Авангардівської селищної ради:</w:t>
      </w:r>
    </w:p>
    <w:p w14:paraId="79242045" w14:textId="34992589" w:rsidR="004A4BB1" w:rsidRPr="0057119E" w:rsidRDefault="0067436E" w:rsidP="004A4BB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Гальчинський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Юрій Миколайович </w:t>
      </w:r>
      <w:r w:rsidR="004A4BB1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4A4BB1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4A4BB1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A4BB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</w:t>
      </w:r>
      <w:r w:rsidR="004A4BB1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9F6E13D" w14:textId="77777777" w:rsidR="004A4BB1" w:rsidRPr="0057119E" w:rsidRDefault="004A4BB1" w:rsidP="004A4BB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7119E">
        <w:rPr>
          <w:rFonts w:ascii="Times New Roman" w:hAnsi="Times New Roman" w:cs="Times New Roman"/>
          <w:sz w:val="28"/>
          <w:szCs w:val="28"/>
          <w:lang w:val="uk-UA"/>
        </w:rPr>
        <w:t>Медякова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Ольга Василівна– головний бухгалтер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 ;</w:t>
      </w:r>
    </w:p>
    <w:p w14:paraId="0F2BC9D7" w14:textId="77777777" w:rsidR="004A4BB1" w:rsidRPr="0057119E" w:rsidRDefault="004A4BB1" w:rsidP="004A4BB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7119E">
        <w:rPr>
          <w:rFonts w:ascii="Times New Roman" w:hAnsi="Times New Roman" w:cs="Times New Roman"/>
          <w:sz w:val="28"/>
          <w:szCs w:val="28"/>
          <w:lang w:val="uk-UA"/>
        </w:rPr>
        <w:t>Підгурський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Василь Іванович – старший водій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Комунального закладу «Центр безпеки громадян»  Авангардівської селищної ради</w:t>
      </w:r>
    </w:p>
    <w:p w14:paraId="1DEAE725" w14:textId="77777777" w:rsidR="004A4BB1" w:rsidRPr="0057119E" w:rsidRDefault="004A4BB1" w:rsidP="004A4BB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B22618" w14:textId="77777777" w:rsidR="004A4BB1" w:rsidRPr="0057119E" w:rsidRDefault="004A4BB1" w:rsidP="004A4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86C54A3" w14:textId="77777777" w:rsidR="004A4BB1" w:rsidRPr="0057119E" w:rsidRDefault="004A4BB1" w:rsidP="004A4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F7DCF7" w14:textId="77777777" w:rsidR="004A4BB1" w:rsidRPr="0057119E" w:rsidRDefault="004A4BB1" w:rsidP="005A2A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25E4AADA" w14:textId="77777777" w:rsidR="004A4BB1" w:rsidRDefault="004A4BB1" w:rsidP="004A4BB1"/>
    <w:p w14:paraId="45EA325C" w14:textId="77777777" w:rsidR="004A4BB1" w:rsidRPr="0057119E" w:rsidRDefault="004A4BB1" w:rsidP="00F25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FCC9B5" w14:textId="77777777" w:rsidR="00F25D07" w:rsidRPr="0057119E" w:rsidRDefault="00F25D07" w:rsidP="00F25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D32A0E" w14:textId="77777777" w:rsidR="00F25D07" w:rsidRPr="0057119E" w:rsidRDefault="00F25D07" w:rsidP="00F25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0113F4" w14:textId="77777777" w:rsidR="00F25D07" w:rsidRPr="0057119E" w:rsidRDefault="00F25D07" w:rsidP="00F25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772AD" w14:textId="77777777" w:rsidR="00F25D07" w:rsidRDefault="00F25D07" w:rsidP="00F25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9A8E8C" w14:textId="77777777" w:rsidR="00F25D07" w:rsidRDefault="00F25D07">
      <w:pPr>
        <w:rPr>
          <w:lang w:val="uk-UA"/>
        </w:rPr>
      </w:pPr>
    </w:p>
    <w:p w14:paraId="7E395088" w14:textId="77777777" w:rsidR="00EC001B" w:rsidRDefault="00EC001B">
      <w:pPr>
        <w:rPr>
          <w:lang w:val="uk-UA"/>
        </w:rPr>
      </w:pPr>
    </w:p>
    <w:p w14:paraId="0592013C" w14:textId="77777777" w:rsidR="00EC001B" w:rsidRDefault="00EC001B">
      <w:pPr>
        <w:rPr>
          <w:lang w:val="uk-UA"/>
        </w:rPr>
      </w:pPr>
    </w:p>
    <w:p w14:paraId="11C13A93" w14:textId="77777777" w:rsidR="00EC001B" w:rsidRDefault="00EC001B">
      <w:pPr>
        <w:rPr>
          <w:lang w:val="uk-UA"/>
        </w:rPr>
      </w:pPr>
    </w:p>
    <w:p w14:paraId="5EA0E435" w14:textId="77777777" w:rsidR="00EC001B" w:rsidRPr="00F25D07" w:rsidRDefault="00EC001B">
      <w:pPr>
        <w:rPr>
          <w:lang w:val="uk-UA"/>
        </w:rPr>
      </w:pPr>
    </w:p>
    <w:sectPr w:rsidR="00EC001B" w:rsidRPr="00F25D07" w:rsidSect="005A2A2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5F42C3"/>
    <w:multiLevelType w:val="hybridMultilevel"/>
    <w:tmpl w:val="D8F4C644"/>
    <w:lvl w:ilvl="0" w:tplc="171A8D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07"/>
    <w:rsid w:val="000A2220"/>
    <w:rsid w:val="000D23B5"/>
    <w:rsid w:val="0019426D"/>
    <w:rsid w:val="001B0D82"/>
    <w:rsid w:val="004A4BB1"/>
    <w:rsid w:val="004A58E8"/>
    <w:rsid w:val="005347DD"/>
    <w:rsid w:val="005A2A24"/>
    <w:rsid w:val="00620B27"/>
    <w:rsid w:val="0065364F"/>
    <w:rsid w:val="0067436E"/>
    <w:rsid w:val="00C50E9D"/>
    <w:rsid w:val="00C9372F"/>
    <w:rsid w:val="00EC001B"/>
    <w:rsid w:val="00F000DE"/>
    <w:rsid w:val="00F25D07"/>
    <w:rsid w:val="00F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5EBD"/>
  <w15:docId w15:val="{3C623B1A-2CC1-4B32-9017-03BB1FD7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07"/>
    <w:pPr>
      <w:ind w:left="720"/>
      <w:contextualSpacing/>
    </w:pPr>
  </w:style>
  <w:style w:type="table" w:styleId="a4">
    <w:name w:val="Table Grid"/>
    <w:basedOn w:val="a1"/>
    <w:uiPriority w:val="39"/>
    <w:rsid w:val="004A4BB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Павловская</dc:creator>
  <cp:lastModifiedBy>Admin</cp:lastModifiedBy>
  <cp:revision>8</cp:revision>
  <cp:lastPrinted>2025-10-20T08:21:00Z</cp:lastPrinted>
  <dcterms:created xsi:type="dcterms:W3CDTF">2025-10-20T08:21:00Z</dcterms:created>
  <dcterms:modified xsi:type="dcterms:W3CDTF">2025-10-24T13:38:00Z</dcterms:modified>
</cp:coreProperties>
</file>