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77018" w14:textId="045438AA" w:rsidR="007D5D81" w:rsidRPr="00ED6C79" w:rsidRDefault="007D5D81" w:rsidP="00ED6C79">
      <w:pPr>
        <w:rPr>
          <w:rFonts w:ascii="Times New Roman" w:hAnsi="Times New Roman" w:cs="Times New Roman"/>
        </w:rPr>
      </w:pPr>
    </w:p>
    <w:p w14:paraId="48593FB4" w14:textId="4EC8B67E" w:rsidR="007D5D81" w:rsidRPr="00ED6C79" w:rsidRDefault="007D5D81" w:rsidP="00ED6C7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677E4C8" w14:textId="109093FE" w:rsidR="007D5D81" w:rsidRPr="00ED6C79" w:rsidRDefault="007D5D81" w:rsidP="00ED6C7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6E543" w14:textId="77777777" w:rsidR="00F7705B" w:rsidRPr="00ED6C79" w:rsidRDefault="00F7705B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856146F" w14:textId="77777777" w:rsidR="00F7705B" w:rsidRPr="00ED6C79" w:rsidRDefault="00F7705B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5A98AD" w14:textId="77777777" w:rsidR="00F7705B" w:rsidRPr="00ED6C79" w:rsidRDefault="00F7705B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3A00115" w14:textId="77777777" w:rsidR="00F7705B" w:rsidRPr="00ED6C79" w:rsidRDefault="00F7705B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FCE291" w14:textId="77777777" w:rsidR="00F7705B" w:rsidRPr="00ED6C79" w:rsidRDefault="00F7705B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D42CF4" w14:textId="77777777" w:rsidR="002F58E5" w:rsidRPr="00ED6C79" w:rsidRDefault="002F58E5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7D9DF50" w14:textId="77777777" w:rsidR="002F58E5" w:rsidRPr="00ED6C79" w:rsidRDefault="002F58E5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58E2E5" w14:textId="77777777" w:rsidR="002F58E5" w:rsidRPr="00ED6C79" w:rsidRDefault="002F58E5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D1D121" w14:textId="77777777" w:rsidR="002F58E5" w:rsidRPr="00ED6C79" w:rsidRDefault="002F58E5" w:rsidP="00ED6C7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735EDF" w14:textId="76556E71" w:rsidR="00F7705B" w:rsidRPr="00ED6C79" w:rsidRDefault="00716DE9" w:rsidP="00ED6C79">
      <w:pPr>
        <w:pStyle w:val="a5"/>
        <w:spacing w:before="0" w:beforeAutospacing="0" w:after="0" w:afterAutospacing="0"/>
        <w:ind w:right="4108"/>
        <w:jc w:val="both"/>
      </w:pPr>
      <w:r w:rsidRPr="00ED6C79">
        <w:rPr>
          <w:color w:val="000000"/>
          <w:sz w:val="28"/>
          <w:szCs w:val="28"/>
        </w:rPr>
        <w:t xml:space="preserve">Про внесення </w:t>
      </w:r>
      <w:r w:rsidR="00F7705B" w:rsidRPr="00ED6C79">
        <w:rPr>
          <w:color w:val="000000"/>
          <w:sz w:val="28"/>
          <w:szCs w:val="28"/>
        </w:rPr>
        <w:t xml:space="preserve">змін до рішення </w:t>
      </w:r>
      <w:r w:rsidR="002F58E5" w:rsidRPr="00ED6C79">
        <w:rPr>
          <w:color w:val="000000"/>
          <w:sz w:val="28"/>
          <w:szCs w:val="28"/>
        </w:rPr>
        <w:t>№</w:t>
      </w:r>
      <w:r w:rsidR="00F956D0" w:rsidRPr="00ED6C79">
        <w:rPr>
          <w:color w:val="000000"/>
          <w:sz w:val="28"/>
          <w:szCs w:val="28"/>
        </w:rPr>
        <w:t xml:space="preserve"> </w:t>
      </w:r>
      <w:r w:rsidR="002F58E5" w:rsidRPr="00ED6C79">
        <w:rPr>
          <w:color w:val="000000"/>
          <w:sz w:val="28"/>
          <w:szCs w:val="28"/>
        </w:rPr>
        <w:t xml:space="preserve">3667-VIII </w:t>
      </w:r>
      <w:r w:rsidR="00F7705B" w:rsidRPr="00ED6C79">
        <w:rPr>
          <w:color w:val="000000"/>
          <w:sz w:val="28"/>
          <w:szCs w:val="28"/>
        </w:rPr>
        <w:t xml:space="preserve">від </w:t>
      </w:r>
      <w:r w:rsidR="00782C82" w:rsidRPr="00ED6C79">
        <w:rPr>
          <w:color w:val="000000"/>
          <w:sz w:val="28"/>
          <w:szCs w:val="28"/>
        </w:rPr>
        <w:t>03.07.2025</w:t>
      </w:r>
      <w:r w:rsidR="00F7705B" w:rsidRPr="00ED6C79">
        <w:rPr>
          <w:color w:val="000000"/>
          <w:sz w:val="28"/>
          <w:szCs w:val="28"/>
        </w:rPr>
        <w:t xml:space="preserve"> «Про затвердження  структури і чисельності та штатного розпису Комунальної установи «Центр надання соціальних послуг</w:t>
      </w:r>
      <w:r w:rsidR="00F956D0" w:rsidRPr="00ED6C79">
        <w:rPr>
          <w:color w:val="000000"/>
          <w:sz w:val="28"/>
          <w:szCs w:val="28"/>
        </w:rPr>
        <w:t>» Авангардівської селищної ради на 2025 рік»</w:t>
      </w:r>
    </w:p>
    <w:p w14:paraId="3715BB74" w14:textId="77777777" w:rsidR="00F7705B" w:rsidRPr="00ED6C79" w:rsidRDefault="00F7705B" w:rsidP="00ED6C79">
      <w:pPr>
        <w:pStyle w:val="a5"/>
        <w:spacing w:before="0" w:beforeAutospacing="0" w:after="0" w:afterAutospacing="0"/>
        <w:jc w:val="both"/>
      </w:pPr>
    </w:p>
    <w:p w14:paraId="5F84CD83" w14:textId="04CD0D29" w:rsidR="007D5D81" w:rsidRPr="00ED6C79" w:rsidRDefault="007D5D81" w:rsidP="00ED6C7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97E86F4" w14:textId="5BB3D31E" w:rsidR="007D5D81" w:rsidRPr="00ED6C79" w:rsidRDefault="007D5D81" w:rsidP="00ED6C7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6C79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ED6C79" w:rsidRPr="00ED6C79">
        <w:rPr>
          <w:rFonts w:ascii="Times New Roman" w:hAnsi="Times New Roman" w:cs="Times New Roman"/>
          <w:sz w:val="28"/>
          <w:szCs w:val="28"/>
        </w:rPr>
        <w:t xml:space="preserve">норм </w:t>
      </w:r>
      <w:r w:rsidR="002F58E5" w:rsidRPr="00ED6C79">
        <w:rPr>
          <w:rFonts w:ascii="Times New Roman" w:hAnsi="Times New Roman" w:cs="Times New Roman"/>
          <w:sz w:val="28"/>
          <w:szCs w:val="28"/>
        </w:rPr>
        <w:t>З</w:t>
      </w:r>
      <w:r w:rsidRPr="00ED6C79">
        <w:rPr>
          <w:rFonts w:ascii="Times New Roman" w:hAnsi="Times New Roman" w:cs="Times New Roman"/>
          <w:sz w:val="28"/>
          <w:szCs w:val="28"/>
        </w:rPr>
        <w:t>акон</w:t>
      </w:r>
      <w:r w:rsidR="00716DE9" w:rsidRPr="00ED6C79">
        <w:rPr>
          <w:rFonts w:ascii="Times New Roman" w:hAnsi="Times New Roman" w:cs="Times New Roman"/>
          <w:sz w:val="28"/>
          <w:szCs w:val="28"/>
        </w:rPr>
        <w:t>у</w:t>
      </w:r>
      <w:r w:rsidRPr="00ED6C79">
        <w:rPr>
          <w:rFonts w:ascii="Times New Roman" w:hAnsi="Times New Roman" w:cs="Times New Roman"/>
          <w:sz w:val="28"/>
          <w:szCs w:val="28"/>
        </w:rPr>
        <w:t xml:space="preserve"> України «Про соціальні послуги»,</w:t>
      </w:r>
      <w:r w:rsidR="00716DE9" w:rsidRPr="00ED6C79">
        <w:rPr>
          <w:rFonts w:ascii="Times New Roman" w:hAnsi="Times New Roman" w:cs="Times New Roman"/>
          <w:sz w:val="28"/>
          <w:szCs w:val="28"/>
        </w:rPr>
        <w:t xml:space="preserve"> </w:t>
      </w:r>
      <w:r w:rsidR="002F58E5" w:rsidRPr="00ED6C79">
        <w:rPr>
          <w:rFonts w:ascii="Times New Roman" w:hAnsi="Times New Roman" w:cs="Times New Roman"/>
          <w:sz w:val="28"/>
          <w:szCs w:val="28"/>
        </w:rPr>
        <w:t>З</w:t>
      </w:r>
      <w:r w:rsidR="007327DF" w:rsidRPr="00ED6C79">
        <w:rPr>
          <w:rFonts w:ascii="Times New Roman" w:hAnsi="Times New Roman" w:cs="Times New Roman"/>
          <w:sz w:val="28"/>
          <w:szCs w:val="28"/>
        </w:rPr>
        <w:t>акону України «</w:t>
      </w:r>
      <w:r w:rsidR="000834BE" w:rsidRPr="00ED6C79">
        <w:rPr>
          <w:rFonts w:ascii="Times New Roman" w:hAnsi="Times New Roman" w:cs="Times New Roman"/>
          <w:sz w:val="28"/>
          <w:szCs w:val="28"/>
        </w:rPr>
        <w:t>П</w:t>
      </w:r>
      <w:r w:rsidR="007327DF" w:rsidRPr="00ED6C79">
        <w:rPr>
          <w:rFonts w:ascii="Times New Roman" w:hAnsi="Times New Roman" w:cs="Times New Roman"/>
          <w:sz w:val="28"/>
          <w:szCs w:val="28"/>
        </w:rPr>
        <w:t xml:space="preserve">ро освіту», постанови Кабінету </w:t>
      </w:r>
      <w:r w:rsidR="002F58E5" w:rsidRPr="00ED6C79">
        <w:rPr>
          <w:rFonts w:ascii="Times New Roman" w:hAnsi="Times New Roman" w:cs="Times New Roman"/>
          <w:sz w:val="28"/>
          <w:szCs w:val="28"/>
        </w:rPr>
        <w:t>М</w:t>
      </w:r>
      <w:r w:rsidR="007327DF" w:rsidRPr="00ED6C79">
        <w:rPr>
          <w:rFonts w:ascii="Times New Roman" w:hAnsi="Times New Roman" w:cs="Times New Roman"/>
          <w:sz w:val="28"/>
          <w:szCs w:val="28"/>
        </w:rPr>
        <w:t xml:space="preserve">іністрів України від 01.06.2020 № 832, наказу </w:t>
      </w:r>
      <w:r w:rsidR="00716DE9" w:rsidRPr="00ED6C79">
        <w:rPr>
          <w:rFonts w:ascii="Times New Roman" w:hAnsi="Times New Roman" w:cs="Times New Roman"/>
          <w:sz w:val="28"/>
          <w:szCs w:val="28"/>
        </w:rPr>
        <w:t xml:space="preserve">Міністерства соціальної політики України від </w:t>
      </w:r>
      <w:r w:rsidR="007327DF" w:rsidRPr="00ED6C79">
        <w:rPr>
          <w:rFonts w:ascii="Times New Roman" w:hAnsi="Times New Roman" w:cs="Times New Roman"/>
          <w:sz w:val="28"/>
          <w:szCs w:val="28"/>
        </w:rPr>
        <w:t>23.12.2021 №718 «Про затвердження Державного стандарту соціальної послуги супроводу під час інклюзивного навчання»</w:t>
      </w:r>
      <w:r w:rsidR="000834BE" w:rsidRPr="00ED6C79">
        <w:rPr>
          <w:rFonts w:ascii="Times New Roman" w:hAnsi="Times New Roman" w:cs="Times New Roman"/>
          <w:sz w:val="28"/>
          <w:szCs w:val="28"/>
        </w:rPr>
        <w:t>, з</w:t>
      </w:r>
      <w:r w:rsidR="00A045EE" w:rsidRPr="00ED6C79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716DE9" w:rsidRPr="00ED6C79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="007327DF" w:rsidRPr="00ED6C79"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A045EE" w:rsidRPr="00ED6C79">
        <w:rPr>
          <w:rFonts w:ascii="Times New Roman" w:hAnsi="Times New Roman" w:cs="Times New Roman"/>
          <w:sz w:val="28"/>
          <w:szCs w:val="28"/>
        </w:rPr>
        <w:t xml:space="preserve">супровід під час інклюзивного навчання дітей та організації надання соціальної послуги дітям з особливими освітніми потребами, які відповідно до висновку про комплексну психолого-педагогічну оцінку розвитку особи, наданого </w:t>
      </w:r>
      <w:proofErr w:type="spellStart"/>
      <w:r w:rsidR="00A045EE" w:rsidRPr="00ED6C79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A045EE" w:rsidRPr="00ED6C79">
        <w:rPr>
          <w:rFonts w:ascii="Times New Roman" w:hAnsi="Times New Roman" w:cs="Times New Roman"/>
          <w:sz w:val="28"/>
          <w:szCs w:val="28"/>
        </w:rPr>
        <w:t>-ресурсним центром, потребують супроводу в закладах дошкільної освіти та закладах освіти, які забезпечують здобуття повної загальної середньої освіти</w:t>
      </w:r>
      <w:r w:rsidR="009C4228" w:rsidRPr="00ED6C79">
        <w:rPr>
          <w:rFonts w:ascii="Times New Roman" w:hAnsi="Times New Roman" w:cs="Times New Roman"/>
          <w:sz w:val="28"/>
          <w:szCs w:val="28"/>
        </w:rPr>
        <w:t xml:space="preserve"> та </w:t>
      </w:r>
      <w:r w:rsidR="000834BE" w:rsidRPr="00ED6C79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A045EE" w:rsidRPr="00ED6C79">
        <w:rPr>
          <w:rFonts w:ascii="Times New Roman" w:hAnsi="Times New Roman" w:cs="Times New Roman"/>
          <w:sz w:val="28"/>
          <w:szCs w:val="28"/>
        </w:rPr>
        <w:t xml:space="preserve"> </w:t>
      </w:r>
      <w:r w:rsidR="00F7705B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>пропозиці</w:t>
      </w:r>
      <w:r w:rsidR="005562A5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r w:rsidR="00F7705B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постійної комісії з питань </w:t>
      </w:r>
      <w:r w:rsidR="00F7705B" w:rsidRPr="00ED6C79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політики,</w:t>
      </w:r>
      <w:r w:rsidR="00ED6C79" w:rsidRPr="00ED6C79">
        <w:rPr>
          <w:rFonts w:ascii="Times New Roman" w:hAnsi="Times New Roman" w:cs="Times New Roman"/>
          <w:sz w:val="28"/>
          <w:szCs w:val="28"/>
        </w:rPr>
        <w:t xml:space="preserve"> керуючись нормами </w:t>
      </w:r>
      <w:proofErr w:type="spellStart"/>
      <w:r w:rsidR="00ED6C79" w:rsidRPr="00ED6C7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D6C79" w:rsidRPr="00ED6C79">
        <w:rPr>
          <w:rFonts w:ascii="Times New Roman" w:hAnsi="Times New Roman" w:cs="Times New Roman"/>
          <w:sz w:val="28"/>
          <w:szCs w:val="28"/>
        </w:rPr>
        <w:t>. 10, 25, 26, 59 Закону України «Про місцеве самоврядування в Україні»,</w:t>
      </w:r>
      <w:r w:rsidR="00F7705B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6DE9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Авангардівська селищна рада </w:t>
      </w:r>
      <w:r w:rsidR="00716DE9" w:rsidRPr="00ED6C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ВИРІШИЛА:</w:t>
      </w:r>
      <w:r w:rsidR="00716DE9" w:rsidRPr="00ED6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282455A" w14:textId="77777777" w:rsidR="001836B1" w:rsidRPr="00ED6C79" w:rsidRDefault="001836B1" w:rsidP="00ED6C79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7A39B561" w14:textId="58583B24" w:rsidR="00F956D0" w:rsidRPr="00ED6C79" w:rsidRDefault="001836B1" w:rsidP="00ED6C79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D6C79">
        <w:rPr>
          <w:color w:val="000000"/>
          <w:sz w:val="28"/>
          <w:szCs w:val="28"/>
        </w:rPr>
        <w:t xml:space="preserve">1. </w:t>
      </w:r>
      <w:r w:rsidR="00F956D0" w:rsidRPr="00ED6C79">
        <w:rPr>
          <w:color w:val="000000"/>
          <w:sz w:val="28"/>
          <w:szCs w:val="28"/>
        </w:rPr>
        <w:t xml:space="preserve">   </w:t>
      </w:r>
      <w:proofErr w:type="spellStart"/>
      <w:r w:rsidRPr="00ED6C79">
        <w:rPr>
          <w:color w:val="000000"/>
          <w:sz w:val="28"/>
          <w:szCs w:val="28"/>
        </w:rPr>
        <w:t>Внести</w:t>
      </w:r>
      <w:proofErr w:type="spellEnd"/>
      <w:r w:rsidR="00F7705B" w:rsidRPr="00ED6C79">
        <w:rPr>
          <w:color w:val="000000"/>
          <w:sz w:val="28"/>
          <w:szCs w:val="28"/>
        </w:rPr>
        <w:t xml:space="preserve"> зміни </w:t>
      </w:r>
      <w:r w:rsidR="003D116D" w:rsidRPr="00ED6C79">
        <w:rPr>
          <w:color w:val="000000"/>
          <w:sz w:val="28"/>
          <w:szCs w:val="28"/>
        </w:rPr>
        <w:t xml:space="preserve"> </w:t>
      </w:r>
      <w:r w:rsidR="00F7705B" w:rsidRPr="00ED6C79">
        <w:rPr>
          <w:color w:val="000000"/>
          <w:sz w:val="28"/>
          <w:szCs w:val="28"/>
        </w:rPr>
        <w:t xml:space="preserve">до </w:t>
      </w:r>
      <w:r w:rsidR="003D116D" w:rsidRPr="00ED6C79">
        <w:rPr>
          <w:color w:val="000000"/>
          <w:sz w:val="28"/>
          <w:szCs w:val="28"/>
        </w:rPr>
        <w:t xml:space="preserve"> рішення Авангардівської селищної ради</w:t>
      </w:r>
      <w:r w:rsidR="00ED6C79" w:rsidRPr="00ED6C79">
        <w:rPr>
          <w:color w:val="000000"/>
          <w:sz w:val="28"/>
          <w:szCs w:val="28"/>
        </w:rPr>
        <w:t xml:space="preserve"> Одеського району Одеської області </w:t>
      </w:r>
      <w:r w:rsidR="003D116D" w:rsidRPr="00ED6C79">
        <w:rPr>
          <w:color w:val="000000"/>
          <w:sz w:val="28"/>
          <w:szCs w:val="28"/>
        </w:rPr>
        <w:t xml:space="preserve"> № 3667-VIII від 03.07.2025  та  </w:t>
      </w:r>
      <w:r w:rsidR="003D116D" w:rsidRPr="00ED6C79">
        <w:rPr>
          <w:sz w:val="28"/>
          <w:szCs w:val="28"/>
        </w:rPr>
        <w:t xml:space="preserve">затвердити структуру і чисельність та штатний </w:t>
      </w:r>
      <w:r w:rsidR="00F956D0" w:rsidRPr="00ED6C79">
        <w:rPr>
          <w:color w:val="000000"/>
          <w:sz w:val="28"/>
          <w:szCs w:val="28"/>
        </w:rPr>
        <w:t xml:space="preserve">розпис Комунальної установи «Центр надання соціальних послуг» Авангардівської селищної ради на 2025 рік </w:t>
      </w:r>
      <w:r w:rsidR="003D116D" w:rsidRPr="00ED6C79">
        <w:rPr>
          <w:color w:val="000000"/>
          <w:sz w:val="28"/>
          <w:szCs w:val="28"/>
        </w:rPr>
        <w:t>у</w:t>
      </w:r>
      <w:r w:rsidR="00F956D0" w:rsidRPr="00ED6C79">
        <w:rPr>
          <w:color w:val="000000"/>
          <w:sz w:val="28"/>
          <w:szCs w:val="28"/>
        </w:rPr>
        <w:t xml:space="preserve"> новій редакції, згідно з </w:t>
      </w:r>
      <w:r w:rsidR="00F956D0" w:rsidRPr="00ED6C79">
        <w:rPr>
          <w:color w:val="000000" w:themeColor="text1"/>
          <w:sz w:val="28"/>
          <w:szCs w:val="28"/>
        </w:rPr>
        <w:t xml:space="preserve">додатками </w:t>
      </w:r>
      <w:r w:rsidR="00ED6C79">
        <w:rPr>
          <w:color w:val="000000" w:themeColor="text1"/>
          <w:sz w:val="28"/>
          <w:szCs w:val="28"/>
        </w:rPr>
        <w:t xml:space="preserve">№№ </w:t>
      </w:r>
      <w:r w:rsidR="00F956D0" w:rsidRPr="00ED6C79">
        <w:rPr>
          <w:color w:val="000000" w:themeColor="text1"/>
          <w:sz w:val="28"/>
          <w:szCs w:val="28"/>
        </w:rPr>
        <w:t xml:space="preserve">1, 2, 3 </w:t>
      </w:r>
      <w:r w:rsidR="00F956D0" w:rsidRPr="00ED6C79">
        <w:rPr>
          <w:color w:val="000000"/>
          <w:sz w:val="28"/>
          <w:szCs w:val="28"/>
        </w:rPr>
        <w:t>до цього рішення.</w:t>
      </w:r>
    </w:p>
    <w:p w14:paraId="69D66A8F" w14:textId="77777777" w:rsidR="00F7705B" w:rsidRPr="00ED6C79" w:rsidRDefault="00F7705B" w:rsidP="00ED6C79">
      <w:pPr>
        <w:pStyle w:val="a5"/>
        <w:spacing w:before="0" w:beforeAutospacing="0" w:after="0" w:afterAutospacing="0"/>
        <w:jc w:val="both"/>
      </w:pPr>
    </w:p>
    <w:p w14:paraId="2B062038" w14:textId="05A87D11" w:rsidR="00F956D0" w:rsidRPr="00ED6C79" w:rsidRDefault="00F956D0" w:rsidP="00ED6C79">
      <w:pPr>
        <w:pStyle w:val="a5"/>
        <w:spacing w:before="0" w:beforeAutospacing="0" w:after="200" w:afterAutospacing="0"/>
        <w:ind w:firstLine="567"/>
        <w:jc w:val="both"/>
        <w:rPr>
          <w:color w:val="000000"/>
          <w:sz w:val="28"/>
          <w:szCs w:val="28"/>
        </w:rPr>
      </w:pPr>
      <w:r w:rsidRPr="00ED6C79">
        <w:rPr>
          <w:color w:val="000000"/>
          <w:sz w:val="28"/>
          <w:szCs w:val="28"/>
        </w:rPr>
        <w:t>2</w:t>
      </w:r>
      <w:r w:rsidR="001836B1" w:rsidRPr="00ED6C79">
        <w:rPr>
          <w:color w:val="000000"/>
          <w:sz w:val="28"/>
          <w:szCs w:val="28"/>
        </w:rPr>
        <w:t xml:space="preserve">.  </w:t>
      </w:r>
      <w:r w:rsidR="00610FFC" w:rsidRPr="00ED6C79">
        <w:rPr>
          <w:color w:val="000000"/>
          <w:sz w:val="28"/>
          <w:szCs w:val="28"/>
        </w:rPr>
        <w:t xml:space="preserve">  </w:t>
      </w:r>
      <w:r w:rsidR="002F58E5" w:rsidRPr="00ED6C79">
        <w:rPr>
          <w:color w:val="000000"/>
          <w:sz w:val="28"/>
          <w:szCs w:val="28"/>
        </w:rPr>
        <w:t xml:space="preserve">Контроль за виконанням </w:t>
      </w:r>
      <w:r w:rsidR="001836B1" w:rsidRPr="00ED6C79">
        <w:rPr>
          <w:color w:val="000000"/>
          <w:sz w:val="28"/>
          <w:szCs w:val="28"/>
        </w:rPr>
        <w:t>рішення покласти 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395EF9F9" w14:textId="2AEEECFB" w:rsidR="001836B1" w:rsidRPr="00ED6C79" w:rsidRDefault="001836B1" w:rsidP="00ED6C79">
      <w:pPr>
        <w:pStyle w:val="docdata"/>
        <w:spacing w:before="0" w:beforeAutospacing="0" w:after="200" w:afterAutospacing="0"/>
        <w:jc w:val="both"/>
      </w:pPr>
      <w:r w:rsidRPr="00ED6C79">
        <w:rPr>
          <w:b/>
          <w:bCs/>
          <w:color w:val="000000"/>
          <w:sz w:val="28"/>
          <w:szCs w:val="28"/>
        </w:rPr>
        <w:t xml:space="preserve">Селищний голова                                                          </w:t>
      </w:r>
      <w:r w:rsidR="00F956D0" w:rsidRPr="00ED6C79">
        <w:rPr>
          <w:b/>
          <w:bCs/>
          <w:color w:val="000000"/>
          <w:sz w:val="28"/>
          <w:szCs w:val="28"/>
        </w:rPr>
        <w:t xml:space="preserve"> </w:t>
      </w:r>
      <w:r w:rsidRPr="00ED6C79">
        <w:rPr>
          <w:b/>
          <w:bCs/>
          <w:color w:val="000000"/>
          <w:sz w:val="28"/>
          <w:szCs w:val="28"/>
        </w:rPr>
        <w:t xml:space="preserve">Сергій ХРУСТОВСКИЙ </w:t>
      </w:r>
    </w:p>
    <w:p w14:paraId="0BA89183" w14:textId="4EA1A37C" w:rsidR="001836B1" w:rsidRPr="00ED6C79" w:rsidRDefault="00610FFC" w:rsidP="00ED6C79">
      <w:pPr>
        <w:pStyle w:val="a5"/>
        <w:spacing w:before="0" w:beforeAutospacing="0" w:after="0" w:afterAutospacing="0"/>
      </w:pPr>
      <w:r w:rsidRPr="00ED6C79">
        <w:rPr>
          <w:b/>
          <w:bCs/>
          <w:color w:val="000000"/>
          <w:sz w:val="28"/>
          <w:szCs w:val="28"/>
        </w:rPr>
        <w:t>№</w:t>
      </w:r>
      <w:r w:rsidR="000834BE" w:rsidRPr="00ED6C79">
        <w:rPr>
          <w:b/>
          <w:bCs/>
          <w:color w:val="000000"/>
          <w:sz w:val="28"/>
          <w:szCs w:val="28"/>
        </w:rPr>
        <w:t xml:space="preserve">  </w:t>
      </w:r>
      <w:r w:rsidR="00ED6C79">
        <w:rPr>
          <w:b/>
          <w:bCs/>
          <w:color w:val="000000"/>
          <w:sz w:val="28"/>
          <w:szCs w:val="28"/>
        </w:rPr>
        <w:t>3955</w:t>
      </w:r>
      <w:r w:rsidRPr="00ED6C79">
        <w:rPr>
          <w:b/>
          <w:bCs/>
          <w:color w:val="000000"/>
          <w:sz w:val="28"/>
          <w:szCs w:val="28"/>
        </w:rPr>
        <w:t>-</w:t>
      </w:r>
      <w:r w:rsidR="001836B1" w:rsidRPr="00ED6C79">
        <w:rPr>
          <w:b/>
          <w:bCs/>
          <w:color w:val="000000"/>
          <w:sz w:val="28"/>
          <w:szCs w:val="28"/>
        </w:rPr>
        <w:t>VIII</w:t>
      </w:r>
    </w:p>
    <w:p w14:paraId="5CE64E23" w14:textId="231E6EFD" w:rsidR="00716DE9" w:rsidRPr="00ED6C79" w:rsidRDefault="001836B1" w:rsidP="00ED6C79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D6C79">
        <w:rPr>
          <w:b/>
          <w:bCs/>
          <w:color w:val="000000"/>
          <w:sz w:val="28"/>
          <w:szCs w:val="28"/>
        </w:rPr>
        <w:t xml:space="preserve">від </w:t>
      </w:r>
      <w:r w:rsidR="002F58E5" w:rsidRPr="00ED6C79">
        <w:rPr>
          <w:b/>
          <w:bCs/>
          <w:color w:val="000000"/>
          <w:sz w:val="28"/>
          <w:szCs w:val="28"/>
        </w:rPr>
        <w:t>23.10</w:t>
      </w:r>
      <w:r w:rsidRPr="00ED6C79">
        <w:rPr>
          <w:b/>
          <w:bCs/>
          <w:color w:val="000000"/>
          <w:sz w:val="28"/>
          <w:szCs w:val="28"/>
        </w:rPr>
        <w:t>.2025</w:t>
      </w:r>
    </w:p>
    <w:p w14:paraId="39E38D5F" w14:textId="7C62CDA1" w:rsidR="00716DE9" w:rsidRPr="00ED6C79" w:rsidRDefault="001836B1" w:rsidP="00ED6C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</w:t>
      </w:r>
      <w:r w:rsidR="00716DE9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одаток </w:t>
      </w:r>
      <w:r w:rsid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716DE9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 до рішення </w:t>
      </w:r>
    </w:p>
    <w:p w14:paraId="69B34456" w14:textId="4D126056" w:rsidR="00716DE9" w:rsidRPr="00ED6C79" w:rsidRDefault="00F7705B" w:rsidP="00ED6C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2F58E5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23.10.</w:t>
      </w:r>
      <w:r w:rsidR="000834BE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16DE9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2F58E5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610FFC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0834BE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3955</w:t>
      </w:r>
      <w:r w:rsidR="000834BE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="00716DE9" w:rsidRPr="00ED6C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VIII</w:t>
      </w:r>
    </w:p>
    <w:p w14:paraId="07147686" w14:textId="77777777" w:rsidR="00F7705B" w:rsidRPr="00ED6C79" w:rsidRDefault="00F7705B" w:rsidP="00ED6C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EC1368" w14:textId="77777777" w:rsidR="00610FFC" w:rsidRPr="00ED6C79" w:rsidRDefault="00610FFC" w:rsidP="00ED6C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139812" w14:textId="28F5B400" w:rsidR="00F7705B" w:rsidRPr="0099309D" w:rsidRDefault="00F7705B" w:rsidP="00ED6C7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930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Структура і  штатна чисельність</w:t>
      </w:r>
    </w:p>
    <w:p w14:paraId="4C3444FC" w14:textId="77777777" w:rsidR="00F7705B" w:rsidRPr="0099309D" w:rsidRDefault="00F7705B" w:rsidP="00ED6C7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930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Комунальної установи "Центр надання соціальних послуг"</w:t>
      </w:r>
    </w:p>
    <w:p w14:paraId="29C49536" w14:textId="77777777" w:rsidR="00F7705B" w:rsidRPr="0099309D" w:rsidRDefault="00F7705B" w:rsidP="00ED6C7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930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Авангардівської селищної ради</w:t>
      </w:r>
    </w:p>
    <w:p w14:paraId="1D517461" w14:textId="759D0E08" w:rsidR="00716DE9" w:rsidRPr="0099309D" w:rsidRDefault="00F7705B" w:rsidP="00ED6C7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930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2025 рік</w:t>
      </w:r>
    </w:p>
    <w:tbl>
      <w:tblPr>
        <w:tblW w:w="0" w:type="auto"/>
        <w:tblCellSpacing w:w="0" w:type="dxa"/>
        <w:tblInd w:w="118" w:type="dxa"/>
        <w:tblLook w:val="04A0" w:firstRow="1" w:lastRow="0" w:firstColumn="1" w:lastColumn="0" w:noHBand="0" w:noVBand="1"/>
      </w:tblPr>
      <w:tblGrid>
        <w:gridCol w:w="420"/>
        <w:gridCol w:w="6828"/>
        <w:gridCol w:w="1843"/>
      </w:tblGrid>
      <w:tr w:rsidR="000834BE" w:rsidRPr="00ED6C79" w14:paraId="56A74935" w14:textId="77777777" w:rsidTr="000834BE">
        <w:trPr>
          <w:trHeight w:val="948"/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3BB7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B34C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посад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3FF4" w14:textId="0DD61379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штатних одиниць</w:t>
            </w:r>
          </w:p>
        </w:tc>
      </w:tr>
      <w:tr w:rsidR="000834BE" w:rsidRPr="00ED6C79" w14:paraId="2A271916" w14:textId="77777777" w:rsidTr="000834BE">
        <w:trPr>
          <w:trHeight w:val="468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B060BA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7B9DAF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Адміністративно-господарський персонал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CFB72" w14:textId="2001F4E0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7EB61C60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FA1E36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5C073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4FCE1" w14:textId="7C109334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27E85E68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B8A82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D6BFA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42BFD" w14:textId="58C965CB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6C57620B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A78ED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7DD7F8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Юрист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2FD97" w14:textId="2A0964CA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2A39AEC6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9382E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D2409" w14:textId="5D474196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господарством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C59B0" w14:textId="6C39C720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3B03E222" w14:textId="77777777" w:rsidTr="000834BE">
        <w:trPr>
          <w:trHeight w:val="372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F2A2E6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5FF12C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Персонал із соціальної роботи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417D9" w14:textId="2FA5EDD6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7825B3A7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070766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38DBF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із соціальної роботи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1D358" w14:textId="5D8BC85B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834BE" w:rsidRPr="00ED6C79" w14:paraId="467CE8B7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A01F5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D9EA3F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FC4F5A" w14:textId="4369F184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03F2E8CE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4ADDE" w14:textId="18D9E328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EEB93" w14:textId="4E17939B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робітник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36266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834BE" w:rsidRPr="00ED6C79" w14:paraId="71AEBAEC" w14:textId="77777777" w:rsidTr="000834BE">
        <w:trPr>
          <w:trHeight w:val="312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89716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C90255" w14:textId="40523A56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Фахівці із супроводу ветеранів війни та демобілізованих осіб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B3A78" w14:textId="402F88A1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7B693022" w14:textId="77777777" w:rsidTr="000834BE">
        <w:trPr>
          <w:trHeight w:val="348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5EBD1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7482F9" w14:textId="48D90443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Фахівці із супроводу ветеранів війни та демобілізованих осіб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D16054" w14:textId="67195C4F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2,0</w:t>
            </w:r>
          </w:p>
        </w:tc>
      </w:tr>
      <w:tr w:rsidR="000834BE" w:rsidRPr="00ED6C79" w14:paraId="35B5787C" w14:textId="77777777" w:rsidTr="000834BE">
        <w:trPr>
          <w:trHeight w:val="276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87C58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701E0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 допомога вдома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FDA45" w14:textId="71027E4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7D740093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DC0AC9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67D69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Соціальний робітник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60E6C" w14:textId="09F8E1BF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0834BE" w:rsidRPr="00ED6C79" w14:paraId="5D1254EB" w14:textId="77777777" w:rsidTr="000834BE">
        <w:trPr>
          <w:trHeight w:val="300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470235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CA05E" w14:textId="77777777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Обслуговуючий персонал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10C51" w14:textId="0FC521B9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2848BFD0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09EE1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EBD99B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7EE2C" w14:textId="0532B708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50B6B618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36064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5826E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98A98" w14:textId="0E751B90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64B30C2E" w14:textId="77777777" w:rsidTr="000834BE">
        <w:trPr>
          <w:trHeight w:val="276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49E7F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13790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D8FD0" w14:textId="170B55AD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14,50</w:t>
            </w:r>
          </w:p>
        </w:tc>
      </w:tr>
      <w:tr w:rsidR="000834BE" w:rsidRPr="00ED6C79" w14:paraId="19ECF568" w14:textId="77777777" w:rsidTr="000834BE">
        <w:trPr>
          <w:trHeight w:val="276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E73706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6B3C1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9AAD09" w14:textId="510D91C4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03DB8CC1" w14:textId="77777777" w:rsidTr="000834BE">
        <w:trPr>
          <w:trHeight w:val="276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F6708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065FD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Відділення "Денний центр з кризовою кімнатою"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56AB5" w14:textId="15C577B4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021F054C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38A47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C882E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912400" w14:textId="083E27B8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39C2A6E4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1ADA4C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57D76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AFF58" w14:textId="66183B15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798DF648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893D16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9610A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із соціальної роботи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C93C7" w14:textId="63FE6500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22A72049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E22D0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FA6CBD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Мобільна бригада соціально-психологічної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A6D13" w14:textId="0A417365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5CBAB056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E54B5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46277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270B6" w14:textId="431E8235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0280AE78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BB241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22761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із соціальної роботи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D7DD3" w14:textId="3C6F5542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0834BE" w:rsidRPr="00ED6C79" w14:paraId="269BA694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1E885" w14:textId="77777777" w:rsidR="000834BE" w:rsidRPr="00ED6C79" w:rsidRDefault="000834BE" w:rsidP="00ED6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1EF44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4CFFC" w14:textId="5F9F6C84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</w:tr>
      <w:tr w:rsidR="000834BE" w:rsidRPr="00ED6C79" w14:paraId="69ABD49F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523FCD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66729D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47D465" w14:textId="28C806F0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5,00</w:t>
            </w:r>
          </w:p>
        </w:tc>
      </w:tr>
      <w:tr w:rsidR="000834BE" w:rsidRPr="00ED6C79" w14:paraId="02CA8523" w14:textId="77777777" w:rsidTr="000834BE">
        <w:trPr>
          <w:trHeight w:val="264"/>
          <w:tblCellSpacing w:w="0" w:type="dxa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08BEDE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8EFBB9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BE771" w14:textId="62F1FEC1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834BE" w:rsidRPr="00ED6C79" w14:paraId="201769E2" w14:textId="77777777" w:rsidTr="005562A5">
        <w:trPr>
          <w:trHeight w:val="128"/>
          <w:tblCellSpacing w:w="0" w:type="dxa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25433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5031F" w14:textId="77777777" w:rsidR="000834BE" w:rsidRPr="00ED6C79" w:rsidRDefault="000834BE" w:rsidP="00ED6C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uk-UA"/>
              </w:rPr>
              <w:t>Всього по КУ "ЦНСП"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57788" w14:textId="14C47C1C" w:rsidR="000834BE" w:rsidRPr="00ED6C79" w:rsidRDefault="000834BE" w:rsidP="00ED6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19,50</w:t>
            </w:r>
          </w:p>
        </w:tc>
      </w:tr>
    </w:tbl>
    <w:p w14:paraId="2970B594" w14:textId="77777777" w:rsidR="008B39EF" w:rsidRPr="00ED6C79" w:rsidRDefault="008B39EF" w:rsidP="00ED6C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45D5E6" w14:textId="3F7C9519" w:rsidR="00716DE9" w:rsidRPr="00ED6C79" w:rsidRDefault="00716DE9" w:rsidP="00ED6C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6C7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B2BA761" w14:textId="58BA23B4" w:rsidR="00716DE9" w:rsidRPr="00ED6C79" w:rsidRDefault="00E57088" w:rsidP="00ED6C7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bookmarkStart w:id="0" w:name="_GoBack"/>
      <w:bookmarkEnd w:id="0"/>
      <w:r w:rsidR="00324F0A" w:rsidRPr="00ED6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716DE9" w:rsidRPr="00ED6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Секретар селищної ради                                           Валентина ЩУР</w:t>
      </w:r>
    </w:p>
    <w:p w14:paraId="571685DB" w14:textId="77777777" w:rsidR="00716DE9" w:rsidRPr="00ED6C79" w:rsidRDefault="00716DE9" w:rsidP="00ED6C7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FF32FC6" w14:textId="77777777" w:rsidR="008B39EF" w:rsidRPr="00ED6C79" w:rsidRDefault="008B39EF" w:rsidP="00ED6C7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B39EF" w:rsidRPr="00ED6C79" w:rsidSect="00F7705B">
      <w:pgSz w:w="11906" w:h="16838"/>
      <w:pgMar w:top="1134" w:right="79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Yu Gothic"/>
    <w:charset w:val="8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645EA"/>
    <w:multiLevelType w:val="hybridMultilevel"/>
    <w:tmpl w:val="B0A2A78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03009"/>
    <w:multiLevelType w:val="hybridMultilevel"/>
    <w:tmpl w:val="D7EAABC8"/>
    <w:lvl w:ilvl="0" w:tplc="B8AE65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EF0B81"/>
    <w:multiLevelType w:val="hybridMultilevel"/>
    <w:tmpl w:val="41A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0B89"/>
    <w:multiLevelType w:val="hybridMultilevel"/>
    <w:tmpl w:val="68C6CFF8"/>
    <w:lvl w:ilvl="0" w:tplc="C2001614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D"/>
    <w:rsid w:val="000834BE"/>
    <w:rsid w:val="001836B1"/>
    <w:rsid w:val="002F58E5"/>
    <w:rsid w:val="00324F0A"/>
    <w:rsid w:val="003D116D"/>
    <w:rsid w:val="00422278"/>
    <w:rsid w:val="005562A5"/>
    <w:rsid w:val="00610FFC"/>
    <w:rsid w:val="006475B2"/>
    <w:rsid w:val="006A3110"/>
    <w:rsid w:val="006F65DD"/>
    <w:rsid w:val="00716DE9"/>
    <w:rsid w:val="007327DF"/>
    <w:rsid w:val="00765ED6"/>
    <w:rsid w:val="00782C82"/>
    <w:rsid w:val="00795594"/>
    <w:rsid w:val="007D5D81"/>
    <w:rsid w:val="008B39EF"/>
    <w:rsid w:val="0099309D"/>
    <w:rsid w:val="009C4228"/>
    <w:rsid w:val="00A045EE"/>
    <w:rsid w:val="00BA2F86"/>
    <w:rsid w:val="00BB034C"/>
    <w:rsid w:val="00BC6A88"/>
    <w:rsid w:val="00BD4387"/>
    <w:rsid w:val="00BE725D"/>
    <w:rsid w:val="00C37580"/>
    <w:rsid w:val="00C50E9D"/>
    <w:rsid w:val="00E57088"/>
    <w:rsid w:val="00E640E3"/>
    <w:rsid w:val="00E64291"/>
    <w:rsid w:val="00ED6C79"/>
    <w:rsid w:val="00F62658"/>
    <w:rsid w:val="00F71583"/>
    <w:rsid w:val="00F7705B"/>
    <w:rsid w:val="00F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90DE"/>
  <w15:chartTrackingRefBased/>
  <w15:docId w15:val="{F806806F-87DA-4CD8-85CC-E56EFBC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78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ередня сітка 2 Знак"/>
    <w:link w:val="20"/>
    <w:uiPriority w:val="1"/>
    <w:locked/>
    <w:rsid w:val="00422278"/>
    <w:rPr>
      <w:lang w:val="ru-RU"/>
    </w:rPr>
  </w:style>
  <w:style w:type="character" w:styleId="a3">
    <w:name w:val="Hyperlink"/>
    <w:uiPriority w:val="99"/>
    <w:unhideWhenUsed/>
    <w:rsid w:val="00422278"/>
    <w:rPr>
      <w:color w:val="0563C1"/>
      <w:u w:val="single"/>
    </w:rPr>
  </w:style>
  <w:style w:type="paragraph" w:customStyle="1" w:styleId="Standard">
    <w:name w:val="Standard"/>
    <w:rsid w:val="0042227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table" w:styleId="20">
    <w:name w:val="Medium Grid 2"/>
    <w:basedOn w:val="a1"/>
    <w:link w:val="2"/>
    <w:uiPriority w:val="1"/>
    <w:semiHidden/>
    <w:unhideWhenUsed/>
    <w:rsid w:val="00422278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4">
    <w:name w:val="List Paragraph"/>
    <w:basedOn w:val="a"/>
    <w:uiPriority w:val="34"/>
    <w:qFormat/>
    <w:rsid w:val="00C37580"/>
    <w:pPr>
      <w:ind w:left="720"/>
      <w:contextualSpacing/>
    </w:pPr>
  </w:style>
  <w:style w:type="paragraph" w:customStyle="1" w:styleId="docdata">
    <w:name w:val="docdata"/>
    <w:aliases w:val="docy,v5,67508,baiaagaaboqcaaadowebaawxaqeaaaaaaaaaaaaaaaaaaaaaaaaaaaaaaaaaaaaaaaaaaaaaaaaaaaaaaaaaaaaaaaaaaaaaaaaaaaaaaaaaaaaaaaaaaaaaaaaaaaaaaaaaaaaaaaaaaaaaaaaaaaaaaaaaaaaaaaaaaaaaaaaaaaaaaaaaaaaaaaaaaaaaaaaaaaaaaaaaaaaaaaaaaaaaaaaaaaaaaaaaaaa"/>
    <w:basedOn w:val="a"/>
    <w:rsid w:val="00716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716D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uiPriority w:val="1"/>
    <w:qFormat/>
    <w:rsid w:val="003D116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2025-06-17T07:04:00Z</cp:lastPrinted>
  <dcterms:created xsi:type="dcterms:W3CDTF">2025-10-09T11:32:00Z</dcterms:created>
  <dcterms:modified xsi:type="dcterms:W3CDTF">2025-10-24T14:40:00Z</dcterms:modified>
</cp:coreProperties>
</file>