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590D94" w:rsidRDefault="008741D9" w:rsidP="0050744D">
      <w:pPr>
        <w:pStyle w:val="a4"/>
        <w:spacing w:line="240" w:lineRule="auto"/>
      </w:pPr>
      <w:r>
        <w:t>ПРОЄКТ</w:t>
      </w:r>
      <w:bookmarkStart w:id="0" w:name="_GoBack"/>
      <w:bookmarkEnd w:id="0"/>
    </w:p>
    <w:p w:rsidR="00590D94" w:rsidRDefault="00590D94" w:rsidP="0050744D">
      <w:pPr>
        <w:pStyle w:val="a4"/>
        <w:spacing w:line="240" w:lineRule="auto"/>
      </w:pPr>
    </w:p>
    <w:p w:rsidR="00590D94" w:rsidRDefault="00590D94" w:rsidP="0050744D">
      <w:pPr>
        <w:pStyle w:val="a4"/>
        <w:spacing w:line="240" w:lineRule="auto"/>
      </w:pPr>
    </w:p>
    <w:p w:rsidR="00590D94" w:rsidRPr="00590D94" w:rsidRDefault="004B0026" w:rsidP="00590D94">
      <w:pPr>
        <w:pStyle w:val="a9"/>
        <w:spacing w:before="0" w:beforeAutospacing="0" w:after="0" w:afterAutospacing="0"/>
        <w:ind w:right="311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90D94">
        <w:rPr>
          <w:color w:val="000000"/>
          <w:sz w:val="28"/>
          <w:szCs w:val="28"/>
          <w:lang w:val="uk-UA"/>
        </w:rPr>
        <w:t xml:space="preserve">Про внесення змін до рішення </w:t>
      </w:r>
      <w:r w:rsidR="00E80787" w:rsidRPr="00590D94">
        <w:rPr>
          <w:color w:val="000000"/>
          <w:sz w:val="28"/>
          <w:szCs w:val="28"/>
          <w:lang w:val="uk-UA"/>
        </w:rPr>
        <w:t>Авангардівської</w:t>
      </w:r>
      <w:r w:rsidR="00590D94" w:rsidRPr="00590D94">
        <w:rPr>
          <w:color w:val="000000"/>
          <w:sz w:val="28"/>
          <w:szCs w:val="28"/>
          <w:lang w:val="uk-UA"/>
        </w:rPr>
        <w:t xml:space="preserve"> селищної ради </w:t>
      </w:r>
      <w:r w:rsidR="00590D94">
        <w:rPr>
          <w:color w:val="000000"/>
          <w:sz w:val="28"/>
          <w:szCs w:val="28"/>
          <w:lang w:val="uk-UA"/>
        </w:rPr>
        <w:t>№</w:t>
      </w:r>
      <w:r w:rsidR="00590D94" w:rsidRPr="00590D94">
        <w:rPr>
          <w:color w:val="000000"/>
          <w:sz w:val="28"/>
          <w:szCs w:val="28"/>
          <w:lang w:val="uk-UA"/>
        </w:rPr>
        <w:t>3079-</w:t>
      </w:r>
      <w:r w:rsidR="00590D94" w:rsidRPr="00590D94">
        <w:rPr>
          <w:color w:val="000000"/>
          <w:sz w:val="28"/>
          <w:szCs w:val="28"/>
          <w:lang w:val="en-US"/>
        </w:rPr>
        <w:t>VIII</w:t>
      </w:r>
      <w:r w:rsidR="00590D94" w:rsidRPr="00590D94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</w:t>
      </w:r>
    </w:p>
    <w:p w:rsidR="00193C46" w:rsidRPr="00590D94" w:rsidRDefault="00193C46" w:rsidP="00822AAB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4B0026" w:rsidRDefault="00590D94" w:rsidP="00590D94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93C46" w:rsidRPr="00590D94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наказом 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 xml:space="preserve">на підставі клопотання 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 xml:space="preserve">директора КНП «Авангардівська АЗПСМ» від 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01</w:t>
      </w:r>
      <w:r w:rsidR="00F34660" w:rsidRPr="00590D94">
        <w:rPr>
          <w:rFonts w:ascii="Times New Roman" w:hAnsi="Times New Roman"/>
          <w:sz w:val="28"/>
          <w:szCs w:val="28"/>
          <w:lang w:val="uk-UA"/>
        </w:rPr>
        <w:t>.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10</w:t>
      </w:r>
      <w:r w:rsidR="00F34660" w:rsidRPr="00590D94">
        <w:rPr>
          <w:rFonts w:ascii="Times New Roman" w:hAnsi="Times New Roman"/>
          <w:sz w:val="28"/>
          <w:szCs w:val="28"/>
          <w:lang w:val="uk-UA"/>
        </w:rPr>
        <w:t>.2025 №</w:t>
      </w:r>
      <w:r w:rsidR="00E80787" w:rsidRPr="00590D94">
        <w:rPr>
          <w:rFonts w:ascii="Times New Roman" w:hAnsi="Times New Roman"/>
          <w:sz w:val="28"/>
          <w:szCs w:val="28"/>
          <w:lang w:val="uk-UA"/>
        </w:rPr>
        <w:t>192</w:t>
      </w:r>
      <w:r w:rsidR="00937F6E" w:rsidRPr="00590D9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B0026" w:rsidRPr="00590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</w:t>
      </w:r>
      <w:r>
        <w:rPr>
          <w:rFonts w:ascii="Times New Roman" w:hAnsi="Times New Roman"/>
          <w:sz w:val="28"/>
          <w:szCs w:val="28"/>
          <w:lang w:val="uk-UA"/>
        </w:rPr>
        <w:t xml:space="preserve">номічного розвитку, інвестицій, 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>міжнародного співробітництва та регуляторної політики, Авангардівська селищна рада</w:t>
      </w:r>
      <w:r w:rsidR="004B0026" w:rsidRPr="00590D94">
        <w:rPr>
          <w:rFonts w:ascii="Times New Roman" w:hAnsi="Times New Roman"/>
          <w:b/>
          <w:sz w:val="28"/>
          <w:szCs w:val="28"/>
          <w:lang w:val="uk-UA"/>
        </w:rPr>
        <w:t xml:space="preserve"> ВИРІШИЛА:</w:t>
      </w:r>
      <w:r w:rsidR="004B0026" w:rsidRPr="00590D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0D94" w:rsidRPr="00590D94" w:rsidRDefault="00590D94" w:rsidP="00590D94">
      <w:pPr>
        <w:pStyle w:val="ad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0D94" w:rsidRPr="00590D94" w:rsidRDefault="00590D94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193C46" w:rsidRPr="00590D94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80787" w:rsidRPr="00590D94">
        <w:rPr>
          <w:color w:val="000000"/>
          <w:sz w:val="28"/>
          <w:szCs w:val="28"/>
          <w:lang w:val="uk-UA"/>
        </w:rPr>
        <w:t>Внести</w:t>
      </w:r>
      <w:proofErr w:type="spellEnd"/>
      <w:r w:rsidR="00E80787" w:rsidRPr="00590D94">
        <w:rPr>
          <w:color w:val="000000"/>
          <w:sz w:val="28"/>
          <w:szCs w:val="28"/>
          <w:lang w:val="uk-UA"/>
        </w:rPr>
        <w:t xml:space="preserve"> зміни до рішення Авангардівської селищної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E80787" w:rsidRPr="00590D94">
        <w:rPr>
          <w:color w:val="000000"/>
          <w:sz w:val="28"/>
          <w:szCs w:val="28"/>
          <w:lang w:val="uk-UA"/>
        </w:rPr>
        <w:t>№ 3079-</w:t>
      </w:r>
      <w:r w:rsidR="00E80787" w:rsidRPr="00590D94">
        <w:rPr>
          <w:color w:val="000000"/>
          <w:sz w:val="28"/>
          <w:szCs w:val="28"/>
          <w:lang w:val="en-US"/>
        </w:rPr>
        <w:t>VIII</w:t>
      </w:r>
      <w:r w:rsidR="00E80787" w:rsidRPr="00590D94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</w:t>
      </w:r>
      <w:r>
        <w:rPr>
          <w:color w:val="000000"/>
          <w:sz w:val="28"/>
          <w:szCs w:val="28"/>
          <w:lang w:val="uk-UA"/>
        </w:rPr>
        <w:t>К</w:t>
      </w:r>
      <w:r w:rsidR="00E80787" w:rsidRPr="00590D94">
        <w:rPr>
          <w:color w:val="000000"/>
          <w:sz w:val="28"/>
          <w:szCs w:val="28"/>
          <w:lang w:val="uk-UA"/>
        </w:rPr>
        <w:t xml:space="preserve">омунального некомерційного </w:t>
      </w:r>
      <w:r w:rsidRPr="00590D94">
        <w:rPr>
          <w:color w:val="000000"/>
          <w:sz w:val="28"/>
          <w:szCs w:val="28"/>
          <w:lang w:val="uk-UA"/>
        </w:rPr>
        <w:t xml:space="preserve">підприємства «Авангардівська амбулаторія загальної практики – сімейної медицини» Авангардівської селищної ради на 2025 рік» та викласти фінансовий план </w:t>
      </w:r>
      <w:r>
        <w:rPr>
          <w:color w:val="000000"/>
          <w:sz w:val="28"/>
          <w:szCs w:val="28"/>
          <w:lang w:val="uk-UA"/>
        </w:rPr>
        <w:t>К</w:t>
      </w:r>
      <w:r w:rsidRPr="00590D94">
        <w:rPr>
          <w:color w:val="000000"/>
          <w:sz w:val="28"/>
          <w:szCs w:val="28"/>
          <w:lang w:val="uk-UA"/>
        </w:rPr>
        <w:t>омунального некомерційного підприємст</w:t>
      </w:r>
      <w:r>
        <w:rPr>
          <w:color w:val="000000"/>
          <w:sz w:val="28"/>
          <w:szCs w:val="28"/>
          <w:lang w:val="uk-UA"/>
        </w:rPr>
        <w:t>в</w:t>
      </w:r>
      <w:r w:rsidRPr="00590D94">
        <w:rPr>
          <w:color w:val="000000"/>
          <w:sz w:val="28"/>
          <w:szCs w:val="28"/>
          <w:lang w:val="uk-UA"/>
        </w:rPr>
        <w:t>а «Авангардівська амбулаторія загальної практики – сімейної медицини» Авангардівської селищної ради на 2025</w:t>
      </w:r>
      <w:r>
        <w:rPr>
          <w:color w:val="000000"/>
          <w:sz w:val="28"/>
          <w:szCs w:val="28"/>
          <w:lang w:val="uk-UA"/>
        </w:rPr>
        <w:t xml:space="preserve"> рік у новій редакції (</w:t>
      </w:r>
      <w:r w:rsidRPr="00590D94">
        <w:rPr>
          <w:color w:val="000000"/>
          <w:sz w:val="28"/>
          <w:szCs w:val="28"/>
          <w:lang w:val="uk-UA"/>
        </w:rPr>
        <w:t>додається</w:t>
      </w:r>
      <w:r>
        <w:rPr>
          <w:color w:val="000000"/>
          <w:sz w:val="28"/>
          <w:szCs w:val="28"/>
          <w:lang w:val="uk-UA"/>
        </w:rPr>
        <w:t>)</w:t>
      </w:r>
      <w:r w:rsidRPr="00590D94">
        <w:rPr>
          <w:color w:val="000000"/>
          <w:sz w:val="28"/>
          <w:szCs w:val="28"/>
          <w:lang w:val="uk-UA"/>
        </w:rPr>
        <w:t>.</w:t>
      </w:r>
    </w:p>
    <w:p w:rsidR="00193C46" w:rsidRPr="00590D94" w:rsidRDefault="00590D94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E80787" w:rsidRPr="00590D94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 </w:t>
      </w:r>
      <w:r w:rsidR="00193C46" w:rsidRPr="00590D94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 w:rsidRPr="00590D94">
        <w:rPr>
          <w:color w:val="000000"/>
          <w:sz w:val="28"/>
          <w:szCs w:val="28"/>
          <w:lang w:val="uk-UA"/>
        </w:rPr>
        <w:t>202</w:t>
      </w:r>
      <w:r w:rsidR="00AC5007" w:rsidRPr="00590D94">
        <w:rPr>
          <w:color w:val="000000"/>
          <w:sz w:val="28"/>
          <w:szCs w:val="28"/>
          <w:lang w:val="uk-UA"/>
        </w:rPr>
        <w:t>5</w:t>
      </w:r>
      <w:r w:rsidR="00193C46" w:rsidRPr="00590D94">
        <w:rPr>
          <w:color w:val="000000"/>
          <w:sz w:val="28"/>
          <w:szCs w:val="28"/>
          <w:lang w:val="uk-UA"/>
        </w:rPr>
        <w:t xml:space="preserve"> рік покласти на директора комунального некомерційного </w:t>
      </w:r>
      <w:proofErr w:type="spellStart"/>
      <w:r w:rsidR="00193C46" w:rsidRPr="00590D94">
        <w:rPr>
          <w:color w:val="000000"/>
          <w:sz w:val="28"/>
          <w:szCs w:val="28"/>
          <w:lang w:val="uk-UA"/>
        </w:rPr>
        <w:t>підприємста</w:t>
      </w:r>
      <w:proofErr w:type="spellEnd"/>
      <w:r w:rsidR="00193C46" w:rsidRPr="00590D94">
        <w:rPr>
          <w:color w:val="000000"/>
          <w:sz w:val="28"/>
          <w:szCs w:val="28"/>
          <w:lang w:val="uk-UA"/>
        </w:rPr>
        <w:t xml:space="preserve"> «Авангардівська амбулаторія загальної практики – сімейної медицини» Авангардівської селищної ради </w:t>
      </w:r>
    </w:p>
    <w:p w:rsidR="00822AAB" w:rsidRPr="00590D94" w:rsidRDefault="00590D94" w:rsidP="00590D94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80787" w:rsidRPr="00590D94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="002A3AEA" w:rsidRPr="00590D9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590D94" w:rsidRPr="00590D94" w:rsidRDefault="00590D94" w:rsidP="00590D94">
      <w:pPr>
        <w:pStyle w:val="a9"/>
        <w:spacing w:before="120" w:beforeAutospacing="0" w:after="120" w:afterAutospacing="0"/>
        <w:jc w:val="both"/>
        <w:textAlignment w:val="baseline"/>
        <w:rPr>
          <w:b/>
          <w:bCs/>
          <w:sz w:val="16"/>
          <w:szCs w:val="16"/>
          <w:lang w:val="uk-UA"/>
        </w:rPr>
      </w:pPr>
    </w:p>
    <w:p w:rsidR="00193C46" w:rsidRPr="00590D94" w:rsidRDefault="00F02228" w:rsidP="00590D94">
      <w:pPr>
        <w:pStyle w:val="a9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590D94">
        <w:rPr>
          <w:b/>
          <w:bCs/>
          <w:sz w:val="28"/>
          <w:szCs w:val="28"/>
          <w:lang w:val="uk-UA"/>
        </w:rPr>
        <w:t>С</w:t>
      </w:r>
      <w:r w:rsidR="00CB14E1" w:rsidRPr="00590D94">
        <w:rPr>
          <w:b/>
          <w:bCs/>
          <w:sz w:val="28"/>
          <w:szCs w:val="28"/>
          <w:lang w:val="uk-UA"/>
        </w:rPr>
        <w:t xml:space="preserve">елищний голова </w:t>
      </w:r>
      <w:r w:rsidR="00E80787" w:rsidRPr="00590D94">
        <w:rPr>
          <w:b/>
          <w:bCs/>
          <w:sz w:val="28"/>
          <w:szCs w:val="28"/>
          <w:lang w:val="uk-UA"/>
        </w:rPr>
        <w:t xml:space="preserve">                  </w:t>
      </w:r>
      <w:r w:rsidR="00CB14E1" w:rsidRPr="00590D94">
        <w:rPr>
          <w:b/>
          <w:bCs/>
          <w:sz w:val="28"/>
          <w:szCs w:val="28"/>
          <w:lang w:val="uk-UA"/>
        </w:rPr>
        <w:tab/>
      </w:r>
      <w:r w:rsidR="00CB14E1" w:rsidRPr="00590D94">
        <w:rPr>
          <w:b/>
          <w:bCs/>
          <w:sz w:val="28"/>
          <w:szCs w:val="28"/>
          <w:lang w:val="uk-UA"/>
        </w:rPr>
        <w:tab/>
        <w:t xml:space="preserve">   </w:t>
      </w:r>
      <w:r w:rsidR="00590D94" w:rsidRPr="00590D94">
        <w:rPr>
          <w:b/>
          <w:bCs/>
          <w:sz w:val="28"/>
          <w:szCs w:val="28"/>
          <w:lang w:val="uk-UA"/>
        </w:rPr>
        <w:t xml:space="preserve">              </w:t>
      </w:r>
      <w:r w:rsidR="00CB14E1" w:rsidRPr="00590D94">
        <w:rPr>
          <w:b/>
          <w:bCs/>
          <w:sz w:val="28"/>
          <w:szCs w:val="28"/>
          <w:lang w:val="uk-UA"/>
        </w:rPr>
        <w:t xml:space="preserve">  </w:t>
      </w:r>
      <w:r w:rsidR="00937F6E" w:rsidRPr="00590D94">
        <w:rPr>
          <w:b/>
          <w:bCs/>
          <w:sz w:val="28"/>
          <w:szCs w:val="28"/>
          <w:lang w:val="uk-UA"/>
        </w:rPr>
        <w:t>Сергій ХРУСТОВСЬКИЙ</w:t>
      </w:r>
    </w:p>
    <w:p w:rsidR="00590D94" w:rsidRDefault="00590D94" w:rsidP="00590D94">
      <w:pPr>
        <w:pStyle w:val="ad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№____  </w:t>
      </w:r>
      <w:r w:rsidRPr="008741D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2AAB" w:rsidRPr="00590D94" w:rsidRDefault="00590D94" w:rsidP="00590D94">
      <w:pPr>
        <w:pStyle w:val="ad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sectPr w:rsidR="00822AAB" w:rsidRPr="00590D94" w:rsidSect="00590D94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8C" w:rsidRDefault="00CD6D8C">
      <w:r>
        <w:separator/>
      </w:r>
    </w:p>
  </w:endnote>
  <w:endnote w:type="continuationSeparator" w:id="0">
    <w:p w:rsidR="00CD6D8C" w:rsidRDefault="00CD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8C" w:rsidRDefault="00CD6D8C">
      <w:r>
        <w:separator/>
      </w:r>
    </w:p>
  </w:footnote>
  <w:footnote w:type="continuationSeparator" w:id="0">
    <w:p w:rsidR="00CD6D8C" w:rsidRDefault="00CD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7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82E40"/>
    <w:rsid w:val="000A585C"/>
    <w:rsid w:val="000D532B"/>
    <w:rsid w:val="000E6F49"/>
    <w:rsid w:val="00114C39"/>
    <w:rsid w:val="00120A66"/>
    <w:rsid w:val="001219C8"/>
    <w:rsid w:val="00123626"/>
    <w:rsid w:val="001566B7"/>
    <w:rsid w:val="00193C46"/>
    <w:rsid w:val="001948DC"/>
    <w:rsid w:val="001C6A1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0026"/>
    <w:rsid w:val="004B293D"/>
    <w:rsid w:val="004D685E"/>
    <w:rsid w:val="004E635A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90D94"/>
    <w:rsid w:val="005D235F"/>
    <w:rsid w:val="005E6DD7"/>
    <w:rsid w:val="005F2D25"/>
    <w:rsid w:val="0060227B"/>
    <w:rsid w:val="006373D1"/>
    <w:rsid w:val="00641CEE"/>
    <w:rsid w:val="00674E69"/>
    <w:rsid w:val="00677B32"/>
    <w:rsid w:val="00682ED3"/>
    <w:rsid w:val="006A1855"/>
    <w:rsid w:val="006D2EDC"/>
    <w:rsid w:val="006F7D25"/>
    <w:rsid w:val="0070186F"/>
    <w:rsid w:val="00732915"/>
    <w:rsid w:val="00741C13"/>
    <w:rsid w:val="00756D8B"/>
    <w:rsid w:val="00796737"/>
    <w:rsid w:val="007C436C"/>
    <w:rsid w:val="007F3E45"/>
    <w:rsid w:val="007F53EB"/>
    <w:rsid w:val="007F7741"/>
    <w:rsid w:val="00810B84"/>
    <w:rsid w:val="0081481D"/>
    <w:rsid w:val="00822AAB"/>
    <w:rsid w:val="008303B9"/>
    <w:rsid w:val="00837936"/>
    <w:rsid w:val="008442A0"/>
    <w:rsid w:val="00852EBA"/>
    <w:rsid w:val="00865BD8"/>
    <w:rsid w:val="00866BA1"/>
    <w:rsid w:val="008741D9"/>
    <w:rsid w:val="008C6ACF"/>
    <w:rsid w:val="008D6AB4"/>
    <w:rsid w:val="008E6786"/>
    <w:rsid w:val="008F35A0"/>
    <w:rsid w:val="009228D6"/>
    <w:rsid w:val="00936ECD"/>
    <w:rsid w:val="00937F6E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A06A7C"/>
    <w:rsid w:val="00A22789"/>
    <w:rsid w:val="00A40101"/>
    <w:rsid w:val="00A449AA"/>
    <w:rsid w:val="00A47CC3"/>
    <w:rsid w:val="00A754F8"/>
    <w:rsid w:val="00A75A48"/>
    <w:rsid w:val="00A77189"/>
    <w:rsid w:val="00AA428A"/>
    <w:rsid w:val="00AC5007"/>
    <w:rsid w:val="00AD38A3"/>
    <w:rsid w:val="00B15508"/>
    <w:rsid w:val="00B802D4"/>
    <w:rsid w:val="00B9596F"/>
    <w:rsid w:val="00BB04ED"/>
    <w:rsid w:val="00BF6124"/>
    <w:rsid w:val="00BF68AF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D01BD"/>
    <w:rsid w:val="00CD6D8C"/>
    <w:rsid w:val="00CF5569"/>
    <w:rsid w:val="00D01E82"/>
    <w:rsid w:val="00D13D40"/>
    <w:rsid w:val="00D25EA0"/>
    <w:rsid w:val="00D46511"/>
    <w:rsid w:val="00D61C21"/>
    <w:rsid w:val="00D65B5E"/>
    <w:rsid w:val="00D811E2"/>
    <w:rsid w:val="00D86A57"/>
    <w:rsid w:val="00D91C1D"/>
    <w:rsid w:val="00DC13CA"/>
    <w:rsid w:val="00DD4E9B"/>
    <w:rsid w:val="00DD7F09"/>
    <w:rsid w:val="00DE1894"/>
    <w:rsid w:val="00DF0932"/>
    <w:rsid w:val="00E25124"/>
    <w:rsid w:val="00E311FE"/>
    <w:rsid w:val="00E3223C"/>
    <w:rsid w:val="00E344FD"/>
    <w:rsid w:val="00E50505"/>
    <w:rsid w:val="00E528A6"/>
    <w:rsid w:val="00E80787"/>
    <w:rsid w:val="00EA05AA"/>
    <w:rsid w:val="00EA0C83"/>
    <w:rsid w:val="00EB109F"/>
    <w:rsid w:val="00EC55CA"/>
    <w:rsid w:val="00EC78B2"/>
    <w:rsid w:val="00EE3EC3"/>
    <w:rsid w:val="00F01BEB"/>
    <w:rsid w:val="00F02228"/>
    <w:rsid w:val="00F040C1"/>
    <w:rsid w:val="00F34660"/>
    <w:rsid w:val="00F41CAF"/>
    <w:rsid w:val="00F4595A"/>
    <w:rsid w:val="00F514FC"/>
    <w:rsid w:val="00F515A5"/>
    <w:rsid w:val="00F81886"/>
    <w:rsid w:val="00F84C1B"/>
    <w:rsid w:val="00F86F1C"/>
    <w:rsid w:val="00FB35E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7E72-CEEF-4069-AD19-31FEFC0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a5">
    <w:name w:val="Верхній колонтитул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6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7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C773A2"/>
    <w:rPr>
      <w:b/>
      <w:bCs/>
    </w:rPr>
  </w:style>
  <w:style w:type="paragraph" w:styleId="ab">
    <w:name w:val="Title"/>
    <w:basedOn w:val="a"/>
    <w:link w:val="ac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c">
    <w:name w:val="Название Знак"/>
    <w:link w:val="ab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d">
    <w:name w:val="No Spacing"/>
    <w:uiPriority w:val="1"/>
    <w:qFormat/>
    <w:rsid w:val="00590D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1976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13</cp:revision>
  <cp:lastPrinted>2025-03-04T12:40:00Z</cp:lastPrinted>
  <dcterms:created xsi:type="dcterms:W3CDTF">2022-11-09T08:44:00Z</dcterms:created>
  <dcterms:modified xsi:type="dcterms:W3CDTF">2025-10-13T16:55:00Z</dcterms:modified>
</cp:coreProperties>
</file>