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C2BB" w14:textId="77777777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6C33EBA" w14:textId="72573F23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81E06CC" w14:textId="52F78BDC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DBD6942" w14:textId="667C1038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0872F4D" w14:textId="77777777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B4A214A" w14:textId="77777777" w:rsidR="007C2D9E" w:rsidRDefault="007C2D9E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A6C7723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E233DE6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90A85A2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3B5730B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30B22A5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D3CEFE1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5CB5FB4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6237BD8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A52E62F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9557550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E82488B" w14:textId="77777777" w:rsidR="00642489" w:rsidRDefault="00642489" w:rsidP="007C2D9E">
      <w:pPr>
        <w:ind w:right="7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08FCB69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3CEE" w14:textId="0725C51B" w:rsidR="007C2D9E" w:rsidRPr="007C2D9E" w:rsidRDefault="00642489" w:rsidP="00642489">
      <w:pPr>
        <w:ind w:right="3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>Про погодження підрядної організації з</w:t>
      </w:r>
      <w:r w:rsidRPr="00F12F1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об’єкту: «Капітальний ремонт дорожнього покриття провулку Флотський у селі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Pr="00964B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Одеського району Одеської області»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DD62BB" w14:textId="77777777" w:rsidR="007C2D9E" w:rsidRPr="007C2D9E" w:rsidRDefault="007C2D9E" w:rsidP="007C2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2FAA5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0658AB" w14:textId="09B875D8" w:rsidR="007C2D9E" w:rsidRPr="007C2D9E" w:rsidRDefault="007C2D9E" w:rsidP="00EA2DE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D9E">
        <w:rPr>
          <w:rFonts w:ascii="Times New Roman" w:hAnsi="Times New Roman" w:cs="Times New Roman"/>
          <w:color w:val="000000"/>
          <w:sz w:val="28"/>
          <w:szCs w:val="28"/>
        </w:rPr>
        <w:t>Керуючись ст. 26 Закону України «Про місцеве самоврядування в Україні», ст. 7</w:t>
      </w:r>
      <w:r w:rsidR="00642489">
        <w:rPr>
          <w:rFonts w:ascii="Times New Roman" w:hAnsi="Times New Roman" w:cs="Times New Roman"/>
          <w:color w:val="000000"/>
          <w:sz w:val="28"/>
          <w:szCs w:val="28"/>
        </w:rPr>
        <w:t xml:space="preserve">8 Бюджетного кодексу України, відповідно до клопотання Відділу капітального будівництва, житлово-комунального господарства, комунального майна Авангардівської селищної ради від 02.10.2025 №212,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розглянувши пропозиці</w:t>
      </w:r>
      <w:r w:rsidR="00642489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</w:t>
      </w:r>
      <w:r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08471F6" w14:textId="77777777" w:rsidR="007C2D9E" w:rsidRPr="007C2D9E" w:rsidRDefault="007C2D9E" w:rsidP="007C2D9E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14BC0B" w14:textId="135D3894" w:rsidR="007C2D9E" w:rsidRPr="007C2D9E" w:rsidRDefault="007C2D9E" w:rsidP="00952F7F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</w:t>
      </w:r>
      <w:r w:rsidR="00952F7F" w:rsidRPr="007C2D9E">
        <w:rPr>
          <w:rFonts w:ascii="Times New Roman" w:hAnsi="Times New Roman" w:cs="Times New Roman"/>
          <w:sz w:val="28"/>
          <w:szCs w:val="28"/>
        </w:rPr>
        <w:t>з</w:t>
      </w:r>
      <w:r w:rsidR="00952F7F" w:rsidRPr="00F12F18">
        <w:rPr>
          <w:sz w:val="28"/>
          <w:szCs w:val="28"/>
        </w:rPr>
        <w:t xml:space="preserve"> </w:t>
      </w:r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об’єкту: «Капітальний ремонт дорожнього покриття провулку Флотський у селі </w:t>
      </w:r>
      <w:proofErr w:type="spellStart"/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EA2DE4" w:rsidRPr="00964B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</w:t>
      </w:r>
      <w:r w:rsidR="00952F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A6D07"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>ТОВ «</w:t>
      </w:r>
      <w:r w:rsidR="00952F7F">
        <w:rPr>
          <w:rFonts w:ascii="Times New Roman" w:hAnsi="Times New Roman" w:cs="Times New Roman"/>
          <w:bCs/>
          <w:iCs/>
          <w:sz w:val="28"/>
          <w:szCs w:val="28"/>
        </w:rPr>
        <w:t>ЛБК Інжиніринг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»  (ЄДРПОУ – </w:t>
      </w:r>
      <w:r w:rsidR="00952F7F" w:rsidRPr="00952F7F">
        <w:rPr>
          <w:rFonts w:ascii="Times New Roman" w:hAnsi="Times New Roman" w:cs="Times New Roman"/>
          <w:bCs/>
          <w:iCs/>
          <w:sz w:val="28"/>
          <w:szCs w:val="28"/>
        </w:rPr>
        <w:t>45052787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).   </w:t>
      </w:r>
    </w:p>
    <w:p w14:paraId="7A7EA505" w14:textId="7FE0F26B" w:rsidR="007C2D9E" w:rsidRPr="00642489" w:rsidRDefault="007C2D9E" w:rsidP="00952F7F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підписати договір на </w:t>
      </w:r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виготовлення проектно-кошторисної документації по об’єкту: «Капітальний ремонт дорожнього покриття провулку Флотський у селі </w:t>
      </w:r>
      <w:proofErr w:type="spellStart"/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Прилиманське</w:t>
      </w:r>
      <w:proofErr w:type="spellEnd"/>
      <w:r w:rsidR="00EA2DE4" w:rsidRPr="00964B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A2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Одеського району Одеської області</w:t>
      </w:r>
      <w:r w:rsidR="00F975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A6D07"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>з</w:t>
      </w:r>
      <w:r w:rsidRPr="007C2D9E">
        <w:rPr>
          <w:rFonts w:ascii="Times New Roman" w:hAnsi="Times New Roman" w:cs="Times New Roman"/>
          <w:sz w:val="28"/>
          <w:szCs w:val="20"/>
        </w:rPr>
        <w:t xml:space="preserve"> </w:t>
      </w:r>
      <w:r w:rsidR="00952F7F" w:rsidRPr="007C2D9E">
        <w:rPr>
          <w:rFonts w:ascii="Times New Roman" w:hAnsi="Times New Roman" w:cs="Times New Roman"/>
          <w:bCs/>
          <w:iCs/>
          <w:sz w:val="28"/>
          <w:szCs w:val="28"/>
        </w:rPr>
        <w:t>ТОВ «</w:t>
      </w:r>
      <w:r w:rsidR="00952F7F">
        <w:rPr>
          <w:rFonts w:ascii="Times New Roman" w:hAnsi="Times New Roman" w:cs="Times New Roman"/>
          <w:bCs/>
          <w:iCs/>
          <w:sz w:val="28"/>
          <w:szCs w:val="28"/>
        </w:rPr>
        <w:t>ЛБК Інжиніринг</w:t>
      </w:r>
      <w:r w:rsidR="00952F7F" w:rsidRPr="007C2D9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7C2D9E">
        <w:rPr>
          <w:rFonts w:ascii="Times New Roman" w:hAnsi="Times New Roman" w:cs="Times New Roman"/>
          <w:bCs/>
          <w:iCs/>
          <w:sz w:val="28"/>
          <w:szCs w:val="28"/>
        </w:rPr>
        <w:t xml:space="preserve">  (ЄДРПОУ – </w:t>
      </w:r>
      <w:r w:rsidR="00952F7F" w:rsidRPr="00952F7F">
        <w:rPr>
          <w:rFonts w:ascii="Times New Roman" w:hAnsi="Times New Roman" w:cs="Times New Roman"/>
          <w:bCs/>
          <w:iCs/>
          <w:sz w:val="28"/>
          <w:szCs w:val="28"/>
        </w:rPr>
        <w:t>45052787</w:t>
      </w:r>
      <w:r w:rsidR="00952F7F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 w:rsidR="00EB4A7D">
        <w:rPr>
          <w:rFonts w:ascii="Times New Roman" w:hAnsi="Times New Roman" w:cs="Times New Roman"/>
          <w:sz w:val="28"/>
          <w:szCs w:val="28"/>
        </w:rPr>
        <w:t>4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 w:rsidR="00EB4A7D">
        <w:rPr>
          <w:rFonts w:ascii="Times New Roman" w:hAnsi="Times New Roman" w:cs="Times New Roman"/>
          <w:sz w:val="28"/>
          <w:szCs w:val="28"/>
        </w:rPr>
        <w:t>Сорок</w:t>
      </w:r>
      <w:r w:rsidR="00952F7F">
        <w:rPr>
          <w:rFonts w:ascii="Times New Roman" w:hAnsi="Times New Roman" w:cs="Times New Roman"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048D9F89" w14:textId="77777777" w:rsidR="00642489" w:rsidRPr="00642489" w:rsidRDefault="00642489" w:rsidP="00642489">
      <w:pPr>
        <w:spacing w:line="276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27036F2" w14:textId="77777777" w:rsidR="00642489" w:rsidRPr="007C2D9E" w:rsidRDefault="00642489" w:rsidP="006424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5F8E39D" w14:textId="77777777" w:rsidR="00642489" w:rsidRPr="007C2D9E" w:rsidRDefault="00642489" w:rsidP="00642489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1A631BD4" w14:textId="77777777" w:rsidR="00642489" w:rsidRDefault="00642489" w:rsidP="00642489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2F6456" w14:textId="77777777" w:rsidR="00642489" w:rsidRDefault="00642489" w:rsidP="00642489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A2F4B5" w14:textId="77777777" w:rsidR="00642489" w:rsidRPr="00642489" w:rsidRDefault="00642489" w:rsidP="00642489">
      <w:p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8DA567" w14:textId="77777777" w:rsidR="007C2D9E" w:rsidRPr="007C2D9E" w:rsidRDefault="007C2D9E" w:rsidP="007C2D9E">
      <w:pPr>
        <w:pStyle w:val="a7"/>
        <w:numPr>
          <w:ilvl w:val="0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7C2D9E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 та  транспорту.</w:t>
      </w:r>
    </w:p>
    <w:p w14:paraId="400F5289" w14:textId="77777777" w:rsidR="007C2D9E" w:rsidRP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26DE1DC0" w14:textId="77777777" w:rsidR="007C2D9E" w:rsidRDefault="007C2D9E" w:rsidP="007C2D9E">
      <w:pPr>
        <w:rPr>
          <w:rFonts w:ascii="Times New Roman" w:hAnsi="Times New Roman" w:cs="Times New Roman"/>
          <w:sz w:val="16"/>
          <w:szCs w:val="16"/>
        </w:rPr>
      </w:pPr>
    </w:p>
    <w:p w14:paraId="7EBE0CEE" w14:textId="77777777" w:rsidR="00642489" w:rsidRDefault="00642489" w:rsidP="007C2D9E">
      <w:pPr>
        <w:rPr>
          <w:rFonts w:ascii="Times New Roman" w:hAnsi="Times New Roman" w:cs="Times New Roman"/>
          <w:sz w:val="16"/>
          <w:szCs w:val="16"/>
        </w:rPr>
      </w:pPr>
    </w:p>
    <w:p w14:paraId="5C02F893" w14:textId="77777777" w:rsidR="00642489" w:rsidRPr="007C2D9E" w:rsidRDefault="00642489" w:rsidP="007C2D9E">
      <w:pPr>
        <w:rPr>
          <w:rFonts w:ascii="Times New Roman" w:hAnsi="Times New Roman" w:cs="Times New Roman"/>
          <w:sz w:val="16"/>
          <w:szCs w:val="16"/>
        </w:rPr>
      </w:pPr>
    </w:p>
    <w:p w14:paraId="32280945" w14:textId="37D84439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6424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44F87096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AEE6E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95B8765" w14:textId="77777777" w:rsidR="007C2D9E" w:rsidRPr="007C2D9E" w:rsidRDefault="007C2D9E" w:rsidP="007C2D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>№ ____-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108D1A04" w14:textId="09272239" w:rsidR="00965817" w:rsidRPr="007C2D9E" w:rsidRDefault="00642489" w:rsidP="003A6D07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від 23.10</w:t>
      </w:r>
      <w:r w:rsidR="007C2D9E"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965817" w:rsidRPr="007C2D9E" w:rsidSect="0064248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5E3C"/>
    <w:rsid w:val="0008629F"/>
    <w:rsid w:val="00090B8F"/>
    <w:rsid w:val="000B4C2E"/>
    <w:rsid w:val="000C04AC"/>
    <w:rsid w:val="000C1928"/>
    <w:rsid w:val="000C71D1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1E9F"/>
    <w:rsid w:val="00303C1B"/>
    <w:rsid w:val="00323C68"/>
    <w:rsid w:val="00326C2B"/>
    <w:rsid w:val="00331A4C"/>
    <w:rsid w:val="003324FA"/>
    <w:rsid w:val="0033266F"/>
    <w:rsid w:val="00344567"/>
    <w:rsid w:val="00367D0C"/>
    <w:rsid w:val="00374571"/>
    <w:rsid w:val="003825D8"/>
    <w:rsid w:val="003A6D07"/>
    <w:rsid w:val="003D64D6"/>
    <w:rsid w:val="003F062D"/>
    <w:rsid w:val="003F266E"/>
    <w:rsid w:val="00400702"/>
    <w:rsid w:val="0046197E"/>
    <w:rsid w:val="004629E5"/>
    <w:rsid w:val="00470C3E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2046C"/>
    <w:rsid w:val="00555B61"/>
    <w:rsid w:val="00556EC2"/>
    <w:rsid w:val="00562591"/>
    <w:rsid w:val="005702C9"/>
    <w:rsid w:val="00575E8B"/>
    <w:rsid w:val="0059317F"/>
    <w:rsid w:val="005D6D6F"/>
    <w:rsid w:val="005E5FE7"/>
    <w:rsid w:val="005F2FCF"/>
    <w:rsid w:val="0060228D"/>
    <w:rsid w:val="00642489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255B4"/>
    <w:rsid w:val="007355EB"/>
    <w:rsid w:val="00744DFC"/>
    <w:rsid w:val="00745B02"/>
    <w:rsid w:val="00751E0A"/>
    <w:rsid w:val="007601BC"/>
    <w:rsid w:val="007C2D9E"/>
    <w:rsid w:val="007F1FFA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14FCE"/>
    <w:rsid w:val="009509A1"/>
    <w:rsid w:val="00952F7F"/>
    <w:rsid w:val="00955F5D"/>
    <w:rsid w:val="009643C6"/>
    <w:rsid w:val="00965817"/>
    <w:rsid w:val="00967096"/>
    <w:rsid w:val="00995EDB"/>
    <w:rsid w:val="009D4B43"/>
    <w:rsid w:val="009E2673"/>
    <w:rsid w:val="009F2940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E76DB"/>
    <w:rsid w:val="00B26687"/>
    <w:rsid w:val="00BC626B"/>
    <w:rsid w:val="00BE6232"/>
    <w:rsid w:val="00C00749"/>
    <w:rsid w:val="00C25EBD"/>
    <w:rsid w:val="00C3201F"/>
    <w:rsid w:val="00C420BD"/>
    <w:rsid w:val="00C4481A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9E"/>
    <w:rsid w:val="00D97C95"/>
    <w:rsid w:val="00DA1B34"/>
    <w:rsid w:val="00DA7995"/>
    <w:rsid w:val="00DE03C1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2DE4"/>
    <w:rsid w:val="00EA75C1"/>
    <w:rsid w:val="00EB4A7D"/>
    <w:rsid w:val="00ED01B8"/>
    <w:rsid w:val="00EF678E"/>
    <w:rsid w:val="00EF6A04"/>
    <w:rsid w:val="00F162E8"/>
    <w:rsid w:val="00F67075"/>
    <w:rsid w:val="00F8241A"/>
    <w:rsid w:val="00F95D03"/>
    <w:rsid w:val="00F975E0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39"/>
    <w:rsid w:val="0047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2FC8-6D5E-4E5C-9FF1-24348708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2025-05-06T08:47:00Z</cp:lastPrinted>
  <dcterms:created xsi:type="dcterms:W3CDTF">2025-10-03T06:18:00Z</dcterms:created>
  <dcterms:modified xsi:type="dcterms:W3CDTF">2025-10-13T09:12:00Z</dcterms:modified>
</cp:coreProperties>
</file>