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5E81" w14:textId="77777777" w:rsidR="001C6E2A" w:rsidRDefault="001C6E2A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159FDF62" w14:textId="77777777" w:rsidR="00FA5675" w:rsidRDefault="00FA567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14976CA" w14:textId="77777777" w:rsidR="00FA5675" w:rsidRDefault="00FA567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A5EE218" w14:textId="77777777" w:rsidR="00FA5675" w:rsidRDefault="00FA5675" w:rsidP="001C6E2A">
      <w:pPr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5514B432" w14:textId="4D3DAD7C" w:rsidR="00FA5675" w:rsidRPr="00FA5675" w:rsidRDefault="00FA5675" w:rsidP="001C6E2A">
      <w:pPr>
        <w:rPr>
          <w:sz w:val="28"/>
          <w:szCs w:val="28"/>
          <w:lang w:val="uk-UA" w:eastAsia="ru-RU"/>
        </w:rPr>
      </w:pPr>
      <w:r w:rsidRPr="00FA5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</w:p>
    <w:p w14:paraId="6CABE6DB" w14:textId="77777777" w:rsidR="00893E04" w:rsidRP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936E6D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711BA82B" w:rsidR="00893E04" w:rsidRPr="001C6E2A" w:rsidRDefault="00F931E9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6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земельної ділянки в постійне користування</w:t>
            </w:r>
            <w:r w:rsidR="008E534C" w:rsidRPr="001C6E2A">
              <w:rPr>
                <w:sz w:val="28"/>
                <w:szCs w:val="28"/>
              </w:rPr>
              <w:t xml:space="preserve"> </w:t>
            </w:r>
            <w:r w:rsidR="008E534C" w:rsidRPr="001C6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«АВАНГАРДІВСЬКА АЗПСМ» АВАНГАРДІВСЬКОЇ СЕЛИЩНОЇ РАДИ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76F6B71A" w:rsidR="00586CA4" w:rsidRPr="001C6E2A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КНП «АВАНГАРДІВСЬКА АЗПСМ» АВАНГАРДІВСЬКОЇ СЕЛИЩНОЇ РАДИ</w:t>
      </w:r>
      <w:r w:rsidR="00AC0F18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E82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C63D4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код ЄДР</w:t>
      </w:r>
      <w:r w:rsidR="006A7AD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ПОУ</w:t>
      </w:r>
      <w:r w:rsidR="00C63D4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39067895</w:t>
      </w:r>
      <w:r w:rsidR="00861E82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BC22B7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передачу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</w:t>
      </w:r>
      <w:r w:rsidR="00BC22B7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земельної ділянки 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загальною площею 0,1323 га,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й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 512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37552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:001:</w:t>
      </w:r>
      <w:r w:rsidR="008E534C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1317</w:t>
      </w:r>
      <w:r w:rsidR="00F931E9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D04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земельної ділянки загальною площею 0,1413 га, кадастровий номер 5123755200:02:001:1316, цілове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призначення яких</w:t>
      </w:r>
      <w:r w:rsidR="002D04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будівництва та обслуговування інших будівель громадської забудови,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14465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8E24E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17EFE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розділом Х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пунктом 34 частини 1 ст. 26 Закону України «Про місцеве самоврядування в Україні», Авангардівська селищна рада </w:t>
      </w:r>
      <w:r w:rsidR="00FA56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0" w:name="_GoBack"/>
      <w:bookmarkEnd w:id="0"/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86EBC9C" w14:textId="77777777" w:rsidR="008D669F" w:rsidRPr="001C6E2A" w:rsidRDefault="008D669F" w:rsidP="00F931E9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4AD51922" w:rsidR="00D51185" w:rsidRPr="001C6E2A" w:rsidRDefault="00F931E9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Передати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КОМУНАЛЬНОМУ НЕКОМЕРЦІЙНОМУ ПІДПРИЄМСТВУ «АВАНГАРДІВСЬКА АММБУЛАТОРІЯ ЗАГАЛЬНОЇ ПРАКТИКИ-СІМЕЙНОЇ МЕДИЦИНИ» АВАНГАРДІВСЬКОЇ СЕЛИЩНОЇ РАДИ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земельну ділянку загальною площею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0,1323 га, кадастровий номер 5123755200:02:001:1317</w:t>
      </w:r>
      <w:r w:rsidR="00E27490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A73F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інших будівель громадської забудови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Одеська область, Одеський район,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селище  Авангард, </w:t>
      </w:r>
      <w:r w:rsid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E67DB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Фруктова, 7</w:t>
      </w:r>
      <w:r w:rsidR="00DA73F1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50E6B4A" w14:textId="77777777" w:rsidR="001C6E2A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9FD368B" w14:textId="5A0026DB" w:rsidR="001C6E2A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КОМУНАЛЬНОМУ НЕКОМЕРЦІЙНОМУ ПІДПРИЄМСТВУ «АВАНГАРДІВСЬКА АММБУЛАТОРІЯ ЗАГАЛЬНОЇ ПРАКТИКИ-СІМЕЙНОЇ МЕДИЦИНИ» АВАНГАРДІВСЬКОЇ СЕЛИЩНОЇ РАДИ в постійне користування земельну ділянку загальною площею 0,1413 га, кадастровий номер 5123755200:02:001:1316, з цільовим призначенням для будівництва та обслуговування інших будівель громадської забудови, місце розташування якої: Одеська область, Одеський район, селище  Авангард,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Фруктова, 9А.</w:t>
      </w:r>
    </w:p>
    <w:p w14:paraId="335AA482" w14:textId="77777777" w:rsidR="00861E82" w:rsidRPr="001C6E2A" w:rsidRDefault="00861E82" w:rsidP="00907A42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1204C72" w14:textId="77777777" w:rsid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3FA9597" w14:textId="36669007" w:rsidR="001C6E2A" w:rsidRPr="009353F3" w:rsidRDefault="001C6E2A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FA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C282ECC" w14:textId="52DF93C6" w:rsidR="001C6E2A" w:rsidRDefault="001C6E2A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17B02B72" w14:textId="77777777" w:rsidR="00FA5675" w:rsidRDefault="00FA5675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C7F7227" w14:textId="77777777" w:rsidR="00FA5675" w:rsidRDefault="00FA5675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04B35C9" w14:textId="77777777" w:rsidR="00FA5675" w:rsidRPr="001C6E2A" w:rsidRDefault="00FA5675" w:rsidP="001C6E2A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5D6C57A" w14:textId="77777777" w:rsid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765EF10" w14:textId="6634E234" w:rsidR="00694D36" w:rsidRPr="001C6E2A" w:rsidRDefault="001C6E2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1C6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B1" w:rsidRPr="001C6E2A">
        <w:rPr>
          <w:rFonts w:ascii="Times New Roman" w:hAnsi="Times New Roman" w:cs="Times New Roman"/>
          <w:sz w:val="28"/>
          <w:szCs w:val="28"/>
          <w:lang w:val="uk-UA"/>
        </w:rPr>
        <w:t>КНП «АВАНГАРДІВСЬКА АЗПСМ» АВАНГАРДІВСЬКОЇ СЕЛИЩНОЇ РАДИ</w:t>
      </w:r>
      <w:r w:rsidR="00694D36" w:rsidRPr="001C6E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1C6E2A" w:rsidRDefault="00301D0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61C2127" w14:textId="60E3ECCD" w:rsidR="00E56DAE" w:rsidRPr="001C6E2A" w:rsidRDefault="00A25045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–земельн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6E00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ах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</w:t>
      </w:r>
      <w:r w:rsidR="001C6E2A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-2</w:t>
      </w: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1211D754" w14:textId="18D3E079" w:rsidR="00B65418" w:rsidRPr="001C6E2A" w:rsidRDefault="00F931E9" w:rsidP="003E094D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3E094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586CA4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оримуватися вимог, зазначених у статтях 96 та 103 Земельного кодексу України.</w:t>
      </w:r>
    </w:p>
    <w:p w14:paraId="2A6B8ED0" w14:textId="77777777" w:rsidR="00E27490" w:rsidRPr="001C6E2A" w:rsidRDefault="00E27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8AA794E" w14:textId="3F7A7487" w:rsidR="00976A4D" w:rsidRPr="001C6E2A" w:rsidRDefault="001C6E2A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1C6E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4A31B27" w14:textId="77777777" w:rsidR="00907A42" w:rsidRPr="00E27490" w:rsidRDefault="00907A42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A01A03" w14:textId="426429D7" w:rsidR="009353F3" w:rsidRPr="009353F3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FA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B33E899" w14:textId="23D123D6" w:rsidR="0097360F" w:rsidRPr="00E27490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E67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E67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92AE2"/>
    <w:rsid w:val="0009389F"/>
    <w:rsid w:val="000A2523"/>
    <w:rsid w:val="000A405E"/>
    <w:rsid w:val="000B499C"/>
    <w:rsid w:val="000D1D28"/>
    <w:rsid w:val="00100465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C6E2A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545C"/>
    <w:rsid w:val="002B2414"/>
    <w:rsid w:val="002D04A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94CF5"/>
    <w:rsid w:val="003B2D34"/>
    <w:rsid w:val="003B7ADB"/>
    <w:rsid w:val="003E094D"/>
    <w:rsid w:val="003E296A"/>
    <w:rsid w:val="003F6EA2"/>
    <w:rsid w:val="00401227"/>
    <w:rsid w:val="00407C63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C1512"/>
    <w:rsid w:val="005D77DF"/>
    <w:rsid w:val="005F04D7"/>
    <w:rsid w:val="006038AB"/>
    <w:rsid w:val="00606270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E00E0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610E"/>
    <w:rsid w:val="008A6CA6"/>
    <w:rsid w:val="008B3DF3"/>
    <w:rsid w:val="008C1598"/>
    <w:rsid w:val="008C73FB"/>
    <w:rsid w:val="008D0F67"/>
    <w:rsid w:val="008D173B"/>
    <w:rsid w:val="008D2188"/>
    <w:rsid w:val="008D4F70"/>
    <w:rsid w:val="008D669F"/>
    <w:rsid w:val="008E24EA"/>
    <w:rsid w:val="008E534C"/>
    <w:rsid w:val="008E6907"/>
    <w:rsid w:val="008F2D1A"/>
    <w:rsid w:val="008F3FEE"/>
    <w:rsid w:val="00902311"/>
    <w:rsid w:val="00907A42"/>
    <w:rsid w:val="00931BD4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B07316"/>
    <w:rsid w:val="00B12465"/>
    <w:rsid w:val="00B13520"/>
    <w:rsid w:val="00B24452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E4AD6"/>
    <w:rsid w:val="00BF3A7D"/>
    <w:rsid w:val="00C14305"/>
    <w:rsid w:val="00C17AD6"/>
    <w:rsid w:val="00C4633D"/>
    <w:rsid w:val="00C51FF1"/>
    <w:rsid w:val="00C62014"/>
    <w:rsid w:val="00C63AC5"/>
    <w:rsid w:val="00C63D46"/>
    <w:rsid w:val="00C756BA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07BA8"/>
    <w:rsid w:val="00E12259"/>
    <w:rsid w:val="00E16CE4"/>
    <w:rsid w:val="00E27490"/>
    <w:rsid w:val="00E36304"/>
    <w:rsid w:val="00E56DAE"/>
    <w:rsid w:val="00E618EC"/>
    <w:rsid w:val="00E63D35"/>
    <w:rsid w:val="00E67884"/>
    <w:rsid w:val="00E67DB1"/>
    <w:rsid w:val="00E7442F"/>
    <w:rsid w:val="00E74F9A"/>
    <w:rsid w:val="00E928AE"/>
    <w:rsid w:val="00EA7B65"/>
    <w:rsid w:val="00EC2F34"/>
    <w:rsid w:val="00EE50A5"/>
    <w:rsid w:val="00EF4BD0"/>
    <w:rsid w:val="00F27494"/>
    <w:rsid w:val="00F301F0"/>
    <w:rsid w:val="00F304FE"/>
    <w:rsid w:val="00F71782"/>
    <w:rsid w:val="00F72256"/>
    <w:rsid w:val="00F72E49"/>
    <w:rsid w:val="00F8072D"/>
    <w:rsid w:val="00F826D5"/>
    <w:rsid w:val="00F844A8"/>
    <w:rsid w:val="00F910E5"/>
    <w:rsid w:val="00F925AE"/>
    <w:rsid w:val="00F931E9"/>
    <w:rsid w:val="00F93653"/>
    <w:rsid w:val="00F94884"/>
    <w:rsid w:val="00FA01A5"/>
    <w:rsid w:val="00FA38CC"/>
    <w:rsid w:val="00FA5675"/>
    <w:rsid w:val="00FB2F8E"/>
    <w:rsid w:val="00FB42A6"/>
    <w:rsid w:val="00FB7A6E"/>
    <w:rsid w:val="00FC571F"/>
    <w:rsid w:val="00FD33CB"/>
    <w:rsid w:val="00FD5A44"/>
    <w:rsid w:val="00FE39FE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FC8A-AD04-4149-86FF-9D2D8D13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2024-02-05T13:17:00Z</cp:lastPrinted>
  <dcterms:created xsi:type="dcterms:W3CDTF">2025-09-29T07:47:00Z</dcterms:created>
  <dcterms:modified xsi:type="dcterms:W3CDTF">2025-10-13T15:39:00Z</dcterms:modified>
</cp:coreProperties>
</file>