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1D213" w14:textId="77777777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1A95B13" w14:textId="77777777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B7115BC" w14:textId="77777777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632B87E" w14:textId="78E9C4A3" w:rsidR="005075DE" w:rsidRPr="00A426CB" w:rsidRDefault="00AE4CCE" w:rsidP="005075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                                                    </w:t>
      </w:r>
    </w:p>
    <w:p w14:paraId="7F263F8D" w14:textId="7960FEF4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1921C4DD" w14:textId="3F8A0D41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E2B4E95" w14:textId="77777777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B3FFDCB" w14:textId="77777777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CBB3B2E" w14:textId="77777777" w:rsidR="005075DE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B53D129" w14:textId="258EB406" w:rsidR="009C30E8" w:rsidRDefault="009C30E8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</w:p>
    <w:p w14:paraId="798BD195" w14:textId="77777777" w:rsidR="009C30E8" w:rsidRDefault="009C30E8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3F42A1C" w14:textId="77777777" w:rsidR="009C30E8" w:rsidRDefault="009C30E8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90013B7" w14:textId="77777777" w:rsidR="009C30E8" w:rsidRPr="009C30E8" w:rsidRDefault="009C30E8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388D9F0" w14:textId="16E9984C" w:rsidR="004A2A43" w:rsidRPr="009C30E8" w:rsidRDefault="004A2A43" w:rsidP="005075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30E8">
        <w:rPr>
          <w:rFonts w:ascii="Times New Roman" w:eastAsia="Calibri" w:hAnsi="Times New Roman" w:cs="Times New Roman"/>
          <w:sz w:val="28"/>
          <w:szCs w:val="28"/>
          <w:lang w:val="uk-UA"/>
        </w:rPr>
        <w:t>Про внесення змін до рішення</w:t>
      </w:r>
      <w:r w:rsidR="009C30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C30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C30E8">
        <w:rPr>
          <w:rFonts w:ascii="Times New Roman" w:eastAsia="Calibri" w:hAnsi="Times New Roman" w:cs="Times New Roman"/>
          <w:sz w:val="28"/>
          <w:szCs w:val="28"/>
          <w:lang w:val="uk-UA"/>
        </w:rPr>
        <w:t>від 20.12.2024</w:t>
      </w:r>
    </w:p>
    <w:p w14:paraId="5F7E7FAE" w14:textId="6E9F5DA9" w:rsidR="004A2A43" w:rsidRPr="009C30E8" w:rsidRDefault="004A2A43" w:rsidP="005075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30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№ </w:t>
      </w:r>
      <w:r w:rsidR="00C16AF0" w:rsidRPr="009C30E8">
        <w:rPr>
          <w:rFonts w:ascii="Times New Roman" w:eastAsia="Calibri" w:hAnsi="Times New Roman" w:cs="Times New Roman"/>
          <w:sz w:val="28"/>
          <w:szCs w:val="28"/>
          <w:lang w:val="uk-UA"/>
        </w:rPr>
        <w:t>3300-VIII</w:t>
      </w:r>
      <w:r w:rsidR="009C30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9C30E8" w:rsidRPr="009C30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«Про </w:t>
      </w:r>
      <w:r w:rsidR="009C30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C30E8" w:rsidRPr="009C30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затвердження </w:t>
      </w:r>
      <w:r w:rsidR="009C30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C30E8" w:rsidRPr="009C30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Програми </w:t>
      </w:r>
    </w:p>
    <w:p w14:paraId="2DB93BD4" w14:textId="0A90DB6F" w:rsidR="005075DE" w:rsidRPr="009C30E8" w:rsidRDefault="005075DE" w:rsidP="005075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30E8">
        <w:rPr>
          <w:rFonts w:ascii="Times New Roman" w:eastAsia="Calibri" w:hAnsi="Times New Roman" w:cs="Times New Roman"/>
          <w:sz w:val="28"/>
          <w:szCs w:val="28"/>
          <w:lang w:val="uk-UA"/>
        </w:rPr>
        <w:t>благоустрою населених пунктів</w:t>
      </w:r>
      <w:r w:rsidR="009C30E8" w:rsidRPr="009C30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C30E8" w:rsidRPr="009C30E8">
        <w:rPr>
          <w:rFonts w:ascii="Times New Roman" w:eastAsia="Calibri" w:hAnsi="Times New Roman" w:cs="Times New Roman"/>
          <w:sz w:val="28"/>
          <w:szCs w:val="28"/>
          <w:lang w:val="uk-UA"/>
        </w:rPr>
        <w:t>Авангардівської</w:t>
      </w:r>
    </w:p>
    <w:p w14:paraId="363903D1" w14:textId="67911068" w:rsidR="005075DE" w:rsidRDefault="005075DE" w:rsidP="005075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C30E8">
        <w:rPr>
          <w:rFonts w:ascii="Times New Roman" w:eastAsia="Calibri" w:hAnsi="Times New Roman" w:cs="Times New Roman"/>
          <w:sz w:val="28"/>
          <w:szCs w:val="28"/>
          <w:lang w:val="uk-UA"/>
        </w:rPr>
        <w:t>селищної ради на 202</w:t>
      </w:r>
      <w:r w:rsidR="001C7105" w:rsidRPr="009C30E8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9C30E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рік»</w:t>
      </w:r>
    </w:p>
    <w:p w14:paraId="72D90EBB" w14:textId="77777777" w:rsidR="009C30E8" w:rsidRPr="009C30E8" w:rsidRDefault="009C30E8" w:rsidP="005075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14:paraId="44542D8F" w14:textId="77777777" w:rsidR="005075DE" w:rsidRPr="00B01202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C64AF79" w14:textId="46039118" w:rsidR="005075DE" w:rsidRPr="00A426CB" w:rsidRDefault="005075DE" w:rsidP="005075D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Розглянувши клопотання Відділу капітального будівництва, житлово-комунального господарства, комунального майна Авангардівської селищної ради </w:t>
      </w:r>
      <w:r w:rsidR="006008FF" w:rsidRPr="00471A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453A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11-84</w:t>
      </w:r>
      <w:r w:rsidR="00666EDF" w:rsidRPr="00471A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71A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453A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  <w:r w:rsidR="008901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453A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666EDF" w:rsidRPr="00471A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C16AF0" w:rsidRPr="00471A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2D7F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№ 11-106 від 04</w:t>
      </w:r>
      <w:r w:rsidR="000318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2D7F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0318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</w:t>
      </w:r>
      <w:r w:rsidR="00E5187F"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  ч.6. ст. 59 Закону України «Про місцеве самоврядування  Україні», ст. 91 Бюджетного кодексу України, ч.1 та 2 п.1 постанови Кабінету Міністрів України від 11 березня 2022 року №252 «Деякі питання формування та виконання місцевих бюджетів у період воєнного стану» та з метою визначення правових, організаційних та фінансових основ </w:t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належних і безпечних умов експлуатації вулиць та доріг комунальної власності, інших об’єктів благоустрою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території  Авангардівс</w:t>
      </w:r>
      <w:r w:rsidR="00F41D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ької селищної ради протягом 2025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року,</w:t>
      </w:r>
      <w:r w:rsidR="002F704D" w:rsidRPr="002F7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7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рекомендації постійної комісії</w:t>
      </w:r>
      <w:r w:rsidR="002F704D"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Авангардівська селищна ради </w:t>
      </w:r>
      <w:r w:rsidRPr="00A426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ВИРІШИЛА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6DAC9DB4" w14:textId="5A2C557C" w:rsidR="005075DE" w:rsidRPr="00A426CB" w:rsidRDefault="005075DE" w:rsidP="005075D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</w:t>
      </w:r>
      <w:r w:rsidR="006967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C3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E52A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="00E52A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</w:t>
      </w:r>
      <w:r w:rsidR="009C30E8">
        <w:rPr>
          <w:rFonts w:ascii="Times New Roman" w:eastAsia="Calibri" w:hAnsi="Times New Roman" w:cs="Times New Roman"/>
          <w:sz w:val="28"/>
          <w:szCs w:val="28"/>
          <w:lang w:val="uk-UA"/>
        </w:rPr>
        <w:t>Програми</w:t>
      </w:r>
      <w:r w:rsidRPr="00A426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благоустрою населених пунктів Аванг</w:t>
      </w:r>
      <w:r w:rsidR="001C7105" w:rsidRPr="00A426CB">
        <w:rPr>
          <w:rFonts w:ascii="Times New Roman" w:eastAsia="Calibri" w:hAnsi="Times New Roman" w:cs="Times New Roman"/>
          <w:sz w:val="28"/>
          <w:szCs w:val="28"/>
          <w:lang w:val="uk-UA"/>
        </w:rPr>
        <w:t>ардів</w:t>
      </w:r>
      <w:r w:rsidR="00E52A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ської селищної ради на 2025 рік та викласти у новій редакції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додатком (додається)</w:t>
      </w:r>
      <w:r w:rsidR="001C7105"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22B0033" w14:textId="1244E8B5" w:rsidR="005075DE" w:rsidRPr="00A426CB" w:rsidRDefault="005075DE" w:rsidP="005075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2. </w:t>
      </w:r>
      <w:r w:rsidR="009C3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16B3571B" w14:textId="77777777" w:rsidR="005075DE" w:rsidRPr="00A426CB" w:rsidRDefault="005075DE" w:rsidP="005075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7A7262" w14:textId="77777777" w:rsidR="005075DE" w:rsidRPr="00A426CB" w:rsidRDefault="005075DE" w:rsidP="009C30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E830F9E" w14:textId="791EFAFB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 xml:space="preserve">Селищний голова </w:t>
      </w:r>
      <w:r w:rsidRPr="00A426C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ab/>
      </w:r>
      <w:r w:rsidRPr="00A426C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ab/>
      </w:r>
      <w:r w:rsidRPr="00A426C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ab/>
      </w:r>
      <w:r w:rsidRPr="00A426C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ab/>
        <w:t xml:space="preserve">          </w:t>
      </w:r>
      <w:r w:rsidR="009C30E8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 xml:space="preserve">             </w:t>
      </w:r>
      <w:r w:rsidRPr="00A426C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 w:eastAsia="ru-RU"/>
        </w:rPr>
        <w:t>Сергій ХРУСТОВСЬКИЙ</w:t>
      </w:r>
    </w:p>
    <w:p w14:paraId="54FAD718" w14:textId="77777777" w:rsidR="005075DE" w:rsidRPr="00A426CB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</w:p>
    <w:p w14:paraId="361AA47D" w14:textId="77777777" w:rsidR="005075DE" w:rsidRPr="009C30E8" w:rsidRDefault="005075DE" w:rsidP="005075DE">
      <w:pPr>
        <w:spacing w:after="0" w:line="240" w:lineRule="auto"/>
        <w:rPr>
          <w:rFonts w:ascii="Times New Roman" w:eastAsia="Times New Roman" w:hAnsi="Times New Roman" w:cs="Times New Roman"/>
          <w:spacing w:val="-12"/>
          <w:sz w:val="16"/>
          <w:szCs w:val="16"/>
          <w:lang w:eastAsia="ru-RU"/>
        </w:rPr>
      </w:pPr>
    </w:p>
    <w:p w14:paraId="3D880572" w14:textId="5233F178" w:rsidR="009C30E8" w:rsidRDefault="009C30E8" w:rsidP="009C30E8">
      <w:pPr>
        <w:pStyle w:val="aa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         -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2645B5C4" w14:textId="77777777" w:rsidR="009C30E8" w:rsidRDefault="009C30E8" w:rsidP="009C30E8">
      <w:pPr>
        <w:pStyle w:val="aa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23.10.2025</w:t>
      </w:r>
    </w:p>
    <w:p w14:paraId="75F2DF0B" w14:textId="125ADD5B" w:rsidR="0035090D" w:rsidRPr="009C30E8" w:rsidRDefault="0035090D" w:rsidP="005075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F34546" w14:textId="6049DC4C" w:rsidR="00C26AED" w:rsidRPr="00A426CB" w:rsidRDefault="00C26AED" w:rsidP="00C26A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</w:p>
    <w:p w14:paraId="7CB560D9" w14:textId="6CC7554F" w:rsidR="00C26AED" w:rsidRPr="00A426CB" w:rsidRDefault="00C26AED" w:rsidP="00C26AE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до рішення </w:t>
      </w:r>
      <w:r w:rsidR="009C3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C30E8"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9C3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</w:t>
      </w:r>
      <w:r w:rsidR="009C30E8"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</w:t>
      </w:r>
      <w:r w:rsidR="009C30E8" w:rsidRPr="00A426C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</w:p>
    <w:p w14:paraId="55515D8A" w14:textId="48288C3D" w:rsidR="00C26AED" w:rsidRPr="00A426CB" w:rsidRDefault="00C26AED" w:rsidP="00C26AED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9C3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23.10.</w:t>
      </w:r>
      <w:r w:rsidR="00EE152A"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4A2A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</w:p>
    <w:p w14:paraId="78EB1E78" w14:textId="464823C0" w:rsidR="004238EF" w:rsidRPr="00A426CB" w:rsidRDefault="00960E0C" w:rsidP="00960E0C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EFCDB20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6F4C70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D46198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B0D643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18C492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39F52B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7F748C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A6F781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7FEBD9" w14:textId="77777777" w:rsidR="004238EF" w:rsidRPr="00A426CB" w:rsidRDefault="004238EF" w:rsidP="009C30E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87E7EF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31D9784B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благоустрою населених пунктів </w:t>
      </w:r>
    </w:p>
    <w:p w14:paraId="7EE89F1F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>Авангардівської селищної ради</w:t>
      </w:r>
    </w:p>
    <w:p w14:paraId="3D2D6C36" w14:textId="46730BFD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</w:t>
      </w:r>
      <w:r w:rsidR="001C7105" w:rsidRPr="00A426C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129D2884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27FBB6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F051F4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84D981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98F7DD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69B67E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8AFE7A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516E26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FBB438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DB177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CE1C70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25D858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E971C6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BE8F8D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F87140" w14:textId="77777777" w:rsidR="004238EF" w:rsidRPr="00A426CB" w:rsidRDefault="004238EF" w:rsidP="004238E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1D88BB" w14:textId="25B1B494" w:rsidR="004238EF" w:rsidRDefault="004238EF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D69640A" w14:textId="3F2F980B" w:rsidR="00E119C1" w:rsidRDefault="00E119C1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FE8B19E" w14:textId="3CF2C926" w:rsidR="00E119C1" w:rsidRDefault="00E119C1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91B8CF9" w14:textId="40FC01F3" w:rsidR="00E119C1" w:rsidRDefault="00E119C1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15E8F54" w14:textId="77777777" w:rsidR="00E119C1" w:rsidRPr="00A426CB" w:rsidRDefault="00E119C1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E1337AA" w14:textId="6AAF326F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Авангард – 202</w:t>
      </w:r>
      <w:r w:rsidR="004A2A4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426C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  </w:t>
      </w:r>
    </w:p>
    <w:p w14:paraId="024B4469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A426CB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 </w:t>
      </w:r>
    </w:p>
    <w:p w14:paraId="1C8C26D8" w14:textId="77777777" w:rsidR="004238EF" w:rsidRPr="00A426CB" w:rsidRDefault="004238EF" w:rsidP="004238EF">
      <w:pPr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14:paraId="47BAF6E0" w14:textId="77777777" w:rsidR="004238EF" w:rsidRPr="00A426CB" w:rsidRDefault="004238EF" w:rsidP="004238E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A9DC803" w14:textId="3F369CDB" w:rsidR="004238EF" w:rsidRPr="00A426CB" w:rsidRDefault="004238EF" w:rsidP="004238E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14:paraId="57E785CE" w14:textId="77777777" w:rsidR="004238EF" w:rsidRPr="00A426CB" w:rsidRDefault="004238EF" w:rsidP="004238EF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  <w:r w:rsidRPr="00A426CB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lastRenderedPageBreak/>
        <w:t>I.ПАСПОРТ</w:t>
      </w:r>
    </w:p>
    <w:p w14:paraId="68051E6E" w14:textId="7FDBA740" w:rsidR="004238EF" w:rsidRPr="00A426CB" w:rsidRDefault="004238EF" w:rsidP="004238E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A426CB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Програми благоустрою населених пунктів  Авангардівської селищної ради на 202</w:t>
      </w:r>
      <w:r w:rsidR="001C7105" w:rsidRPr="00A426CB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5</w:t>
      </w:r>
      <w:r w:rsidRPr="00A426CB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рік</w:t>
      </w:r>
    </w:p>
    <w:tbl>
      <w:tblPr>
        <w:tblW w:w="9901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453"/>
        <w:gridCol w:w="5998"/>
      </w:tblGrid>
      <w:tr w:rsidR="004238EF" w:rsidRPr="00A426CB" w14:paraId="037ED927" w14:textId="77777777" w:rsidTr="005062D5">
        <w:tc>
          <w:tcPr>
            <w:tcW w:w="0" w:type="auto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6D3FB3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31726C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998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FF5C24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Авангардівська селищна  рада</w:t>
            </w:r>
          </w:p>
        </w:tc>
      </w:tr>
      <w:tr w:rsidR="004238EF" w:rsidRPr="00A426CB" w14:paraId="4609784C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5D5B40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8274EC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Назва розпорядчого документа при розробленні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CC774C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color w:val="00000A"/>
                <w:sz w:val="28"/>
                <w:szCs w:val="28"/>
                <w:bdr w:val="none" w:sz="0" w:space="0" w:color="auto" w:frame="1"/>
                <w:lang w:val="uk-UA" w:eastAsia="ru-RU"/>
              </w:rPr>
              <w:t>Закон України «Про місцеве самоврядування в Україні», </w:t>
            </w:r>
            <w:r w:rsidRPr="00A426CB">
              <w:rPr>
                <w:rFonts w:ascii="Times New Roman" w:hAnsi="Times New Roman" w:cs="Times New Roman"/>
                <w:color w:val="1D1B11"/>
                <w:sz w:val="28"/>
                <w:szCs w:val="28"/>
                <w:bdr w:val="none" w:sz="0" w:space="0" w:color="auto" w:frame="1"/>
                <w:lang w:val="uk-UA" w:eastAsia="ru-RU"/>
              </w:rPr>
              <w:t>Бюджетний кодекс України, Закон України «Про благоустрій населених пунктів».</w:t>
            </w:r>
          </w:p>
        </w:tc>
      </w:tr>
      <w:tr w:rsidR="004238EF" w:rsidRPr="00A426CB" w14:paraId="20271AB8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58E5B4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713263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Розробник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A6CD84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Авангардівська селищна рада</w:t>
            </w:r>
          </w:p>
        </w:tc>
      </w:tr>
      <w:tr w:rsidR="004238EF" w:rsidRPr="00A426CB" w14:paraId="5C480422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38CF8D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7F0B5E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Співрозробники</w:t>
            </w:r>
            <w:proofErr w:type="spellEnd"/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E4095D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</w:tr>
      <w:tr w:rsidR="004238EF" w:rsidRPr="00A426CB" w14:paraId="7914D7A9" w14:textId="77777777" w:rsidTr="005062D5">
        <w:trPr>
          <w:trHeight w:val="821"/>
        </w:trPr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D373E7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123FCF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Відповідальні виконавці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26A857" w14:textId="1C7E4C5A" w:rsidR="004238EF" w:rsidRPr="00A426CB" w:rsidRDefault="004238EF" w:rsidP="00797360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Авангардівська  селищна рада,  </w:t>
            </w:r>
            <w:r w:rsidRPr="00A426C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</w:tr>
      <w:tr w:rsidR="004238EF" w:rsidRPr="00A426CB" w14:paraId="43121F22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A2683B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856066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Учасники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CFEF0B" w14:textId="38ECD884" w:rsidR="004238EF" w:rsidRPr="00A426CB" w:rsidRDefault="004238EF" w:rsidP="0012548F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Авангардівська  селищна рада,  </w:t>
            </w:r>
            <w:r w:rsidRPr="00A426CB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</w:tr>
      <w:tr w:rsidR="004238EF" w:rsidRPr="00A426CB" w14:paraId="39D98CCD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4146A7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402C57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Термін реалізації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F1DDDF" w14:textId="5E349AE3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202</w:t>
            </w:r>
            <w:r w:rsidR="001C7105"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рік</w:t>
            </w:r>
          </w:p>
        </w:tc>
      </w:tr>
      <w:tr w:rsidR="004238EF" w:rsidRPr="00A426CB" w14:paraId="1E780CA9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FB77AD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2B1491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C0EE04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бюджет Авангардівської  селищної територіальної громади</w:t>
            </w:r>
          </w:p>
        </w:tc>
      </w:tr>
      <w:tr w:rsidR="004238EF" w:rsidRPr="00A426CB" w14:paraId="287DC92C" w14:textId="77777777" w:rsidTr="005062D5">
        <w:tc>
          <w:tcPr>
            <w:tcW w:w="0" w:type="auto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8A76DF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FF5428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Орієнтований обсяг фінансування Програми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4C41D8" w14:textId="559FAAF7" w:rsidR="004238EF" w:rsidRPr="00FE340F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 </w:t>
            </w:r>
            <w:r w:rsidR="00B2686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10 </w:t>
            </w:r>
            <w:r w:rsidR="002C43D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561</w:t>
            </w:r>
            <w:r w:rsidR="00B2686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901</w:t>
            </w:r>
            <w:r w:rsidR="00FE340F" w:rsidRPr="00FE340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FE340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грн.</w:t>
            </w:r>
          </w:p>
          <w:p w14:paraId="4E86E7F7" w14:textId="77777777" w:rsidR="004238EF" w:rsidRPr="00A426CB" w:rsidRDefault="004238EF" w:rsidP="005062D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A426C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  </w:t>
            </w:r>
          </w:p>
        </w:tc>
      </w:tr>
    </w:tbl>
    <w:p w14:paraId="7C9B59AC" w14:textId="4C868B26" w:rsidR="004238EF" w:rsidRPr="00A426CB" w:rsidRDefault="004238EF" w:rsidP="004238EF">
      <w:pPr>
        <w:shd w:val="clear" w:color="auto" w:fill="FFFFFF"/>
        <w:spacing w:after="200"/>
        <w:jc w:val="center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60951B34" w14:textId="53417108" w:rsidR="00662F07" w:rsidRPr="00A426CB" w:rsidRDefault="00662F07" w:rsidP="004238EF">
      <w:pPr>
        <w:shd w:val="clear" w:color="auto" w:fill="FFFFFF"/>
        <w:spacing w:after="200"/>
        <w:jc w:val="center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4D62AD00" w14:textId="77777777" w:rsidR="004F4058" w:rsidRPr="00A426CB" w:rsidRDefault="004F4058" w:rsidP="009C30E8">
      <w:pPr>
        <w:shd w:val="clear" w:color="auto" w:fill="FFFFFF"/>
        <w:spacing w:after="200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4FAEDA13" w14:textId="29072FB7" w:rsidR="00EE152A" w:rsidRPr="009C30E8" w:rsidRDefault="00EE152A" w:rsidP="009C30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 ЗАГАЛЬНА ЧАСТИНА</w:t>
      </w:r>
    </w:p>
    <w:p w14:paraId="01F0E605" w14:textId="7401B854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Програма благоустрою населених пунктів  Авангардівської селищної ради на 202</w:t>
      </w:r>
      <w:r w:rsidR="001C7105" w:rsidRPr="00A426C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 рік (надалі – Програма) визначає загальний порядок планування, ремонту, утримання і фінансування робіт з благоустрою об’єктів інфраструктури населених пунктів  Авангардівської селищної ради на 202</w:t>
      </w:r>
      <w:r w:rsidR="001C7105" w:rsidRPr="00A426C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 рік. </w:t>
      </w:r>
    </w:p>
    <w:p w14:paraId="11B4FC80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Окрім того Програма встановлює певний перелік заходів, об’ємів і пропозицій щодо суттєвого та якісного покращення благоустрою, санітарного стану і довкілля  території громади.</w:t>
      </w:r>
    </w:p>
    <w:p w14:paraId="263F8C08" w14:textId="77777777" w:rsidR="009C30E8" w:rsidRDefault="00EE152A" w:rsidP="009C30E8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Програма розроблена у відповідності до Конституції України, Законів України «Про місцеве самоврядування в Україні» та «Про благоустрій населених пунктів», Бюджетного кодексу України.</w:t>
      </w:r>
    </w:p>
    <w:p w14:paraId="3B418DC3" w14:textId="6EEBD3C3" w:rsidR="00EE152A" w:rsidRPr="009C30E8" w:rsidRDefault="00EE152A" w:rsidP="009C30E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  <w:t> </w:t>
      </w:r>
    </w:p>
    <w:p w14:paraId="5CE84562" w14:textId="77777777" w:rsidR="00EE152A" w:rsidRPr="00A426CB" w:rsidRDefault="00EE152A" w:rsidP="00EE15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>3. МЕТА І ЗАВДАННЯ ПРОГРАМИ</w:t>
      </w:r>
    </w:p>
    <w:p w14:paraId="55BAAEBF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Мета Програми є визначення та реалізація основних напрямків, спрямованих на забезпечення належного технічного, санітарного та екологічного стану об’єктів благоустрою, збереження об’єктів благоустрою та забезпечення безпечних умов життєдіяльності в населених пунктах </w:t>
      </w:r>
      <w:r w:rsidRPr="00A426CB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Авангардівської  селищної територіальної громади.</w:t>
      </w:r>
    </w:p>
    <w:p w14:paraId="75CEAFAC" w14:textId="77777777" w:rsidR="00EE152A" w:rsidRPr="00A426CB" w:rsidRDefault="00EE152A" w:rsidP="00EE152A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noProof/>
          <w:sz w:val="28"/>
          <w:szCs w:val="28"/>
          <w:lang w:val="uk-UA"/>
        </w:rPr>
        <w:t>Основними завданнями реалізації Програми є:</w:t>
      </w:r>
    </w:p>
    <w:p w14:paraId="153654F8" w14:textId="77777777" w:rsidR="00EE152A" w:rsidRPr="00A426CB" w:rsidRDefault="00EE152A" w:rsidP="00EE152A">
      <w:pPr>
        <w:numPr>
          <w:ilvl w:val="0"/>
          <w:numId w:val="12"/>
        </w:numPr>
        <w:spacing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здійснення належного обліку об’єктів та елементів благоустрою;</w:t>
      </w:r>
    </w:p>
    <w:p w14:paraId="60666EC1" w14:textId="77777777" w:rsidR="00EE152A" w:rsidRPr="00A426CB" w:rsidRDefault="00EE152A" w:rsidP="00EE152A">
      <w:pPr>
        <w:numPr>
          <w:ilvl w:val="0"/>
          <w:numId w:val="12"/>
        </w:numPr>
        <w:spacing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комплексний підхід до проведення  робіт та надання послуг з благоустрою;</w:t>
      </w:r>
    </w:p>
    <w:p w14:paraId="54B3D8F3" w14:textId="77777777" w:rsidR="00EE152A" w:rsidRPr="00A426CB" w:rsidRDefault="00EE152A" w:rsidP="00EE152A">
      <w:pPr>
        <w:numPr>
          <w:ilvl w:val="0"/>
          <w:numId w:val="12"/>
        </w:numPr>
        <w:spacing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удосконалення системи планування роботи та послуг з благоустрою на декілька років відповідно з вимогами діючих нормативно-правових актів;</w:t>
      </w:r>
    </w:p>
    <w:p w14:paraId="1296BF44" w14:textId="77777777" w:rsidR="00EE152A" w:rsidRPr="00A426CB" w:rsidRDefault="00EE152A" w:rsidP="00EE152A">
      <w:pPr>
        <w:numPr>
          <w:ilvl w:val="0"/>
          <w:numId w:val="12"/>
        </w:numPr>
        <w:spacing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підвищення якості ремонту, утримання об’єктів благоустрою та елементів загального користування житлових будинків комунальної власності і захисних споруд; </w:t>
      </w:r>
    </w:p>
    <w:p w14:paraId="3C345724" w14:textId="77777777" w:rsidR="00EE152A" w:rsidRPr="00A426CB" w:rsidRDefault="00EE152A" w:rsidP="00EE152A">
      <w:pPr>
        <w:numPr>
          <w:ilvl w:val="0"/>
          <w:numId w:val="12"/>
        </w:numPr>
        <w:spacing w:after="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належного функціонування  об’єктів та елементів об’єктів благоустрою населених пунктів Авангардівської селищної ради.</w:t>
      </w:r>
    </w:p>
    <w:p w14:paraId="3EFFC5D6" w14:textId="77777777" w:rsidR="00EE152A" w:rsidRPr="00A426CB" w:rsidRDefault="00EE152A" w:rsidP="00EE152A">
      <w:pPr>
        <w:spacing w:after="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 СТРУКТУРА І ХАРАКТЕРІСТИКА ОБ’ЄКТІВ БЛАГОУСТРОЮ НАСЕЛЕННИХ ПУНКТІВ</w:t>
      </w:r>
    </w:p>
    <w:p w14:paraId="755580B3" w14:textId="77777777" w:rsidR="00EE152A" w:rsidRPr="00A426CB" w:rsidRDefault="00EE152A" w:rsidP="00EE152A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об’єктів благоустрою населених пунктів Авангардівської селищної ради належать:</w:t>
      </w:r>
    </w:p>
    <w:p w14:paraId="6C374AAF" w14:textId="77777777" w:rsidR="00EE152A" w:rsidRPr="00A426CB" w:rsidRDefault="00EE152A" w:rsidP="00EE152A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Території загального користування:</w:t>
      </w:r>
    </w:p>
    <w:p w14:paraId="20391EED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парки, рекреаційні зони, сади, сквери та майданчики;</w:t>
      </w:r>
    </w:p>
    <w:p w14:paraId="4A642D9C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пам’ятники історичної спадщини;</w:t>
      </w:r>
    </w:p>
    <w:p w14:paraId="00368667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площі;</w:t>
      </w:r>
    </w:p>
    <w:p w14:paraId="46CED0E5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вулиці, дороги, провулки,  проїзди, пішохід доріжки;</w:t>
      </w:r>
    </w:p>
    <w:p w14:paraId="0730B2DE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кладовища;</w:t>
      </w:r>
    </w:p>
    <w:p w14:paraId="724AB00F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інші території загального користування.</w:t>
      </w:r>
    </w:p>
    <w:p w14:paraId="36511F3E" w14:textId="77777777" w:rsidR="00EE152A" w:rsidRPr="00A426CB" w:rsidRDefault="00EE152A" w:rsidP="00EE152A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Прибудинкові території;</w:t>
      </w:r>
    </w:p>
    <w:p w14:paraId="612867A9" w14:textId="77777777" w:rsidR="00EE152A" w:rsidRPr="00A426CB" w:rsidRDefault="00EE152A" w:rsidP="00EE152A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Території будівель та споруд інженерного захисту територій;</w:t>
      </w:r>
    </w:p>
    <w:p w14:paraId="661DABF0" w14:textId="77777777" w:rsidR="00EE152A" w:rsidRPr="00A426CB" w:rsidRDefault="00EE152A" w:rsidP="00EE152A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Території підприємств, установ, організацій та закріплені за ними    території на умовах договору.</w:t>
      </w:r>
    </w:p>
    <w:p w14:paraId="1B5A0575" w14:textId="77777777" w:rsidR="00EE152A" w:rsidRPr="00A426CB" w:rsidRDefault="00EE152A" w:rsidP="00EE15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Елементами об’єктів благоустрою за даною Програмою є:</w:t>
      </w:r>
    </w:p>
    <w:p w14:paraId="6790293A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Покриття площ, вулиць, доріг, проїздів, скверів, алей, тротуарів, пішохідних зон і доріжок;</w:t>
      </w:r>
    </w:p>
    <w:p w14:paraId="208A7A1A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Засоби та обладнання зовнішнього освітлення;</w:t>
      </w:r>
    </w:p>
    <w:p w14:paraId="7B7AFDBA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Технічні засоби регулювання дорожнього руху;</w:t>
      </w:r>
    </w:p>
    <w:p w14:paraId="3864B0F2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Обладнання (елементи) дитячих, спортивних та інших майданчиків;</w:t>
      </w:r>
    </w:p>
    <w:p w14:paraId="09E50ECE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Елементи загального користування житлових будинків комунальної власності та   захисні споруди;</w:t>
      </w:r>
    </w:p>
    <w:p w14:paraId="3375B4FA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Малі архітектурні форми;</w:t>
      </w:r>
    </w:p>
    <w:p w14:paraId="45ACA0E1" w14:textId="77777777" w:rsidR="00EE152A" w:rsidRPr="00A426CB" w:rsidRDefault="00EE152A" w:rsidP="00EE152A">
      <w:pPr>
        <w:numPr>
          <w:ilvl w:val="0"/>
          <w:numId w:val="11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Інші елементи благоустрою, визначені нормативно – правовими актами.</w:t>
      </w:r>
    </w:p>
    <w:p w14:paraId="0AA4AB36" w14:textId="77777777" w:rsidR="00EE152A" w:rsidRPr="009C30E8" w:rsidRDefault="00EE152A" w:rsidP="00EE152A">
      <w:pPr>
        <w:spacing w:after="0" w:line="276" w:lineRule="auto"/>
        <w:ind w:left="1068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6A48F76E" w14:textId="77777777" w:rsidR="00EE152A" w:rsidRPr="00A426CB" w:rsidRDefault="00EE152A" w:rsidP="00EE152A">
      <w:pPr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>5. СТРОКИ ТА ЕТАПИ ВИКОНАННЯ ПРОГРАМИ</w:t>
      </w:r>
    </w:p>
    <w:p w14:paraId="0C491560" w14:textId="77777777" w:rsidR="00EE152A" w:rsidRPr="009C30E8" w:rsidRDefault="00EE152A" w:rsidP="00EE152A">
      <w:pPr>
        <w:spacing w:after="0"/>
        <w:ind w:left="708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AC5B241" w14:textId="6810CCD5" w:rsidR="00EE152A" w:rsidRPr="00A426CB" w:rsidRDefault="00EE152A" w:rsidP="00EE15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Виконання заходів Програми передбачається на 202</w:t>
      </w:r>
      <w:r w:rsidR="001C7105"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</w:p>
    <w:p w14:paraId="3D545229" w14:textId="77777777" w:rsidR="00EE152A" w:rsidRPr="00A426CB" w:rsidRDefault="00EE152A" w:rsidP="00EE1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Програма, при необхідності, переглядається з  метою уточнення завдань, які необхідно вирішити у наступному році.</w:t>
      </w:r>
    </w:p>
    <w:p w14:paraId="66E0D41F" w14:textId="77777777" w:rsidR="00EE152A" w:rsidRPr="00A426CB" w:rsidRDefault="00EE152A" w:rsidP="00EE15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36924F" w14:textId="77777777" w:rsidR="00EE152A" w:rsidRPr="00A426CB" w:rsidRDefault="00EE152A" w:rsidP="00EE152A">
      <w:pPr>
        <w:spacing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426C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ФІНАНСОВЕ ЗАБЕЗПЕЧЕННЯ</w:t>
      </w:r>
    </w:p>
    <w:p w14:paraId="7A97D3DC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Програми здійснюється за рахунок коштів  бюджету Авангардівської селищної територіальної громади.   </w:t>
      </w:r>
    </w:p>
    <w:p w14:paraId="2DA7A618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Програма передбачає основне фінансування в межах коштів, що передбачаються селищним бюджетом на відповідні роки. В ході реалізації Програми можливі корегування, пов’язані з фактичним надходженням коштів на реалізацію розділів Програми, уточненням обсягів робіт за розробленою проектно – кошторисною документацією та виходячи з можливостей бюджету.</w:t>
      </w:r>
    </w:p>
    <w:p w14:paraId="139BB446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5F94D4" w14:textId="77777777" w:rsidR="00EE152A" w:rsidRPr="00A426CB" w:rsidRDefault="00EE152A" w:rsidP="00EE152A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7. КООРДИНАЦІЯ ТА КОНТРОЛЬ ЗА ХОДОМ ВИКОНАННЯ ПРОГРАМИ</w:t>
      </w:r>
    </w:p>
    <w:p w14:paraId="08DD7A16" w14:textId="77777777" w:rsidR="00EE152A" w:rsidRPr="009C30E8" w:rsidRDefault="00EE152A" w:rsidP="00EE152A">
      <w:pPr>
        <w:spacing w:after="0" w:line="276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14:paraId="33A15524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Програми здійснює постійна комісія з питань фінансів, бюджету, планування соціально-економічного розвитку, інвестицій, міжнародного співробітництва та регуляторної політики Авангардівської селищної ради.</w:t>
      </w:r>
    </w:p>
    <w:p w14:paraId="4F4C13EE" w14:textId="77777777" w:rsidR="00EE152A" w:rsidRPr="00A426CB" w:rsidRDefault="00EE152A" w:rsidP="00EE15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        Координацію за ходом виконання Програми здійснює Виконавчий комітет Авангардівської селищної ради. </w:t>
      </w:r>
    </w:p>
    <w:p w14:paraId="34A560BC" w14:textId="77777777" w:rsidR="00EE152A" w:rsidRPr="00A426CB" w:rsidRDefault="00EE152A" w:rsidP="00EE15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        Інформація про прийняття Програми, її офіційний текст та хід виконання публікується на офіційному сайті Авангардівської селищної ради: </w:t>
      </w:r>
      <w:hyperlink r:id="rId6" w:history="1">
        <w:r w:rsidRPr="00A426C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uk-UA"/>
          </w:rPr>
          <w:t>http://avangard.odessa.gov.ua/</w:t>
        </w:r>
      </w:hyperlink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14:paraId="477CECE1" w14:textId="77777777" w:rsidR="00EE152A" w:rsidRPr="00A426CB" w:rsidRDefault="00EE152A" w:rsidP="00EE152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9852C0" w14:textId="77777777" w:rsidR="00EE152A" w:rsidRPr="00A426CB" w:rsidRDefault="00EE152A" w:rsidP="00EE152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8. РЕСУРСНЕ ЗАБЕЗПЕЧЕННЯ ПРОГРАМИ</w:t>
      </w:r>
    </w:p>
    <w:p w14:paraId="54AB4F83" w14:textId="77777777" w:rsidR="00EE152A" w:rsidRPr="009C30E8" w:rsidRDefault="00EE152A" w:rsidP="009C30E8">
      <w:pPr>
        <w:spacing w:after="0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B164488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Обсяги фінансування на виконання Програми визначені у додатку № 1 до Програми.</w:t>
      </w:r>
    </w:p>
    <w:p w14:paraId="304FFD7C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BC3CFE" w14:textId="77777777" w:rsidR="00EE152A" w:rsidRPr="00A426CB" w:rsidRDefault="00EE152A" w:rsidP="00EE15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9. </w:t>
      </w:r>
      <w:r w:rsidRPr="00A426CB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НАПРЯМИ ДІЯЛЬНОСТІ ТА ЗАХОДИ ПРОГРАМИ</w:t>
      </w:r>
    </w:p>
    <w:p w14:paraId="5B7C7F90" w14:textId="77777777" w:rsidR="00EE152A" w:rsidRPr="009C30E8" w:rsidRDefault="00EE152A" w:rsidP="00EE152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236A65B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Заходи Програми, виконавці та терміни його виконання визначені у додатку № 1 до Програми.</w:t>
      </w:r>
    </w:p>
    <w:p w14:paraId="1598D23E" w14:textId="77777777" w:rsidR="00EE152A" w:rsidRPr="00A426CB" w:rsidRDefault="00EE152A" w:rsidP="00EE152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C65E8E" w14:textId="77777777" w:rsidR="00EE152A" w:rsidRPr="00A426CB" w:rsidRDefault="00EE152A" w:rsidP="00EE15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>10. ОЧІКУВАНІ РЕЗУЛЬТАТИ РЕАЛІЗАЦІЇ ПРОГРАМИ</w:t>
      </w:r>
    </w:p>
    <w:p w14:paraId="2F2632BF" w14:textId="77777777" w:rsidR="00EE152A" w:rsidRPr="009C30E8" w:rsidRDefault="00EE152A" w:rsidP="00EE152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77595F6" w14:textId="77777777" w:rsidR="00EE152A" w:rsidRPr="00A426CB" w:rsidRDefault="00EE152A" w:rsidP="00EE15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>В ході виконання Програми очікується досягнення наступних результатів:</w:t>
      </w:r>
    </w:p>
    <w:p w14:paraId="4B15FEBD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збільшення об’єктів із забезпеченням зовнішнього освітлення територій та кількості діючих </w:t>
      </w:r>
      <w:proofErr w:type="spellStart"/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світлоточок</w:t>
      </w:r>
      <w:proofErr w:type="spellEnd"/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25DA6743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відновлення існуючого твердого покриття доріг та тротуарів, влаштування твердого покриття на селищних дорогах;</w:t>
      </w:r>
    </w:p>
    <w:p w14:paraId="46B83D92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безаварійного руху громадського, спеціального, приватного транспорту та пішоходів;</w:t>
      </w:r>
    </w:p>
    <w:p w14:paraId="251EE7C7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доведення стану та облаштування доріг до нормативних вимог та забезпечення безпеки дорожнього руху транспорту й пішоходів;</w:t>
      </w:r>
    </w:p>
    <w:p w14:paraId="197F17DA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належних і безпечних умов проживання та експлуатації житлових будинків комунальної власності і захисних споруд;</w:t>
      </w:r>
    </w:p>
    <w:p w14:paraId="3BC2C18A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поліпшення якості послуг з благоустрою;</w:t>
      </w:r>
    </w:p>
    <w:p w14:paraId="2301BF71" w14:textId="77777777" w:rsidR="00EE152A" w:rsidRPr="00A426CB" w:rsidRDefault="00EE152A" w:rsidP="00EE152A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eastAsia="Times New Roman" w:hAnsi="Times New Roman" w:cs="Times New Roman"/>
          <w:sz w:val="28"/>
          <w:szCs w:val="28"/>
          <w:lang w:val="uk-UA"/>
        </w:rPr>
        <w:t>створення відповідних умов для відпочинку дітей та дорослих в містах загального користування, активізації жителів селища у виконання завдань програми.</w:t>
      </w:r>
    </w:p>
    <w:p w14:paraId="41D59A6A" w14:textId="77777777" w:rsidR="00EE152A" w:rsidRPr="00A426CB" w:rsidRDefault="00EE152A" w:rsidP="009C30E8">
      <w:pPr>
        <w:shd w:val="clear" w:color="auto" w:fill="FFFFFF"/>
        <w:spacing w:after="200"/>
        <w:rPr>
          <w:rFonts w:ascii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280CB827" w14:textId="78B23B08" w:rsidR="004238EF" w:rsidRPr="00A426CB" w:rsidRDefault="00EE152A" w:rsidP="009C30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ради  </w:t>
      </w:r>
      <w:r w:rsidR="009C30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Валентина ЩУР</w:t>
      </w:r>
    </w:p>
    <w:p w14:paraId="11B8D1E1" w14:textId="77777777" w:rsidR="0055571D" w:rsidRPr="00A426CB" w:rsidRDefault="0055571D" w:rsidP="00DC1A79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3AF034" w14:textId="1B3314FC" w:rsidR="004238EF" w:rsidRPr="00A426CB" w:rsidRDefault="004238EF" w:rsidP="00DC1A79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  <w:sectPr w:rsidR="004238EF" w:rsidRPr="00A426CB" w:rsidSect="009C30E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3B1DD3E8" w14:textId="77777777" w:rsidR="004C38A7" w:rsidRPr="00A426CB" w:rsidRDefault="004C38A7" w:rsidP="00DC1A79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ab/>
      </w: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</w:t>
      </w:r>
      <w:r w:rsidR="0055571D"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5571D"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5571D"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5571D"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5571D"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5571D"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5571D"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bookmarkStart w:id="0" w:name="_Hlk98831954"/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7D54"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412FC5" w:rsidRPr="00A426CB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534C96" w:rsidRPr="00A426C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02573D08" w14:textId="20E9F7BF" w:rsidR="004C38A7" w:rsidRPr="00A426CB" w:rsidRDefault="004C38A7" w:rsidP="00DC1A79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12FC5"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12FC5"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12FC5"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12FC5"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12FC5" w:rsidRPr="00A426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12FC5" w:rsidRPr="00A426C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A426C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</w:p>
    <w:p w14:paraId="67CD15E6" w14:textId="77777777" w:rsidR="00873FC1" w:rsidRPr="00A426CB" w:rsidRDefault="00873FC1" w:rsidP="00DC1A79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CE0906" w14:textId="09153ED2" w:rsidR="008C05D7" w:rsidRPr="00906340" w:rsidRDefault="004C38A7" w:rsidP="00DC1A79">
      <w:pPr>
        <w:numPr>
          <w:ilvl w:val="1"/>
          <w:numId w:val="0"/>
        </w:num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34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Напрями діяльності та заходи </w:t>
      </w:r>
      <w:r w:rsidR="00466688" w:rsidRPr="009063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Програми </w:t>
      </w:r>
      <w:r w:rsidR="00041869" w:rsidRPr="00906340">
        <w:rPr>
          <w:rFonts w:ascii="Times New Roman" w:hAnsi="Times New Roman" w:cs="Times New Roman"/>
          <w:b/>
          <w:sz w:val="24"/>
          <w:szCs w:val="24"/>
          <w:lang w:val="uk-UA"/>
        </w:rPr>
        <w:t>б</w:t>
      </w:r>
      <w:r w:rsidR="008C05D7" w:rsidRPr="00906340">
        <w:rPr>
          <w:rFonts w:ascii="Times New Roman" w:hAnsi="Times New Roman" w:cs="Times New Roman"/>
          <w:b/>
          <w:sz w:val="24"/>
          <w:szCs w:val="24"/>
          <w:lang w:val="uk-UA"/>
        </w:rPr>
        <w:t>лагоустрою населених пунктів</w:t>
      </w:r>
    </w:p>
    <w:p w14:paraId="183D0E50" w14:textId="4505B639" w:rsidR="004C38A7" w:rsidRPr="00906340" w:rsidRDefault="00466688" w:rsidP="00DC1A79">
      <w:pPr>
        <w:numPr>
          <w:ilvl w:val="1"/>
          <w:numId w:val="0"/>
        </w:num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6340">
        <w:rPr>
          <w:rFonts w:ascii="Times New Roman" w:hAnsi="Times New Roman" w:cs="Times New Roman"/>
          <w:b/>
          <w:sz w:val="24"/>
          <w:szCs w:val="24"/>
          <w:lang w:val="uk-UA"/>
        </w:rPr>
        <w:t>Авангардівської селищної ради на 202</w:t>
      </w:r>
      <w:r w:rsidR="001C7105" w:rsidRPr="00906340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334860" w:rsidRPr="0090634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87D54" w:rsidRPr="00906340">
        <w:rPr>
          <w:rFonts w:ascii="Times New Roman" w:hAnsi="Times New Roman" w:cs="Times New Roman"/>
          <w:b/>
          <w:sz w:val="24"/>
          <w:szCs w:val="24"/>
          <w:lang w:val="uk-UA"/>
        </w:rPr>
        <w:t>рік</w:t>
      </w:r>
    </w:p>
    <w:tbl>
      <w:tblPr>
        <w:tblW w:w="14879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3697"/>
        <w:gridCol w:w="1248"/>
        <w:gridCol w:w="1576"/>
        <w:gridCol w:w="1570"/>
        <w:gridCol w:w="1554"/>
        <w:gridCol w:w="1291"/>
        <w:gridCol w:w="1559"/>
        <w:gridCol w:w="6"/>
        <w:gridCol w:w="1674"/>
      </w:tblGrid>
      <w:tr w:rsidR="00041869" w:rsidRPr="00906340" w14:paraId="30678B39" w14:textId="77777777" w:rsidTr="00466A36">
        <w:trPr>
          <w:trHeight w:val="936"/>
          <w:tblHeader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D273" w14:textId="77777777" w:rsidR="00041869" w:rsidRPr="00906340" w:rsidRDefault="00041869" w:rsidP="00DC1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793E" w14:textId="77777777" w:rsidR="00041869" w:rsidRPr="00906340" w:rsidRDefault="00041869" w:rsidP="00DC1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15EA" w14:textId="77777777" w:rsidR="00041869" w:rsidRPr="00906340" w:rsidRDefault="00041869" w:rsidP="00DC1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Строк виконання заходу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9C68" w14:textId="77777777" w:rsidR="00041869" w:rsidRPr="00906340" w:rsidRDefault="00041869" w:rsidP="00DC1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18EC" w14:textId="77777777" w:rsidR="00041869" w:rsidRPr="00906340" w:rsidRDefault="00041869" w:rsidP="00DC1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EF917" w14:textId="77777777" w:rsidR="00041869" w:rsidRPr="00906340" w:rsidRDefault="00041869" w:rsidP="00DC1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Орієнтовні обсяги фінансування (вартість),</w:t>
            </w:r>
          </w:p>
          <w:p w14:paraId="5D36BBA6" w14:textId="77777777" w:rsidR="00041869" w:rsidRPr="00906340" w:rsidRDefault="00041869" w:rsidP="00DC1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грн,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9B669" w14:textId="77777777" w:rsidR="00041869" w:rsidRPr="00906340" w:rsidRDefault="00041869" w:rsidP="00DC1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041869" w:rsidRPr="00906340" w14:paraId="18B138F5" w14:textId="77777777" w:rsidTr="00466A36">
        <w:trPr>
          <w:trHeight w:val="837"/>
          <w:tblHeader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DAA8" w14:textId="77777777" w:rsidR="00041869" w:rsidRPr="00906340" w:rsidRDefault="00041869" w:rsidP="00DC1A7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0E89" w14:textId="77777777" w:rsidR="00041869" w:rsidRPr="00906340" w:rsidRDefault="00041869" w:rsidP="00DC1A7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7DC1" w14:textId="77777777" w:rsidR="00041869" w:rsidRPr="00906340" w:rsidRDefault="00041869" w:rsidP="00DC1A7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22BD" w14:textId="77777777" w:rsidR="00041869" w:rsidRPr="00906340" w:rsidRDefault="00041869" w:rsidP="00DC1A7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D64" w14:textId="77777777" w:rsidR="00041869" w:rsidRPr="00906340" w:rsidRDefault="00041869" w:rsidP="00DC1A7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2246" w14:textId="126E70D1" w:rsidR="00041869" w:rsidRPr="00906340" w:rsidRDefault="00041869" w:rsidP="00DC1A7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CB551" w14:textId="41D1C5E1" w:rsidR="00041869" w:rsidRPr="00906340" w:rsidRDefault="00041869" w:rsidP="00DC1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  <w:r w:rsidR="00120F67"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4AEC1" w14:textId="77777777" w:rsidR="00041869" w:rsidRPr="00906340" w:rsidRDefault="00041869" w:rsidP="00DC1A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КТКВКМБ </w:t>
            </w: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84E6" w14:textId="77777777" w:rsidR="00041869" w:rsidRPr="00906340" w:rsidRDefault="00041869" w:rsidP="00DC1A7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F3D63" w:rsidRPr="00906340" w14:paraId="7CEAF5D1" w14:textId="77777777" w:rsidTr="00466A36">
        <w:trPr>
          <w:trHeight w:val="17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E9CB" w14:textId="3CF98A58" w:rsidR="00DF3D63" w:rsidRPr="00906340" w:rsidRDefault="00E4200E" w:rsidP="007861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F3D63"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0424" w14:textId="38958744" w:rsidR="00DF3D63" w:rsidRPr="00906340" w:rsidRDefault="0030277D" w:rsidP="007861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з освітленням об’єктів та елементів благоустрою (включно з відшкодуванням видатків)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8210" w14:textId="5C95BE15" w:rsidR="00DF3D63" w:rsidRPr="00906340" w:rsidRDefault="00DF3D63" w:rsidP="007861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662F07"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875E" w14:textId="466F4288" w:rsidR="00DF3D63" w:rsidRPr="00906340" w:rsidRDefault="00160303" w:rsidP="007861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D2BBA" w14:textId="77777777" w:rsidR="00160303" w:rsidRPr="00906340" w:rsidRDefault="00160303" w:rsidP="00160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4CE1D5AC" w14:textId="14531E45" w:rsidR="00DF3D63" w:rsidRPr="00906340" w:rsidRDefault="00160303" w:rsidP="00160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F0DFD" w14:textId="21925D8A" w:rsidR="00903F36" w:rsidRPr="00906340" w:rsidRDefault="00D6557E" w:rsidP="003027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1B14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36E7E">
              <w:rPr>
                <w:rFonts w:ascii="Times New Roman" w:hAnsi="Times New Roman" w:cs="Times New Roman"/>
                <w:b/>
                <w:sz w:val="24"/>
                <w:szCs w:val="24"/>
              </w:rPr>
              <w:t>6000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868F8" w14:textId="49A391CB" w:rsidR="00DF3D63" w:rsidRPr="00906340" w:rsidRDefault="00D6557E" w:rsidP="0030277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1B14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36E7E">
              <w:rPr>
                <w:rFonts w:ascii="Times New Roman" w:hAnsi="Times New Roman" w:cs="Times New Roman"/>
                <w:b/>
                <w:sz w:val="24"/>
                <w:szCs w:val="24"/>
              </w:rPr>
              <w:t>6000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FC591" w14:textId="0C01EAD8" w:rsidR="00DF3D63" w:rsidRPr="00906340" w:rsidRDefault="00160303" w:rsidP="00786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0C7E" w14:textId="7D025045" w:rsidR="00DF3D63" w:rsidRPr="00906340" w:rsidRDefault="00C44370" w:rsidP="00786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утримання та експлуатації  елементів загального користування житлових будинків комунальної власності і захисних споруд</w:t>
            </w:r>
          </w:p>
        </w:tc>
      </w:tr>
      <w:tr w:rsidR="005E4189" w:rsidRPr="00906340" w14:paraId="79420A85" w14:textId="77777777" w:rsidTr="00466A36">
        <w:trPr>
          <w:trHeight w:val="15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2AB0" w14:textId="5EF21676" w:rsidR="005E4189" w:rsidRPr="00906340" w:rsidRDefault="00E4200E" w:rsidP="007861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E4189"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5B2F" w14:textId="3BB6753E" w:rsidR="005E4189" w:rsidRPr="00906340" w:rsidRDefault="005E4189" w:rsidP="007861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Заходи з обслуговування мереж </w:t>
            </w:r>
            <w:r w:rsidR="002A32C3"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вуличного </w:t>
            </w: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освітлення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EB38" w14:textId="23510F97" w:rsidR="005E4189" w:rsidRPr="00906340" w:rsidRDefault="00662F07" w:rsidP="007861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B8AE" w14:textId="6210DFCD" w:rsidR="005E4189" w:rsidRPr="00906340" w:rsidRDefault="005E4189" w:rsidP="007861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851F6" w14:textId="77777777" w:rsidR="005E4189" w:rsidRPr="00906340" w:rsidRDefault="005E4189" w:rsidP="005E4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3954D649" w14:textId="1FDD1CB8" w:rsidR="005E4189" w:rsidRPr="00906340" w:rsidRDefault="005E4189" w:rsidP="005E4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F03BA" w14:textId="77777777" w:rsidR="005E4189" w:rsidRPr="00906340" w:rsidRDefault="005E4189" w:rsidP="00786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23E0A8C7" w14:textId="10B470DC" w:rsidR="005E4189" w:rsidRPr="00906340" w:rsidRDefault="003B24C6" w:rsidP="00786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1 020 000</w:t>
            </w:r>
          </w:p>
          <w:p w14:paraId="06AD77A7" w14:textId="50B310E0" w:rsidR="005E4189" w:rsidRPr="00906340" w:rsidRDefault="005E4189" w:rsidP="00786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3FFEF" w14:textId="44F890E0" w:rsidR="005E4189" w:rsidRPr="00906340" w:rsidRDefault="003B24C6" w:rsidP="002411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1 020 000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E4B7E" w14:textId="4BD1F67C" w:rsidR="005E4189" w:rsidRPr="00906340" w:rsidRDefault="005E4189" w:rsidP="00786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E82E" w14:textId="1502CC10" w:rsidR="005E4189" w:rsidRPr="00906340" w:rsidRDefault="005E4189" w:rsidP="007861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утримання та експлуатації  мереж вуличного освітлення</w:t>
            </w:r>
          </w:p>
        </w:tc>
      </w:tr>
      <w:tr w:rsidR="00662F07" w:rsidRPr="00906340" w14:paraId="163D263F" w14:textId="77777777" w:rsidTr="00466A36">
        <w:trPr>
          <w:trHeight w:val="15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39E4" w14:textId="42F103BF" w:rsidR="00662F07" w:rsidRPr="00906340" w:rsidRDefault="00662F07" w:rsidP="00662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CBBA" w14:textId="1CF06DF9" w:rsidR="00662F07" w:rsidRPr="00906340" w:rsidRDefault="00662F07" w:rsidP="00662F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>Експлуатаційне</w:t>
            </w:r>
            <w:proofErr w:type="spellEnd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>утримання</w:t>
            </w:r>
            <w:proofErr w:type="spellEnd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>Щогли</w:t>
            </w:r>
            <w:proofErr w:type="spellEnd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>освітлювальним</w:t>
            </w:r>
            <w:proofErr w:type="spellEnd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>обладнанням</w:t>
            </w:r>
            <w:proofErr w:type="spellEnd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 xml:space="preserve"> 220В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67A1" w14:textId="05B418CB" w:rsidR="00662F07" w:rsidRPr="00906340" w:rsidRDefault="00662F07" w:rsidP="00662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42CA" w14:textId="783F89A3" w:rsidR="00662F07" w:rsidRPr="00906340" w:rsidRDefault="00662F07" w:rsidP="00662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01A5E" w14:textId="77777777" w:rsidR="00662F07" w:rsidRPr="00906340" w:rsidRDefault="00662F07" w:rsidP="00662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392CF4CF" w14:textId="0B504E36" w:rsidR="00662F07" w:rsidRPr="00906340" w:rsidRDefault="00662F07" w:rsidP="00662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8703C" w14:textId="500D86A2" w:rsidR="00662F07" w:rsidRPr="00906340" w:rsidRDefault="00662F07" w:rsidP="00662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668C5" w14:textId="5D6202D1" w:rsidR="00662F07" w:rsidRPr="00906340" w:rsidRDefault="00662F07" w:rsidP="00662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DFF2B" w14:textId="14211804" w:rsidR="00662F07" w:rsidRPr="00906340" w:rsidRDefault="00662F07" w:rsidP="00662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F7E6" w14:textId="54A2FFD5" w:rsidR="00662F07" w:rsidRPr="00906340" w:rsidRDefault="00662F07" w:rsidP="00662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662F07" w:rsidRPr="00906340" w14:paraId="0F3326FC" w14:textId="77777777" w:rsidTr="00466A36">
        <w:trPr>
          <w:trHeight w:val="15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8B60" w14:textId="386B5582" w:rsidR="00662F07" w:rsidRPr="00906340" w:rsidRDefault="00662F07" w:rsidP="00662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CE13" w14:textId="7A14DA5A" w:rsidR="00662F07" w:rsidRPr="00906340" w:rsidRDefault="00662F07" w:rsidP="00662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3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Поточний ремонт Арки на центральному в’їзді в смт Авангард  Одеського району Одеської області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6D78" w14:textId="38759782" w:rsidR="00662F07" w:rsidRPr="00906340" w:rsidRDefault="00662F07" w:rsidP="00662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61C6" w14:textId="463CEE19" w:rsidR="00662F07" w:rsidRPr="00906340" w:rsidRDefault="00662F07" w:rsidP="00662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71C09" w14:textId="77777777" w:rsidR="00662F07" w:rsidRPr="00906340" w:rsidRDefault="00662F07" w:rsidP="00662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49829FDA" w14:textId="1C4B4EC7" w:rsidR="00662F07" w:rsidRPr="00906340" w:rsidRDefault="00662F07" w:rsidP="00662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B4D81" w14:textId="3D6D6A9E" w:rsidR="00662F07" w:rsidRPr="00906340" w:rsidRDefault="00EE30BE" w:rsidP="00EE30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93 </w:t>
            </w:r>
            <w:r w:rsidR="00662F07"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92981" w14:textId="1E1BC25C" w:rsidR="00662F07" w:rsidRPr="00906340" w:rsidRDefault="00EE30BE" w:rsidP="00EE30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93</w:t>
            </w:r>
            <w:r w:rsidR="00662F07"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9F2F6" w14:textId="2B0BAAF2" w:rsidR="00662F07" w:rsidRPr="00906340" w:rsidRDefault="00662F07" w:rsidP="00662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8A93" w14:textId="79A9D21D" w:rsidR="00662F07" w:rsidRPr="00906340" w:rsidRDefault="00662F07" w:rsidP="00662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662F07" w:rsidRPr="00906340" w14:paraId="738EBBE4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28C7" w14:textId="1894A759" w:rsidR="00662F07" w:rsidRPr="00906340" w:rsidRDefault="0075264C" w:rsidP="00662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0633" w14:textId="0A1A1289" w:rsidR="00662F07" w:rsidRPr="00906340" w:rsidRDefault="00662F07" w:rsidP="00662F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063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Поточний ремонт мереж освітлення - Щогли із освітлювальним обладнанням 220В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BD4E" w14:textId="72A3CDDD" w:rsidR="00662F07" w:rsidRPr="00906340" w:rsidRDefault="00662F07" w:rsidP="00662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06AA" w14:textId="6EFBDECC" w:rsidR="00662F07" w:rsidRPr="00906340" w:rsidRDefault="00662F07" w:rsidP="00662F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F1851" w14:textId="77777777" w:rsidR="00662F07" w:rsidRPr="00906340" w:rsidRDefault="00662F07" w:rsidP="00662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0FAFA3D8" w14:textId="2574BDF5" w:rsidR="00662F07" w:rsidRPr="00906340" w:rsidRDefault="00662F07" w:rsidP="00662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D4126" w14:textId="028DE01B" w:rsidR="00662F07" w:rsidRPr="00906340" w:rsidRDefault="008D4814" w:rsidP="00662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662F07"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94B09" w14:textId="41BFBA96" w:rsidR="00662F07" w:rsidRPr="00906340" w:rsidRDefault="00EA09B7" w:rsidP="00662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662F07"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07841" w14:textId="54B23D73" w:rsidR="00662F07" w:rsidRPr="00906340" w:rsidRDefault="00662F07" w:rsidP="00662F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233D" w14:textId="54EC3E04" w:rsidR="00662F07" w:rsidRPr="00906340" w:rsidRDefault="00662F07" w:rsidP="00662F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E85A45" w:rsidRPr="00906340" w14:paraId="4B436C47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7E2C" w14:textId="6151D43F" w:rsidR="00E85A45" w:rsidRPr="00906340" w:rsidRDefault="00E85A45" w:rsidP="00E85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1DD3" w14:textId="749DB5BC" w:rsidR="00E85A45" w:rsidRPr="00906340" w:rsidRDefault="00E85A45" w:rsidP="00E85A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>Заміна</w:t>
            </w:r>
            <w:proofErr w:type="spellEnd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 xml:space="preserve"> прапора на </w:t>
            </w:r>
            <w:proofErr w:type="spellStart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>Щоглі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F833" w14:textId="2A61DC2E" w:rsidR="00E85A45" w:rsidRPr="00906340" w:rsidRDefault="00E85A45" w:rsidP="00E85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A07B" w14:textId="0748A635" w:rsidR="00E85A45" w:rsidRPr="00906340" w:rsidRDefault="00E85A45" w:rsidP="00E85A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CFC66" w14:textId="77777777" w:rsidR="00E85A45" w:rsidRPr="00906340" w:rsidRDefault="00E85A45" w:rsidP="00E85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637F745C" w14:textId="380B90EC" w:rsidR="00E85A45" w:rsidRPr="00906340" w:rsidRDefault="00E85A45" w:rsidP="00E85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FD9EB" w14:textId="17C4A34B" w:rsidR="00E85A45" w:rsidRPr="00906340" w:rsidRDefault="005F3CE2" w:rsidP="00E85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="00E85A45"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7E6D0" w14:textId="6FAB98D9" w:rsidR="00E85A45" w:rsidRPr="00906340" w:rsidRDefault="005F3CE2" w:rsidP="00E85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  <w:r w:rsidR="00E85A45"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E7641" w14:textId="4A8C3CF7" w:rsidR="00E85A45" w:rsidRPr="00906340" w:rsidRDefault="00E85A45" w:rsidP="00E85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7A66" w14:textId="010BB710" w:rsidR="00E85A45" w:rsidRPr="00906340" w:rsidRDefault="00E85A45" w:rsidP="00E85A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75264C" w:rsidRPr="00906340" w14:paraId="577417BB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6BEB" w14:textId="03EA1E8E" w:rsidR="0075264C" w:rsidRPr="00906340" w:rsidRDefault="00E85A45" w:rsidP="00752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DBC0" w14:textId="3DCAFDE2" w:rsidR="0075264C" w:rsidRPr="00E81E90" w:rsidRDefault="00E81E90" w:rsidP="0075264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вуличного</w:t>
            </w:r>
            <w:proofErr w:type="spellEnd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освітлення</w:t>
            </w:r>
            <w:proofErr w:type="spellEnd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Маяцька</w:t>
            </w:r>
            <w:proofErr w:type="spellEnd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дорога, с-</w:t>
            </w:r>
            <w:proofErr w:type="spellStart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</w:t>
            </w:r>
            <w:proofErr w:type="spellEnd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Хлібодарське</w:t>
            </w:r>
            <w:proofErr w:type="spellEnd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81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5C99" w14:textId="0DA65864" w:rsidR="0075264C" w:rsidRPr="00906340" w:rsidRDefault="0075264C" w:rsidP="00752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1932" w14:textId="4199BAE9" w:rsidR="0075264C" w:rsidRPr="00906340" w:rsidRDefault="0075264C" w:rsidP="007526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45A88" w14:textId="77777777" w:rsidR="0075264C" w:rsidRPr="00906340" w:rsidRDefault="0075264C" w:rsidP="007526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1866752C" w14:textId="5931DDBC" w:rsidR="0075264C" w:rsidRPr="00906340" w:rsidRDefault="0075264C" w:rsidP="007526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9E2F1" w14:textId="5C8BF2AB" w:rsidR="0075264C" w:rsidRPr="00906340" w:rsidRDefault="00E81E90" w:rsidP="007526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100000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3F5BD" w14:textId="5C149A44" w:rsidR="0075264C" w:rsidRPr="00E81E90" w:rsidRDefault="00E81E90" w:rsidP="001016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74AB9" w14:textId="69B83BDB" w:rsidR="0075264C" w:rsidRPr="00906340" w:rsidRDefault="0075264C" w:rsidP="007526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66BC" w14:textId="5BDD32BF" w:rsidR="0075264C" w:rsidRPr="00906340" w:rsidRDefault="0075264C" w:rsidP="007526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771DC9" w:rsidRPr="00906340" w14:paraId="5E64D003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9025" w14:textId="752E265A" w:rsidR="00771DC9" w:rsidRPr="00906340" w:rsidRDefault="009D075C" w:rsidP="00771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C8D6" w14:textId="76925437" w:rsidR="00771DC9" w:rsidRPr="00906340" w:rsidRDefault="00771DC9" w:rsidP="00771DC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>оточний</w:t>
            </w:r>
            <w:proofErr w:type="spellEnd"/>
            <w:r w:rsidRPr="00906340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дитячих та спортивних майданчиків, розташованих на території Авангардівської територіальної громади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9B13" w14:textId="4A256F03" w:rsidR="00771DC9" w:rsidRPr="00906340" w:rsidRDefault="00771DC9" w:rsidP="00771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FFDF" w14:textId="25D1321F" w:rsidR="00771DC9" w:rsidRPr="00906340" w:rsidRDefault="00771DC9" w:rsidP="00771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C8B47" w14:textId="77777777" w:rsidR="00771DC9" w:rsidRPr="00906340" w:rsidRDefault="00771DC9" w:rsidP="00771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445FCAEE" w14:textId="75F80F96" w:rsidR="00771DC9" w:rsidRPr="00906340" w:rsidRDefault="00771DC9" w:rsidP="00771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8D9CA" w14:textId="453335FF" w:rsidR="00771DC9" w:rsidRPr="00906340" w:rsidRDefault="00B62D3F" w:rsidP="00771D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185 </w:t>
            </w:r>
            <w:r w:rsidR="003B1C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901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7DF3E" w14:textId="49037443" w:rsidR="00771DC9" w:rsidRPr="00906340" w:rsidRDefault="00B62D3F" w:rsidP="00771D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185 </w:t>
            </w:r>
            <w:r w:rsidR="003B1C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C2496" w14:textId="7557DDEF" w:rsidR="00771DC9" w:rsidRPr="00906340" w:rsidRDefault="00771DC9" w:rsidP="00771D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913E" w14:textId="46E9FF34" w:rsidR="00771DC9" w:rsidRPr="00906340" w:rsidRDefault="00771DC9" w:rsidP="00771D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D52D5E" w:rsidRPr="00906340" w14:paraId="3B24CB8B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380C" w14:textId="52360440" w:rsidR="00D52D5E" w:rsidRPr="00906340" w:rsidRDefault="00D52D5E" w:rsidP="00D52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DA3B" w14:textId="7E60B5DE" w:rsidR="00D52D5E" w:rsidRPr="00906340" w:rsidRDefault="00D01B39" w:rsidP="00D52D5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0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Проведення технічної інвентаризації об’єктів комунальної власності Аван</w:t>
            </w:r>
            <w:r w:rsidR="00701F3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</w:t>
            </w:r>
            <w:r w:rsidR="00D75A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ардівської селищної ради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FA46" w14:textId="6DAC3F81" w:rsidR="00D52D5E" w:rsidRPr="00906340" w:rsidRDefault="00D52D5E" w:rsidP="00D52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3E67" w14:textId="040D1DD8" w:rsidR="00D52D5E" w:rsidRPr="00906340" w:rsidRDefault="00D52D5E" w:rsidP="00D52D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EA331" w14:textId="77777777" w:rsidR="00D52D5E" w:rsidRPr="00906340" w:rsidRDefault="00D52D5E" w:rsidP="00D52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4F9BA945" w14:textId="2C07395D" w:rsidR="00D52D5E" w:rsidRPr="00906340" w:rsidRDefault="00D52D5E" w:rsidP="00D52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98A38" w14:textId="7A5522D3" w:rsidR="00D52D5E" w:rsidRPr="00906340" w:rsidRDefault="005E591D" w:rsidP="001016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79 000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84B20" w14:textId="75B063B5" w:rsidR="00D52D5E" w:rsidRPr="00906340" w:rsidRDefault="005E591D" w:rsidP="001016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79 000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70117" w14:textId="4A24B6DB" w:rsidR="00D52D5E" w:rsidRPr="00906340" w:rsidRDefault="00D52D5E" w:rsidP="00D52D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897F" w14:textId="7D87DEC0" w:rsidR="00D52D5E" w:rsidRPr="00906340" w:rsidRDefault="00D52D5E" w:rsidP="00D52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272922" w:rsidRPr="00906340" w14:paraId="74325F3C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9E4B" w14:textId="3B8D399B" w:rsidR="00272922" w:rsidRDefault="007B451D" w:rsidP="002729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883F" w14:textId="57F5E2F7" w:rsidR="00272922" w:rsidRPr="005678D1" w:rsidRDefault="00272922" w:rsidP="002729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r w:rsidR="00D01867" w:rsidRPr="005678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дорожнього покриття на </w:t>
            </w:r>
            <w:proofErr w:type="spellStart"/>
            <w:r w:rsidR="00D01867"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примиканні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доріг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Кооперативна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дороги Т-1609/Н-33/-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Сухий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лиман-/М-27/, с-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Прилиманське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D365" w14:textId="10225813" w:rsidR="00272922" w:rsidRPr="005678D1" w:rsidRDefault="00272922" w:rsidP="002729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A2EE" w14:textId="1099873B" w:rsidR="00272922" w:rsidRPr="005678D1" w:rsidRDefault="00272922" w:rsidP="002729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589FE" w14:textId="77777777" w:rsidR="00272922" w:rsidRPr="005678D1" w:rsidRDefault="00272922" w:rsidP="0027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32136B1D" w14:textId="3CEBD1E1" w:rsidR="00272922" w:rsidRPr="005678D1" w:rsidRDefault="00272922" w:rsidP="0027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10B88" w14:textId="11323CA8" w:rsidR="00272922" w:rsidRPr="005678D1" w:rsidRDefault="00272922" w:rsidP="002729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42BA2" w14:textId="718F4C84" w:rsidR="00272922" w:rsidRPr="005678D1" w:rsidRDefault="00272922" w:rsidP="002729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ACDC6" w14:textId="41151724" w:rsidR="00272922" w:rsidRPr="005678D1" w:rsidRDefault="00272922" w:rsidP="002729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22BC" w14:textId="61259BCA" w:rsidR="00272922" w:rsidRPr="005678D1" w:rsidRDefault="00272922" w:rsidP="002729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772EF4" w:rsidRPr="00906340" w14:paraId="2E907E31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2811" w14:textId="3AB42DC3" w:rsidR="00772EF4" w:rsidRDefault="007B451D" w:rsidP="00772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C33A" w14:textId="7845F623" w:rsidR="00772EF4" w:rsidRPr="005678D1" w:rsidRDefault="00772EF4" w:rsidP="00772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покриття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Центральна, с-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Прилиманське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8AF9" w14:textId="24EE1BA4" w:rsidR="00772EF4" w:rsidRPr="005678D1" w:rsidRDefault="00772EF4" w:rsidP="00772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3E10" w14:textId="5DA7342C" w:rsidR="00772EF4" w:rsidRPr="005678D1" w:rsidRDefault="00772EF4" w:rsidP="00772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974C4" w14:textId="77777777" w:rsidR="00772EF4" w:rsidRPr="005678D1" w:rsidRDefault="00772EF4" w:rsidP="00772E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0579A9DB" w14:textId="1E517BEA" w:rsidR="00772EF4" w:rsidRPr="005678D1" w:rsidRDefault="00772EF4" w:rsidP="00772E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5F952" w14:textId="370B8B76" w:rsidR="00772EF4" w:rsidRPr="005678D1" w:rsidRDefault="00772EF4" w:rsidP="00772E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A928E" w14:textId="50F20455" w:rsidR="00772EF4" w:rsidRPr="005678D1" w:rsidRDefault="00772EF4" w:rsidP="00772E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554A4" w14:textId="6F9D223E" w:rsidR="00772EF4" w:rsidRPr="005678D1" w:rsidRDefault="00772EF4" w:rsidP="00772E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BF37" w14:textId="7A379DE7" w:rsidR="00772EF4" w:rsidRPr="005678D1" w:rsidRDefault="00772EF4" w:rsidP="00772E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772EF4" w:rsidRPr="00906340" w14:paraId="6C6474FD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22CE" w14:textId="656A5F4C" w:rsidR="00772EF4" w:rsidRDefault="00772EF4" w:rsidP="007B45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B45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33A5" w14:textId="64E91022" w:rsidR="00772EF4" w:rsidRPr="005678D1" w:rsidRDefault="00772EF4" w:rsidP="00772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покриття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Радісна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с-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Хлібодарське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0F9D" w14:textId="3200DDE9" w:rsidR="00772EF4" w:rsidRPr="005678D1" w:rsidRDefault="00772EF4" w:rsidP="00772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EF99" w14:textId="664DF0A2" w:rsidR="00772EF4" w:rsidRPr="005678D1" w:rsidRDefault="00772EF4" w:rsidP="00772E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57182" w14:textId="77777777" w:rsidR="00772EF4" w:rsidRPr="005678D1" w:rsidRDefault="00772EF4" w:rsidP="00772E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61159A45" w14:textId="6CB06F53" w:rsidR="00772EF4" w:rsidRPr="005678D1" w:rsidRDefault="00772EF4" w:rsidP="00772E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C332B" w14:textId="1CFB5C0D" w:rsidR="00772EF4" w:rsidRPr="005678D1" w:rsidRDefault="00772EF4" w:rsidP="00772E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3B3E3" w14:textId="228BFD42" w:rsidR="00772EF4" w:rsidRPr="005678D1" w:rsidRDefault="00772EF4" w:rsidP="00772E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8FF4D" w14:textId="2A05C1B2" w:rsidR="00772EF4" w:rsidRPr="005678D1" w:rsidRDefault="00772EF4" w:rsidP="00772E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2649" w14:textId="39E487C8" w:rsidR="00772EF4" w:rsidRPr="005678D1" w:rsidRDefault="00772EF4" w:rsidP="00772E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9440F8" w:rsidRPr="00906340" w14:paraId="07BE04E8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97D8" w14:textId="7A98DF86" w:rsidR="009440F8" w:rsidRDefault="007B451D" w:rsidP="009440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3A45" w14:textId="52AC5A06" w:rsidR="009440F8" w:rsidRPr="005678D1" w:rsidRDefault="009440F8" w:rsidP="009440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покриття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вул.Промислова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с-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Хлібодарське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4C32" w14:textId="14C11EB7" w:rsidR="009440F8" w:rsidRPr="005678D1" w:rsidRDefault="009440F8" w:rsidP="009440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FFEC" w14:textId="4FC40CC6" w:rsidR="009440F8" w:rsidRPr="005678D1" w:rsidRDefault="009440F8" w:rsidP="009440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AEDE9" w14:textId="77777777" w:rsidR="009440F8" w:rsidRPr="005678D1" w:rsidRDefault="009440F8" w:rsidP="009440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65F8A778" w14:textId="1CF5BF4A" w:rsidR="009440F8" w:rsidRPr="005678D1" w:rsidRDefault="009440F8" w:rsidP="009440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DA347" w14:textId="7F5247D6" w:rsidR="009440F8" w:rsidRPr="005678D1" w:rsidRDefault="009440F8" w:rsidP="009440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150 000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D97DC" w14:textId="3F8B967E" w:rsidR="009440F8" w:rsidRPr="005678D1" w:rsidRDefault="009440F8" w:rsidP="009440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7AE30" w14:textId="28152D4F" w:rsidR="009440F8" w:rsidRPr="005678D1" w:rsidRDefault="009440F8" w:rsidP="009440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240E" w14:textId="4F77FB3A" w:rsidR="009440F8" w:rsidRPr="005678D1" w:rsidRDefault="009440F8" w:rsidP="009440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9440F8" w:rsidRPr="00906340" w14:paraId="6DA18617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20C4" w14:textId="327A40B9" w:rsidR="009440F8" w:rsidRDefault="007B451D" w:rsidP="009440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CF73" w14:textId="68A20415" w:rsidR="009440F8" w:rsidRPr="005678D1" w:rsidRDefault="009440F8" w:rsidP="009440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елементів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благоустрою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населених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пунктів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пам’ятник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Добрянському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В.Л.) с-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Авангард,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5D39" w14:textId="17FE36A3" w:rsidR="009440F8" w:rsidRPr="005678D1" w:rsidRDefault="009440F8" w:rsidP="009440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2382" w14:textId="0E82B939" w:rsidR="009440F8" w:rsidRPr="005678D1" w:rsidRDefault="009440F8" w:rsidP="009440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8876A" w14:textId="77777777" w:rsidR="009440F8" w:rsidRPr="005678D1" w:rsidRDefault="009440F8" w:rsidP="009440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191CF6DD" w14:textId="0A3FC0D5" w:rsidR="009440F8" w:rsidRPr="005678D1" w:rsidRDefault="009440F8" w:rsidP="009440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73E73" w14:textId="4AD55E41" w:rsidR="009440F8" w:rsidRPr="005678D1" w:rsidRDefault="009440F8" w:rsidP="009440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38429" w14:textId="768DCA43" w:rsidR="009440F8" w:rsidRPr="005678D1" w:rsidRDefault="009440F8" w:rsidP="009440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2168D" w14:textId="389566B3" w:rsidR="009440F8" w:rsidRPr="005678D1" w:rsidRDefault="009440F8" w:rsidP="009440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EA3A" w14:textId="5691AC54" w:rsidR="009440F8" w:rsidRPr="005678D1" w:rsidRDefault="009440F8" w:rsidP="009440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475099" w:rsidRPr="00906340" w14:paraId="080F8CD4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41EC" w14:textId="551A171E" w:rsidR="00475099" w:rsidRDefault="00475099" w:rsidP="00475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CF68" w14:textId="167BEE7D" w:rsidR="00475099" w:rsidRPr="00475099" w:rsidRDefault="00475099" w:rsidP="004750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>Стандартне</w:t>
            </w:r>
            <w:proofErr w:type="spellEnd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>приєднання</w:t>
            </w:r>
            <w:proofErr w:type="spellEnd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>електричних</w:t>
            </w:r>
            <w:proofErr w:type="spellEnd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 xml:space="preserve"> мереж </w:t>
            </w:r>
            <w:proofErr w:type="spellStart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>розподілу</w:t>
            </w:r>
            <w:proofErr w:type="spellEnd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>збільшення</w:t>
            </w:r>
            <w:proofErr w:type="spellEnd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>потужності</w:t>
            </w:r>
            <w:proofErr w:type="spellEnd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 xml:space="preserve">) по </w:t>
            </w:r>
            <w:proofErr w:type="spellStart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 xml:space="preserve">. Центральна,                        </w:t>
            </w:r>
            <w:proofErr w:type="spellStart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>с.Прилиманське</w:t>
            </w:r>
            <w:proofErr w:type="spellEnd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  <w:proofErr w:type="spellEnd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>Одеської</w:t>
            </w:r>
            <w:proofErr w:type="spellEnd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099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85FF" w14:textId="42E0C0CC" w:rsidR="00475099" w:rsidRPr="005678D1" w:rsidRDefault="00475099" w:rsidP="00475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70D6" w14:textId="435122E2" w:rsidR="00475099" w:rsidRPr="005678D1" w:rsidRDefault="00475099" w:rsidP="00475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40A9A" w14:textId="77777777" w:rsidR="00475099" w:rsidRPr="005678D1" w:rsidRDefault="00475099" w:rsidP="004750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30F59C7B" w14:textId="080768E6" w:rsidR="00475099" w:rsidRPr="005678D1" w:rsidRDefault="00475099" w:rsidP="004750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0F33F" w14:textId="4DA5483D" w:rsidR="00475099" w:rsidRPr="005678D1" w:rsidRDefault="00475099" w:rsidP="004750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42</w:t>
            </w: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0AC8D" w14:textId="60C30FF9" w:rsidR="00475099" w:rsidRPr="005678D1" w:rsidRDefault="00475099" w:rsidP="004750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42</w:t>
            </w: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86FF2" w14:textId="259C794B" w:rsidR="00475099" w:rsidRPr="005678D1" w:rsidRDefault="00475099" w:rsidP="0047509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5EC5" w14:textId="7EE5F049" w:rsidR="00475099" w:rsidRPr="005678D1" w:rsidRDefault="00475099" w:rsidP="004750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4F4058" w:rsidRPr="00906340" w14:paraId="79781A69" w14:textId="77777777" w:rsidTr="009C30E8">
        <w:trPr>
          <w:trHeight w:val="26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8BFB" w14:textId="56FCAAC2" w:rsidR="004F4058" w:rsidRDefault="00475099" w:rsidP="00B01D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FC8A" w14:textId="5C194F8B" w:rsidR="004F4058" w:rsidRPr="00930558" w:rsidRDefault="00D113E3" w:rsidP="00B01D7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Поточний ремонт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</w:t>
            </w:r>
            <w:r w:rsidRPr="002507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рейдерування</w:t>
            </w:r>
            <w:proofErr w:type="spellEnd"/>
            <w:r w:rsidRPr="002507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вирівнювання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</w:t>
            </w:r>
            <w:r w:rsidR="009305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дорожн</w:t>
            </w:r>
            <w:r w:rsidR="002C52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ь</w:t>
            </w:r>
            <w:r w:rsidR="009305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ого покриття по</w:t>
            </w:r>
            <w:r w:rsidR="00250745" w:rsidRPr="002507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вул. </w:t>
            </w:r>
            <w:r w:rsidR="00250745" w:rsidRPr="009305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Миру у с. </w:t>
            </w:r>
            <w:proofErr w:type="spellStart"/>
            <w:r w:rsidR="00250745" w:rsidRPr="009305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Прилиманське</w:t>
            </w:r>
            <w:proofErr w:type="spellEnd"/>
            <w:r w:rsidR="003821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Одеського району Одеської області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2A9A" w14:textId="477FA80E" w:rsidR="004F4058" w:rsidRPr="005678D1" w:rsidRDefault="004F4058" w:rsidP="00B01D7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2225" w14:textId="075EF2FD" w:rsidR="004F4058" w:rsidRPr="005678D1" w:rsidRDefault="004F4058" w:rsidP="00271E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C757A" w14:textId="7D5FB533" w:rsidR="004F4058" w:rsidRPr="005678D1" w:rsidRDefault="004F4058" w:rsidP="00271E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38DFDB3B" w14:textId="6D53B18B" w:rsidR="004F4058" w:rsidRPr="005678D1" w:rsidRDefault="004F4058" w:rsidP="00271E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A2E96" w14:textId="3ECF14BC" w:rsidR="004F4058" w:rsidRPr="005678D1" w:rsidRDefault="004F4058" w:rsidP="00271E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A2D9F" w14:textId="295B5839" w:rsidR="004F4058" w:rsidRPr="005678D1" w:rsidRDefault="004F4058" w:rsidP="00271E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513CA" w14:textId="30545A13" w:rsidR="004F4058" w:rsidRPr="005678D1" w:rsidRDefault="004F4058" w:rsidP="00271E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FCEF" w14:textId="2F105CCD" w:rsidR="004F4058" w:rsidRPr="005678D1" w:rsidRDefault="004F4058" w:rsidP="00271E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</w:t>
            </w:r>
            <w:bookmarkStart w:id="1" w:name="_GoBack"/>
            <w:bookmarkEnd w:id="1"/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</w:t>
            </w:r>
          </w:p>
        </w:tc>
      </w:tr>
      <w:tr w:rsidR="004F4058" w:rsidRPr="00906340" w14:paraId="016DDAD3" w14:textId="77777777" w:rsidTr="00466A36">
        <w:trPr>
          <w:trHeight w:val="14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F050" w14:textId="5F3C1FB7" w:rsidR="004F4058" w:rsidRDefault="004F4058" w:rsidP="004750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75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02DB" w14:textId="361D85F5" w:rsidR="004F4058" w:rsidRPr="00CA5C0C" w:rsidRDefault="00D113E3" w:rsidP="004F40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Поточний ремонт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</w:t>
            </w:r>
            <w:r w:rsidR="00250745" w:rsidRPr="002507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рейдерування</w:t>
            </w:r>
            <w:proofErr w:type="spellEnd"/>
            <w:r w:rsidR="00250745" w:rsidRPr="002507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вирівнювання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="00CA5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CA5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дорожного</w:t>
            </w:r>
            <w:proofErr w:type="spellEnd"/>
            <w:r w:rsidR="00CA5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покриття по</w:t>
            </w:r>
            <w:r w:rsidR="00250745" w:rsidRPr="002507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вул. </w:t>
            </w:r>
            <w:r w:rsidR="000D196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Зірковій</w:t>
            </w:r>
            <w:r w:rsidR="00250745" w:rsidRPr="00CA5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 с. </w:t>
            </w:r>
            <w:proofErr w:type="spellStart"/>
            <w:r w:rsidR="00250745" w:rsidRPr="00CA5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Прилиманське</w:t>
            </w:r>
            <w:proofErr w:type="spellEnd"/>
            <w:r w:rsidR="00CA5C0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Одеського району Одеської області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6493" w14:textId="1A643F76" w:rsidR="004F4058" w:rsidRPr="005678D1" w:rsidRDefault="004F4058" w:rsidP="004F40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2D26" w14:textId="12E3445F" w:rsidR="004F4058" w:rsidRPr="005678D1" w:rsidRDefault="004F4058" w:rsidP="004F40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2B453" w14:textId="77777777" w:rsidR="004F4058" w:rsidRPr="005678D1" w:rsidRDefault="004F4058" w:rsidP="004F40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6E6AEB29" w14:textId="4F8C9663" w:rsidR="004F4058" w:rsidRPr="005678D1" w:rsidRDefault="004F4058" w:rsidP="004F40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C745D" w14:textId="6D577E97" w:rsidR="004F4058" w:rsidRPr="005678D1" w:rsidRDefault="004F4058" w:rsidP="004F40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8DFFD" w14:textId="1C18B2BC" w:rsidR="004F4058" w:rsidRPr="005678D1" w:rsidRDefault="004F4058" w:rsidP="004F40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5BC55" w14:textId="0D4E61B1" w:rsidR="004F4058" w:rsidRPr="005678D1" w:rsidRDefault="004F4058" w:rsidP="004F40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F766" w14:textId="13068BD6" w:rsidR="004F4058" w:rsidRPr="005678D1" w:rsidRDefault="004F4058" w:rsidP="004F40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4F4058" w:rsidRPr="00906340" w14:paraId="20E24B93" w14:textId="77777777" w:rsidTr="00466A36">
        <w:trPr>
          <w:trHeight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4552" w14:textId="5E4E3E4C" w:rsidR="004F4058" w:rsidRPr="00906340" w:rsidRDefault="00475099" w:rsidP="004F4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0EDE" w14:textId="61D8F0D4" w:rsidR="004F4058" w:rsidRPr="00906340" w:rsidRDefault="00166663" w:rsidP="002607D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покриття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Центральна</w:t>
            </w:r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</w:t>
            </w:r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с-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Авангард</w:t>
            </w:r>
            <w:r w:rsidR="00DC6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1757" w14:textId="079C8F80" w:rsidR="004F4058" w:rsidRPr="00906340" w:rsidRDefault="004F4058" w:rsidP="004F40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4365" w14:textId="70C656D6" w:rsidR="004F4058" w:rsidRPr="00906340" w:rsidRDefault="004F4058" w:rsidP="004F40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КБ ЖКГ КМ Авангардівської </w:t>
            </w: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6A456" w14:textId="77777777" w:rsidR="004F4058" w:rsidRPr="005678D1" w:rsidRDefault="004F4058" w:rsidP="004F40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</w:t>
            </w:r>
          </w:p>
          <w:p w14:paraId="5BA3248D" w14:textId="6A3B5726" w:rsidR="004F4058" w:rsidRPr="00906340" w:rsidRDefault="004F4058" w:rsidP="004F405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Авангардівської селищної </w:t>
            </w: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E0B2B" w14:textId="55363881" w:rsidR="004F4058" w:rsidRDefault="004F4058" w:rsidP="004F40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1</w:t>
            </w: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F3136" w14:textId="76652431" w:rsidR="004F4058" w:rsidRPr="00906340" w:rsidRDefault="004F4058" w:rsidP="004F40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FAE1F" w14:textId="730E1913" w:rsidR="004F4058" w:rsidRPr="00906340" w:rsidRDefault="004F4058" w:rsidP="004F40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7BC5E" w14:textId="3094E7DD" w:rsidR="004F4058" w:rsidRPr="00906340" w:rsidRDefault="004F4058" w:rsidP="004F40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належного стану об’єктів соціальної </w:t>
            </w:r>
            <w:r w:rsidRPr="005678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інфраструктури</w:t>
            </w:r>
          </w:p>
        </w:tc>
      </w:tr>
      <w:tr w:rsidR="00BC0758" w:rsidRPr="00906340" w14:paraId="35F00575" w14:textId="77777777" w:rsidTr="00466A36">
        <w:trPr>
          <w:trHeight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53BF" w14:textId="14BAC1D5" w:rsidR="00BC0758" w:rsidRPr="00BC0758" w:rsidRDefault="00BC0758" w:rsidP="00BC07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7FEE" w14:textId="5BC4E9D2" w:rsidR="00BC0758" w:rsidRPr="00BC0758" w:rsidRDefault="00BC0758" w:rsidP="00BC07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покриття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дороги 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Юрія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Нікандрова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с. Нова Долина 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BA7C" w14:textId="7DC4BB5A" w:rsidR="00BC0758" w:rsidRPr="00BC0758" w:rsidRDefault="00BC0758" w:rsidP="00BC07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FC8A" w14:textId="7F5457AA" w:rsidR="00BC0758" w:rsidRPr="00BC0758" w:rsidRDefault="00BC0758" w:rsidP="00BC07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40B38" w14:textId="77777777" w:rsidR="00BC0758" w:rsidRPr="00BC0758" w:rsidRDefault="00BC0758" w:rsidP="00BC07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59351DA3" w14:textId="531F43ED" w:rsidR="00BC0758" w:rsidRPr="00BC0758" w:rsidRDefault="00BC0758" w:rsidP="00BC07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ED872" w14:textId="50DF493B" w:rsidR="00BC0758" w:rsidRPr="00BC0758" w:rsidRDefault="008409D0" w:rsidP="008409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2 075</w:t>
            </w:r>
            <w:r w:rsidR="00BC0758" w:rsidRPr="00BC07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26C45" w14:textId="4827D1F4" w:rsidR="00BC0758" w:rsidRPr="00BC0758" w:rsidRDefault="008409D0" w:rsidP="00BC07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2 075</w:t>
            </w:r>
            <w:r w:rsidRPr="00BC07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0919F" w14:textId="282757D8" w:rsidR="00BC0758" w:rsidRPr="00BC0758" w:rsidRDefault="00BC0758" w:rsidP="00BC07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F5295" w14:textId="0861C23A" w:rsidR="00BC0758" w:rsidRPr="00BC0758" w:rsidRDefault="00BC0758" w:rsidP="00BC07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BC0758" w:rsidRPr="00906340" w14:paraId="5E802B90" w14:textId="77777777" w:rsidTr="00466A36">
        <w:trPr>
          <w:trHeight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ADD7" w14:textId="65D62A01" w:rsidR="00BC0758" w:rsidRPr="00BC0758" w:rsidRDefault="00BC0758" w:rsidP="00BC07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DE6F" w14:textId="197AAEAD" w:rsidR="00BC0758" w:rsidRPr="00BC0758" w:rsidRDefault="00BC0758" w:rsidP="00BC07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Виготовлення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кошторисної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отриманням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експертної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оцінки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об'єкту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покриття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дороги 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Юрія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Нікандрова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с. Нова Долина 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0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0D2E" w14:textId="776F8898" w:rsidR="00BC0758" w:rsidRPr="00BC0758" w:rsidRDefault="00BC0758" w:rsidP="00BC07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9B23" w14:textId="0CD837F7" w:rsidR="00BC0758" w:rsidRPr="00BC0758" w:rsidRDefault="00BC0758" w:rsidP="00BC07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7C53D" w14:textId="77777777" w:rsidR="00BC0758" w:rsidRPr="00BC0758" w:rsidRDefault="00BC0758" w:rsidP="00BC07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23DC909E" w14:textId="1F868C14" w:rsidR="00BC0758" w:rsidRPr="00BC0758" w:rsidRDefault="00BC0758" w:rsidP="00BC07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4BD76" w14:textId="34714249" w:rsidR="00BC0758" w:rsidRPr="00BC0758" w:rsidRDefault="008409D0" w:rsidP="008409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25</w:t>
            </w:r>
            <w:r w:rsidR="00BC0758" w:rsidRPr="00BC07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53D52" w14:textId="171EF2DB" w:rsidR="00BC0758" w:rsidRPr="00BC0758" w:rsidRDefault="008409D0" w:rsidP="008409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25</w:t>
            </w:r>
            <w:r w:rsidR="00BC0758" w:rsidRPr="00BC07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E4A62" w14:textId="6FE5CEB1" w:rsidR="00BC0758" w:rsidRPr="00BC0758" w:rsidRDefault="00BC0758" w:rsidP="00BC07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8520A" w14:textId="5E373E4E" w:rsidR="00BC0758" w:rsidRPr="00BC0758" w:rsidRDefault="00BC0758" w:rsidP="00BC07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7E141F" w:rsidRPr="00906340" w14:paraId="7C6EA334" w14:textId="77777777" w:rsidTr="00466A36">
        <w:trPr>
          <w:trHeight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7D73" w14:textId="4B1C4E4E" w:rsidR="007E141F" w:rsidRPr="007E141F" w:rsidRDefault="007E141F" w:rsidP="007E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7E2A" w14:textId="47063D38" w:rsidR="007E141F" w:rsidRPr="002E547D" w:rsidRDefault="002E547D" w:rsidP="007E141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2E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2E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</w:t>
            </w:r>
            <w:proofErr w:type="spellStart"/>
            <w:r w:rsidRPr="002E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2E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покриття</w:t>
            </w:r>
            <w:proofErr w:type="spellEnd"/>
            <w:r w:rsidRPr="002E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автомобільної</w:t>
            </w:r>
            <w:proofErr w:type="spellEnd"/>
            <w:r w:rsidRPr="002E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дороги </w:t>
            </w:r>
            <w:proofErr w:type="spellStart"/>
            <w:r w:rsidRPr="002E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2E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E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Юлії</w:t>
            </w:r>
            <w:proofErr w:type="spellEnd"/>
            <w:r w:rsidRPr="002E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Рябчинської</w:t>
            </w:r>
            <w:proofErr w:type="spellEnd"/>
            <w:r w:rsidRPr="002E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с. Нова Долина </w:t>
            </w:r>
            <w:proofErr w:type="spellStart"/>
            <w:r w:rsidRPr="002E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Одеського</w:t>
            </w:r>
            <w:proofErr w:type="spellEnd"/>
            <w:r w:rsidRPr="002E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  <w:proofErr w:type="spellStart"/>
            <w:r w:rsidRPr="002E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Одеської</w:t>
            </w:r>
            <w:proofErr w:type="spellEnd"/>
            <w:r w:rsidRPr="002E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05D8" w14:textId="46543E9C" w:rsidR="007E141F" w:rsidRPr="00906340" w:rsidRDefault="007E141F" w:rsidP="007E1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2195" w14:textId="28F2BB31" w:rsidR="007E141F" w:rsidRPr="00906340" w:rsidRDefault="007E141F" w:rsidP="007E1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41C73" w14:textId="77777777" w:rsidR="007E141F" w:rsidRPr="00BC0758" w:rsidRDefault="007E141F" w:rsidP="007E14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6D454378" w14:textId="4FC40C7E" w:rsidR="007E141F" w:rsidRPr="00906340" w:rsidRDefault="007E141F" w:rsidP="007E14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A337B" w14:textId="2FAC759C" w:rsidR="007E141F" w:rsidRDefault="007E141F" w:rsidP="007E14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200 000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5A3E9" w14:textId="381507F9" w:rsidR="007E141F" w:rsidRPr="00906340" w:rsidRDefault="007E141F" w:rsidP="007E14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200 00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E249F" w14:textId="16984C39" w:rsidR="007E141F" w:rsidRPr="00906340" w:rsidRDefault="007E141F" w:rsidP="007E14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FAEB8" w14:textId="6BB0F6A7" w:rsidR="007E141F" w:rsidRPr="00906340" w:rsidRDefault="007E141F" w:rsidP="007E1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7E141F" w:rsidRPr="00906340" w14:paraId="7AC6F634" w14:textId="77777777" w:rsidTr="00466A36">
        <w:trPr>
          <w:trHeight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2531" w14:textId="7871C02C" w:rsidR="007E141F" w:rsidRPr="00823978" w:rsidRDefault="00823978" w:rsidP="007E14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AF27" w14:textId="3F4683E5" w:rsidR="007E141F" w:rsidRPr="00FD6859" w:rsidRDefault="00FD6859" w:rsidP="0082397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D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FD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асфальтового </w:t>
            </w:r>
            <w:proofErr w:type="spellStart"/>
            <w:r w:rsidRPr="00FD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покриття</w:t>
            </w:r>
            <w:proofErr w:type="spellEnd"/>
            <w:r w:rsidRPr="00FD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D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території</w:t>
            </w:r>
            <w:proofErr w:type="spellEnd"/>
            <w:r w:rsidRPr="00FD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3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водно-</w:t>
            </w:r>
            <w:proofErr w:type="spellStart"/>
            <w:r w:rsidRPr="009C3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гребної</w:t>
            </w:r>
            <w:proofErr w:type="spellEnd"/>
            <w:r w:rsidRPr="009C3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C3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</w:t>
            </w:r>
            <w:proofErr w:type="spellEnd"/>
            <w:r w:rsidRPr="00FD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D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Гребний</w:t>
            </w:r>
            <w:proofErr w:type="spellEnd"/>
            <w:r w:rsidRPr="00FD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канал» за </w:t>
            </w:r>
            <w:proofErr w:type="spellStart"/>
            <w:r w:rsidRPr="00FD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 w:rsidRPr="00FD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FD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Одеська</w:t>
            </w:r>
            <w:proofErr w:type="spellEnd"/>
            <w:r w:rsidRPr="00FD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 </w:t>
            </w:r>
            <w:proofErr w:type="spellStart"/>
            <w:r w:rsidRPr="00FD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Одеський</w:t>
            </w:r>
            <w:proofErr w:type="spellEnd"/>
            <w:r w:rsidRPr="00FD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</w:t>
            </w:r>
            <w:proofErr w:type="spellStart"/>
            <w:r w:rsidRPr="00FD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Овідіопольська</w:t>
            </w:r>
            <w:proofErr w:type="spellEnd"/>
            <w:r w:rsidRPr="00FD6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дорога, 14км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49A8" w14:textId="7EF35D99" w:rsidR="007E141F" w:rsidRPr="00906340" w:rsidRDefault="007E141F" w:rsidP="007E1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6761" w14:textId="595ABD60" w:rsidR="007E141F" w:rsidRPr="00906340" w:rsidRDefault="007E141F" w:rsidP="007E1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00364" w14:textId="77777777" w:rsidR="007E141F" w:rsidRPr="00BC0758" w:rsidRDefault="007E141F" w:rsidP="007E14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760DDAAA" w14:textId="2C2EBBF1" w:rsidR="007E141F" w:rsidRPr="00906340" w:rsidRDefault="007E141F" w:rsidP="007E141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A9137" w14:textId="55846439" w:rsidR="007E141F" w:rsidRDefault="00B56322" w:rsidP="007E14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200  000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19C5C" w14:textId="5F5E3A68" w:rsidR="007E141F" w:rsidRPr="00906340" w:rsidRDefault="00B56322" w:rsidP="007E14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200  000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843CC" w14:textId="63F8A038" w:rsidR="007E141F" w:rsidRPr="00906340" w:rsidRDefault="007E141F" w:rsidP="007E14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DC2CC" w14:textId="54278272" w:rsidR="007E141F" w:rsidRPr="00906340" w:rsidRDefault="007E141F" w:rsidP="007E1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15266B" w:rsidRPr="00906340" w14:paraId="5FB330A4" w14:textId="77777777" w:rsidTr="00466A36">
        <w:trPr>
          <w:trHeight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F83C" w14:textId="30A3768A" w:rsidR="0015266B" w:rsidRPr="0015266B" w:rsidRDefault="0015266B" w:rsidP="001526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F9C1" w14:textId="01453E19" w:rsidR="0015266B" w:rsidRPr="0015266B" w:rsidRDefault="0015266B" w:rsidP="0015266B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152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Поточний</w:t>
            </w:r>
            <w:proofErr w:type="spellEnd"/>
            <w:r w:rsidRPr="00152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мереж </w:t>
            </w:r>
            <w:proofErr w:type="spellStart"/>
            <w:r w:rsidRPr="00152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зовнішнього</w:t>
            </w:r>
            <w:proofErr w:type="spellEnd"/>
            <w:r w:rsidRPr="00152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2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освітлення</w:t>
            </w:r>
            <w:proofErr w:type="spellEnd"/>
            <w:r w:rsidRPr="00152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52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  <w:proofErr w:type="spellEnd"/>
            <w:r w:rsidRPr="00152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2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врегулювання</w:t>
            </w:r>
            <w:proofErr w:type="spellEnd"/>
            <w:r w:rsidRPr="00152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2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152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2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руху</w:t>
            </w:r>
            <w:proofErr w:type="spellEnd"/>
            <w:r w:rsidRPr="00152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52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території</w:t>
            </w:r>
            <w:proofErr w:type="spellEnd"/>
            <w:r w:rsidR="00466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Авангардівської </w:t>
            </w:r>
            <w:proofErr w:type="spellStart"/>
            <w:r w:rsidR="00466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152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2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206E" w14:textId="51DC6038" w:rsidR="0015266B" w:rsidRPr="00906340" w:rsidRDefault="0015266B" w:rsidP="00152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E218" w14:textId="0E642C6C" w:rsidR="0015266B" w:rsidRPr="00906340" w:rsidRDefault="0015266B" w:rsidP="00152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КБ ЖКГ КМ Авангардівської селищної ради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8EA2D" w14:textId="77777777" w:rsidR="0015266B" w:rsidRPr="00BC0758" w:rsidRDefault="0015266B" w:rsidP="001526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4D188D28" w14:textId="550C8A00" w:rsidR="0015266B" w:rsidRPr="00906340" w:rsidRDefault="0015266B" w:rsidP="001526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C1A96" w14:textId="272E6337" w:rsidR="0015266B" w:rsidRDefault="0015266B" w:rsidP="001526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166 000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4CB47" w14:textId="0D7905B0" w:rsidR="0015266B" w:rsidRPr="00906340" w:rsidRDefault="0015266B" w:rsidP="001526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166 000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73404" w14:textId="650E12BD" w:rsidR="0015266B" w:rsidRPr="00906340" w:rsidRDefault="0015266B" w:rsidP="001526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1516030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35365" w14:textId="67F1C82E" w:rsidR="0015266B" w:rsidRPr="00906340" w:rsidRDefault="0015266B" w:rsidP="00152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C0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належного стану об’єктів соціальної інфраструктури</w:t>
            </w:r>
          </w:p>
        </w:tc>
      </w:tr>
      <w:tr w:rsidR="00041869" w:rsidRPr="00906340" w14:paraId="0E707455" w14:textId="77777777" w:rsidTr="00466A36">
        <w:trPr>
          <w:trHeight w:val="6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4DE0" w14:textId="77777777" w:rsidR="00041869" w:rsidRPr="00906340" w:rsidRDefault="00041869" w:rsidP="00041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681C" w14:textId="77777777" w:rsidR="00041869" w:rsidRPr="00906340" w:rsidRDefault="00041869" w:rsidP="00041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DCED" w14:textId="77777777" w:rsidR="00041869" w:rsidRPr="00906340" w:rsidRDefault="00041869" w:rsidP="00041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595F" w14:textId="77777777" w:rsidR="00041869" w:rsidRPr="00906340" w:rsidRDefault="00041869" w:rsidP="00041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D7337" w14:textId="77777777" w:rsidR="00041869" w:rsidRPr="00906340" w:rsidRDefault="00041869" w:rsidP="000418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9FFC9" w14:textId="434A3976" w:rsidR="00041869" w:rsidRPr="009025F5" w:rsidRDefault="00352321" w:rsidP="009C65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25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10 </w:t>
            </w:r>
            <w:r w:rsidR="00617A6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561</w:t>
            </w:r>
            <w:r w:rsidRPr="009025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901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6B70E" w14:textId="599790E8" w:rsidR="00041869" w:rsidRPr="00906340" w:rsidRDefault="00041869" w:rsidP="000418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989A6" w14:textId="77777777" w:rsidR="00041869" w:rsidRPr="00906340" w:rsidRDefault="00041869" w:rsidP="000418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Х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BE081" w14:textId="77777777" w:rsidR="00041869" w:rsidRPr="00906340" w:rsidRDefault="00041869" w:rsidP="000418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3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</w:t>
            </w:r>
          </w:p>
        </w:tc>
      </w:tr>
    </w:tbl>
    <w:p w14:paraId="0B2B8E97" w14:textId="77777777" w:rsidR="004C38A7" w:rsidRPr="00A426CB" w:rsidRDefault="004C38A7" w:rsidP="00DC1A79">
      <w:pPr>
        <w:tabs>
          <w:tab w:val="left" w:pos="576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99A865" w14:textId="77777777" w:rsidR="0061625E" w:rsidRPr="00A426CB" w:rsidRDefault="00BB3301" w:rsidP="00DC1A7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14:paraId="53C43D7E" w14:textId="77777777" w:rsidR="0061625E" w:rsidRPr="00A426CB" w:rsidRDefault="0061625E" w:rsidP="00DC1A7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4A5DBF" w14:textId="769C7A22" w:rsidR="00F15EBF" w:rsidRPr="00A426CB" w:rsidRDefault="00412FC5" w:rsidP="009C30E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ради                         </w:t>
      </w:r>
      <w:r w:rsidR="009C30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="00041869" w:rsidRPr="00A42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</w:t>
      </w:r>
      <w:r w:rsidRPr="00A42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Валентина ЩУР</w:t>
      </w:r>
      <w:bookmarkEnd w:id="0"/>
    </w:p>
    <w:sectPr w:rsidR="00F15EBF" w:rsidRPr="00A426CB" w:rsidSect="00DD521D">
      <w:pgSz w:w="16838" w:h="11906" w:orient="landscape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4978"/>
    <w:multiLevelType w:val="hybridMultilevel"/>
    <w:tmpl w:val="9A8A3356"/>
    <w:lvl w:ilvl="0" w:tplc="77543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74421"/>
    <w:multiLevelType w:val="hybridMultilevel"/>
    <w:tmpl w:val="01521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D18E1"/>
    <w:multiLevelType w:val="hybridMultilevel"/>
    <w:tmpl w:val="C7CEBA10"/>
    <w:lvl w:ilvl="0" w:tplc="7D22DD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D22332"/>
    <w:multiLevelType w:val="hybridMultilevel"/>
    <w:tmpl w:val="B33820F2"/>
    <w:lvl w:ilvl="0" w:tplc="13CE4918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B0E1E7D"/>
    <w:multiLevelType w:val="hybridMultilevel"/>
    <w:tmpl w:val="A8CAF5EC"/>
    <w:lvl w:ilvl="0" w:tplc="7754354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CE65CC9"/>
    <w:multiLevelType w:val="hybridMultilevel"/>
    <w:tmpl w:val="5648870E"/>
    <w:lvl w:ilvl="0" w:tplc="50E6EFD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BD414F9"/>
    <w:multiLevelType w:val="multilevel"/>
    <w:tmpl w:val="B560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0F40AF"/>
    <w:multiLevelType w:val="hybridMultilevel"/>
    <w:tmpl w:val="9296290A"/>
    <w:lvl w:ilvl="0" w:tplc="D86E89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A76975"/>
    <w:multiLevelType w:val="multilevel"/>
    <w:tmpl w:val="F41C70E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68D50C0C"/>
    <w:multiLevelType w:val="hybridMultilevel"/>
    <w:tmpl w:val="C32A965A"/>
    <w:lvl w:ilvl="0" w:tplc="3A2E7130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202120C"/>
    <w:multiLevelType w:val="hybridMultilevel"/>
    <w:tmpl w:val="3920F6F4"/>
    <w:lvl w:ilvl="0" w:tplc="E2162C7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FA9593B"/>
    <w:multiLevelType w:val="hybridMultilevel"/>
    <w:tmpl w:val="0210587A"/>
    <w:lvl w:ilvl="0" w:tplc="7754354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6"/>
  </w:num>
  <w:num w:numId="5">
    <w:abstractNumId w:val="7"/>
  </w:num>
  <w:num w:numId="6">
    <w:abstractNumId w:val="9"/>
  </w:num>
  <w:num w:numId="7">
    <w:abstractNumId w:val="10"/>
  </w:num>
  <w:num w:numId="8">
    <w:abstractNumId w:val="8"/>
  </w:num>
  <w:num w:numId="9">
    <w:abstractNumId w:val="1"/>
  </w:num>
  <w:num w:numId="10">
    <w:abstractNumId w:val="2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DB"/>
    <w:rsid w:val="00006588"/>
    <w:rsid w:val="00016E44"/>
    <w:rsid w:val="000176ED"/>
    <w:rsid w:val="000244CA"/>
    <w:rsid w:val="00025140"/>
    <w:rsid w:val="00030BE6"/>
    <w:rsid w:val="00031806"/>
    <w:rsid w:val="00034956"/>
    <w:rsid w:val="00041869"/>
    <w:rsid w:val="000551F3"/>
    <w:rsid w:val="00063545"/>
    <w:rsid w:val="00091584"/>
    <w:rsid w:val="00097854"/>
    <w:rsid w:val="000A536A"/>
    <w:rsid w:val="000B4787"/>
    <w:rsid w:val="000C5F15"/>
    <w:rsid w:val="000D1967"/>
    <w:rsid w:val="000D1C62"/>
    <w:rsid w:val="000D7C1E"/>
    <w:rsid w:val="000F2CCD"/>
    <w:rsid w:val="000F65D6"/>
    <w:rsid w:val="000F6BE0"/>
    <w:rsid w:val="0010160E"/>
    <w:rsid w:val="001030E9"/>
    <w:rsid w:val="001060A0"/>
    <w:rsid w:val="0011168E"/>
    <w:rsid w:val="00120F67"/>
    <w:rsid w:val="0012548F"/>
    <w:rsid w:val="0013186C"/>
    <w:rsid w:val="0014646B"/>
    <w:rsid w:val="0015266B"/>
    <w:rsid w:val="00157314"/>
    <w:rsid w:val="00160303"/>
    <w:rsid w:val="00166663"/>
    <w:rsid w:val="00171238"/>
    <w:rsid w:val="00172ED8"/>
    <w:rsid w:val="00180C35"/>
    <w:rsid w:val="001841FF"/>
    <w:rsid w:val="001907F2"/>
    <w:rsid w:val="0019575C"/>
    <w:rsid w:val="001A5B5C"/>
    <w:rsid w:val="001A6F2B"/>
    <w:rsid w:val="001B141F"/>
    <w:rsid w:val="001B3798"/>
    <w:rsid w:val="001B5A9E"/>
    <w:rsid w:val="001B6466"/>
    <w:rsid w:val="001C37DC"/>
    <w:rsid w:val="001C7105"/>
    <w:rsid w:val="001D4392"/>
    <w:rsid w:val="001E5F43"/>
    <w:rsid w:val="002012FE"/>
    <w:rsid w:val="00210D46"/>
    <w:rsid w:val="00221968"/>
    <w:rsid w:val="00222899"/>
    <w:rsid w:val="002313B6"/>
    <w:rsid w:val="00233A8B"/>
    <w:rsid w:val="00234503"/>
    <w:rsid w:val="002411F1"/>
    <w:rsid w:val="00245FED"/>
    <w:rsid w:val="00247912"/>
    <w:rsid w:val="00250745"/>
    <w:rsid w:val="00250B97"/>
    <w:rsid w:val="002525E6"/>
    <w:rsid w:val="00252E0B"/>
    <w:rsid w:val="00255E42"/>
    <w:rsid w:val="002607D1"/>
    <w:rsid w:val="00267D1C"/>
    <w:rsid w:val="00270B37"/>
    <w:rsid w:val="00271EDD"/>
    <w:rsid w:val="00272922"/>
    <w:rsid w:val="00275019"/>
    <w:rsid w:val="00276841"/>
    <w:rsid w:val="00283E9C"/>
    <w:rsid w:val="002840FF"/>
    <w:rsid w:val="002845CB"/>
    <w:rsid w:val="00285E24"/>
    <w:rsid w:val="00297DBA"/>
    <w:rsid w:val="002A32C3"/>
    <w:rsid w:val="002B0907"/>
    <w:rsid w:val="002B3CAE"/>
    <w:rsid w:val="002B4B41"/>
    <w:rsid w:val="002C43D6"/>
    <w:rsid w:val="002C52A8"/>
    <w:rsid w:val="002D7FC1"/>
    <w:rsid w:val="002E15DE"/>
    <w:rsid w:val="002E16F5"/>
    <w:rsid w:val="002E2355"/>
    <w:rsid w:val="002E47AA"/>
    <w:rsid w:val="002E547D"/>
    <w:rsid w:val="002F3AB3"/>
    <w:rsid w:val="002F704D"/>
    <w:rsid w:val="0030087A"/>
    <w:rsid w:val="0030277D"/>
    <w:rsid w:val="00303687"/>
    <w:rsid w:val="00310F6B"/>
    <w:rsid w:val="00317411"/>
    <w:rsid w:val="00334860"/>
    <w:rsid w:val="00336B1C"/>
    <w:rsid w:val="003467B4"/>
    <w:rsid w:val="0035090D"/>
    <w:rsid w:val="00352321"/>
    <w:rsid w:val="00352FB1"/>
    <w:rsid w:val="00361A22"/>
    <w:rsid w:val="003659E0"/>
    <w:rsid w:val="003816A3"/>
    <w:rsid w:val="00382149"/>
    <w:rsid w:val="00383F8E"/>
    <w:rsid w:val="00385404"/>
    <w:rsid w:val="00387BA8"/>
    <w:rsid w:val="00390ABB"/>
    <w:rsid w:val="00392C96"/>
    <w:rsid w:val="003A7D5F"/>
    <w:rsid w:val="003B0786"/>
    <w:rsid w:val="003B1CD6"/>
    <w:rsid w:val="003B24C6"/>
    <w:rsid w:val="003B5536"/>
    <w:rsid w:val="003C24B3"/>
    <w:rsid w:val="003C6B1E"/>
    <w:rsid w:val="003E2785"/>
    <w:rsid w:val="003E3DDC"/>
    <w:rsid w:val="003F0B03"/>
    <w:rsid w:val="003F1AD9"/>
    <w:rsid w:val="003F4AD4"/>
    <w:rsid w:val="0041173E"/>
    <w:rsid w:val="0041236B"/>
    <w:rsid w:val="00412FC5"/>
    <w:rsid w:val="004238EF"/>
    <w:rsid w:val="00424731"/>
    <w:rsid w:val="004253E6"/>
    <w:rsid w:val="0044458F"/>
    <w:rsid w:val="004453CA"/>
    <w:rsid w:val="004455FD"/>
    <w:rsid w:val="00453A13"/>
    <w:rsid w:val="00455E34"/>
    <w:rsid w:val="00466688"/>
    <w:rsid w:val="00466A0D"/>
    <w:rsid w:val="00466A36"/>
    <w:rsid w:val="00471ABE"/>
    <w:rsid w:val="00473E3B"/>
    <w:rsid w:val="00475099"/>
    <w:rsid w:val="004753F5"/>
    <w:rsid w:val="004770AA"/>
    <w:rsid w:val="00480C77"/>
    <w:rsid w:val="00481509"/>
    <w:rsid w:val="004A1AD7"/>
    <w:rsid w:val="004A2A43"/>
    <w:rsid w:val="004A4DBA"/>
    <w:rsid w:val="004B0B4A"/>
    <w:rsid w:val="004C38A7"/>
    <w:rsid w:val="004C3A62"/>
    <w:rsid w:val="004C4D08"/>
    <w:rsid w:val="004C75EE"/>
    <w:rsid w:val="004D263D"/>
    <w:rsid w:val="004D5F82"/>
    <w:rsid w:val="004D6713"/>
    <w:rsid w:val="004F02A6"/>
    <w:rsid w:val="004F1447"/>
    <w:rsid w:val="004F4058"/>
    <w:rsid w:val="005012CB"/>
    <w:rsid w:val="00505578"/>
    <w:rsid w:val="0050586C"/>
    <w:rsid w:val="005075DE"/>
    <w:rsid w:val="00514E81"/>
    <w:rsid w:val="00520CB9"/>
    <w:rsid w:val="0053164A"/>
    <w:rsid w:val="00534C96"/>
    <w:rsid w:val="00545DA7"/>
    <w:rsid w:val="00546EF7"/>
    <w:rsid w:val="005546B9"/>
    <w:rsid w:val="00554F4F"/>
    <w:rsid w:val="0055571D"/>
    <w:rsid w:val="0056301C"/>
    <w:rsid w:val="00563A37"/>
    <w:rsid w:val="005641F2"/>
    <w:rsid w:val="005678D1"/>
    <w:rsid w:val="00575390"/>
    <w:rsid w:val="005817A1"/>
    <w:rsid w:val="00582556"/>
    <w:rsid w:val="00583B42"/>
    <w:rsid w:val="0058554F"/>
    <w:rsid w:val="005A668D"/>
    <w:rsid w:val="005A6881"/>
    <w:rsid w:val="005A7056"/>
    <w:rsid w:val="005B227E"/>
    <w:rsid w:val="005B6431"/>
    <w:rsid w:val="005C6DEC"/>
    <w:rsid w:val="005D2571"/>
    <w:rsid w:val="005D2BDE"/>
    <w:rsid w:val="005E05B0"/>
    <w:rsid w:val="005E4189"/>
    <w:rsid w:val="005E591D"/>
    <w:rsid w:val="005E6DE4"/>
    <w:rsid w:val="005F08DB"/>
    <w:rsid w:val="005F3CE2"/>
    <w:rsid w:val="006008FF"/>
    <w:rsid w:val="00601ADC"/>
    <w:rsid w:val="006045B0"/>
    <w:rsid w:val="0061625E"/>
    <w:rsid w:val="00617A65"/>
    <w:rsid w:val="00626CAB"/>
    <w:rsid w:val="006320FB"/>
    <w:rsid w:val="00634DE8"/>
    <w:rsid w:val="006355A8"/>
    <w:rsid w:val="006368D5"/>
    <w:rsid w:val="00636E7E"/>
    <w:rsid w:val="00642F8C"/>
    <w:rsid w:val="0064398B"/>
    <w:rsid w:val="00662F07"/>
    <w:rsid w:val="00666EDF"/>
    <w:rsid w:val="00672568"/>
    <w:rsid w:val="006750C0"/>
    <w:rsid w:val="00675835"/>
    <w:rsid w:val="006818AB"/>
    <w:rsid w:val="00695C6B"/>
    <w:rsid w:val="00696787"/>
    <w:rsid w:val="006A3C3D"/>
    <w:rsid w:val="006A5CC6"/>
    <w:rsid w:val="006C0E64"/>
    <w:rsid w:val="006C6C60"/>
    <w:rsid w:val="006E1554"/>
    <w:rsid w:val="00701F36"/>
    <w:rsid w:val="00706F13"/>
    <w:rsid w:val="007072DC"/>
    <w:rsid w:val="00715538"/>
    <w:rsid w:val="00741AAC"/>
    <w:rsid w:val="0075264C"/>
    <w:rsid w:val="007646C0"/>
    <w:rsid w:val="00764FDA"/>
    <w:rsid w:val="00765592"/>
    <w:rsid w:val="007709BE"/>
    <w:rsid w:val="00771DC9"/>
    <w:rsid w:val="00772EF4"/>
    <w:rsid w:val="00781C73"/>
    <w:rsid w:val="0078616B"/>
    <w:rsid w:val="00787D54"/>
    <w:rsid w:val="00794713"/>
    <w:rsid w:val="00797360"/>
    <w:rsid w:val="007A4E87"/>
    <w:rsid w:val="007B0EA7"/>
    <w:rsid w:val="007B15C6"/>
    <w:rsid w:val="007B451D"/>
    <w:rsid w:val="007B7A9D"/>
    <w:rsid w:val="007B7C71"/>
    <w:rsid w:val="007C218B"/>
    <w:rsid w:val="007D0804"/>
    <w:rsid w:val="007D43F2"/>
    <w:rsid w:val="007D7897"/>
    <w:rsid w:val="007E141F"/>
    <w:rsid w:val="00816668"/>
    <w:rsid w:val="00822C8B"/>
    <w:rsid w:val="00823978"/>
    <w:rsid w:val="00824E65"/>
    <w:rsid w:val="00834AEE"/>
    <w:rsid w:val="008409D0"/>
    <w:rsid w:val="00851761"/>
    <w:rsid w:val="008539DB"/>
    <w:rsid w:val="00857A95"/>
    <w:rsid w:val="00873FC1"/>
    <w:rsid w:val="00886470"/>
    <w:rsid w:val="00890186"/>
    <w:rsid w:val="00891651"/>
    <w:rsid w:val="00897C1F"/>
    <w:rsid w:val="008A5983"/>
    <w:rsid w:val="008B2AE6"/>
    <w:rsid w:val="008B338F"/>
    <w:rsid w:val="008B4335"/>
    <w:rsid w:val="008C05D7"/>
    <w:rsid w:val="008D3327"/>
    <w:rsid w:val="008D4814"/>
    <w:rsid w:val="008E31CB"/>
    <w:rsid w:val="008F0D42"/>
    <w:rsid w:val="008F2D05"/>
    <w:rsid w:val="008F2F84"/>
    <w:rsid w:val="009025F5"/>
    <w:rsid w:val="0090300A"/>
    <w:rsid w:val="00903F36"/>
    <w:rsid w:val="009040E3"/>
    <w:rsid w:val="00906340"/>
    <w:rsid w:val="009075C6"/>
    <w:rsid w:val="00915A94"/>
    <w:rsid w:val="00930558"/>
    <w:rsid w:val="0093310F"/>
    <w:rsid w:val="00936440"/>
    <w:rsid w:val="009440F8"/>
    <w:rsid w:val="009544CA"/>
    <w:rsid w:val="009554DD"/>
    <w:rsid w:val="00960E0C"/>
    <w:rsid w:val="00975CBA"/>
    <w:rsid w:val="00992A58"/>
    <w:rsid w:val="009A00C6"/>
    <w:rsid w:val="009A21B7"/>
    <w:rsid w:val="009B2C4C"/>
    <w:rsid w:val="009B6666"/>
    <w:rsid w:val="009C216C"/>
    <w:rsid w:val="009C23CF"/>
    <w:rsid w:val="009C30E8"/>
    <w:rsid w:val="009C6575"/>
    <w:rsid w:val="009C6809"/>
    <w:rsid w:val="009D075C"/>
    <w:rsid w:val="009E24CD"/>
    <w:rsid w:val="009E2AD4"/>
    <w:rsid w:val="009F7950"/>
    <w:rsid w:val="00A05608"/>
    <w:rsid w:val="00A10EF9"/>
    <w:rsid w:val="00A1721C"/>
    <w:rsid w:val="00A22812"/>
    <w:rsid w:val="00A363D0"/>
    <w:rsid w:val="00A426CB"/>
    <w:rsid w:val="00A5446D"/>
    <w:rsid w:val="00A5498A"/>
    <w:rsid w:val="00A62EB0"/>
    <w:rsid w:val="00A66E98"/>
    <w:rsid w:val="00A77F3A"/>
    <w:rsid w:val="00A85065"/>
    <w:rsid w:val="00A85175"/>
    <w:rsid w:val="00A91A05"/>
    <w:rsid w:val="00A96BCC"/>
    <w:rsid w:val="00AA577A"/>
    <w:rsid w:val="00AA619D"/>
    <w:rsid w:val="00AB5A3D"/>
    <w:rsid w:val="00AB6C6C"/>
    <w:rsid w:val="00AC10DA"/>
    <w:rsid w:val="00AC3E2A"/>
    <w:rsid w:val="00AC7C4A"/>
    <w:rsid w:val="00AE4CCE"/>
    <w:rsid w:val="00AF286A"/>
    <w:rsid w:val="00AF2950"/>
    <w:rsid w:val="00B01202"/>
    <w:rsid w:val="00B01D72"/>
    <w:rsid w:val="00B26535"/>
    <w:rsid w:val="00B2686B"/>
    <w:rsid w:val="00B33422"/>
    <w:rsid w:val="00B33C00"/>
    <w:rsid w:val="00B34506"/>
    <w:rsid w:val="00B56322"/>
    <w:rsid w:val="00B56CC2"/>
    <w:rsid w:val="00B62D3F"/>
    <w:rsid w:val="00B65A0E"/>
    <w:rsid w:val="00B679ED"/>
    <w:rsid w:val="00B81BE1"/>
    <w:rsid w:val="00B827AD"/>
    <w:rsid w:val="00B834A1"/>
    <w:rsid w:val="00B85CFE"/>
    <w:rsid w:val="00B979CF"/>
    <w:rsid w:val="00BA0515"/>
    <w:rsid w:val="00BA206D"/>
    <w:rsid w:val="00BA49CF"/>
    <w:rsid w:val="00BB3301"/>
    <w:rsid w:val="00BC0758"/>
    <w:rsid w:val="00BC1A1D"/>
    <w:rsid w:val="00BC4688"/>
    <w:rsid w:val="00BE2AFE"/>
    <w:rsid w:val="00BE70CE"/>
    <w:rsid w:val="00BE71B4"/>
    <w:rsid w:val="00BF77D2"/>
    <w:rsid w:val="00BF7FEF"/>
    <w:rsid w:val="00C05E06"/>
    <w:rsid w:val="00C068F3"/>
    <w:rsid w:val="00C16AF0"/>
    <w:rsid w:val="00C23393"/>
    <w:rsid w:val="00C26AED"/>
    <w:rsid w:val="00C320AA"/>
    <w:rsid w:val="00C33459"/>
    <w:rsid w:val="00C44370"/>
    <w:rsid w:val="00C61C97"/>
    <w:rsid w:val="00C62D58"/>
    <w:rsid w:val="00C914A8"/>
    <w:rsid w:val="00C930E0"/>
    <w:rsid w:val="00C9536B"/>
    <w:rsid w:val="00CA5C0C"/>
    <w:rsid w:val="00CB3955"/>
    <w:rsid w:val="00CC4F89"/>
    <w:rsid w:val="00CC5CBF"/>
    <w:rsid w:val="00CD537B"/>
    <w:rsid w:val="00CD5657"/>
    <w:rsid w:val="00CE5E70"/>
    <w:rsid w:val="00CF0176"/>
    <w:rsid w:val="00CF2ACB"/>
    <w:rsid w:val="00CF3192"/>
    <w:rsid w:val="00D00395"/>
    <w:rsid w:val="00D01867"/>
    <w:rsid w:val="00D01B39"/>
    <w:rsid w:val="00D05ACA"/>
    <w:rsid w:val="00D10006"/>
    <w:rsid w:val="00D113E3"/>
    <w:rsid w:val="00D17F81"/>
    <w:rsid w:val="00D32FCB"/>
    <w:rsid w:val="00D354A6"/>
    <w:rsid w:val="00D35A87"/>
    <w:rsid w:val="00D41C5B"/>
    <w:rsid w:val="00D43F6F"/>
    <w:rsid w:val="00D52D5E"/>
    <w:rsid w:val="00D5430E"/>
    <w:rsid w:val="00D6557E"/>
    <w:rsid w:val="00D67D80"/>
    <w:rsid w:val="00D67EFD"/>
    <w:rsid w:val="00D71329"/>
    <w:rsid w:val="00D75AA8"/>
    <w:rsid w:val="00D846ED"/>
    <w:rsid w:val="00D86B86"/>
    <w:rsid w:val="00D92340"/>
    <w:rsid w:val="00D92B9C"/>
    <w:rsid w:val="00DA1C97"/>
    <w:rsid w:val="00DA27FA"/>
    <w:rsid w:val="00DA70E7"/>
    <w:rsid w:val="00DB1E62"/>
    <w:rsid w:val="00DB615A"/>
    <w:rsid w:val="00DC09E9"/>
    <w:rsid w:val="00DC1A79"/>
    <w:rsid w:val="00DC68D7"/>
    <w:rsid w:val="00DD44BC"/>
    <w:rsid w:val="00DD521D"/>
    <w:rsid w:val="00DD7A67"/>
    <w:rsid w:val="00DE2526"/>
    <w:rsid w:val="00DE3F1B"/>
    <w:rsid w:val="00DE7527"/>
    <w:rsid w:val="00DE7885"/>
    <w:rsid w:val="00DF0B30"/>
    <w:rsid w:val="00DF1844"/>
    <w:rsid w:val="00DF3D63"/>
    <w:rsid w:val="00E01C23"/>
    <w:rsid w:val="00E119C1"/>
    <w:rsid w:val="00E1404E"/>
    <w:rsid w:val="00E25003"/>
    <w:rsid w:val="00E30C2F"/>
    <w:rsid w:val="00E4200E"/>
    <w:rsid w:val="00E47754"/>
    <w:rsid w:val="00E5187F"/>
    <w:rsid w:val="00E52A37"/>
    <w:rsid w:val="00E81E90"/>
    <w:rsid w:val="00E85A45"/>
    <w:rsid w:val="00E91E57"/>
    <w:rsid w:val="00E92886"/>
    <w:rsid w:val="00EA0481"/>
    <w:rsid w:val="00EA09B7"/>
    <w:rsid w:val="00EB3041"/>
    <w:rsid w:val="00EE152A"/>
    <w:rsid w:val="00EE30BE"/>
    <w:rsid w:val="00EE5913"/>
    <w:rsid w:val="00EF0B7B"/>
    <w:rsid w:val="00EF729C"/>
    <w:rsid w:val="00F04A59"/>
    <w:rsid w:val="00F13D50"/>
    <w:rsid w:val="00F15EBF"/>
    <w:rsid w:val="00F22742"/>
    <w:rsid w:val="00F22FA0"/>
    <w:rsid w:val="00F25293"/>
    <w:rsid w:val="00F3416D"/>
    <w:rsid w:val="00F41A10"/>
    <w:rsid w:val="00F41D7A"/>
    <w:rsid w:val="00F50E15"/>
    <w:rsid w:val="00F67B45"/>
    <w:rsid w:val="00F713D9"/>
    <w:rsid w:val="00F85BDA"/>
    <w:rsid w:val="00F94FE7"/>
    <w:rsid w:val="00FA5359"/>
    <w:rsid w:val="00FA677C"/>
    <w:rsid w:val="00FB6990"/>
    <w:rsid w:val="00FC20A6"/>
    <w:rsid w:val="00FC4F40"/>
    <w:rsid w:val="00FD1DED"/>
    <w:rsid w:val="00FD6859"/>
    <w:rsid w:val="00FE2C5E"/>
    <w:rsid w:val="00FE340F"/>
    <w:rsid w:val="00FE58B8"/>
    <w:rsid w:val="00FF0563"/>
    <w:rsid w:val="00FF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4295"/>
  <w15:docId w15:val="{F13688B1-E564-4416-926D-3388F272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right">
    <w:name w:val="rteright"/>
    <w:basedOn w:val="a"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8539DB"/>
    <w:rPr>
      <w:i/>
      <w:iCs/>
    </w:rPr>
  </w:style>
  <w:style w:type="paragraph" w:customStyle="1" w:styleId="rtecenter">
    <w:name w:val="rtecenter"/>
    <w:basedOn w:val="a"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9DB"/>
    <w:rPr>
      <w:b/>
      <w:bCs/>
    </w:rPr>
  </w:style>
  <w:style w:type="paragraph" w:customStyle="1" w:styleId="rtejustify">
    <w:name w:val="rtejustify"/>
    <w:basedOn w:val="a"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85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15EBF"/>
    <w:rPr>
      <w:color w:val="0563C1" w:themeColor="hyperlink"/>
      <w:u w:val="single"/>
    </w:rPr>
  </w:style>
  <w:style w:type="paragraph" w:styleId="a7">
    <w:name w:val="List Paragraph"/>
    <w:basedOn w:val="a"/>
    <w:uiPriority w:val="99"/>
    <w:qFormat/>
    <w:rsid w:val="00BF7FEF"/>
    <w:pPr>
      <w:spacing w:after="200" w:line="276" w:lineRule="auto"/>
      <w:ind w:left="720"/>
      <w:contextualSpacing/>
      <w:jc w:val="center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BE2AFE"/>
  </w:style>
  <w:style w:type="paragraph" w:styleId="a8">
    <w:name w:val="Balloon Text"/>
    <w:basedOn w:val="a"/>
    <w:link w:val="a9"/>
    <w:uiPriority w:val="99"/>
    <w:semiHidden/>
    <w:unhideWhenUsed/>
    <w:rsid w:val="00390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0ABB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9C30E8"/>
    <w:pPr>
      <w:spacing w:after="0" w:line="240" w:lineRule="auto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vangard.odessa.gov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4A77D-4641-4E5C-85A0-013A921A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13</Pages>
  <Words>2401</Words>
  <Characters>13692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Admin</cp:lastModifiedBy>
  <cp:revision>181</cp:revision>
  <cp:lastPrinted>2025-10-02T09:58:00Z</cp:lastPrinted>
  <dcterms:created xsi:type="dcterms:W3CDTF">2024-06-19T10:40:00Z</dcterms:created>
  <dcterms:modified xsi:type="dcterms:W3CDTF">2025-10-07T07:23:00Z</dcterms:modified>
</cp:coreProperties>
</file>