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E1" w:rsidRPr="00E30DE1" w:rsidRDefault="00E30DE1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val="uk-UA" w:eastAsia="ru-RU"/>
        </w:rPr>
      </w:pPr>
      <w:r w:rsidRPr="00E30DE1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eastAsia="ru-RU"/>
        </w:rPr>
        <w:t>П</w:t>
      </w:r>
      <w:proofErr w:type="spellStart"/>
      <w:r w:rsidRPr="00E30DE1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val="uk-UA" w:eastAsia="ru-RU"/>
        </w:rPr>
        <w:t>івденне</w:t>
      </w:r>
      <w:proofErr w:type="spellEnd"/>
      <w:r w:rsidRPr="00E30DE1">
        <w:rPr>
          <w:rFonts w:ascii="Times New Roman" w:eastAsia="Times New Roman" w:hAnsi="Times New Roman" w:cs="Times New Roman"/>
          <w:b/>
          <w:i/>
          <w:color w:val="080809"/>
          <w:sz w:val="28"/>
          <w:szCs w:val="28"/>
          <w:lang w:val="uk-UA" w:eastAsia="ru-RU"/>
        </w:rPr>
        <w:t xml:space="preserve"> міжрегіональне управління Державної служби з питань праці надає консультації онлайн</w:t>
      </w:r>
    </w:p>
    <w:p w:rsidR="00E30DE1" w:rsidRPr="00E30DE1" w:rsidRDefault="00E30DE1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:rsidR="00587E6C" w:rsidRPr="00E30DE1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</w:pPr>
      <w:proofErr w:type="spellStart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Стрічковий</w:t>
      </w:r>
      <w:proofErr w:type="spellEnd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конвеєр</w:t>
      </w:r>
      <w:proofErr w:type="spellEnd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— </w:t>
      </w:r>
      <w:proofErr w:type="spellStart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надійний</w:t>
      </w:r>
      <w:proofErr w:type="spellEnd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помічник</w:t>
      </w:r>
      <w:proofErr w:type="spellEnd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лише</w:t>
      </w:r>
      <w:proofErr w:type="spellEnd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за </w:t>
      </w:r>
      <w:proofErr w:type="spellStart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умови</w:t>
      </w:r>
      <w:proofErr w:type="spellEnd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дотримання</w:t>
      </w:r>
      <w:proofErr w:type="spellEnd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правил </w:t>
      </w:r>
      <w:proofErr w:type="spellStart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безпеки</w:t>
      </w:r>
      <w:proofErr w:type="spellEnd"/>
      <w:r w:rsidRPr="00E30DE1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!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У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сільському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господарстві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стрічкові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конвеєри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широко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застосовуються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для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транспортування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зерна,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кормів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інших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матеріалів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Але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ця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техніка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несе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й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потенційну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небезпеку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для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працівників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587E6C" w:rsidRPr="00510A5E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</w:pPr>
      <w:r w:rsidRPr="00510A5E">
        <w:rPr>
          <w:rFonts w:ascii="Times New Roman" w:eastAsia="Times New Roman" w:hAnsi="Times New Roman" w:cs="Times New Roman"/>
          <w:b/>
          <w:noProof/>
          <w:color w:val="080809"/>
          <w:sz w:val="28"/>
          <w:szCs w:val="28"/>
          <w:lang w:eastAsia="ru-RU"/>
        </w:rPr>
        <w:drawing>
          <wp:inline distT="0" distB="0" distL="0" distR="0" wp14:anchorId="1E34CD5C" wp14:editId="6D88A5C4">
            <wp:extent cx="152400" cy="15240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Основні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вимоги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безпечної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експлуатації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стрічкових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конвеєрів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: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587E6C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inline distT="0" distB="0" distL="0" distR="0" wp14:anchorId="6AB70DA6" wp14:editId="47500E46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Перед запуском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перевіряйте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справність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механізмів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захисних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кожухів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і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аварійних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вимикачів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587E6C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inline distT="0" distB="0" distL="0" distR="0" wp14:anchorId="0B93813C" wp14:editId="18AA2EF6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Не допускайте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роботи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конвеєра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з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пошкодженою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стрічкою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чи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без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захисних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огороджень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587E6C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inline distT="0" distB="0" distL="0" distR="0" wp14:anchorId="34D18BCD" wp14:editId="21E7C4BA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Заборонено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перебувати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стрічці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або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перевозити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людей.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587E6C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inline distT="0" distB="0" distL="0" distR="0" wp14:anchorId="65ED095E" wp14:editId="2757BDAE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Не очищайте та не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ремонтуйте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конвеєр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під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час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його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роботи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—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лише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після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повної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зупинки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й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відключення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від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живлення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587E6C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inline distT="0" distB="0" distL="0" distR="0" wp14:anchorId="518D4971" wp14:editId="722FBF29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Підтримуйте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робочу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зону в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чистоті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—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розсипаний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матеріал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може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стати причиною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травмування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587E6C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inline distT="0" distB="0" distL="0" distR="0" wp14:anchorId="34475C47" wp14:editId="4B175148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Дотримуйтесь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безпечних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відстаней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від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рухомих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частин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587E6C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inline distT="0" distB="0" distL="0" distR="0" wp14:anchorId="30ABDCAC" wp14:editId="5BF1DE95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Проводьте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регулярне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навчання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персоналу з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питань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охорони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праці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587E6C" w:rsidRPr="00510A5E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</w:pPr>
      <w:r w:rsidRPr="00510A5E">
        <w:rPr>
          <w:rFonts w:ascii="Times New Roman" w:eastAsia="Times New Roman" w:hAnsi="Times New Roman" w:cs="Times New Roman"/>
          <w:b/>
          <w:noProof/>
          <w:color w:val="080809"/>
          <w:sz w:val="28"/>
          <w:szCs w:val="28"/>
          <w:lang w:eastAsia="ru-RU"/>
        </w:rPr>
        <w:drawing>
          <wp:inline distT="0" distB="0" distL="0" distR="0" wp14:anchorId="4C3D73E5" wp14:editId="3766A9FC">
            <wp:extent cx="152400" cy="152400"/>
            <wp:effectExtent l="0" t="0" r="0" b="0"/>
            <wp:docPr id="9" name="Рисунок 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Пам’ятайте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: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Конвеєр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—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це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зручність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і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продуктивність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але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лише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тоді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коли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безпека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працівників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стоїть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першому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місці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!</w:t>
      </w:r>
    </w:p>
    <w:p w:rsidR="00587E6C" w:rsidRPr="00510A5E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</w:pP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Дізнатися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більше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про </w:t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безпеку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праці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ви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можете за </w:t>
      </w:r>
      <w:proofErr w:type="spellStart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посиланнями</w:t>
      </w:r>
      <w:proofErr w:type="spellEnd"/>
      <w:r w:rsidRPr="00510A5E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:</w:t>
      </w:r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Сайт </w:t>
      </w: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Держпраці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hyperlink r:id="rId7" w:tgtFrame="_blank" w:history="1">
        <w:r w:rsidRPr="00587E6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>https://dsp.gov.ua/</w:t>
        </w:r>
      </w:hyperlink>
    </w:p>
    <w:p w:rsidR="00587E6C" w:rsidRPr="00587E6C" w:rsidRDefault="00587E6C" w:rsidP="0058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Інформаційний</w:t>
      </w:r>
      <w:proofErr w:type="spellEnd"/>
      <w:r w:rsidRPr="00587E6C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портал </w:t>
      </w:r>
      <w:hyperlink r:id="rId8" w:tgtFrame="_blank" w:history="1">
        <w:r w:rsidRPr="00587E6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>https://www.pratsia.in.ua/safe_work.php</w:t>
        </w:r>
      </w:hyperlink>
    </w:p>
    <w:p w:rsidR="00ED1F11" w:rsidRPr="00587E6C" w:rsidRDefault="00ED1F11" w:rsidP="00587E6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1F11" w:rsidRPr="0058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6C"/>
    <w:rsid w:val="00510A5E"/>
    <w:rsid w:val="00587E6C"/>
    <w:rsid w:val="009D7218"/>
    <w:rsid w:val="00E30DE1"/>
    <w:rsid w:val="00E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56120-216D-4ED4-884B-9D3DFE46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4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3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8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tsia.in.ua/safe_work.php?fbclid=IwZXh0bgNhZW0CMTAAYnJpZBExc3NnRXN3aXpuRDcyQ3MxUgEetSe2UZ0C3XTOCdA82GA0HMbnfp7w3nt1locamfwg3Cu2IvxhlvZq9nx3LyQ_aem_xTRvlyxfD4WDZmaTbr8Dx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dsp.gov.ua%2F%3Ffbclid%3DIwZXh0bgNhZW0CMTAAYnJpZBExc3NnRXN3aXpuRDcyQ3MxUgEeVKYWqAPXP4aKzR_bAOpehVZqmK3aNrzoP7qZklDOIrRIARTOjiUT2hLRrTI_aem_v23F63MbLQt3-q4sLnA5rg&amp;h=AT06VJWC-54RaNkP2lgksuZjYSRRmsz15o0mxDYUZJqfb0t9BAsPBFbUbpm5TIdnzNmxIuTwfuTteJmgKWmW-d09v8Kp5EcNhZ_G6VZzXat_iroHEMFYfCFx_dxyq7xmcBMfeFZ4lHhiUSXU&amp;__tn__=-UK-R&amp;c%5b0%5d=AT2xsBl2BqlJNqYUXFkfiioFpAg3tEEE37e9hTqbFX3JsNlTgS42FCw4riYjs09n30T7B-4SnzRJOotosEAXVRFvVs3T0cFKyWN3XrGB7KQEUJdtTOAPpCi8nZ5pG5DSKf1zQpihuwwwZyZrEdvbPrN5WWZ6gDykTLSlO4wyVWKZgBkGcm4rKB71EAouS0dbfqKCOh4pixYpts-V4vcycNBi_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</dc:creator>
  <cp:keywords/>
  <dc:description/>
  <cp:lastModifiedBy>USER230</cp:lastModifiedBy>
  <cp:revision>3</cp:revision>
  <dcterms:created xsi:type="dcterms:W3CDTF">2025-10-21T07:50:00Z</dcterms:created>
  <dcterms:modified xsi:type="dcterms:W3CDTF">2025-10-21T07:58:00Z</dcterms:modified>
</cp:coreProperties>
</file>