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2645" w14:textId="77777777" w:rsidR="00B05C9B" w:rsidRPr="0070078B" w:rsidRDefault="00B05C9B" w:rsidP="00B05C9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78B">
        <w:rPr>
          <w:rFonts w:ascii="Times New Roman" w:hAnsi="Times New Roman" w:cs="Times New Roman"/>
          <w:b/>
          <w:bCs/>
          <w:sz w:val="28"/>
          <w:szCs w:val="28"/>
        </w:rPr>
        <w:t>Засідання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14:paraId="6F2908CB" w14:textId="77777777" w:rsidR="00B05C9B" w:rsidRPr="0070078B" w:rsidRDefault="00B05C9B" w:rsidP="00B05C9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34AE3" w14:textId="32ECC0C1" w:rsidR="00B05C9B" w:rsidRPr="0070078B" w:rsidRDefault="00B05C9B" w:rsidP="00B05C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b/>
          <w:bCs/>
          <w:sz w:val="28"/>
          <w:szCs w:val="28"/>
        </w:rPr>
        <w:t>09 жовтня  2025 року</w:t>
      </w:r>
      <w:r w:rsidRPr="0070078B">
        <w:rPr>
          <w:rFonts w:ascii="Times New Roman" w:hAnsi="Times New Roman" w:cs="Times New Roman"/>
          <w:sz w:val="28"/>
          <w:szCs w:val="28"/>
        </w:rPr>
        <w:t xml:space="preserve">                             вул.</w:t>
      </w:r>
      <w:r w:rsid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sz w:val="28"/>
          <w:szCs w:val="28"/>
        </w:rPr>
        <w:t>Добрянського, 26</w:t>
      </w:r>
    </w:p>
    <w:p w14:paraId="749C92BF" w14:textId="77777777" w:rsidR="00B05C9B" w:rsidRPr="0070078B" w:rsidRDefault="00B05C9B" w:rsidP="00B05C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35B690A4" w14:textId="77777777" w:rsidR="00B05C9B" w:rsidRPr="0070078B" w:rsidRDefault="00B05C9B" w:rsidP="00B05C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селище Авангард </w:t>
      </w:r>
    </w:p>
    <w:p w14:paraId="37D7A2BE" w14:textId="77777777" w:rsidR="00B05C9B" w:rsidRPr="0070078B" w:rsidRDefault="00B05C9B" w:rsidP="00B05C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Одеський район</w:t>
      </w:r>
    </w:p>
    <w:p w14:paraId="668B3195" w14:textId="77777777" w:rsidR="00B05C9B" w:rsidRPr="0070078B" w:rsidRDefault="00B05C9B" w:rsidP="00B05C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Одеська область</w:t>
      </w:r>
    </w:p>
    <w:p w14:paraId="7545B90B" w14:textId="77777777" w:rsidR="00966D88" w:rsidRPr="0070078B" w:rsidRDefault="00966D88" w:rsidP="00B05C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04FA03D0" w14:textId="27535398" w:rsidR="00B05C9B" w:rsidRPr="0070078B" w:rsidRDefault="00B05C9B" w:rsidP="00B05C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Час проведення засідання  - 9 год. 15 хв. </w:t>
      </w:r>
    </w:p>
    <w:p w14:paraId="0670FE82" w14:textId="77777777" w:rsidR="00B05C9B" w:rsidRPr="0070078B" w:rsidRDefault="00B05C9B" w:rsidP="00B05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080B1" w14:textId="77777777" w:rsidR="00B05C9B" w:rsidRPr="0070078B" w:rsidRDefault="00B05C9B" w:rsidP="00B05C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78B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3AB5DA5F" w14:textId="77777777" w:rsidR="00B05C9B" w:rsidRPr="0070078B" w:rsidRDefault="00B05C9B" w:rsidP="00B05C9B">
      <w:pPr>
        <w:pStyle w:val="docdata"/>
        <w:spacing w:before="0" w:beforeAutospacing="0" w:after="0" w:afterAutospacing="0"/>
        <w:rPr>
          <w:sz w:val="28"/>
          <w:szCs w:val="28"/>
          <w:lang w:val="uk-UA"/>
        </w:rPr>
      </w:pPr>
    </w:p>
    <w:p w14:paraId="6DD3CEF6" w14:textId="77777777" w:rsidR="0097446B" w:rsidRPr="0070078B" w:rsidRDefault="0097446B" w:rsidP="000C6D21">
      <w:pPr>
        <w:pStyle w:val="Style7"/>
        <w:ind w:left="284" w:right="4393"/>
        <w:jc w:val="both"/>
        <w:rPr>
          <w:sz w:val="28"/>
          <w:szCs w:val="28"/>
        </w:rPr>
      </w:pPr>
    </w:p>
    <w:p w14:paraId="314FFF46" w14:textId="25465AA1" w:rsidR="0097446B" w:rsidRPr="0070078B" w:rsidRDefault="008D5322" w:rsidP="000C6D21">
      <w:pPr>
        <w:pStyle w:val="ae"/>
        <w:numPr>
          <w:ilvl w:val="0"/>
          <w:numId w:val="4"/>
        </w:numPr>
        <w:spacing w:before="0" w:beforeAutospacing="0" w:after="0" w:afterAutospacing="0"/>
        <w:ind w:left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0078B">
        <w:rPr>
          <w:color w:val="000000"/>
          <w:sz w:val="28"/>
          <w:szCs w:val="28"/>
          <w:lang w:val="uk-UA"/>
        </w:rPr>
        <w:t>Про затвердження фінансового плану Житлово-комунального підприємства «Драгнава» Авангардівської селищної ради на 2026 рік.</w:t>
      </w:r>
    </w:p>
    <w:p w14:paraId="26B4CFF2" w14:textId="3CC263B0" w:rsidR="0097446B" w:rsidRPr="008B6C42" w:rsidRDefault="008D5322" w:rsidP="000C6D21">
      <w:pPr>
        <w:pStyle w:val="ae"/>
        <w:numPr>
          <w:ilvl w:val="0"/>
          <w:numId w:val="4"/>
        </w:numPr>
        <w:spacing w:before="0" w:beforeAutospacing="0" w:after="0" w:afterAutospacing="0"/>
        <w:ind w:left="567"/>
        <w:jc w:val="both"/>
        <w:textAlignment w:val="baseline"/>
        <w:rPr>
          <w:bCs/>
          <w:sz w:val="28"/>
          <w:szCs w:val="28"/>
          <w:lang w:val="uk-UA"/>
        </w:rPr>
      </w:pPr>
      <w:r w:rsidRPr="008B6C42">
        <w:rPr>
          <w:color w:val="000000"/>
          <w:sz w:val="28"/>
          <w:szCs w:val="28"/>
          <w:lang w:val="uk-UA"/>
        </w:rPr>
        <w:t xml:space="preserve">Про затвердження фінансового плану </w:t>
      </w:r>
      <w:r w:rsidRPr="008B6C42">
        <w:rPr>
          <w:bCs/>
          <w:sz w:val="28"/>
          <w:szCs w:val="28"/>
          <w:lang w:val="uk-UA"/>
        </w:rPr>
        <w:t xml:space="preserve">Комунального </w:t>
      </w:r>
      <w:r w:rsidR="00E47CDD" w:rsidRPr="008B6C42">
        <w:rPr>
          <w:bCs/>
          <w:sz w:val="28"/>
          <w:szCs w:val="28"/>
          <w:lang w:val="uk-UA"/>
        </w:rPr>
        <w:t>п</w:t>
      </w:r>
      <w:r w:rsidRPr="008B6C42">
        <w:rPr>
          <w:bCs/>
          <w:sz w:val="28"/>
          <w:szCs w:val="28"/>
          <w:lang w:val="uk-UA"/>
        </w:rPr>
        <w:t>ідприємства «Хлібодарське виробниче управління житлово-комунального господарства» Авангардівської селищної ради</w:t>
      </w:r>
      <w:r w:rsidR="008B6C42" w:rsidRPr="008B6C42">
        <w:rPr>
          <w:bCs/>
          <w:sz w:val="28"/>
          <w:szCs w:val="28"/>
          <w:lang w:val="uk-UA"/>
        </w:rPr>
        <w:t xml:space="preserve"> </w:t>
      </w:r>
      <w:r w:rsidR="008B6C42" w:rsidRPr="008B6C42">
        <w:rPr>
          <w:color w:val="000000"/>
          <w:sz w:val="28"/>
          <w:szCs w:val="28"/>
          <w:lang w:val="uk-UA"/>
        </w:rPr>
        <w:t>на 2026 рік</w:t>
      </w:r>
      <w:r w:rsidRPr="008B6C42">
        <w:rPr>
          <w:bCs/>
          <w:sz w:val="28"/>
          <w:szCs w:val="28"/>
          <w:lang w:val="uk-UA"/>
        </w:rPr>
        <w:t>.</w:t>
      </w:r>
    </w:p>
    <w:p w14:paraId="1979DD66" w14:textId="3BB07B5E" w:rsidR="00FD3823" w:rsidRPr="008B6C42" w:rsidRDefault="00FD3823" w:rsidP="00FD3823">
      <w:pPr>
        <w:pStyle w:val="ae"/>
        <w:numPr>
          <w:ilvl w:val="0"/>
          <w:numId w:val="4"/>
        </w:numPr>
        <w:spacing w:before="0" w:beforeAutospacing="0" w:after="0" w:afterAutospacing="0"/>
        <w:ind w:left="567"/>
        <w:jc w:val="both"/>
        <w:textAlignment w:val="baseline"/>
        <w:rPr>
          <w:bCs/>
          <w:sz w:val="28"/>
          <w:szCs w:val="28"/>
          <w:lang w:val="uk-UA"/>
        </w:rPr>
      </w:pPr>
      <w:r w:rsidRPr="008B6C42">
        <w:rPr>
          <w:color w:val="000000"/>
          <w:sz w:val="28"/>
          <w:szCs w:val="28"/>
          <w:lang w:val="uk-UA"/>
        </w:rPr>
        <w:t>Про внесення змін до рішення Авангардівської селищної ради</w:t>
      </w:r>
      <w:r w:rsidR="00E47CDD" w:rsidRPr="008B6C42">
        <w:rPr>
          <w:color w:val="000000"/>
          <w:sz w:val="28"/>
          <w:szCs w:val="28"/>
          <w:lang w:val="uk-UA"/>
        </w:rPr>
        <w:t xml:space="preserve"> </w:t>
      </w:r>
      <w:r w:rsidRPr="008B6C42">
        <w:rPr>
          <w:color w:val="000000"/>
          <w:sz w:val="28"/>
          <w:szCs w:val="28"/>
          <w:lang w:val="uk-UA"/>
        </w:rPr>
        <w:t>№ 3079-</w:t>
      </w:r>
      <w:r w:rsidRPr="008B6C42">
        <w:rPr>
          <w:color w:val="000000"/>
          <w:sz w:val="28"/>
          <w:szCs w:val="28"/>
          <w:lang w:val="en-US"/>
        </w:rPr>
        <w:t>VIII</w:t>
      </w:r>
      <w:r w:rsidRPr="008B6C42">
        <w:rPr>
          <w:color w:val="000000"/>
          <w:sz w:val="28"/>
          <w:szCs w:val="28"/>
          <w:lang w:val="uk-UA"/>
        </w:rPr>
        <w:t xml:space="preserve"> від 24.10.2024 «Про затвердження фінансового плану </w:t>
      </w:r>
      <w:r w:rsidR="00E47CDD" w:rsidRPr="008B6C42">
        <w:rPr>
          <w:color w:val="000000"/>
          <w:sz w:val="28"/>
          <w:szCs w:val="28"/>
          <w:lang w:val="uk-UA"/>
        </w:rPr>
        <w:t>К</w:t>
      </w:r>
      <w:r w:rsidRPr="008B6C42">
        <w:rPr>
          <w:color w:val="000000"/>
          <w:sz w:val="28"/>
          <w:szCs w:val="28"/>
          <w:lang w:val="uk-UA"/>
        </w:rPr>
        <w:t>омунального некомерційного</w:t>
      </w:r>
      <w:r w:rsidR="008B6C42" w:rsidRPr="008B6C42">
        <w:rPr>
          <w:color w:val="000000"/>
          <w:sz w:val="28"/>
          <w:szCs w:val="28"/>
          <w:lang w:val="uk-UA"/>
        </w:rPr>
        <w:t xml:space="preserve"> </w:t>
      </w:r>
      <w:r w:rsidRPr="008B6C42">
        <w:rPr>
          <w:color w:val="000000"/>
          <w:sz w:val="28"/>
          <w:szCs w:val="28"/>
          <w:lang w:val="uk-UA"/>
        </w:rPr>
        <w:t>підприємства «Авангардівська амбулаторія загальної практики – сімейної медицини» Авангардівської селищної ради на 2025 рік».</w:t>
      </w:r>
    </w:p>
    <w:p w14:paraId="2F037EB4" w14:textId="5C0AB8E6" w:rsidR="0097446B" w:rsidRPr="0070078B" w:rsidRDefault="0097446B" w:rsidP="000C6D21">
      <w:pPr>
        <w:pStyle w:val="Style7"/>
        <w:numPr>
          <w:ilvl w:val="0"/>
          <w:numId w:val="4"/>
        </w:numPr>
        <w:ind w:left="567" w:right="-1"/>
        <w:jc w:val="both"/>
        <w:rPr>
          <w:sz w:val="28"/>
          <w:szCs w:val="28"/>
        </w:rPr>
      </w:pPr>
      <w:r w:rsidRPr="0070078B">
        <w:rPr>
          <w:sz w:val="28"/>
          <w:szCs w:val="28"/>
        </w:rPr>
        <w:t xml:space="preserve">Про внесення змін до рішення </w:t>
      </w:r>
      <w:r w:rsidR="008D5322" w:rsidRPr="0070078B">
        <w:rPr>
          <w:sz w:val="28"/>
          <w:szCs w:val="28"/>
        </w:rPr>
        <w:t xml:space="preserve">Авангардівської селищної ради </w:t>
      </w:r>
      <w:r w:rsidRPr="0070078B">
        <w:rPr>
          <w:sz w:val="28"/>
          <w:szCs w:val="28"/>
        </w:rPr>
        <w:t xml:space="preserve"> № 3335-</w:t>
      </w:r>
      <w:r w:rsidRPr="0070078B">
        <w:rPr>
          <w:sz w:val="28"/>
          <w:szCs w:val="28"/>
          <w:lang w:val="en-US"/>
        </w:rPr>
        <w:t>VIII</w:t>
      </w:r>
      <w:r w:rsidRPr="0070078B">
        <w:rPr>
          <w:sz w:val="28"/>
          <w:szCs w:val="28"/>
        </w:rPr>
        <w:t xml:space="preserve"> </w:t>
      </w:r>
      <w:r w:rsidR="00F4291E" w:rsidRPr="0070078B">
        <w:rPr>
          <w:sz w:val="28"/>
          <w:szCs w:val="28"/>
        </w:rPr>
        <w:t xml:space="preserve">від 20.12.2024 </w:t>
      </w:r>
      <w:r w:rsidRPr="0070078B">
        <w:rPr>
          <w:sz w:val="28"/>
          <w:szCs w:val="28"/>
        </w:rPr>
        <w:t>«Про затвердження  Порядку надання разової матеріальної допомоги на підтримку дітей  військовослужбовців Збройних Сил України, інших військових формувань, утворених відповідно до закону, які перебувають  у полоні, зникли безвісти за особливих обставин, загинули при виконання обов’язків під час захисту Батьківщини у зв’язку з протидією збройній агресії російської федерації проти України на 2025 рік</w:t>
      </w:r>
      <w:r w:rsidR="008B6C42">
        <w:rPr>
          <w:sz w:val="28"/>
          <w:szCs w:val="28"/>
        </w:rPr>
        <w:t>»</w:t>
      </w:r>
      <w:r w:rsidRPr="0070078B">
        <w:rPr>
          <w:sz w:val="28"/>
          <w:szCs w:val="28"/>
        </w:rPr>
        <w:t>.</w:t>
      </w:r>
    </w:p>
    <w:p w14:paraId="6DE17342" w14:textId="2AD4398A" w:rsidR="009033F9" w:rsidRPr="0070078B" w:rsidRDefault="0097446B" w:rsidP="000C6D21">
      <w:pPr>
        <w:pStyle w:val="a9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r w:rsidR="008D5322" w:rsidRPr="0070078B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 w:rsidRPr="0070078B">
        <w:rPr>
          <w:rFonts w:ascii="Times New Roman" w:hAnsi="Times New Roman" w:cs="Times New Roman"/>
          <w:sz w:val="28"/>
          <w:szCs w:val="28"/>
        </w:rPr>
        <w:t>№ 3288-</w:t>
      </w:r>
      <w:r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="00F4291E" w:rsidRPr="0070078B">
        <w:rPr>
          <w:rFonts w:ascii="Times New Roman" w:hAnsi="Times New Roman" w:cs="Times New Roman"/>
          <w:sz w:val="28"/>
          <w:szCs w:val="28"/>
        </w:rPr>
        <w:t xml:space="preserve">від 20.12.2024 </w:t>
      </w:r>
      <w:r w:rsidRPr="0070078B">
        <w:rPr>
          <w:rFonts w:ascii="Times New Roman" w:hAnsi="Times New Roman" w:cs="Times New Roman"/>
          <w:sz w:val="28"/>
          <w:szCs w:val="28"/>
        </w:rPr>
        <w:t>«Про затвердження цільової комплексної Програми Авангардівської селищної ради щодо надання матеріальної допомоги мешканцям громади на 2025 рік»</w:t>
      </w:r>
      <w:r w:rsidR="009033F9" w:rsidRPr="0070078B">
        <w:rPr>
          <w:rFonts w:ascii="Times New Roman" w:hAnsi="Times New Roman" w:cs="Times New Roman"/>
          <w:sz w:val="28"/>
          <w:szCs w:val="28"/>
        </w:rPr>
        <w:t>.</w:t>
      </w:r>
    </w:p>
    <w:p w14:paraId="03E0BEB2" w14:textId="12C37917" w:rsidR="0097446B" w:rsidRPr="0070078B" w:rsidRDefault="0097446B" w:rsidP="000C6D21">
      <w:pPr>
        <w:pStyle w:val="a9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r w:rsidR="008D5322" w:rsidRPr="0070078B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 w:rsidRPr="0070078B">
        <w:rPr>
          <w:rFonts w:ascii="Times New Roman" w:hAnsi="Times New Roman" w:cs="Times New Roman"/>
          <w:sz w:val="28"/>
          <w:szCs w:val="28"/>
        </w:rPr>
        <w:t>№ 3283–</w:t>
      </w:r>
      <w:r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="00F4291E" w:rsidRPr="0070078B">
        <w:rPr>
          <w:rFonts w:ascii="Times New Roman" w:hAnsi="Times New Roman" w:cs="Times New Roman"/>
          <w:sz w:val="28"/>
          <w:szCs w:val="28"/>
        </w:rPr>
        <w:t xml:space="preserve">від 20.12.2024 </w:t>
      </w:r>
      <w:r w:rsidRPr="0070078B">
        <w:rPr>
          <w:rFonts w:ascii="Times New Roman" w:hAnsi="Times New Roman" w:cs="Times New Roman"/>
          <w:sz w:val="28"/>
          <w:szCs w:val="28"/>
        </w:rPr>
        <w:t>«Про затвердження Програми «Комфортна громада» Авангардівської селищної ради на 2025 рік»</w:t>
      </w:r>
      <w:r w:rsidR="00E47CDD" w:rsidRPr="0070078B">
        <w:rPr>
          <w:rFonts w:ascii="Times New Roman" w:hAnsi="Times New Roman" w:cs="Times New Roman"/>
          <w:sz w:val="28"/>
          <w:szCs w:val="28"/>
        </w:rPr>
        <w:t>.</w:t>
      </w:r>
    </w:p>
    <w:p w14:paraId="165BFCEA" w14:textId="5121EA17" w:rsidR="0070322C" w:rsidRPr="0070078B" w:rsidRDefault="0097446B" w:rsidP="000C6D21">
      <w:pPr>
        <w:pStyle w:val="a9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78B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</w:t>
      </w:r>
      <w:r w:rsidR="000C6D21" w:rsidRPr="0070078B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№ 3300-VIII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91E" w:rsidRPr="0070078B">
        <w:rPr>
          <w:rFonts w:ascii="Times New Roman" w:hAnsi="Times New Roman" w:cs="Times New Roman"/>
          <w:bCs/>
          <w:sz w:val="28"/>
          <w:szCs w:val="28"/>
        </w:rPr>
        <w:t xml:space="preserve">від 20.12.2024 </w:t>
      </w:r>
      <w:r w:rsidRPr="0070078B">
        <w:rPr>
          <w:rFonts w:ascii="Times New Roman" w:hAnsi="Times New Roman" w:cs="Times New Roman"/>
          <w:bCs/>
          <w:sz w:val="28"/>
          <w:szCs w:val="28"/>
        </w:rPr>
        <w:t>«Про затвердження Програми благоустрою населених пунктів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Авангардівської селищної ради на 2025 рік»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C0A0A0" w14:textId="3D7FCF68" w:rsidR="0097446B" w:rsidRPr="0070078B" w:rsidRDefault="0097446B" w:rsidP="000C6D21">
      <w:pPr>
        <w:pStyle w:val="a9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78B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</w:t>
      </w:r>
      <w:r w:rsidR="000C6D21" w:rsidRPr="0070078B">
        <w:rPr>
          <w:rFonts w:ascii="Times New Roman" w:hAnsi="Times New Roman" w:cs="Times New Roman"/>
          <w:bCs/>
          <w:sz w:val="28"/>
          <w:szCs w:val="28"/>
        </w:rPr>
        <w:t>Авангардівської селищної ради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№ 3298-</w:t>
      </w:r>
      <w:r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91E" w:rsidRPr="0070078B">
        <w:rPr>
          <w:rFonts w:ascii="Times New Roman" w:hAnsi="Times New Roman" w:cs="Times New Roman"/>
          <w:bCs/>
          <w:sz w:val="28"/>
          <w:szCs w:val="28"/>
        </w:rPr>
        <w:t xml:space="preserve">від 20.12.2024  </w:t>
      </w:r>
      <w:r w:rsidRPr="0070078B">
        <w:rPr>
          <w:rFonts w:ascii="Times New Roman" w:hAnsi="Times New Roman" w:cs="Times New Roman"/>
          <w:bCs/>
          <w:sz w:val="28"/>
          <w:szCs w:val="28"/>
        </w:rPr>
        <w:t>«Про затвердження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Програми відновлення  об'єктів соціальної сфери,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критичної інфраструктури та житлових будинків в умовах правового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режиму воєнного стану на 2025 рік»</w:t>
      </w:r>
      <w:r w:rsidR="00E47CDD" w:rsidRPr="00700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83AE90" w14:textId="28F26A2E" w:rsidR="008D5322" w:rsidRPr="0070078B" w:rsidRDefault="0097446B" w:rsidP="000C6D21">
      <w:pPr>
        <w:pStyle w:val="a9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78B">
        <w:rPr>
          <w:rFonts w:ascii="Times New Roman" w:hAnsi="Times New Roman" w:cs="Times New Roman"/>
          <w:bCs/>
          <w:sz w:val="28"/>
          <w:szCs w:val="28"/>
        </w:rPr>
        <w:lastRenderedPageBreak/>
        <w:t>Про внесення змін до рішення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D21" w:rsidRPr="0070078B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№ 3301-</w:t>
      </w:r>
      <w:r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91E" w:rsidRPr="0070078B">
        <w:rPr>
          <w:rFonts w:ascii="Times New Roman" w:hAnsi="Times New Roman" w:cs="Times New Roman"/>
          <w:bCs/>
          <w:sz w:val="28"/>
          <w:szCs w:val="28"/>
        </w:rPr>
        <w:t xml:space="preserve">від 20.12.2024 </w:t>
      </w:r>
      <w:r w:rsidRPr="0070078B">
        <w:rPr>
          <w:rFonts w:ascii="Times New Roman" w:hAnsi="Times New Roman" w:cs="Times New Roman"/>
          <w:bCs/>
          <w:sz w:val="28"/>
          <w:szCs w:val="28"/>
        </w:rPr>
        <w:t>«Про затвердження Програми «Інвестиції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в майбутнє» Авангардівської селищної ради 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на 2025 рік»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51C52D" w14:textId="2264445F" w:rsidR="0097446B" w:rsidRPr="0070078B" w:rsidRDefault="00E47CDD" w:rsidP="000C6D21">
      <w:pPr>
        <w:pStyle w:val="a9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7446B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внесення змін до рішення </w:t>
      </w:r>
      <w:r w:rsidR="000C6D21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>Авангардівської селищної ради</w:t>
      </w:r>
      <w:r w:rsidR="0097446B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№ 3277-</w:t>
      </w:r>
      <w:r w:rsidR="0097446B" w:rsidRPr="0070078B">
        <w:rPr>
          <w:rFonts w:ascii="Times New Roman" w:hAnsi="Times New Roman" w:cs="Times New Roman"/>
          <w:bCs/>
          <w:sz w:val="28"/>
          <w:szCs w:val="28"/>
          <w:lang w:val="en-US" w:eastAsia="uk-UA"/>
        </w:rPr>
        <w:t>VIII</w:t>
      </w:r>
      <w:r w:rsidR="0097446B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4291E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 20.12.2024 </w:t>
      </w:r>
      <w:r w:rsidR="0097446B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>«Про</w:t>
      </w:r>
      <w:r w:rsidR="008D5322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7446B" w:rsidRPr="0070078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затвердження Програми </w:t>
      </w:r>
      <w:r w:rsidR="0097446B" w:rsidRPr="0070078B">
        <w:rPr>
          <w:rFonts w:ascii="Times New Roman" w:hAnsi="Times New Roman" w:cs="Times New Roman"/>
          <w:bCs/>
          <w:sz w:val="28"/>
          <w:szCs w:val="28"/>
        </w:rPr>
        <w:t>Авангардівської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6B" w:rsidRPr="0070078B">
        <w:rPr>
          <w:rFonts w:ascii="Times New Roman" w:hAnsi="Times New Roman" w:cs="Times New Roman"/>
          <w:bCs/>
          <w:sz w:val="28"/>
          <w:szCs w:val="28"/>
        </w:rPr>
        <w:t>селищної ради «Соціальне відновлення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6B" w:rsidRPr="0070078B">
        <w:rPr>
          <w:rFonts w:ascii="Times New Roman" w:hAnsi="Times New Roman" w:cs="Times New Roman"/>
          <w:bCs/>
          <w:iCs/>
          <w:sz w:val="28"/>
          <w:szCs w:val="28"/>
        </w:rPr>
        <w:t>Захисників та Захисниць України, ветеранів та членів їх сімей</w:t>
      </w:r>
      <w:r w:rsidR="0097446B" w:rsidRPr="0070078B">
        <w:rPr>
          <w:rFonts w:ascii="Times New Roman" w:hAnsi="Times New Roman" w:cs="Times New Roman"/>
          <w:bCs/>
          <w:sz w:val="28"/>
          <w:szCs w:val="28"/>
        </w:rPr>
        <w:t xml:space="preserve"> на 2025 рік»</w:t>
      </w:r>
      <w:r w:rsidR="008D5322" w:rsidRPr="00700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423D1E" w14:textId="3BC68F6B" w:rsidR="00CD1FB4" w:rsidRPr="0070078B" w:rsidRDefault="00E47CDD" w:rsidP="000C6D21">
      <w:pPr>
        <w:pStyle w:val="a9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="0097446B" w:rsidRPr="0070078B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r w:rsidR="000C6D21" w:rsidRPr="0070078B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 w:rsidR="0097446B" w:rsidRPr="0070078B">
        <w:rPr>
          <w:rFonts w:ascii="Times New Roman" w:hAnsi="Times New Roman" w:cs="Times New Roman"/>
          <w:sz w:val="28"/>
          <w:szCs w:val="28"/>
        </w:rPr>
        <w:t>№  3272-</w:t>
      </w:r>
      <w:r w:rsidR="0097446B"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D5322"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="00F27A71" w:rsidRPr="0070078B">
        <w:rPr>
          <w:rFonts w:ascii="Times New Roman" w:hAnsi="Times New Roman" w:cs="Times New Roman"/>
          <w:sz w:val="28"/>
          <w:szCs w:val="28"/>
        </w:rPr>
        <w:t xml:space="preserve">від 20.12.2024 </w:t>
      </w:r>
      <w:r w:rsidR="0097446B" w:rsidRPr="0070078B">
        <w:rPr>
          <w:rFonts w:ascii="Times New Roman" w:hAnsi="Times New Roman" w:cs="Times New Roman"/>
          <w:sz w:val="28"/>
          <w:szCs w:val="28"/>
        </w:rPr>
        <w:t>«Про затвердження Програми</w:t>
      </w:r>
      <w:r w:rsidR="008D5322"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="0097446B" w:rsidRPr="0070078B">
        <w:rPr>
          <w:rFonts w:ascii="Times New Roman" w:hAnsi="Times New Roman" w:cs="Times New Roman"/>
          <w:sz w:val="28"/>
          <w:szCs w:val="28"/>
        </w:rPr>
        <w:t>Авангардівської селищної ради щодо виплати разової грошової допомоги при народженні дитини на 2025</w:t>
      </w: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="0097446B" w:rsidRPr="0070078B">
        <w:rPr>
          <w:rFonts w:ascii="Times New Roman" w:hAnsi="Times New Roman" w:cs="Times New Roman"/>
          <w:sz w:val="28"/>
          <w:szCs w:val="28"/>
        </w:rPr>
        <w:t>рік</w:t>
      </w:r>
      <w:r w:rsidRPr="0070078B">
        <w:rPr>
          <w:rFonts w:ascii="Times New Roman" w:hAnsi="Times New Roman" w:cs="Times New Roman"/>
          <w:sz w:val="28"/>
          <w:szCs w:val="28"/>
        </w:rPr>
        <w:t>»</w:t>
      </w:r>
      <w:r w:rsidR="008D5322" w:rsidRPr="0070078B">
        <w:rPr>
          <w:rFonts w:ascii="Times New Roman" w:hAnsi="Times New Roman" w:cs="Times New Roman"/>
          <w:sz w:val="28"/>
          <w:szCs w:val="28"/>
        </w:rPr>
        <w:t>.</w:t>
      </w:r>
    </w:p>
    <w:p w14:paraId="2D737A4F" w14:textId="4C969F66" w:rsidR="0097446B" w:rsidRPr="0070078B" w:rsidRDefault="00E47CD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6B"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2A27A7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6B" w:rsidRPr="0070078B">
        <w:rPr>
          <w:rFonts w:ascii="Times New Roman" w:hAnsi="Times New Roman" w:cs="Times New Roman"/>
          <w:bCs/>
          <w:sz w:val="28"/>
          <w:szCs w:val="28"/>
        </w:rPr>
        <w:t>3263-</w:t>
      </w:r>
      <w:r w:rsidR="0097446B"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97446B"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A71" w:rsidRPr="0070078B">
        <w:rPr>
          <w:rFonts w:ascii="Times New Roman" w:hAnsi="Times New Roman" w:cs="Times New Roman"/>
          <w:bCs/>
          <w:sz w:val="28"/>
          <w:szCs w:val="28"/>
        </w:rPr>
        <w:t xml:space="preserve">від 20.12.2024 </w:t>
      </w:r>
      <w:r w:rsidR="0097446B" w:rsidRPr="0070078B">
        <w:rPr>
          <w:rFonts w:ascii="Times New Roman" w:hAnsi="Times New Roman" w:cs="Times New Roman"/>
          <w:bCs/>
          <w:sz w:val="28"/>
          <w:szCs w:val="28"/>
        </w:rPr>
        <w:t>«Про затвердження Прог</w:t>
      </w:r>
      <w:r w:rsidR="0097446B" w:rsidRPr="0070078B">
        <w:rPr>
          <w:rFonts w:ascii="Times New Roman" w:hAnsi="Times New Roman" w:cs="Times New Roman"/>
          <w:sz w:val="28"/>
          <w:szCs w:val="28"/>
        </w:rPr>
        <w:t>рами фінансової підтримки КП «Хлібодарське виробниче управління житлово-комунального господарства» на 2025 рік»</w:t>
      </w:r>
      <w:r w:rsidR="008D5322" w:rsidRPr="0070078B">
        <w:rPr>
          <w:rFonts w:ascii="Times New Roman" w:hAnsi="Times New Roman" w:cs="Times New Roman"/>
          <w:sz w:val="28"/>
          <w:szCs w:val="28"/>
        </w:rPr>
        <w:t>.</w:t>
      </w:r>
    </w:p>
    <w:p w14:paraId="1CC132FD" w14:textId="15592AC1" w:rsidR="00F27A71" w:rsidRPr="0070078B" w:rsidRDefault="00F27A71" w:rsidP="00F27A71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Авангардівської селищної ради № 3265</w:t>
      </w:r>
      <w:r w:rsidRPr="0070078B">
        <w:rPr>
          <w:rFonts w:ascii="Times New Roman" w:hAnsi="Times New Roman" w:cs="Times New Roman"/>
          <w:b/>
          <w:sz w:val="28"/>
          <w:szCs w:val="28"/>
        </w:rPr>
        <w:t>-</w:t>
      </w:r>
      <w:r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sz w:val="28"/>
          <w:szCs w:val="28"/>
        </w:rPr>
        <w:t xml:space="preserve"> від 20.12.2024 «Про затвердження Програми розвитку та фінансової підтримки Житлово-комунального підприємства «Драгнава» на 2025 рік».</w:t>
      </w:r>
    </w:p>
    <w:p w14:paraId="1894EE4E" w14:textId="7B9FAACD" w:rsidR="00F27A71" w:rsidRPr="0070078B" w:rsidRDefault="00F27A71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 №</w:t>
      </w:r>
      <w:r w:rsidR="008B6C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3295-</w:t>
      </w:r>
      <w:r w:rsidRPr="0070078B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VIII</w:t>
      </w:r>
      <w:r w:rsidRPr="00700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20.12.2024  «Про затвердження Програми «Інвестиційна підтримка у 2025 році».</w:t>
      </w:r>
    </w:p>
    <w:p w14:paraId="5E8E3A6B" w14:textId="5D534F57" w:rsidR="00F27A71" w:rsidRPr="0070078B" w:rsidRDefault="00F27A71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color w:val="000000"/>
          <w:sz w:val="28"/>
          <w:szCs w:val="28"/>
        </w:rPr>
        <w:t>Про внесення змін до рішення Авангардівської селищної ради № 3280-</w:t>
      </w:r>
      <w:r w:rsidRPr="0070078B">
        <w:rPr>
          <w:rFonts w:ascii="Times New Roman" w:eastAsia="MS Gothic" w:hAnsi="Times New Roman" w:cs="Times New Roman"/>
          <w:bCs/>
          <w:color w:val="000000"/>
          <w:sz w:val="28"/>
          <w:szCs w:val="28"/>
        </w:rPr>
        <w:t>Ⅷ</w:t>
      </w:r>
      <w:r w:rsidRPr="007007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20.12.2024 «Про затвердження Програми розвитку Центру культурних послуг Авангардівської селищної ради на 2025 рік»</w:t>
      </w:r>
      <w:r w:rsidR="00DC1C7D" w:rsidRPr="0070078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435821E" w14:textId="2426CFA4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3297-VIII від 20.12.2024  «Про затвердження  комплексної Програми розвитку освіти Авангардівської селищної територіальної громади на 2025 рік».</w:t>
      </w:r>
    </w:p>
    <w:p w14:paraId="7F2C462E" w14:textId="376886D0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внесення змін до рішення Авангардівської селищної ради № 3281-Ⅷ від 20.12.2024 «Про затвердження Програми розвитку фізичної культури і спорту Авангардівської селищної територіальної громади на 2025 рік».</w:t>
      </w:r>
    </w:p>
    <w:p w14:paraId="443916FE" w14:textId="2A1379DE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рішення Авангардівської селищної ради № 3275-</w:t>
      </w:r>
      <w:r w:rsidRPr="0070078B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70078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0078B">
        <w:rPr>
          <w:rFonts w:ascii="Times New Roman" w:hAnsi="Times New Roman" w:cs="Times New Roman"/>
          <w:sz w:val="28"/>
          <w:szCs w:val="28"/>
          <w:lang w:eastAsia="uk-UA"/>
        </w:rPr>
        <w:t xml:space="preserve">від 20.12.2024 </w:t>
      </w:r>
      <w:r w:rsidRPr="0070078B">
        <w:rPr>
          <w:rFonts w:ascii="Times New Roman" w:hAnsi="Times New Roman" w:cs="Times New Roman"/>
          <w:sz w:val="28"/>
          <w:szCs w:val="28"/>
          <w:lang w:val="ru-RU" w:eastAsia="uk-UA"/>
        </w:rPr>
        <w:t>«Про</w:t>
      </w:r>
      <w:r w:rsidRPr="0070078B">
        <w:rPr>
          <w:rFonts w:ascii="Times New Roman" w:hAnsi="Times New Roman" w:cs="Times New Roman"/>
          <w:sz w:val="28"/>
          <w:szCs w:val="28"/>
          <w:lang w:eastAsia="uk-UA"/>
        </w:rPr>
        <w:t xml:space="preserve"> затвердження </w:t>
      </w:r>
      <w:r w:rsidRPr="0070078B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2025 рік</w:t>
      </w:r>
      <w:r w:rsidRPr="0070078B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7734BDBA" w14:textId="24CF77FA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3328-</w:t>
      </w:r>
      <w:r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«Авангардівський ліцей» Авангардівської селищної  ради  на 2025 рік».</w:t>
      </w:r>
    </w:p>
    <w:p w14:paraId="49B7417F" w14:textId="30F2FB0A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Про внесення змін до рішення Авангардівської селищної ради № 3329-</w:t>
      </w:r>
      <w:r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«Новодолинський ліцей» Авангардівської селищної  ради  на 2025 рік».</w:t>
      </w:r>
    </w:p>
    <w:p w14:paraId="2867B2B5" w14:textId="1CB7888F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3327-</w:t>
      </w:r>
      <w:r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«Прилиманський ліцей» Авангардівської селищної  ради  на 2025 рік</w:t>
      </w:r>
      <w:r w:rsidR="008E334F">
        <w:rPr>
          <w:rFonts w:ascii="Times New Roman" w:hAnsi="Times New Roman" w:cs="Times New Roman"/>
          <w:bCs/>
          <w:sz w:val="28"/>
          <w:szCs w:val="28"/>
        </w:rPr>
        <w:t>»</w:t>
      </w:r>
      <w:r w:rsidRPr="00700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F54599" w14:textId="52130BEB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3330-</w:t>
      </w:r>
      <w:r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 структури і чисельності та штатного розпису Закладу загальної середньої освіти  «Хлібодарський ліцей» Авангардівської селищної  ради  на 2025 рік».</w:t>
      </w:r>
    </w:p>
    <w:p w14:paraId="52A25F1C" w14:textId="4027F588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 3325-</w:t>
      </w:r>
      <w:r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та чисельності та штатного розпису Авангардівського закладу дошкільної освіти «Берізка»  Авангардівської селищної  ради  на 2025 рік».</w:t>
      </w:r>
    </w:p>
    <w:p w14:paraId="0DC0DEDB" w14:textId="3F2D03EE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 селищної ради № 3324-</w:t>
      </w:r>
      <w:r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та чисельності та штатного розпису Авангардівського закладу дошкільної освіти «Мадагаскар»  Авангардівської селищної  ради на 2025 рік</w:t>
      </w:r>
      <w:r w:rsidR="008E334F">
        <w:rPr>
          <w:rFonts w:ascii="Times New Roman" w:hAnsi="Times New Roman" w:cs="Times New Roman"/>
          <w:bCs/>
          <w:sz w:val="28"/>
          <w:szCs w:val="28"/>
        </w:rPr>
        <w:t>»</w:t>
      </w:r>
      <w:r w:rsidRPr="00700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6FA7DC" w14:textId="2768CA3E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Про внесення змін до рішення Авангардівської селищної ради № 3326-</w:t>
      </w:r>
      <w:r w:rsidRPr="0070078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від 20.12.2024 «Про затвердження структури та чисельності та штатного розпису Хлібодарського закладу дошкільної освіти «Берізка»  Авангардівської селищної  ради  на 2025 рік». </w:t>
      </w:r>
    </w:p>
    <w:p w14:paraId="3B4624BD" w14:textId="3DAF4CCA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№ 3289–</w:t>
      </w:r>
      <w:r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VIII</w:t>
      </w:r>
      <w:r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рік».</w:t>
      </w:r>
    </w:p>
    <w:p w14:paraId="701DB419" w14:textId="03941D3D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скасування рішення Авангардівської селищної ради № 3551-VIII від 22.05.2025 «Про передачу коштів у вигляді міжбюджетного трансферту Головному управлінню національної поліції в Одеській області».</w:t>
      </w:r>
    </w:p>
    <w:p w14:paraId="7E55A07E" w14:textId="05830C28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bCs/>
          <w:sz w:val="28"/>
          <w:szCs w:val="28"/>
        </w:rPr>
        <w:t xml:space="preserve"> Про передачу коштів у вигляді міжбюджетного трансферту військовій  частині А3189.</w:t>
      </w:r>
    </w:p>
    <w:p w14:paraId="3D916515" w14:textId="0D0BCE7E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А1836.</w:t>
      </w:r>
    </w:p>
    <w:p w14:paraId="4EEB3232" w14:textId="3D1C34BD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А1620.</w:t>
      </w:r>
    </w:p>
    <w:p w14:paraId="2D87EE43" w14:textId="78CCC4AF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 Збройним силам України.</w:t>
      </w:r>
    </w:p>
    <w:p w14:paraId="0B4089B8" w14:textId="12B8256C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А2800.</w:t>
      </w:r>
    </w:p>
    <w:p w14:paraId="2CF88337" w14:textId="5A1917C0" w:rsidR="00DC1C7D" w:rsidRPr="0070078B" w:rsidRDefault="00DC1C7D" w:rsidP="00DC1C7D">
      <w:pPr>
        <w:pStyle w:val="a9"/>
        <w:numPr>
          <w:ilvl w:val="0"/>
          <w:numId w:val="4"/>
        </w:numPr>
        <w:autoSpaceDE w:val="0"/>
        <w:autoSpaceDN w:val="0"/>
        <w:spacing w:after="0" w:line="240" w:lineRule="auto"/>
        <w:ind w:left="567" w:right="-1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внесення змін до рішення Авангардівської селищної ради № 3396-VIII від 06.02.2025 «Про затвердження Програми сприяння розвитку та діяльності сектору безпеки і оборони України на 2025 рік».</w:t>
      </w:r>
    </w:p>
    <w:p w14:paraId="02A1B60E" w14:textId="3842683D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Style w:val="321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Про затвердження звіту про виконання бюджету Авангардівської селищної територіальної громади за 9 місяців</w:t>
      </w:r>
      <w:r w:rsidRPr="0070078B">
        <w:rPr>
          <w:rStyle w:val="321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78B">
        <w:rPr>
          <w:rStyle w:val="321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2025 року.</w:t>
      </w:r>
    </w:p>
    <w:p w14:paraId="7DA76254" w14:textId="4EB81990" w:rsidR="00DC1C7D" w:rsidRPr="0070078B" w:rsidRDefault="00DC1C7D" w:rsidP="002A27A7">
      <w:pPr>
        <w:pStyle w:val="a9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78B">
        <w:rPr>
          <w:rStyle w:val="32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sz w:val="28"/>
          <w:szCs w:val="28"/>
        </w:rPr>
        <w:t>Про внесення змін до рішення №</w:t>
      </w:r>
      <w:r w:rsidR="001D656B">
        <w:rPr>
          <w:rFonts w:ascii="Times New Roman" w:hAnsi="Times New Roman" w:cs="Times New Roman"/>
          <w:sz w:val="28"/>
          <w:szCs w:val="28"/>
        </w:rPr>
        <w:t xml:space="preserve"> </w:t>
      </w:r>
      <w:r w:rsidRPr="0070078B">
        <w:rPr>
          <w:rFonts w:ascii="Times New Roman" w:hAnsi="Times New Roman" w:cs="Times New Roman"/>
          <w:sz w:val="28"/>
          <w:szCs w:val="28"/>
        </w:rPr>
        <w:t>3333-</w:t>
      </w:r>
      <w:r w:rsidRPr="007007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0078B">
        <w:rPr>
          <w:rFonts w:ascii="Times New Roman" w:hAnsi="Times New Roman" w:cs="Times New Roman"/>
          <w:sz w:val="28"/>
          <w:szCs w:val="28"/>
        </w:rPr>
        <w:t xml:space="preserve"> </w:t>
      </w:r>
      <w:r w:rsidR="001D656B" w:rsidRPr="0070078B">
        <w:rPr>
          <w:rFonts w:ascii="Times New Roman" w:hAnsi="Times New Roman" w:cs="Times New Roman"/>
          <w:sz w:val="28"/>
          <w:szCs w:val="28"/>
        </w:rPr>
        <w:t xml:space="preserve">від 20.12.2024 </w:t>
      </w:r>
      <w:r w:rsidRPr="0070078B">
        <w:rPr>
          <w:rFonts w:ascii="Times New Roman" w:hAnsi="Times New Roman" w:cs="Times New Roman"/>
          <w:sz w:val="28"/>
          <w:szCs w:val="28"/>
        </w:rPr>
        <w:t>«Про бюджет Авангардівської селищної територіальної громади на 2025 рік».</w:t>
      </w:r>
    </w:p>
    <w:p w14:paraId="779B4C99" w14:textId="77777777" w:rsidR="009033F9" w:rsidRPr="0070078B" w:rsidRDefault="009033F9" w:rsidP="000C6D21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033F9" w:rsidRPr="0070078B" w:rsidSect="00BB7A87">
      <w:pgSz w:w="11906" w:h="16838" w:code="9"/>
      <w:pgMar w:top="567" w:right="567" w:bottom="1134" w:left="56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B0F"/>
    <w:multiLevelType w:val="hybridMultilevel"/>
    <w:tmpl w:val="1B7E37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246C"/>
    <w:multiLevelType w:val="hybridMultilevel"/>
    <w:tmpl w:val="7AA4864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722144"/>
    <w:multiLevelType w:val="hybridMultilevel"/>
    <w:tmpl w:val="B7F4A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76B7"/>
    <w:multiLevelType w:val="hybridMultilevel"/>
    <w:tmpl w:val="3BAA3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233B8"/>
    <w:multiLevelType w:val="hybridMultilevel"/>
    <w:tmpl w:val="2592D1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A7FA0"/>
    <w:multiLevelType w:val="hybridMultilevel"/>
    <w:tmpl w:val="0B145656"/>
    <w:lvl w:ilvl="0" w:tplc="AC0CF7A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D01F3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7855">
    <w:abstractNumId w:val="2"/>
  </w:num>
  <w:num w:numId="2" w16cid:durableId="2076782012">
    <w:abstractNumId w:val="1"/>
  </w:num>
  <w:num w:numId="3" w16cid:durableId="793600881">
    <w:abstractNumId w:val="4"/>
  </w:num>
  <w:num w:numId="4" w16cid:durableId="350617831">
    <w:abstractNumId w:val="5"/>
  </w:num>
  <w:num w:numId="5" w16cid:durableId="350958996">
    <w:abstractNumId w:val="3"/>
  </w:num>
  <w:num w:numId="6" w16cid:durableId="1778720678">
    <w:abstractNumId w:val="6"/>
  </w:num>
  <w:num w:numId="7" w16cid:durableId="37388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D9"/>
    <w:rsid w:val="00031701"/>
    <w:rsid w:val="00082E40"/>
    <w:rsid w:val="000C6D21"/>
    <w:rsid w:val="00156C37"/>
    <w:rsid w:val="001D656B"/>
    <w:rsid w:val="002A27A7"/>
    <w:rsid w:val="002F4582"/>
    <w:rsid w:val="003322D9"/>
    <w:rsid w:val="003F523F"/>
    <w:rsid w:val="00421A13"/>
    <w:rsid w:val="00454F0B"/>
    <w:rsid w:val="004F4B4F"/>
    <w:rsid w:val="005F7567"/>
    <w:rsid w:val="00640E2B"/>
    <w:rsid w:val="006468B4"/>
    <w:rsid w:val="0070078B"/>
    <w:rsid w:val="0070322C"/>
    <w:rsid w:val="008B6C42"/>
    <w:rsid w:val="008D3343"/>
    <w:rsid w:val="008D5322"/>
    <w:rsid w:val="008E334F"/>
    <w:rsid w:val="008F2B47"/>
    <w:rsid w:val="009033F9"/>
    <w:rsid w:val="00966D88"/>
    <w:rsid w:val="0097446B"/>
    <w:rsid w:val="00B05C9B"/>
    <w:rsid w:val="00BB7A87"/>
    <w:rsid w:val="00C273E8"/>
    <w:rsid w:val="00CD1FB4"/>
    <w:rsid w:val="00D45716"/>
    <w:rsid w:val="00DC1C7D"/>
    <w:rsid w:val="00E47CDD"/>
    <w:rsid w:val="00EC7173"/>
    <w:rsid w:val="00F064FF"/>
    <w:rsid w:val="00F27A71"/>
    <w:rsid w:val="00F4291E"/>
    <w:rsid w:val="00F53818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C5E9"/>
  <w15:chartTrackingRefBased/>
  <w15:docId w15:val="{ECFDACEF-1123-4869-A63F-299AE61C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33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33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2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2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2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2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2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2D9"/>
    <w:rPr>
      <w:b/>
      <w:bCs/>
      <w:smallCaps/>
      <w:color w:val="2F5496" w:themeColor="accent1" w:themeShade="BF"/>
      <w:spacing w:val="5"/>
    </w:rPr>
  </w:style>
  <w:style w:type="paragraph" w:customStyle="1" w:styleId="Style7">
    <w:name w:val="Style7"/>
    <w:basedOn w:val="a"/>
    <w:rsid w:val="00974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e">
    <w:name w:val="Normal (Web)"/>
    <w:basedOn w:val="a"/>
    <w:rsid w:val="008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No Spacing"/>
    <w:uiPriority w:val="1"/>
    <w:qFormat/>
    <w:rsid w:val="008D5322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0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321">
    <w:name w:val="стиль321"/>
    <w:rsid w:val="00966D88"/>
    <w:rPr>
      <w:rFonts w:ascii="Arial" w:hAnsi="Arial" w:cs="Arial" w:hint="default"/>
      <w:b/>
      <w:bCs/>
      <w:i/>
      <w:iCs/>
      <w:color w:val="3300C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4897</Words>
  <Characters>2792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Батраков</cp:lastModifiedBy>
  <cp:revision>12</cp:revision>
  <dcterms:created xsi:type="dcterms:W3CDTF">2025-10-06T10:03:00Z</dcterms:created>
  <dcterms:modified xsi:type="dcterms:W3CDTF">2025-10-10T08:14:00Z</dcterms:modified>
</cp:coreProperties>
</file>