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57924" w14:textId="765C9D73" w:rsidR="00A816C1" w:rsidRPr="00766345" w:rsidRDefault="00A816C1" w:rsidP="00A816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3A5F">
        <w:rPr>
          <w:rFonts w:ascii="Times New Roman" w:hAnsi="Times New Roman" w:cs="Times New Roman"/>
          <w:color w:val="000000" w:themeColor="text1"/>
          <w:sz w:val="28"/>
          <w:szCs w:val="28"/>
        </w:rPr>
        <w:t>Протокол</w:t>
      </w:r>
    </w:p>
    <w:p w14:paraId="1375460E" w14:textId="77777777" w:rsidR="00A816C1" w:rsidRPr="00693A5F" w:rsidRDefault="00A816C1" w:rsidP="00A816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3A5F">
        <w:rPr>
          <w:rFonts w:ascii="Times New Roman" w:hAnsi="Times New Roman" w:cs="Times New Roman"/>
          <w:color w:val="000000" w:themeColor="text1"/>
          <w:sz w:val="28"/>
          <w:szCs w:val="28"/>
        </w:rPr>
        <w:t>засідання постійної комісії з питань прав людини, законності, депутатської діяльності, етики, регламенту та цивільного захисту населення Авангардівської селищної ради Одеського району Одеської області</w:t>
      </w:r>
    </w:p>
    <w:p w14:paraId="07A50065" w14:textId="77777777" w:rsidR="00C674E1" w:rsidRDefault="00C674E1" w:rsidP="00A816C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616C8CC" w14:textId="227A5041" w:rsidR="00A816C1" w:rsidRDefault="003C3E57" w:rsidP="00A816C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766345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C18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жовтня </w:t>
      </w:r>
      <w:r w:rsidR="00A816C1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510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 </w:t>
      </w:r>
      <w:r w:rsidR="00A816C1">
        <w:rPr>
          <w:rFonts w:ascii="Times New Roman" w:hAnsi="Times New Roman" w:cs="Times New Roman"/>
          <w:color w:val="000000" w:themeColor="text1"/>
          <w:sz w:val="28"/>
          <w:szCs w:val="28"/>
        </w:rPr>
        <w:t>р.</w:t>
      </w:r>
      <w:r w:rsidR="00A816C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816C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816C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816C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816C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816C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816C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6634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816C1">
        <w:rPr>
          <w:rFonts w:ascii="Times New Roman" w:hAnsi="Times New Roman" w:cs="Times New Roman"/>
          <w:color w:val="000000" w:themeColor="text1"/>
          <w:sz w:val="28"/>
          <w:szCs w:val="28"/>
        </w:rPr>
        <w:t>селище Авангард</w:t>
      </w:r>
    </w:p>
    <w:p w14:paraId="23221227" w14:textId="77777777" w:rsidR="00A816C1" w:rsidRDefault="00A816C1" w:rsidP="00A816C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Одеський район</w:t>
      </w:r>
    </w:p>
    <w:p w14:paraId="6D1F260D" w14:textId="77777777" w:rsidR="00A816C1" w:rsidRDefault="00A816C1" w:rsidP="00A816C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Одеська область</w:t>
      </w:r>
    </w:p>
    <w:p w14:paraId="5F03B04A" w14:textId="77777777" w:rsidR="00A816C1" w:rsidRPr="00766345" w:rsidRDefault="00A816C1" w:rsidP="00A816C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66345">
        <w:rPr>
          <w:rFonts w:ascii="Times New Roman" w:hAnsi="Times New Roman" w:cs="Times New Roman"/>
          <w:color w:val="000000" w:themeColor="text1"/>
          <w:sz w:val="28"/>
          <w:szCs w:val="28"/>
        </w:rPr>
        <w:t>Засідання комісії:</w:t>
      </w:r>
    </w:p>
    <w:p w14:paraId="2B8EF28E" w14:textId="1FE87060" w:rsidR="00A816C1" w:rsidRPr="00766345" w:rsidRDefault="00A816C1" w:rsidP="00A816C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345">
        <w:rPr>
          <w:rFonts w:ascii="Times New Roman" w:hAnsi="Times New Roman" w:cs="Times New Roman"/>
          <w:color w:val="000000" w:themeColor="text1"/>
          <w:sz w:val="28"/>
          <w:szCs w:val="28"/>
        </w:rPr>
        <w:t>розпочато об</w:t>
      </w:r>
      <w:r w:rsidR="002C358A" w:rsidRPr="007663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66345">
        <w:rPr>
          <w:rFonts w:ascii="Times New Roman" w:hAnsi="Times New Roman" w:cs="Times New Roman"/>
          <w:color w:val="000000" w:themeColor="text1"/>
          <w:sz w:val="28"/>
          <w:szCs w:val="28"/>
        </w:rPr>
        <w:t>09</w:t>
      </w:r>
      <w:r w:rsidRPr="007663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  <w:r w:rsidR="0072623E" w:rsidRPr="0076634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766345"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Pr="007663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хв</w:t>
      </w:r>
    </w:p>
    <w:p w14:paraId="25FC0C1A" w14:textId="031CD01F" w:rsidR="00A816C1" w:rsidRPr="00766345" w:rsidRDefault="00A816C1" w:rsidP="00A816C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345">
        <w:rPr>
          <w:rFonts w:ascii="Times New Roman" w:hAnsi="Times New Roman" w:cs="Times New Roman"/>
          <w:color w:val="000000" w:themeColor="text1"/>
          <w:sz w:val="28"/>
          <w:szCs w:val="28"/>
        </w:rPr>
        <w:t>закінчено об</w:t>
      </w:r>
      <w:r w:rsidR="0072623E" w:rsidRPr="0076634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766345">
        <w:rPr>
          <w:rFonts w:ascii="Times New Roman" w:hAnsi="Times New Roman" w:cs="Times New Roman"/>
          <w:color w:val="000000" w:themeColor="text1"/>
          <w:sz w:val="28"/>
          <w:szCs w:val="28"/>
        </w:rPr>
        <w:t>09</w:t>
      </w:r>
      <w:r w:rsidR="00FA0287" w:rsidRPr="007663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663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 </w:t>
      </w:r>
      <w:r w:rsidR="007663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22</w:t>
      </w:r>
      <w:r w:rsidR="00FA57ED" w:rsidRPr="007663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66345">
        <w:rPr>
          <w:rFonts w:ascii="Times New Roman" w:hAnsi="Times New Roman" w:cs="Times New Roman"/>
          <w:color w:val="000000" w:themeColor="text1"/>
          <w:sz w:val="28"/>
          <w:szCs w:val="28"/>
        </w:rPr>
        <w:t>хв</w:t>
      </w:r>
    </w:p>
    <w:p w14:paraId="5169051B" w14:textId="77777777" w:rsidR="00A816C1" w:rsidRDefault="00A816C1" w:rsidP="00A816C1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4F5B779" w14:textId="77777777" w:rsidR="00A816C1" w:rsidRDefault="00A816C1" w:rsidP="00A816C1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Засідання постійної комісії проводиться в актовій залі адміністративної будівлі Авангардівської селищної ради Одеського району Одеської області (селище Авангард, вул. Добрянського, 26).</w:t>
      </w:r>
    </w:p>
    <w:p w14:paraId="218C6E8E" w14:textId="77777777" w:rsidR="00A816C1" w:rsidRDefault="00A816C1" w:rsidP="00A816C1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37A1002" w14:textId="515079CC" w:rsidR="00A816C1" w:rsidRPr="001C34F2" w:rsidRDefault="00A816C1" w:rsidP="00A816C1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1C34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Головою постійної комісії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Перебийносюком Валентином Миколайовичем</w:t>
      </w:r>
      <w:r w:rsidRPr="001C34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оголошено про початок роботи постійної комісії з питань </w:t>
      </w:r>
      <w:r w:rsidRPr="00693A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 людини, законності, депутатської діяльності, етики, регламенту та цивільного захисту населення </w:t>
      </w:r>
      <w:r w:rsidRPr="001C34F2">
        <w:rPr>
          <w:rFonts w:ascii="Times New Roman" w:hAnsi="Times New Roman" w:cs="Times New Roman"/>
          <w:color w:val="000000" w:themeColor="text1"/>
          <w:sz w:val="28"/>
          <w:szCs w:val="28"/>
        </w:rPr>
        <w:t>Авангардівської селищної ради Одеського району Одеської області з метою обговорення, підготовки питань, проектів рішень, які мають бути розглянуті, ухвалені на пленарному засіданні Авангардівської селищної ради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C3E5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C18C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51081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C18C9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205D8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C34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510818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1C34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року.</w:t>
      </w:r>
    </w:p>
    <w:p w14:paraId="1CC4EF13" w14:textId="77777777" w:rsidR="00A816C1" w:rsidRDefault="00A816C1" w:rsidP="00A816C1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 Головою постійної комісії Перебийносюком В.М. оголошено склад членів постійної комісії, які приймають участь у її засіданні.</w:t>
      </w:r>
    </w:p>
    <w:p w14:paraId="4A147748" w14:textId="77777777" w:rsidR="00A816C1" w:rsidRDefault="00A816C1" w:rsidP="00A816C1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E30D4A9" w14:textId="77777777" w:rsidR="00A816C1" w:rsidRDefault="00A816C1" w:rsidP="00A816C1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Присутні члени постійної комісії:</w:t>
      </w:r>
    </w:p>
    <w:p w14:paraId="025B0029" w14:textId="77777777" w:rsidR="00A816C1" w:rsidRPr="001C34F2" w:rsidRDefault="00A816C1" w:rsidP="00A816C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депутат Авангардівської селищної ради Перебийносюк Валентин Миколайович, голова постійної комісії;</w:t>
      </w:r>
    </w:p>
    <w:p w14:paraId="7821D12D" w14:textId="77777777" w:rsidR="00A816C1" w:rsidRPr="001C34F2" w:rsidRDefault="00A816C1" w:rsidP="00A816C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депутат Авангардівської селищної ради Жуковська Тетяна Олександрівна, секретар постійної комісії;</w:t>
      </w:r>
    </w:p>
    <w:p w14:paraId="4462929A" w14:textId="67FDCBA1" w:rsidR="00A816C1" w:rsidRPr="001C34F2" w:rsidRDefault="00A816C1" w:rsidP="00A816C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депутат Авангардівської селищної ради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76634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зуляк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Степан Степанович.</w:t>
      </w:r>
    </w:p>
    <w:p w14:paraId="149EF40A" w14:textId="77777777" w:rsidR="00A816C1" w:rsidRDefault="00A816C1" w:rsidP="00A816C1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104F229" w14:textId="77777777" w:rsidR="00A816C1" w:rsidRDefault="00A816C1" w:rsidP="00A816C1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Відсутні члени </w:t>
      </w:r>
      <w:r w:rsidRPr="001C34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постійної комісії:</w:t>
      </w:r>
    </w:p>
    <w:p w14:paraId="25CAD029" w14:textId="77777777" w:rsidR="00A816C1" w:rsidRPr="00F1215C" w:rsidRDefault="00A816C1" w:rsidP="00A816C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депутат Авангардівської селищної ради Богданова Тамара Дмитрівна (з поважних причин).</w:t>
      </w:r>
    </w:p>
    <w:p w14:paraId="70A07063" w14:textId="77777777" w:rsidR="00A816C1" w:rsidRDefault="00A816C1" w:rsidP="00A816C1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6046858" w14:textId="77777777" w:rsidR="00A816C1" w:rsidRDefault="00A816C1" w:rsidP="00A816C1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15C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статті 8 Положення про постійні комісії Авангардівської селищної ради, затверджене рішенням Авангардівської селищної ради від 06.11.2020 р. № 5-</w:t>
      </w:r>
      <w:r w:rsidRPr="00F1215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VIII</w:t>
      </w:r>
      <w:r w:rsidRPr="00F1215C">
        <w:rPr>
          <w:rFonts w:ascii="Times New Roman" w:hAnsi="Times New Roman" w:cs="Times New Roman"/>
          <w:color w:val="000000" w:themeColor="text1"/>
          <w:sz w:val="28"/>
          <w:szCs w:val="28"/>
        </w:rPr>
        <w:t>, засідання постійної комісії є правомочним.</w:t>
      </w:r>
    </w:p>
    <w:p w14:paraId="758AF536" w14:textId="77777777" w:rsidR="00205D85" w:rsidRDefault="00205D85" w:rsidP="00A816C1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4282BA1" w14:textId="2BA1DE86" w:rsidR="00A816C1" w:rsidRPr="00F1215C" w:rsidRDefault="00205D85" w:rsidP="009B0B0B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A816C1" w:rsidRPr="00F121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Голова постійної комісії </w:t>
      </w:r>
      <w:r w:rsidR="00A816C1">
        <w:rPr>
          <w:rFonts w:ascii="Times New Roman" w:hAnsi="Times New Roman" w:cs="Times New Roman"/>
          <w:color w:val="000000" w:themeColor="text1"/>
          <w:sz w:val="28"/>
          <w:szCs w:val="28"/>
        </w:rPr>
        <w:t>Перебийносюк В.М.</w:t>
      </w:r>
      <w:r w:rsidR="00A816C1" w:rsidRPr="00F121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доповів, що на розгляд постійної комісії винесен</w:t>
      </w:r>
      <w:r w:rsidR="00A816C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A816C1" w:rsidRPr="00F121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</w:t>
      </w:r>
      <w:r w:rsidR="002C358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A816C1" w:rsidRPr="00F121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рішен</w:t>
      </w:r>
      <w:r w:rsidR="002C358A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A816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Авангардівської селищної ради</w:t>
      </w:r>
      <w:r w:rsidR="00A816C1" w:rsidRPr="00F1215C">
        <w:rPr>
          <w:rFonts w:ascii="Times New Roman" w:hAnsi="Times New Roman" w:cs="Times New Roman"/>
          <w:color w:val="000000" w:themeColor="text1"/>
          <w:sz w:val="28"/>
          <w:szCs w:val="28"/>
        </w:rPr>
        <w:t>, підготовлен</w:t>
      </w:r>
      <w:r w:rsidR="00FA57ED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="00A816C1" w:rsidRPr="00F121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816C1">
        <w:rPr>
          <w:rFonts w:ascii="Times New Roman" w:hAnsi="Times New Roman" w:cs="Times New Roman"/>
          <w:color w:val="000000" w:themeColor="text1"/>
          <w:sz w:val="28"/>
          <w:szCs w:val="28"/>
        </w:rPr>
        <w:t>інспектором</w:t>
      </w:r>
      <w:r w:rsidR="00A816C1" w:rsidRPr="00F121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Авангардівської селищної ради, </w:t>
      </w:r>
      <w:r w:rsidR="00A816C1">
        <w:rPr>
          <w:rFonts w:ascii="Times New Roman" w:hAnsi="Times New Roman" w:cs="Times New Roman"/>
          <w:color w:val="000000" w:themeColor="text1"/>
          <w:sz w:val="28"/>
          <w:szCs w:val="28"/>
        </w:rPr>
        <w:t>надан</w:t>
      </w:r>
      <w:r w:rsidR="00FA57ED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="00A816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членам постійної комісії для </w:t>
      </w:r>
      <w:r w:rsidR="00A816C1" w:rsidRPr="00A16251">
        <w:rPr>
          <w:rFonts w:ascii="Times New Roman" w:hAnsi="Times New Roman" w:cs="Times New Roman"/>
          <w:color w:val="000000" w:themeColor="text1"/>
          <w:sz w:val="28"/>
          <w:szCs w:val="28"/>
        </w:rPr>
        <w:t>ознайомлення та опрацювання, з питання розгляду як</w:t>
      </w:r>
      <w:r w:rsidR="00FA57ED"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 w:rsidR="00A816C1" w:rsidRPr="00A162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попередньо сформовано порядок денний засідання постійної комісії, доведений до відома членів постійної комісії.</w:t>
      </w:r>
      <w:r w:rsidR="00A816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41EB726" w14:textId="77777777" w:rsidR="00A816C1" w:rsidRDefault="00A816C1" w:rsidP="00A816C1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Надав членам комісії слово для висловлення пропозицій, зауважень, доповнень щодо порядку денного.</w:t>
      </w:r>
    </w:p>
    <w:p w14:paraId="696509CA" w14:textId="179AAD95" w:rsidR="00A816C1" w:rsidRDefault="00A816C1" w:rsidP="00A816C1">
      <w:pPr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Пропозицій, доповнень, зауважень н</w:t>
      </w:r>
      <w:r w:rsidR="00D7034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надійшло.</w:t>
      </w:r>
    </w:p>
    <w:p w14:paraId="6435742E" w14:textId="3C7A1A3C" w:rsidR="00A816C1" w:rsidRDefault="00766345" w:rsidP="00A816C1">
      <w:pPr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A816C1">
        <w:rPr>
          <w:rFonts w:ascii="Times New Roman" w:hAnsi="Times New Roman" w:cs="Times New Roman"/>
          <w:color w:val="000000" w:themeColor="text1"/>
          <w:sz w:val="28"/>
          <w:szCs w:val="28"/>
        </w:rPr>
        <w:t>. Головою постійної комісії Перебийносюком В.М. винесено на голосування питання:</w:t>
      </w:r>
    </w:p>
    <w:p w14:paraId="71B6F4D4" w14:textId="76FE4CE2" w:rsidR="00A816C1" w:rsidRDefault="00A816C1" w:rsidP="00A816C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3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70344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283D64">
        <w:rPr>
          <w:rFonts w:ascii="Times New Roman" w:hAnsi="Times New Roman" w:cs="Times New Roman"/>
          <w:color w:val="000000" w:themeColor="text1"/>
          <w:sz w:val="28"/>
          <w:szCs w:val="28"/>
        </w:rPr>
        <w:t>ро затвердження порядку денного засіданн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283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постійної комісії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2DB6D58" w14:textId="77777777" w:rsidR="00A816C1" w:rsidRDefault="00A816C1" w:rsidP="00A816C1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6FE740E" w14:textId="77777777" w:rsidR="00A816C1" w:rsidRPr="00C84408" w:rsidRDefault="00A816C1" w:rsidP="00A816C1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44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6AB70191" w14:textId="77777777" w:rsidR="00A816C1" w:rsidRPr="00C84408" w:rsidRDefault="00A816C1" w:rsidP="00A816C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4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Перебийносюк Валентин Миколайович, </w:t>
      </w:r>
    </w:p>
    <w:p w14:paraId="09C418A2" w14:textId="77777777" w:rsidR="00A816C1" w:rsidRPr="00C84408" w:rsidRDefault="00A816C1" w:rsidP="00A816C1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44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Жуковська Тетяна Олександрівна, </w:t>
      </w:r>
    </w:p>
    <w:p w14:paraId="42F1A31E" w14:textId="3400E710" w:rsidR="00A816C1" w:rsidRPr="00C84408" w:rsidRDefault="00A816C1" w:rsidP="00A816C1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44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4408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76634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84408">
        <w:rPr>
          <w:rFonts w:ascii="Times New Roman" w:hAnsi="Times New Roman" w:cs="Times New Roman"/>
          <w:color w:val="000000" w:themeColor="text1"/>
          <w:sz w:val="28"/>
          <w:szCs w:val="28"/>
        </w:rPr>
        <w:t>зуляк</w:t>
      </w:r>
      <w:proofErr w:type="spellEnd"/>
      <w:r w:rsidRPr="00C844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Степан Степанович.</w:t>
      </w:r>
    </w:p>
    <w:p w14:paraId="4B0B8C71" w14:textId="77777777" w:rsidR="00A816C1" w:rsidRDefault="00A816C1" w:rsidP="00A816C1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5179D06" w14:textId="77777777" w:rsidR="00A816C1" w:rsidRDefault="00A816C1" w:rsidP="00A816C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«проти» - </w:t>
      </w:r>
      <w:r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45EFBE14" w14:textId="77777777" w:rsidR="00A816C1" w:rsidRDefault="00A816C1" w:rsidP="00A816C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195BE95F" w14:textId="77777777" w:rsidR="00A816C1" w:rsidRPr="00283D64" w:rsidRDefault="00A816C1" w:rsidP="00A816C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14AEC3" w14:textId="77777777" w:rsidR="00A816C1" w:rsidRPr="00E755F3" w:rsidRDefault="00A816C1" w:rsidP="00A816C1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Рішення прийняте – затверджено порядок денний засідання постійної комісії.</w:t>
      </w:r>
    </w:p>
    <w:p w14:paraId="7C774C5A" w14:textId="211FBE5B" w:rsidR="00205D85" w:rsidRDefault="00766345" w:rsidP="0076634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A816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A816C1" w:rsidRPr="00A16251">
        <w:rPr>
          <w:rFonts w:ascii="Times New Roman" w:hAnsi="Times New Roman" w:cs="Times New Roman"/>
          <w:color w:val="000000" w:themeColor="text1"/>
          <w:sz w:val="28"/>
          <w:szCs w:val="28"/>
        </w:rPr>
        <w:t>Постійна комісія приступає до обговорення питан</w:t>
      </w:r>
      <w:r w:rsidR="00FA57ED">
        <w:rPr>
          <w:rFonts w:ascii="Times New Roman" w:hAnsi="Times New Roman" w:cs="Times New Roman"/>
          <w:color w:val="000000" w:themeColor="text1"/>
          <w:sz w:val="28"/>
          <w:szCs w:val="28"/>
        </w:rPr>
        <w:t>ня</w:t>
      </w:r>
      <w:r w:rsidR="00A816C1" w:rsidRPr="00A162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</w:t>
      </w:r>
      <w:r w:rsidR="00FA7A39" w:rsidRPr="00A162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денного </w:t>
      </w:r>
      <w:r w:rsidR="00EC18C9" w:rsidRPr="00EC18C9">
        <w:rPr>
          <w:rFonts w:ascii="Times New Roman" w:hAnsi="Times New Roman" w:cs="Times New Roman"/>
          <w:color w:val="000000" w:themeColor="text1"/>
          <w:sz w:val="28"/>
          <w:szCs w:val="28"/>
        </w:rPr>
        <w:t>«Про затвердження Меморандуму про співробітництво Авангардівської територіальної громади Одеської області та  </w:t>
      </w:r>
      <w:proofErr w:type="spellStart"/>
      <w:r w:rsidR="00EC18C9" w:rsidRPr="00EC18C9">
        <w:rPr>
          <w:rFonts w:ascii="Times New Roman" w:hAnsi="Times New Roman" w:cs="Times New Roman"/>
          <w:color w:val="000000" w:themeColor="text1"/>
          <w:sz w:val="28"/>
          <w:szCs w:val="28"/>
        </w:rPr>
        <w:t>Горностаївської</w:t>
      </w:r>
      <w:proofErr w:type="spellEnd"/>
      <w:r w:rsidR="00EC18C9" w:rsidRPr="00EC18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територіальної громади Херсонської області в рамках національного проєкту «Пліч-о-пліч: згуртовані громади»</w:t>
      </w:r>
    </w:p>
    <w:p w14:paraId="43BE5EE7" w14:textId="77777777" w:rsidR="00EC18C9" w:rsidRPr="00FA57ED" w:rsidRDefault="00EC18C9" w:rsidP="00EC18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427F3DA" w14:textId="6BD25F5B" w:rsidR="00205D85" w:rsidRDefault="00205D85" w:rsidP="00205D85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Доповідає </w:t>
      </w:r>
      <w:r w:rsidR="00EC18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66345">
        <w:rPr>
          <w:rFonts w:ascii="Times New Roman" w:hAnsi="Times New Roman" w:cs="Times New Roman"/>
          <w:color w:val="000000" w:themeColor="text1"/>
          <w:sz w:val="28"/>
          <w:szCs w:val="28"/>
        </w:rPr>
        <w:t>голова постійної комісії Перебийносюк В.М.</w:t>
      </w:r>
    </w:p>
    <w:p w14:paraId="2B176713" w14:textId="77777777" w:rsidR="00205D85" w:rsidRDefault="00205D85" w:rsidP="00205D85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Головою постійної комісії Перебийносюком В.М. винесено на голосування питання:</w:t>
      </w:r>
    </w:p>
    <w:p w14:paraId="7ADF4DBA" w14:textId="65A15BA8" w:rsidR="00EC18C9" w:rsidRPr="00766345" w:rsidRDefault="00766345" w:rsidP="0076634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205D85" w:rsidRPr="007663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огодити та винести на розгляд пленарного засідання сесії Авангардівської селищної ради </w:t>
      </w:r>
      <w:r w:rsidR="003C3E57" w:rsidRPr="0076634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C18C9" w:rsidRPr="00766345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3C3E57" w:rsidRPr="0076634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C18C9" w:rsidRPr="00766345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205D85" w:rsidRPr="00766345">
        <w:rPr>
          <w:rFonts w:ascii="Times New Roman" w:hAnsi="Times New Roman" w:cs="Times New Roman"/>
          <w:color w:val="000000" w:themeColor="text1"/>
          <w:sz w:val="28"/>
          <w:szCs w:val="28"/>
        </w:rPr>
        <w:t>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05D85" w:rsidRPr="007663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р. проект рішення </w:t>
      </w:r>
      <w:r w:rsidR="003C3E57" w:rsidRPr="00766345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EC18C9" w:rsidRPr="00766345">
        <w:rPr>
          <w:rFonts w:ascii="Times New Roman" w:hAnsi="Times New Roman" w:cs="Times New Roman"/>
          <w:color w:val="000000" w:themeColor="text1"/>
          <w:sz w:val="28"/>
          <w:szCs w:val="28"/>
        </w:rPr>
        <w:t>Про затвердження Меморандуму про співробітництво Авангардівської територіальної громади Одеської області та  </w:t>
      </w:r>
      <w:proofErr w:type="spellStart"/>
      <w:r w:rsidR="00EC18C9" w:rsidRPr="00766345">
        <w:rPr>
          <w:rFonts w:ascii="Times New Roman" w:hAnsi="Times New Roman" w:cs="Times New Roman"/>
          <w:color w:val="000000" w:themeColor="text1"/>
          <w:sz w:val="28"/>
          <w:szCs w:val="28"/>
        </w:rPr>
        <w:t>Горностаївської</w:t>
      </w:r>
      <w:proofErr w:type="spellEnd"/>
      <w:r w:rsidR="00EC18C9" w:rsidRPr="007663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територіальної громади Херсонської області в рамках національного проєкту «Пліч-о-пліч: згуртовані громади»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D1955DF" w14:textId="63B5DB6F" w:rsidR="003C3E57" w:rsidRPr="003C3E57" w:rsidRDefault="003C3E57" w:rsidP="003C3E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BA1391" w14:textId="60003941" w:rsidR="00205D85" w:rsidRPr="00FA7A39" w:rsidRDefault="00205D85" w:rsidP="00766345">
      <w:pPr>
        <w:pStyle w:val="a4"/>
        <w:ind w:left="360" w:firstLine="34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A7A39">
        <w:rPr>
          <w:rFonts w:ascii="Times New Roman" w:hAnsi="Times New Roman" w:cs="Times New Roman"/>
          <w:color w:val="000000" w:themeColor="text1"/>
          <w:sz w:val="28"/>
          <w:szCs w:val="28"/>
        </w:rPr>
        <w:t>Голосували</w:t>
      </w:r>
      <w:proofErr w:type="spellEnd"/>
      <w:r w:rsidRPr="00FA7A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14:paraId="608D82A2" w14:textId="77777777" w:rsidR="00205D85" w:rsidRPr="00C84408" w:rsidRDefault="00205D85" w:rsidP="00205D8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4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Перебийносюк Валентин Миколайович, </w:t>
      </w:r>
    </w:p>
    <w:p w14:paraId="2FD95C57" w14:textId="77777777" w:rsidR="00205D85" w:rsidRPr="00C84408" w:rsidRDefault="00205D85" w:rsidP="00205D85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44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Жуковська Тетяна Олександрівна, </w:t>
      </w:r>
    </w:p>
    <w:p w14:paraId="40B84721" w14:textId="0B6C1355" w:rsidR="00205D85" w:rsidRDefault="00205D85" w:rsidP="00205D85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44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4408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76634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84408">
        <w:rPr>
          <w:rFonts w:ascii="Times New Roman" w:hAnsi="Times New Roman" w:cs="Times New Roman"/>
          <w:color w:val="000000" w:themeColor="text1"/>
          <w:sz w:val="28"/>
          <w:szCs w:val="28"/>
        </w:rPr>
        <w:t>зуляк</w:t>
      </w:r>
      <w:proofErr w:type="spellEnd"/>
      <w:r w:rsidRPr="00C844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Степан Степанович.</w:t>
      </w:r>
    </w:p>
    <w:p w14:paraId="788D8870" w14:textId="77777777" w:rsidR="00205D85" w:rsidRPr="00C84408" w:rsidRDefault="00205D85" w:rsidP="00205D85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8B82D84" w14:textId="77777777" w:rsidR="00205D85" w:rsidRDefault="00205D85" w:rsidP="00205D8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«проти» - </w:t>
      </w:r>
      <w:r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7CB71277" w14:textId="77777777" w:rsidR="00205D85" w:rsidRDefault="00205D85" w:rsidP="00205D8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164C668E" w14:textId="77777777" w:rsidR="00205D85" w:rsidRDefault="00205D85" w:rsidP="00205D85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E319F10" w14:textId="3EF062DB" w:rsidR="00EC18C9" w:rsidRDefault="00205D85" w:rsidP="0076634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0B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</w:t>
      </w:r>
      <w:r w:rsidR="006D4656" w:rsidRPr="009F62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розглянувши питання порядку денного постійна комісія дійшла висновку – рекомендувати Авангардівській селищній раді на пленарному засіданні </w:t>
      </w:r>
      <w:r w:rsidR="003C3E5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C18C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3C3E5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C18C9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3F0B0D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3F0B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 </w:t>
      </w:r>
      <w:r w:rsidR="006D4656" w:rsidRPr="009F62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прийняти рішення </w:t>
      </w:r>
      <w:r w:rsidR="00EC18C9" w:rsidRPr="00EC18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 затвердження Меморандуму про співробітництво Авангардівської територіальної громади </w:t>
      </w:r>
      <w:r w:rsidR="00EC18C9" w:rsidRPr="00EC18C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Одеської області та  </w:t>
      </w:r>
      <w:proofErr w:type="spellStart"/>
      <w:r w:rsidR="00EC18C9" w:rsidRPr="00EC18C9">
        <w:rPr>
          <w:rFonts w:ascii="Times New Roman" w:hAnsi="Times New Roman" w:cs="Times New Roman"/>
          <w:color w:val="000000" w:themeColor="text1"/>
          <w:sz w:val="28"/>
          <w:szCs w:val="28"/>
        </w:rPr>
        <w:t>Горностаївської</w:t>
      </w:r>
      <w:proofErr w:type="spellEnd"/>
      <w:r w:rsidR="00EC18C9" w:rsidRPr="00EC18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територіальної громади Херсонської області в рамках національного проєкту «Пліч-о-пліч: згуртовані громади»</w:t>
      </w:r>
      <w:r w:rsidR="006D46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4656" w:rsidRPr="009F62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розглянутого </w:t>
      </w:r>
      <w:proofErr w:type="spellStart"/>
      <w:r w:rsidR="006D4656" w:rsidRPr="009F6214">
        <w:rPr>
          <w:rFonts w:ascii="Times New Roman" w:hAnsi="Times New Roman" w:cs="Times New Roman"/>
          <w:color w:val="000000" w:themeColor="text1"/>
          <w:sz w:val="28"/>
          <w:szCs w:val="28"/>
        </w:rPr>
        <w:t>проекту</w:t>
      </w:r>
      <w:proofErr w:type="spellEnd"/>
      <w:r w:rsidR="006D4656" w:rsidRPr="009F621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719FBD6" w14:textId="77777777" w:rsidR="00DA100F" w:rsidRDefault="00DA100F" w:rsidP="0076634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D8E75B2" w14:textId="4BC5318F" w:rsidR="00DA100F" w:rsidRDefault="00DA100F" w:rsidP="00DA100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</w:t>
      </w:r>
      <w:r w:rsidRPr="00A16251">
        <w:rPr>
          <w:rFonts w:ascii="Times New Roman" w:hAnsi="Times New Roman" w:cs="Times New Roman"/>
          <w:color w:val="000000" w:themeColor="text1"/>
          <w:sz w:val="28"/>
          <w:szCs w:val="28"/>
        </w:rPr>
        <w:t>Постійна комісія приступає до обговорення питан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ня</w:t>
      </w:r>
      <w:r w:rsidRPr="00A162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</w:t>
      </w:r>
      <w:r w:rsidRPr="00EC18C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BF7C1A" w:rsidRPr="000C0EF3">
        <w:rPr>
          <w:rFonts w:ascii="Times New Roman" w:hAnsi="Times New Roman" w:cs="Times New Roman"/>
          <w:sz w:val="28"/>
          <w:szCs w:val="28"/>
          <w:shd w:val="clear" w:color="auto" w:fill="FFFFFF"/>
        </w:rPr>
        <w:t>Про  затвердження  кандидатури на присвоєння звання «Почесний громадянин Авангардівської громади» та затвердження  отримувача винагороди</w:t>
      </w:r>
      <w:r w:rsidRPr="00EC18C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BF7C1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D4621CD" w14:textId="77777777" w:rsidR="00DA100F" w:rsidRPr="00FA57ED" w:rsidRDefault="00DA100F" w:rsidP="00DA10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68BA44A" w14:textId="77777777" w:rsidR="00DA100F" w:rsidRDefault="00DA100F" w:rsidP="00DA100F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Доповідає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голова постійної комісії Перебийносюк В.М.</w:t>
      </w:r>
    </w:p>
    <w:p w14:paraId="7BE9F412" w14:textId="77777777" w:rsidR="00DA100F" w:rsidRDefault="00DA100F" w:rsidP="00DA100F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Головою постійної комісії Перебийносюком В.М. винесено на голосування питання:</w:t>
      </w:r>
    </w:p>
    <w:p w14:paraId="594540F0" w14:textId="2CFBB425" w:rsidR="00DA100F" w:rsidRPr="00766345" w:rsidRDefault="00DA100F" w:rsidP="00DA100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766345">
        <w:rPr>
          <w:rFonts w:ascii="Times New Roman" w:hAnsi="Times New Roman" w:cs="Times New Roman"/>
          <w:color w:val="000000" w:themeColor="text1"/>
          <w:sz w:val="28"/>
          <w:szCs w:val="28"/>
        </w:rPr>
        <w:t>огодити та винести на розгляд пленарного засідання сесії Авангардівської селищної ради 23.10.2025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66345">
        <w:rPr>
          <w:rFonts w:ascii="Times New Roman" w:hAnsi="Times New Roman" w:cs="Times New Roman"/>
          <w:color w:val="000000" w:themeColor="text1"/>
          <w:sz w:val="28"/>
          <w:szCs w:val="28"/>
        </w:rPr>
        <w:t>р. проект рішення «</w:t>
      </w:r>
      <w:r w:rsidR="00BF7C1A" w:rsidRPr="000C0EF3">
        <w:rPr>
          <w:rFonts w:ascii="Times New Roman" w:hAnsi="Times New Roman" w:cs="Times New Roman"/>
          <w:sz w:val="28"/>
          <w:szCs w:val="28"/>
          <w:shd w:val="clear" w:color="auto" w:fill="FFFFFF"/>
        </w:rPr>
        <w:t>Про  затвердження  кандидатури на присвоєння звання «Почесний громадянин Авангардівської громади» та затвердження  отримувача винагороди</w:t>
      </w:r>
      <w:r w:rsidRPr="0076634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0D90E54" w14:textId="77777777" w:rsidR="00DA100F" w:rsidRPr="003C3E57" w:rsidRDefault="00DA100F" w:rsidP="00DA10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078FDF" w14:textId="77777777" w:rsidR="00DA100F" w:rsidRPr="00FA7A39" w:rsidRDefault="00DA100F" w:rsidP="00DA100F">
      <w:pPr>
        <w:pStyle w:val="a4"/>
        <w:ind w:left="360" w:firstLine="34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A7A39">
        <w:rPr>
          <w:rFonts w:ascii="Times New Roman" w:hAnsi="Times New Roman" w:cs="Times New Roman"/>
          <w:color w:val="000000" w:themeColor="text1"/>
          <w:sz w:val="28"/>
          <w:szCs w:val="28"/>
        </w:rPr>
        <w:t>Голосували</w:t>
      </w:r>
      <w:proofErr w:type="spellEnd"/>
      <w:r w:rsidRPr="00FA7A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14:paraId="6727324E" w14:textId="77777777" w:rsidR="00DA100F" w:rsidRPr="00C84408" w:rsidRDefault="00DA100F" w:rsidP="00DA100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4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Перебийносюк Валентин Миколайович, </w:t>
      </w:r>
    </w:p>
    <w:p w14:paraId="65C1C16F" w14:textId="77777777" w:rsidR="00DA100F" w:rsidRPr="00C84408" w:rsidRDefault="00DA100F" w:rsidP="00DA100F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44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Жуковська Тетяна Олександрівна, </w:t>
      </w:r>
    </w:p>
    <w:p w14:paraId="5526BD21" w14:textId="77777777" w:rsidR="00DA100F" w:rsidRDefault="00DA100F" w:rsidP="00DA100F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44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4408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84408">
        <w:rPr>
          <w:rFonts w:ascii="Times New Roman" w:hAnsi="Times New Roman" w:cs="Times New Roman"/>
          <w:color w:val="000000" w:themeColor="text1"/>
          <w:sz w:val="28"/>
          <w:szCs w:val="28"/>
        </w:rPr>
        <w:t>зуляк</w:t>
      </w:r>
      <w:proofErr w:type="spellEnd"/>
      <w:r w:rsidRPr="00C844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Степан Степанович.</w:t>
      </w:r>
    </w:p>
    <w:p w14:paraId="4A3273DA" w14:textId="77777777" w:rsidR="00DA100F" w:rsidRPr="00C84408" w:rsidRDefault="00DA100F" w:rsidP="00DA100F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C935C5F" w14:textId="77777777" w:rsidR="00DA100F" w:rsidRDefault="00DA100F" w:rsidP="00DA100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«проти» - </w:t>
      </w:r>
      <w:r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0C4B6AC0" w14:textId="77777777" w:rsidR="00DA100F" w:rsidRDefault="00DA100F" w:rsidP="00DA100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444B111B" w14:textId="77777777" w:rsidR="00DA100F" w:rsidRDefault="00DA100F" w:rsidP="00DA100F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EDC0BFB" w14:textId="6871F929" w:rsidR="00DA100F" w:rsidRDefault="00DA100F" w:rsidP="00DA100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0B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</w:t>
      </w:r>
      <w:r w:rsidRPr="009F62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розглянувши питання порядку денного постійна комісія дійшла висновку – рекомендувати Авангардівській селищній раді на пленарному 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23.10</w:t>
      </w:r>
      <w:r w:rsidRPr="003F0B0D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3F0B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 </w:t>
      </w:r>
      <w:r w:rsidRPr="009F62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прийняти рішення </w:t>
      </w:r>
      <w:r w:rsidRPr="00EC18C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BF7C1A" w:rsidRPr="000C0EF3">
        <w:rPr>
          <w:rFonts w:ascii="Times New Roman" w:hAnsi="Times New Roman" w:cs="Times New Roman"/>
          <w:sz w:val="28"/>
          <w:szCs w:val="28"/>
          <w:shd w:val="clear" w:color="auto" w:fill="FFFFFF"/>
        </w:rPr>
        <w:t>Про  затвердження  кандидатури на присвоєння звання «Почесний громадянин Авангардівської громади» та затвердження  отримувача винагороди</w:t>
      </w:r>
      <w:r w:rsidRPr="00EC18C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62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розглянутого </w:t>
      </w:r>
      <w:proofErr w:type="spellStart"/>
      <w:r w:rsidRPr="009F6214">
        <w:rPr>
          <w:rFonts w:ascii="Times New Roman" w:hAnsi="Times New Roman" w:cs="Times New Roman"/>
          <w:color w:val="000000" w:themeColor="text1"/>
          <w:sz w:val="28"/>
          <w:szCs w:val="28"/>
        </w:rPr>
        <w:t>проекту</w:t>
      </w:r>
      <w:proofErr w:type="spellEnd"/>
      <w:r w:rsidRPr="009F621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FD44C38" w14:textId="2AC4677D" w:rsidR="00DA100F" w:rsidRDefault="00DA100F" w:rsidP="0076634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9C06125" w14:textId="532D9881" w:rsidR="00A816C1" w:rsidRDefault="00BF7C1A" w:rsidP="00DA100F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205D8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816C1" w:rsidRPr="00C20C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816C1">
        <w:rPr>
          <w:rFonts w:ascii="Times New Roman" w:hAnsi="Times New Roman" w:cs="Times New Roman"/>
          <w:color w:val="000000" w:themeColor="text1"/>
          <w:sz w:val="28"/>
          <w:szCs w:val="28"/>
        </w:rPr>
        <w:t>Голова постійної комісії Перебийносюк  доповів про розгляд постійною комісією питань порядку денного засідання комісії.</w:t>
      </w:r>
    </w:p>
    <w:p w14:paraId="145BC3B4" w14:textId="77777777" w:rsidR="00A816C1" w:rsidRDefault="00A816C1" w:rsidP="00A816C1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Запропонував завершити засідання постійної комісії.</w:t>
      </w:r>
    </w:p>
    <w:p w14:paraId="1F6F7C27" w14:textId="77777777" w:rsidR="00A816C1" w:rsidRDefault="00A816C1" w:rsidP="00A816C1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Заперечень та інших пропозицій від членів постійної комісії не надійшло.</w:t>
      </w:r>
    </w:p>
    <w:p w14:paraId="12FA9AA5" w14:textId="77777777" w:rsidR="00A816C1" w:rsidRDefault="00A816C1" w:rsidP="00A816C1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Засідання постійної комісії завершене.</w:t>
      </w:r>
    </w:p>
    <w:p w14:paraId="067E449D" w14:textId="77777777" w:rsidR="009B0B0B" w:rsidRDefault="009B0B0B" w:rsidP="00A816C1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F5B6710" w14:textId="77777777" w:rsidR="009B0B0B" w:rsidRDefault="009B0B0B" w:rsidP="00A816C1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876A1EF" w14:textId="3777B597" w:rsidR="00A816C1" w:rsidRDefault="00A816C1" w:rsidP="00A816C1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Голова постійної комісії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Валентин ПЕРЕБИЙНОСЮК</w:t>
      </w:r>
    </w:p>
    <w:p w14:paraId="3DD7F904" w14:textId="77777777" w:rsidR="00A816C1" w:rsidRDefault="00A816C1" w:rsidP="007207F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7042267" w14:textId="674F0BC0" w:rsidR="00A816C1" w:rsidRDefault="00A816C1" w:rsidP="009B0B0B">
      <w:pPr>
        <w:spacing w:line="240" w:lineRule="auto"/>
        <w:ind w:firstLine="567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 постійної комісії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Тетяна ЖУКОВСЬКА</w:t>
      </w:r>
    </w:p>
    <w:sectPr w:rsidR="00A816C1" w:rsidSect="009B0B0B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D467A"/>
    <w:multiLevelType w:val="hybridMultilevel"/>
    <w:tmpl w:val="15D26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205D2"/>
    <w:multiLevelType w:val="hybridMultilevel"/>
    <w:tmpl w:val="34FE3C32"/>
    <w:lvl w:ilvl="0" w:tplc="7E284B04">
      <w:start w:val="8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7D7AD2"/>
    <w:multiLevelType w:val="hybridMultilevel"/>
    <w:tmpl w:val="8D767258"/>
    <w:lvl w:ilvl="0" w:tplc="9EDA865A">
      <w:start w:val="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039257">
    <w:abstractNumId w:val="2"/>
  </w:num>
  <w:num w:numId="2" w16cid:durableId="1027222873">
    <w:abstractNumId w:val="0"/>
  </w:num>
  <w:num w:numId="3" w16cid:durableId="11803123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6C1"/>
    <w:rsid w:val="00015CBA"/>
    <w:rsid w:val="00050DFA"/>
    <w:rsid w:val="001623D3"/>
    <w:rsid w:val="00165306"/>
    <w:rsid w:val="00173A5E"/>
    <w:rsid w:val="00205337"/>
    <w:rsid w:val="00205D85"/>
    <w:rsid w:val="002C358A"/>
    <w:rsid w:val="003150A6"/>
    <w:rsid w:val="003B2B27"/>
    <w:rsid w:val="003C3E57"/>
    <w:rsid w:val="003E1C77"/>
    <w:rsid w:val="003F0B0D"/>
    <w:rsid w:val="005103F1"/>
    <w:rsid w:val="00510818"/>
    <w:rsid w:val="0056160A"/>
    <w:rsid w:val="00563216"/>
    <w:rsid w:val="005B410E"/>
    <w:rsid w:val="00647F56"/>
    <w:rsid w:val="00655C50"/>
    <w:rsid w:val="00671C7F"/>
    <w:rsid w:val="00681A16"/>
    <w:rsid w:val="006B2124"/>
    <w:rsid w:val="006D4656"/>
    <w:rsid w:val="007207FE"/>
    <w:rsid w:val="0072623E"/>
    <w:rsid w:val="00765158"/>
    <w:rsid w:val="00766345"/>
    <w:rsid w:val="007C0808"/>
    <w:rsid w:val="007F1DAC"/>
    <w:rsid w:val="0083237E"/>
    <w:rsid w:val="00884D95"/>
    <w:rsid w:val="009063EB"/>
    <w:rsid w:val="00972EE3"/>
    <w:rsid w:val="009B0B0B"/>
    <w:rsid w:val="00A03CFD"/>
    <w:rsid w:val="00A3733C"/>
    <w:rsid w:val="00A816C1"/>
    <w:rsid w:val="00A96181"/>
    <w:rsid w:val="00B37B15"/>
    <w:rsid w:val="00B83A99"/>
    <w:rsid w:val="00BC2310"/>
    <w:rsid w:val="00BF7C1A"/>
    <w:rsid w:val="00C674E1"/>
    <w:rsid w:val="00C718AF"/>
    <w:rsid w:val="00D70344"/>
    <w:rsid w:val="00D9793E"/>
    <w:rsid w:val="00DA100F"/>
    <w:rsid w:val="00DB421B"/>
    <w:rsid w:val="00E11C03"/>
    <w:rsid w:val="00EC18C9"/>
    <w:rsid w:val="00F30598"/>
    <w:rsid w:val="00F62691"/>
    <w:rsid w:val="00FA0287"/>
    <w:rsid w:val="00FA57ED"/>
    <w:rsid w:val="00FA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6485C"/>
  <w15:chartTrackingRefBased/>
  <w15:docId w15:val="{BAE76CD0-BBB8-4EB4-8953-431F74EFB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6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6C1"/>
    <w:pPr>
      <w:ind w:left="720"/>
      <w:contextualSpacing/>
    </w:pPr>
  </w:style>
  <w:style w:type="paragraph" w:styleId="a4">
    <w:name w:val="No Spacing"/>
    <w:link w:val="a5"/>
    <w:uiPriority w:val="1"/>
    <w:qFormat/>
    <w:rsid w:val="00FA57ED"/>
    <w:pPr>
      <w:spacing w:after="0" w:line="240" w:lineRule="auto"/>
    </w:pPr>
    <w:rPr>
      <w:kern w:val="0"/>
      <w:lang w:val="ru-RU"/>
      <w14:ligatures w14:val="none"/>
    </w:rPr>
  </w:style>
  <w:style w:type="character" w:customStyle="1" w:styleId="a5">
    <w:name w:val="Без інтервалів Знак"/>
    <w:link w:val="a4"/>
    <w:uiPriority w:val="1"/>
    <w:locked/>
    <w:rsid w:val="00A03CFD"/>
    <w:rPr>
      <w:kern w:val="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3603</Words>
  <Characters>2055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Павловская</dc:creator>
  <cp:keywords/>
  <dc:description/>
  <cp:lastModifiedBy>Роман Батраков</cp:lastModifiedBy>
  <cp:revision>7</cp:revision>
  <cp:lastPrinted>2025-10-14T05:38:00Z</cp:lastPrinted>
  <dcterms:created xsi:type="dcterms:W3CDTF">2025-10-14T05:54:00Z</dcterms:created>
  <dcterms:modified xsi:type="dcterms:W3CDTF">2025-10-14T06:44:00Z</dcterms:modified>
</cp:coreProperties>
</file>