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A54025" w:rsidRPr="00A54025" w:rsidRDefault="00A54025" w:rsidP="00A54025">
      <w:pPr>
        <w:rPr>
          <w:rFonts w:ascii="Times New Roman" w:hAnsi="Times New Roman" w:cs="Times New Roman"/>
          <w:bCs/>
        </w:rPr>
      </w:pPr>
    </w:p>
    <w:p w:rsidR="00622DFD" w:rsidRDefault="00622DFD"/>
    <w:p w:rsidR="00A54025" w:rsidRDefault="00A54025"/>
    <w:p w:rsidR="00A54025" w:rsidRDefault="00A54025"/>
    <w:p w:rsidR="00A54025" w:rsidRDefault="00A54025"/>
    <w:p w:rsidR="00A54025" w:rsidRDefault="00A54025"/>
    <w:p w:rsidR="003C520F" w:rsidRDefault="003C520F"/>
    <w:p w:rsidR="003C520F" w:rsidRDefault="003C520F"/>
    <w:p w:rsidR="003C520F" w:rsidRDefault="003C520F"/>
    <w:p w:rsidR="003C520F" w:rsidRPr="003C520F" w:rsidRDefault="003C520F" w:rsidP="003C520F">
      <w:pPr>
        <w:pStyle w:val="a3"/>
        <w:spacing w:line="276" w:lineRule="auto"/>
        <w:ind w:right="36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№3321-</w:t>
      </w:r>
      <w:r w:rsidRPr="003C520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C520F">
        <w:rPr>
          <w:rFonts w:ascii="Times New Roman" w:hAnsi="Times New Roman" w:cs="Times New Roman"/>
          <w:sz w:val="28"/>
          <w:szCs w:val="28"/>
        </w:rPr>
        <w:t xml:space="preserve"> в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>ід 20.12.2024 «Про затвердження структури і чисельності та штатного розпису</w:t>
      </w:r>
      <w:r w:rsidRPr="003C520F">
        <w:rPr>
          <w:rFonts w:ascii="Times New Roman" w:hAnsi="Times New Roman" w:cs="Times New Roman"/>
          <w:sz w:val="28"/>
          <w:szCs w:val="28"/>
        </w:rPr>
        <w:t xml:space="preserve"> </w:t>
      </w:r>
      <w:r w:rsidRPr="003C520F">
        <w:rPr>
          <w:sz w:val="28"/>
          <w:szCs w:val="28"/>
          <w:lang w:val="uk-UA"/>
        </w:rPr>
        <w:t xml:space="preserve"> 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>Відділу освіти, культури, молоді та спорту  Авангардівської селищної  ради Одеського району Одеської області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>на 2025 рік»</w:t>
      </w:r>
    </w:p>
    <w:p w:rsidR="00637AAC" w:rsidRDefault="00637AAC" w:rsidP="00C038CA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C520F" w:rsidRPr="003C520F" w:rsidRDefault="003C520F" w:rsidP="00C038CA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5D03" w:rsidRDefault="003F5D03" w:rsidP="00DD4D2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3C520F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3C520F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3C520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3C520F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3C520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3C52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C520F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</w:t>
      </w:r>
      <w:r w:rsidR="007A13BB" w:rsidRPr="003C520F">
        <w:rPr>
          <w:rFonts w:ascii="Times New Roman" w:hAnsi="Times New Roman" w:cs="Times New Roman"/>
          <w:sz w:val="28"/>
          <w:szCs w:val="28"/>
          <w:lang w:val="uk-UA"/>
        </w:rPr>
        <w:t>адів загальної середньої освіти</w:t>
      </w:r>
      <w:r w:rsidR="00EC379D" w:rsidRPr="003C520F">
        <w:rPr>
          <w:rFonts w:ascii="Times New Roman" w:hAnsi="Times New Roman" w:cs="Times New Roman"/>
          <w:sz w:val="28"/>
          <w:szCs w:val="28"/>
          <w:lang w:val="uk-UA"/>
        </w:rPr>
        <w:t>, затвердженими наказом Міністерства освіти і науки України №1205 від 06.12.2010р.</w:t>
      </w:r>
      <w:r w:rsidR="00637AAC" w:rsidRPr="003C520F">
        <w:rPr>
          <w:rFonts w:ascii="Times New Roman" w:hAnsi="Times New Roman" w:cs="Times New Roman"/>
          <w:sz w:val="28"/>
          <w:szCs w:val="28"/>
          <w:lang w:val="uk-UA"/>
        </w:rPr>
        <w:t>, Постановою КМУ від 30.08.2002 р.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A13BB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, Постановою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 » зі змінами </w:t>
      </w:r>
      <w:r w:rsidR="00637AAC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C520F">
        <w:rPr>
          <w:rFonts w:ascii="Times New Roman" w:hAnsi="Times New Roman" w:cs="Times New Roman"/>
          <w:sz w:val="28"/>
          <w:szCs w:val="28"/>
          <w:lang w:val="uk-UA"/>
        </w:rPr>
        <w:t>та З</w:t>
      </w:r>
      <w:r w:rsidR="0030649F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3C52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3C520F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3C52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D2D" w:rsidRPr="003C520F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Одеського району Одеської облас</w:t>
      </w:r>
      <w:r w:rsidR="005F6EF7" w:rsidRPr="003C520F">
        <w:rPr>
          <w:rFonts w:ascii="Times New Roman" w:hAnsi="Times New Roman" w:cs="Times New Roman"/>
          <w:sz w:val="28"/>
          <w:szCs w:val="28"/>
          <w:lang w:val="uk-UA"/>
        </w:rPr>
        <w:t>ті №571</w:t>
      </w:r>
      <w:r w:rsidR="003C520F">
        <w:rPr>
          <w:rFonts w:ascii="Times New Roman" w:hAnsi="Times New Roman" w:cs="Times New Roman"/>
          <w:sz w:val="28"/>
          <w:szCs w:val="28"/>
          <w:lang w:val="uk-UA"/>
        </w:rPr>
        <w:t xml:space="preserve"> від 17.11.2025</w:t>
      </w:r>
      <w:r w:rsidR="00DD4D2D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671D7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D2D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5A68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</w:t>
      </w:r>
      <w:r w:rsidR="00A61B90" w:rsidRPr="003C520F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3C520F" w:rsidRDefault="003C520F" w:rsidP="00DD4D2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C520F" w:rsidRDefault="003C520F" w:rsidP="00DD4D2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C520F" w:rsidRPr="003C520F" w:rsidRDefault="003C520F" w:rsidP="003C520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3C520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3C520F" w:rsidRPr="003C520F" w:rsidRDefault="003C520F" w:rsidP="003C520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від 02.12.2025</w:t>
      </w:r>
    </w:p>
    <w:p w:rsidR="003C520F" w:rsidRDefault="003C520F" w:rsidP="00DD4D2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C520F" w:rsidRDefault="003C520F" w:rsidP="00DD4D2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C520F" w:rsidRPr="003C520F" w:rsidRDefault="003C520F" w:rsidP="00DD4D2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C520F" w:rsidRPr="003C520F" w:rsidRDefault="007671D7" w:rsidP="003C520F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sz w:val="28"/>
          <w:szCs w:val="28"/>
          <w:lang w:val="uk-UA"/>
        </w:rPr>
        <w:t>Внести зміни до рішення Авангардівської селищної ради №3321-VIII від 20.12.2024 «Про затвердження структури і чисельності та штатного розпису  Відділу освіти, культури, молоді та спорту  Авангардівської селищної  ради  Одеського району Одеської області на 2025 рік» в частині зменшення видатків на оплату праці та нарахування на оплату праці.</w:t>
      </w:r>
    </w:p>
    <w:p w:rsidR="00637AAC" w:rsidRPr="003C520F" w:rsidRDefault="00637AAC" w:rsidP="00E55A68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7A13BB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1D7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в новій редакції </w:t>
      </w:r>
      <w:r w:rsidR="007A13BB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структуру і чисельність та 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Відділу освіти, культури, молоді та спорту Авангардівської селищної  ради </w:t>
      </w:r>
      <w:r w:rsidR="00E55A68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Одеського району Одеської області на 2025 рік 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55A68" w:rsidRPr="003C520F">
        <w:rPr>
          <w:rFonts w:ascii="Times New Roman" w:hAnsi="Times New Roman" w:cs="Times New Roman"/>
          <w:sz w:val="28"/>
          <w:szCs w:val="28"/>
          <w:lang w:val="uk-UA"/>
        </w:rPr>
        <w:t>гідно з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додатками  №</w:t>
      </w:r>
      <w:r w:rsidR="002B5CCB" w:rsidRPr="003C520F">
        <w:rPr>
          <w:rFonts w:ascii="Times New Roman" w:hAnsi="Times New Roman" w:cs="Times New Roman"/>
          <w:sz w:val="28"/>
          <w:szCs w:val="28"/>
          <w:lang w:val="uk-UA"/>
        </w:rPr>
        <w:t>1-</w:t>
      </w:r>
      <w:r w:rsidR="00E55A68" w:rsidRPr="003C520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B5CCB"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B32B46" w:rsidRPr="003C520F" w:rsidRDefault="00BE24B9" w:rsidP="00C038C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C520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3C520F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3C52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403F9" w:rsidRDefault="001403F9" w:rsidP="00C038CA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520F" w:rsidRPr="003C520F" w:rsidRDefault="003C520F" w:rsidP="00C038CA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E7F" w:rsidRPr="003C520F" w:rsidRDefault="00843E7F" w:rsidP="00C038C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3C52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843E7F" w:rsidRPr="003C520F" w:rsidRDefault="00843E7F" w:rsidP="00C038CA">
      <w:pPr>
        <w:pStyle w:val="a3"/>
        <w:spacing w:line="276" w:lineRule="auto"/>
        <w:ind w:left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3E7F" w:rsidRPr="003C520F" w:rsidRDefault="00843E7F" w:rsidP="00C038C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3C520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B32B46" w:rsidRPr="003C520F" w:rsidRDefault="00843E7F" w:rsidP="00C038C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7671D7" w:rsidRPr="003C52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</w:t>
      </w:r>
      <w:r w:rsidR="00E55A68" w:rsidRPr="003C520F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Pr="003C520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7671D7" w:rsidRPr="003C52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3C520F" w:rsidSect="003C520F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E419F"/>
    <w:multiLevelType w:val="hybridMultilevel"/>
    <w:tmpl w:val="F684A754"/>
    <w:lvl w:ilvl="0" w:tplc="9A5E8216">
      <w:start w:val="1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C174C"/>
    <w:multiLevelType w:val="hybridMultilevel"/>
    <w:tmpl w:val="2A2662C4"/>
    <w:lvl w:ilvl="0" w:tplc="4BE4F3A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30DD8"/>
    <w:multiLevelType w:val="hybridMultilevel"/>
    <w:tmpl w:val="E904EAE6"/>
    <w:lvl w:ilvl="0" w:tplc="40CC5F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E1EEA"/>
    <w:rsid w:val="000F4645"/>
    <w:rsid w:val="000F5722"/>
    <w:rsid w:val="001403F9"/>
    <w:rsid w:val="002B5CCB"/>
    <w:rsid w:val="0030649F"/>
    <w:rsid w:val="00382717"/>
    <w:rsid w:val="003C520F"/>
    <w:rsid w:val="003D2460"/>
    <w:rsid w:val="003F5D03"/>
    <w:rsid w:val="0041368B"/>
    <w:rsid w:val="00434977"/>
    <w:rsid w:val="004767A1"/>
    <w:rsid w:val="004E22EE"/>
    <w:rsid w:val="00510156"/>
    <w:rsid w:val="005F6EF7"/>
    <w:rsid w:val="00622DFD"/>
    <w:rsid w:val="00637AAC"/>
    <w:rsid w:val="00671657"/>
    <w:rsid w:val="00726AFC"/>
    <w:rsid w:val="00747A05"/>
    <w:rsid w:val="007671D7"/>
    <w:rsid w:val="007A13BB"/>
    <w:rsid w:val="00817942"/>
    <w:rsid w:val="00843E7F"/>
    <w:rsid w:val="008C6A19"/>
    <w:rsid w:val="008D31D5"/>
    <w:rsid w:val="00913FD6"/>
    <w:rsid w:val="00945620"/>
    <w:rsid w:val="00A54025"/>
    <w:rsid w:val="00A61B90"/>
    <w:rsid w:val="00B32B46"/>
    <w:rsid w:val="00BC4302"/>
    <w:rsid w:val="00BD1FEB"/>
    <w:rsid w:val="00BE24B9"/>
    <w:rsid w:val="00C038CA"/>
    <w:rsid w:val="00D70214"/>
    <w:rsid w:val="00DD4D2D"/>
    <w:rsid w:val="00DF7439"/>
    <w:rsid w:val="00E55A68"/>
    <w:rsid w:val="00EC379D"/>
    <w:rsid w:val="00EF13C0"/>
    <w:rsid w:val="00FC073C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2</cp:revision>
  <cp:lastPrinted>2025-11-17T12:15:00Z</cp:lastPrinted>
  <dcterms:created xsi:type="dcterms:W3CDTF">2025-11-27T08:48:00Z</dcterms:created>
  <dcterms:modified xsi:type="dcterms:W3CDTF">2025-11-27T08:48:00Z</dcterms:modified>
</cp:coreProperties>
</file>