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74DB5" w14:textId="0156892E" w:rsidR="005F2458" w:rsidRPr="00347CF3" w:rsidRDefault="009530C5" w:rsidP="00DF7F34">
      <w:pPr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5F4D0BB1" w14:textId="77777777" w:rsidR="005F2458" w:rsidRDefault="005F2458">
      <w:pPr>
        <w:rPr>
          <w:lang w:eastAsia="ru-RU"/>
        </w:rPr>
      </w:pPr>
    </w:p>
    <w:p w14:paraId="29C677B8" w14:textId="77777777" w:rsidR="005F2458" w:rsidRDefault="005F2458">
      <w:pPr>
        <w:rPr>
          <w:lang w:eastAsia="ru-RU"/>
        </w:rPr>
      </w:pPr>
    </w:p>
    <w:p w14:paraId="3DEB8F55" w14:textId="77777777" w:rsidR="005F2458" w:rsidRDefault="005F2458">
      <w:pPr>
        <w:rPr>
          <w:lang w:eastAsia="ru-RU"/>
        </w:rPr>
      </w:pPr>
    </w:p>
    <w:p w14:paraId="6023681E" w14:textId="77777777" w:rsidR="005F2458" w:rsidRDefault="005F2458">
      <w:pPr>
        <w:rPr>
          <w:rFonts w:ascii="Times New Roman" w:hAnsi="Times New Roman" w:cs="Times New Roman"/>
          <w:sz w:val="28"/>
          <w:szCs w:val="28"/>
        </w:rPr>
      </w:pPr>
    </w:p>
    <w:p w14:paraId="0A1432D0" w14:textId="77777777" w:rsidR="003B4620" w:rsidRDefault="003B4620">
      <w:pPr>
        <w:rPr>
          <w:rFonts w:ascii="Times New Roman" w:hAnsi="Times New Roman" w:cs="Times New Roman"/>
          <w:sz w:val="28"/>
          <w:szCs w:val="28"/>
        </w:rPr>
      </w:pPr>
    </w:p>
    <w:p w14:paraId="43EE1E8B" w14:textId="77777777" w:rsidR="003B4620" w:rsidRPr="003B4620" w:rsidRDefault="003B4620">
      <w:pPr>
        <w:rPr>
          <w:rFonts w:ascii="Times New Roman" w:hAnsi="Times New Roman" w:cs="Times New Roman"/>
          <w:sz w:val="16"/>
          <w:szCs w:val="16"/>
        </w:rPr>
      </w:pPr>
    </w:p>
    <w:p w14:paraId="3DCCA54B" w14:textId="3E9A0DFE" w:rsidR="005F2458" w:rsidRPr="00F618D1" w:rsidRDefault="00160620" w:rsidP="003B4620">
      <w:pPr>
        <w:spacing w:after="0" w:line="240" w:lineRule="auto"/>
        <w:ind w:right="2974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рішен</w:t>
      </w:r>
      <w:r w:rsidR="001E3B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комісії з </w:t>
      </w:r>
      <w:r w:rsidRPr="00F618D1">
        <w:rPr>
          <w:rFonts w:ascii="Times New Roman" w:hAnsi="Times New Roman" w:cs="Times New Roman"/>
          <w:bCs/>
          <w:sz w:val="28"/>
          <w:szCs w:val="28"/>
        </w:rPr>
        <w:t>розгляду питань надання компенсації для відновлення окремих категорій об’єктів нерухомого майна</w:t>
      </w:r>
      <w:r w:rsidR="003D4FAB">
        <w:rPr>
          <w:rFonts w:ascii="Times New Roman" w:hAnsi="Times New Roman" w:cs="Times New Roman"/>
          <w:bCs/>
          <w:sz w:val="28"/>
          <w:szCs w:val="28"/>
        </w:rPr>
        <w:t xml:space="preserve"> за результатами верифікації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, розташованого </w:t>
      </w:r>
      <w:r w:rsidR="00A351A8">
        <w:rPr>
          <w:rFonts w:ascii="Times New Roman" w:hAnsi="Times New Roman" w:cs="Times New Roman"/>
          <w:bCs/>
          <w:sz w:val="28"/>
          <w:szCs w:val="28"/>
        </w:rPr>
        <w:t>у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B44CF3">
        <w:rPr>
          <w:rFonts w:ascii="Times New Roman" w:hAnsi="Times New Roman" w:cs="Times New Roman"/>
          <w:bCs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sz w:val="28"/>
          <w:szCs w:val="28"/>
        </w:rPr>
        <w:t>осійської</w:t>
      </w:r>
      <w:r w:rsid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CF3">
        <w:rPr>
          <w:rFonts w:ascii="Times New Roman" w:hAnsi="Times New Roman" w:cs="Times New Roman"/>
          <w:bCs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sz w:val="28"/>
          <w:szCs w:val="28"/>
        </w:rPr>
        <w:t>едерації</w:t>
      </w:r>
    </w:p>
    <w:p w14:paraId="6EEE1006" w14:textId="77777777" w:rsidR="005F2458" w:rsidRPr="00F618D1" w:rsidRDefault="005F2458" w:rsidP="003B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8A997" w14:textId="40EF522B" w:rsidR="003B4620" w:rsidRPr="003B4620" w:rsidRDefault="00160620" w:rsidP="003B46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едерації, з використанням електронної публічної послуги «</w:t>
      </w:r>
      <w:proofErr w:type="spellStart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єВідновлення</w:t>
      </w:r>
      <w:proofErr w:type="spellEnd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2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нормами </w:t>
      </w:r>
      <w:proofErr w:type="spellStart"/>
      <w:r w:rsidR="005624CC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proofErr w:type="spellEnd"/>
      <w:r w:rsidR="00562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11, 51, 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562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59 Закону України «Про місцеве самоврядування в Україні»,</w:t>
      </w:r>
      <w:r w:rsidR="00A3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виконавчий комітет </w:t>
      </w:r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Авангардівської селищної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 ради </w:t>
      </w:r>
      <w:bookmarkStart w:id="0" w:name="_GoBack"/>
      <w:bookmarkEnd w:id="0"/>
      <w:r w:rsidR="00DF7F34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17BAEC59" w14:textId="4080F295" w:rsidR="00DF7F34" w:rsidRDefault="00DF7F34" w:rsidP="003B46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 </w:t>
      </w:r>
      <w:r w:rsidR="00160620" w:rsidRPr="00DF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160620" w:rsidRPr="00DF7F3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рішення комісії з </w:t>
      </w:r>
      <w:r w:rsidR="00160620" w:rsidRPr="00DF7F34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 w:rsidRPr="00DF7F34">
        <w:rPr>
          <w:rFonts w:ascii="Times New Roman" w:hAnsi="Times New Roman" w:cs="Times New Roman"/>
          <w:bCs/>
          <w:sz w:val="28"/>
          <w:szCs w:val="28"/>
        </w:rPr>
        <w:t>у</w:t>
      </w:r>
      <w:r w:rsidR="00160620" w:rsidRPr="00DF7F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DF7F34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="00160620" w:rsidRPr="00DF7F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 w:rsidRPr="00DF7F34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="00160620" w:rsidRPr="00DF7F34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A351A8" w:rsidRPr="00DF7F34">
        <w:rPr>
          <w:rFonts w:ascii="Times New Roman" w:hAnsi="Times New Roman" w:cs="Times New Roman"/>
          <w:bCs/>
          <w:sz w:val="28"/>
          <w:szCs w:val="28"/>
        </w:rPr>
        <w:t>р</w:t>
      </w:r>
      <w:r w:rsidR="00160620" w:rsidRPr="00DF7F34">
        <w:rPr>
          <w:rFonts w:ascii="Times New Roman" w:hAnsi="Times New Roman" w:cs="Times New Roman"/>
          <w:bCs/>
          <w:sz w:val="28"/>
          <w:szCs w:val="28"/>
        </w:rPr>
        <w:t xml:space="preserve">осійської </w:t>
      </w:r>
      <w:r w:rsidR="00A351A8" w:rsidRPr="00DF7F34">
        <w:rPr>
          <w:rFonts w:ascii="Times New Roman" w:hAnsi="Times New Roman" w:cs="Times New Roman"/>
          <w:bCs/>
          <w:sz w:val="28"/>
          <w:szCs w:val="28"/>
        </w:rPr>
        <w:t>ф</w:t>
      </w:r>
      <w:r w:rsidR="00160620" w:rsidRPr="00DF7F34">
        <w:rPr>
          <w:rFonts w:ascii="Times New Roman" w:hAnsi="Times New Roman" w:cs="Times New Roman"/>
          <w:bCs/>
          <w:sz w:val="28"/>
          <w:szCs w:val="28"/>
        </w:rPr>
        <w:t>едерації</w:t>
      </w:r>
      <w:r w:rsidR="00C10446" w:rsidRPr="00DF7F34">
        <w:rPr>
          <w:rFonts w:ascii="Times New Roman" w:hAnsi="Times New Roman" w:cs="Times New Roman"/>
          <w:bCs/>
          <w:sz w:val="28"/>
          <w:szCs w:val="28"/>
        </w:rPr>
        <w:t xml:space="preserve"> проти України</w:t>
      </w:r>
      <w:r w:rsidR="00160620" w:rsidRPr="00DF7F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60620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123CE0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  <w:r w:rsidR="003D4FAB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22</w:t>
      </w:r>
      <w:r w:rsidR="00C10446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3D4FAB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C10446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A351A8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</w:t>
      </w:r>
      <w:r w:rsidR="004037BA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A351A8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р.</w:t>
      </w:r>
      <w:r w:rsidR="00160620" w:rsidRPr="00DF7F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60620" w:rsidRPr="00DF7F34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3D4FAB" w:rsidRPr="00DF7F34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A351A8" w:rsidRPr="00DF7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9C0" w:rsidRPr="00DF7F34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надання компенсації на відновлення пошкоджених об’єктів нерухомого майна</w:t>
      </w:r>
      <w:r w:rsidR="008B642F" w:rsidRPr="00DF7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результатами верифікації</w:t>
      </w:r>
      <w:r w:rsidR="006459C0" w:rsidRPr="00DF7F34">
        <w:rPr>
          <w:rFonts w:ascii="Times New Roman" w:hAnsi="Times New Roman" w:cs="Times New Roman"/>
          <w:sz w:val="28"/>
          <w:szCs w:val="28"/>
        </w:rPr>
        <w:t>» (додається)</w:t>
      </w:r>
      <w:r w:rsidR="006459C0" w:rsidRPr="00DF7F3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E3B0F" w:rsidRPr="00DF7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D733B23" w14:textId="5ACC5E50" w:rsidR="005F2458" w:rsidRPr="00F618D1" w:rsidRDefault="00DF7F34" w:rsidP="003B4620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2. </w:t>
      </w:r>
      <w:r w:rsidR="00160620" w:rsidRPr="00F618D1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1390A8B7" w14:textId="2A78A5BE" w:rsidR="005F2458" w:rsidRPr="00F618D1" w:rsidRDefault="005F2458" w:rsidP="00DF7F34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FA54388" w14:textId="6A355D0D" w:rsidR="005F2458" w:rsidRPr="00F618D1" w:rsidRDefault="00B50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3B462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040500" w14:textId="77777777" w:rsidR="005F2458" w:rsidRPr="003B4620" w:rsidRDefault="005F24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02490A0" w14:textId="0E3757CF" w:rsidR="00A351A8" w:rsidRPr="00A351A8" w:rsidRDefault="00A351A8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4776197_копія_1"/>
      <w:bookmarkEnd w:id="1"/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5624CC">
        <w:rPr>
          <w:rFonts w:ascii="Times New Roman" w:hAnsi="Times New Roman" w:cs="Times New Roman"/>
          <w:b/>
          <w:bCs/>
          <w:sz w:val="28"/>
          <w:szCs w:val="28"/>
        </w:rPr>
        <w:t>331</w:t>
      </w:r>
    </w:p>
    <w:p w14:paraId="47A8ECD1" w14:textId="375B07D3" w:rsidR="005F2458" w:rsidRPr="009530C5" w:rsidRDefault="00A351A8" w:rsidP="009530C5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123C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04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4F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4FA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530C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5F2458" w:rsidRPr="009530C5" w:rsidSect="003B4620">
      <w:headerReference w:type="even" r:id="rId7"/>
      <w:headerReference w:type="default" r:id="rId8"/>
      <w:headerReference w:type="first" r:id="rId9"/>
      <w:pgSz w:w="11906" w:h="16838"/>
      <w:pgMar w:top="1134" w:right="851" w:bottom="284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FE7B8" w14:textId="77777777" w:rsidR="00F351BB" w:rsidRDefault="00F351BB">
      <w:pPr>
        <w:spacing w:after="0" w:line="240" w:lineRule="auto"/>
      </w:pPr>
      <w:r>
        <w:separator/>
      </w:r>
    </w:p>
  </w:endnote>
  <w:endnote w:type="continuationSeparator" w:id="0">
    <w:p w14:paraId="1BD86F7D" w14:textId="77777777" w:rsidR="00F351BB" w:rsidRDefault="00F3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5CF5F" w14:textId="77777777" w:rsidR="00F351BB" w:rsidRDefault="00F351BB">
      <w:pPr>
        <w:spacing w:after="0" w:line="240" w:lineRule="auto"/>
      </w:pPr>
      <w:r>
        <w:separator/>
      </w:r>
    </w:p>
  </w:footnote>
  <w:footnote w:type="continuationSeparator" w:id="0">
    <w:p w14:paraId="24B2750D" w14:textId="77777777" w:rsidR="00F351BB" w:rsidRDefault="00F3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CE2E51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BC5"/>
    <w:rsid w:val="00023FB7"/>
    <w:rsid w:val="00032B00"/>
    <w:rsid w:val="00042B1D"/>
    <w:rsid w:val="00087DF5"/>
    <w:rsid w:val="00123CE0"/>
    <w:rsid w:val="00160620"/>
    <w:rsid w:val="00162588"/>
    <w:rsid w:val="00194ABF"/>
    <w:rsid w:val="001C6880"/>
    <w:rsid w:val="001E3B0F"/>
    <w:rsid w:val="00267BB3"/>
    <w:rsid w:val="0027530A"/>
    <w:rsid w:val="002A3190"/>
    <w:rsid w:val="00347CF3"/>
    <w:rsid w:val="00370F96"/>
    <w:rsid w:val="003B4620"/>
    <w:rsid w:val="003D4FAB"/>
    <w:rsid w:val="004037BA"/>
    <w:rsid w:val="00406E52"/>
    <w:rsid w:val="004250CE"/>
    <w:rsid w:val="00445F44"/>
    <w:rsid w:val="004756BD"/>
    <w:rsid w:val="00490A04"/>
    <w:rsid w:val="00497783"/>
    <w:rsid w:val="00523D4D"/>
    <w:rsid w:val="00534592"/>
    <w:rsid w:val="005624CC"/>
    <w:rsid w:val="0057379D"/>
    <w:rsid w:val="005D6A63"/>
    <w:rsid w:val="005F2458"/>
    <w:rsid w:val="006459C0"/>
    <w:rsid w:val="00862897"/>
    <w:rsid w:val="00871F8A"/>
    <w:rsid w:val="008A219A"/>
    <w:rsid w:val="008B2187"/>
    <w:rsid w:val="008B642F"/>
    <w:rsid w:val="009331F7"/>
    <w:rsid w:val="009530C5"/>
    <w:rsid w:val="009A6990"/>
    <w:rsid w:val="009B7DCA"/>
    <w:rsid w:val="009D524F"/>
    <w:rsid w:val="00A351A8"/>
    <w:rsid w:val="00A409D0"/>
    <w:rsid w:val="00B44CF3"/>
    <w:rsid w:val="00B505F4"/>
    <w:rsid w:val="00B7230B"/>
    <w:rsid w:val="00BD27C7"/>
    <w:rsid w:val="00C10446"/>
    <w:rsid w:val="00D1525C"/>
    <w:rsid w:val="00D43204"/>
    <w:rsid w:val="00DC536B"/>
    <w:rsid w:val="00DF7F34"/>
    <w:rsid w:val="00E14AAA"/>
    <w:rsid w:val="00E25487"/>
    <w:rsid w:val="00F01487"/>
    <w:rsid w:val="00F25C2F"/>
    <w:rsid w:val="00F351BB"/>
    <w:rsid w:val="00F53A2E"/>
    <w:rsid w:val="00F6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25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5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20</cp:revision>
  <cp:lastPrinted>2025-10-28T15:29:00Z</cp:lastPrinted>
  <dcterms:created xsi:type="dcterms:W3CDTF">2024-12-17T14:21:00Z</dcterms:created>
  <dcterms:modified xsi:type="dcterms:W3CDTF">2025-10-28T15:30:00Z</dcterms:modified>
  <dc:language>uk-UA</dc:language>
</cp:coreProperties>
</file>