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1C9FB" w14:textId="601B92B0" w:rsidR="001A4AF2" w:rsidRPr="007C2D9E" w:rsidRDefault="00165AF8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BE7D86" w14:textId="77777777" w:rsidR="001A4AF2" w:rsidRPr="007C2D9E" w:rsidRDefault="001A4AF2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D757A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0A709C58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1D2A9956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06494905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4482F0F3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627397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51F9557A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550F944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779EA3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7E0DB37F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ABF8B5" w14:textId="77777777" w:rsidR="00165AF8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54E24144" w14:textId="03E3834D" w:rsidR="001A4AF2" w:rsidRDefault="00165AF8" w:rsidP="00165AF8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</w:t>
      </w:r>
      <w:r w:rsidRPr="007D28D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проведення «</w:t>
      </w:r>
      <w:r w:rsidRPr="00D22DD0">
        <w:rPr>
          <w:rFonts w:ascii="Times New Roman" w:hAnsi="Times New Roman" w:cs="Times New Roman"/>
          <w:sz w:val="28"/>
          <w:szCs w:val="28"/>
        </w:rPr>
        <w:t xml:space="preserve">Поточного ремонту системи водопостачання ЗЗСО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DD0">
        <w:rPr>
          <w:rFonts w:ascii="Times New Roman" w:hAnsi="Times New Roman" w:cs="Times New Roman"/>
          <w:sz w:val="28"/>
          <w:szCs w:val="28"/>
        </w:rPr>
        <w:t>Прилиманський ліцей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DD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за адресою: Одеська обл., Одеський р-н, с. Прилиманське, вул. Центральна, 127»</w:t>
      </w:r>
    </w:p>
    <w:p w14:paraId="00D90A4E" w14:textId="77777777" w:rsidR="00165AF8" w:rsidRPr="007C2D9E" w:rsidRDefault="00165AF8" w:rsidP="00165AF8">
      <w:pPr>
        <w:ind w:right="3825"/>
        <w:jc w:val="both"/>
        <w:rPr>
          <w:rFonts w:ascii="Times New Roman" w:hAnsi="Times New Roman" w:cs="Times New Roman"/>
          <w:b/>
        </w:rPr>
      </w:pPr>
    </w:p>
    <w:p w14:paraId="78DA68AF" w14:textId="77777777" w:rsidR="001A4AF2" w:rsidRPr="007C2D9E" w:rsidRDefault="001A4AF2" w:rsidP="001A4AF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F07EB" w14:textId="31197A08" w:rsidR="001A4AF2" w:rsidRPr="007C2D9E" w:rsidRDefault="00165AF8" w:rsidP="00165A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="001A4AF2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1A4AF2"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60FB670" w14:textId="77777777" w:rsidR="001A4AF2" w:rsidRPr="007C2D9E" w:rsidRDefault="001A4AF2" w:rsidP="00D22DD0">
      <w:pPr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D6A81A" w14:textId="6BB65347" w:rsidR="001A4AF2" w:rsidRPr="00165AF8" w:rsidRDefault="00165AF8" w:rsidP="00165AF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1A4AF2" w:rsidRPr="00165AF8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D22DD0" w:rsidRPr="00165AF8">
        <w:rPr>
          <w:rFonts w:ascii="Times New Roman" w:hAnsi="Times New Roman" w:cs="Times New Roman"/>
          <w:sz w:val="28"/>
          <w:szCs w:val="28"/>
        </w:rPr>
        <w:t>Закладу загальної середньої освіти «Прилиманський ліцей» Авангардівської селищної ради підрядну організацію з метою проведення "Поточного ремонту системи водопостачання ЗЗСО "Прилиманський ліцей" Авангардівської селищної ради за адресою: Одеська обл., Одеський р-н, с. Прилиманське, вул. Центральна, 127»</w:t>
      </w:r>
      <w:r w:rsidR="001A4AF2" w:rsidRPr="00165AF8">
        <w:rPr>
          <w:rFonts w:ascii="Times New Roman" w:hAnsi="Times New Roman" w:cs="Times New Roman"/>
          <w:sz w:val="28"/>
          <w:szCs w:val="28"/>
        </w:rPr>
        <w:t xml:space="preserve"> </w:t>
      </w:r>
      <w:r w:rsidR="00D22DD0" w:rsidRPr="00165AF8">
        <w:rPr>
          <w:rFonts w:ascii="Times New Roman" w:hAnsi="Times New Roman" w:cs="Times New Roman"/>
          <w:sz w:val="28"/>
          <w:szCs w:val="28"/>
        </w:rPr>
        <w:t>ПП «Гранд-Газ-Сервіс»</w:t>
      </w:r>
      <w:r w:rsidR="00D22DD0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AF2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(ЄДРПОУ – </w:t>
      </w:r>
      <w:r w:rsidR="00D22DD0" w:rsidRPr="00165AF8">
        <w:rPr>
          <w:rFonts w:ascii="Times New Roman" w:hAnsi="Times New Roman" w:cs="Times New Roman"/>
          <w:bCs/>
          <w:iCs/>
          <w:sz w:val="28"/>
          <w:szCs w:val="28"/>
        </w:rPr>
        <w:t>33424125</w:t>
      </w:r>
      <w:r w:rsidR="001A4AF2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).   </w:t>
      </w:r>
    </w:p>
    <w:p w14:paraId="7CFBB6DF" w14:textId="2B500438" w:rsidR="001A4AF2" w:rsidRPr="007C2D9E" w:rsidRDefault="001A4AF2" w:rsidP="00D22DD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5AF8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="00D22DD0">
        <w:rPr>
          <w:rFonts w:ascii="Times New Roman" w:hAnsi="Times New Roman" w:cs="Times New Roman"/>
          <w:sz w:val="28"/>
          <w:szCs w:val="28"/>
        </w:rPr>
        <w:t>директору</w:t>
      </w:r>
      <w:r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Закладу загальної середньої освіти «Прилиманський ліцей» Авангардівської селищної ради </w:t>
      </w:r>
      <w:r w:rsidR="00D22DD0">
        <w:rPr>
          <w:rFonts w:ascii="Times New Roman" w:hAnsi="Times New Roman" w:cs="Times New Roman"/>
          <w:sz w:val="28"/>
          <w:szCs w:val="28"/>
        </w:rPr>
        <w:t>укласти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 договір на 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проведення "Поточного ремонту системи водопостачання ЗЗСО </w:t>
      </w:r>
      <w:r w:rsidR="00D22DD0">
        <w:rPr>
          <w:rFonts w:ascii="Times New Roman" w:hAnsi="Times New Roman" w:cs="Times New Roman"/>
          <w:sz w:val="28"/>
          <w:szCs w:val="28"/>
        </w:rPr>
        <w:t>«</w:t>
      </w:r>
      <w:r w:rsidR="00D22DD0" w:rsidRPr="00D22DD0">
        <w:rPr>
          <w:rFonts w:ascii="Times New Roman" w:hAnsi="Times New Roman" w:cs="Times New Roman"/>
          <w:sz w:val="28"/>
          <w:szCs w:val="28"/>
        </w:rPr>
        <w:t>Прилиманський ліцей</w:t>
      </w:r>
      <w:r w:rsidR="00D22DD0">
        <w:rPr>
          <w:rFonts w:ascii="Times New Roman" w:hAnsi="Times New Roman" w:cs="Times New Roman"/>
          <w:sz w:val="28"/>
          <w:szCs w:val="28"/>
        </w:rPr>
        <w:t>»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за адресою: Одеська обл</w:t>
      </w:r>
      <w:r w:rsidR="00D22DD0">
        <w:rPr>
          <w:rFonts w:ascii="Times New Roman" w:hAnsi="Times New Roman" w:cs="Times New Roman"/>
          <w:sz w:val="28"/>
          <w:szCs w:val="28"/>
        </w:rPr>
        <w:t>.</w:t>
      </w:r>
      <w:r w:rsidR="00D22DD0" w:rsidRPr="00D22DD0">
        <w:rPr>
          <w:rFonts w:ascii="Times New Roman" w:hAnsi="Times New Roman" w:cs="Times New Roman"/>
          <w:sz w:val="28"/>
          <w:szCs w:val="28"/>
        </w:rPr>
        <w:t>, Одеський р-н, с. Прилиманське, вул. Центральна, 127</w:t>
      </w:r>
      <w:r w:rsidR="00D22DD0">
        <w:rPr>
          <w:rFonts w:ascii="Times New Roman" w:hAnsi="Times New Roman" w:cs="Times New Roman"/>
          <w:sz w:val="28"/>
          <w:szCs w:val="28"/>
        </w:rPr>
        <w:t>»</w:t>
      </w:r>
      <w:r w:rsidR="00D22DD0" w:rsidRPr="007D28D7">
        <w:rPr>
          <w:rFonts w:ascii="Times New Roman" w:hAnsi="Times New Roman" w:cs="Times New Roman"/>
          <w:sz w:val="28"/>
          <w:szCs w:val="28"/>
        </w:rPr>
        <w:t xml:space="preserve"> </w:t>
      </w:r>
      <w:r w:rsidR="00D22DD0">
        <w:rPr>
          <w:rFonts w:ascii="Times New Roman" w:hAnsi="Times New Roman" w:cs="Times New Roman"/>
          <w:sz w:val="28"/>
          <w:szCs w:val="28"/>
        </w:rPr>
        <w:t xml:space="preserve">ПП «Гранд-Газ-Сервіс» </w:t>
      </w:r>
      <w:r w:rsidR="00D22DD0" w:rsidRPr="0019546F">
        <w:rPr>
          <w:rFonts w:ascii="Times New Roman" w:hAnsi="Times New Roman" w:cs="Times New Roman"/>
          <w:bCs/>
          <w:iCs/>
          <w:sz w:val="28"/>
          <w:szCs w:val="28"/>
        </w:rPr>
        <w:t xml:space="preserve">(ЄДРПОУ – </w:t>
      </w:r>
      <w:r w:rsidR="00D22DD0" w:rsidRPr="00D22DD0">
        <w:rPr>
          <w:rFonts w:ascii="Times New Roman" w:hAnsi="Times New Roman" w:cs="Times New Roman"/>
          <w:bCs/>
          <w:iCs/>
          <w:sz w:val="28"/>
          <w:szCs w:val="28"/>
        </w:rPr>
        <w:t>33424125</w:t>
      </w:r>
      <w:r w:rsidR="00D22DD0" w:rsidRPr="0019546F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D22D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>
        <w:rPr>
          <w:rFonts w:ascii="Times New Roman" w:hAnsi="Times New Roman" w:cs="Times New Roman"/>
          <w:sz w:val="28"/>
          <w:szCs w:val="28"/>
        </w:rPr>
        <w:t xml:space="preserve">двісті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5FA38983" w14:textId="4B6BC7B3" w:rsidR="001A4AF2" w:rsidRPr="0019546F" w:rsidRDefault="001A4AF2" w:rsidP="00D22DD0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546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19546F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</w:t>
      </w:r>
      <w:r w:rsidR="00165AF8">
        <w:rPr>
          <w:rFonts w:ascii="Times New Roman" w:hAnsi="Times New Roman" w:cs="Times New Roman"/>
          <w:bCs/>
          <w:sz w:val="28"/>
          <w:szCs w:val="28"/>
        </w:rPr>
        <w:t xml:space="preserve"> архітектури, енергозбереження </w:t>
      </w:r>
      <w:r w:rsidRPr="0019546F">
        <w:rPr>
          <w:rFonts w:ascii="Times New Roman" w:hAnsi="Times New Roman" w:cs="Times New Roman"/>
          <w:bCs/>
          <w:sz w:val="28"/>
          <w:szCs w:val="28"/>
        </w:rPr>
        <w:t>та  транспорту.</w:t>
      </w:r>
    </w:p>
    <w:p w14:paraId="1FDF5436" w14:textId="77777777" w:rsidR="001A4AF2" w:rsidRPr="007C2D9E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14:paraId="55AE6B7D" w14:textId="77777777" w:rsidR="001A4AF2" w:rsidRPr="007C2D9E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14:paraId="1F5E8C61" w14:textId="61DC4A5E"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165A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37BEB003" w14:textId="77777777" w:rsidR="00165AF8" w:rsidRDefault="00165AF8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C2348" w14:textId="77777777"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632243EA" w14:textId="77777777" w:rsidR="001A4AF2" w:rsidRPr="007C2D9E" w:rsidRDefault="001A4AF2" w:rsidP="001A4AF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0</w:t>
      </w:r>
      <w:r w:rsidR="00D22D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DD0">
        <w:rPr>
          <w:rFonts w:ascii="Times New Roman" w:hAnsi="Times New Roman" w:cs="Times New Roman"/>
          <w:b/>
          <w:sz w:val="28"/>
          <w:szCs w:val="28"/>
        </w:rPr>
        <w:t>12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3B85DBC4" w14:textId="77777777" w:rsidR="00AA1D10" w:rsidRDefault="00AA1D10">
      <w:bookmarkStart w:id="0" w:name="_GoBack"/>
      <w:bookmarkEnd w:id="0"/>
    </w:p>
    <w:sectPr w:rsidR="00AA1D10" w:rsidSect="00165AF8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D0D35"/>
    <w:multiLevelType w:val="hybridMultilevel"/>
    <w:tmpl w:val="9976B744"/>
    <w:lvl w:ilvl="0" w:tplc="C99AC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2"/>
    <w:rsid w:val="00165AF8"/>
    <w:rsid w:val="001A4AF2"/>
    <w:rsid w:val="00433929"/>
    <w:rsid w:val="00523C0E"/>
    <w:rsid w:val="00A71632"/>
    <w:rsid w:val="00AA1D10"/>
    <w:rsid w:val="00D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B94"/>
  <w15:chartTrackingRefBased/>
  <w15:docId w15:val="{AA9A2A9E-DD9D-4CC6-A703-4FB46E4B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Сирітка Артем Олександрович</dc:creator>
  <cp:keywords/>
  <dc:description/>
  <cp:lastModifiedBy>Admin</cp:lastModifiedBy>
  <cp:revision>2</cp:revision>
  <cp:lastPrinted>2025-11-20T09:00:00Z</cp:lastPrinted>
  <dcterms:created xsi:type="dcterms:W3CDTF">2025-11-27T15:51:00Z</dcterms:created>
  <dcterms:modified xsi:type="dcterms:W3CDTF">2025-11-27T15:51:00Z</dcterms:modified>
</cp:coreProperties>
</file>