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076B" w14:textId="77777777" w:rsid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3CEE" w14:textId="75BF8C84" w:rsidR="007C2D9E" w:rsidRPr="007C2D9E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E11F6" w14:textId="77777777" w:rsidR="00323DB9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3D5D1" w14:textId="77777777" w:rsidR="00323DB9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EAFC2" w14:textId="77777777" w:rsidR="00323DB9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970A2" w14:textId="77777777" w:rsidR="00323DB9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2B172" w14:textId="77777777" w:rsidR="00323DB9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E3DE6" w14:textId="77777777" w:rsidR="00323DB9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99870" w14:textId="77777777" w:rsidR="00323DB9" w:rsidRDefault="00323DB9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91554" w14:textId="77777777" w:rsidR="00323DB9" w:rsidRPr="007C2D9E" w:rsidRDefault="00323DB9" w:rsidP="00323DB9">
      <w:pPr>
        <w:rPr>
          <w:rFonts w:ascii="Times New Roman" w:hAnsi="Times New Roman" w:cs="Times New Roman"/>
          <w:b/>
          <w:sz w:val="28"/>
          <w:szCs w:val="28"/>
        </w:rPr>
      </w:pPr>
    </w:p>
    <w:p w14:paraId="41218BE8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81"/>
        <w:gridCol w:w="3756"/>
      </w:tblGrid>
      <w:tr w:rsidR="007C2D9E" w:rsidRPr="007C2D9E" w14:paraId="074D1D8A" w14:textId="77777777" w:rsidTr="00323DB9">
        <w:trPr>
          <w:trHeight w:val="430"/>
        </w:trPr>
        <w:tc>
          <w:tcPr>
            <w:tcW w:w="5954" w:type="dxa"/>
          </w:tcPr>
          <w:p w14:paraId="3F01134E" w14:textId="2DB11B0D" w:rsidR="007C2D9E" w:rsidRPr="007C2D9E" w:rsidRDefault="007C2D9E" w:rsidP="00AB1304">
            <w:pPr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9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підрядної організації з </w:t>
            </w:r>
            <w:r w:rsidR="00660E4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капітального</w:t>
            </w:r>
            <w:r w:rsidR="00DA46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ремонту</w:t>
            </w:r>
            <w:r w:rsidR="00DA468C" w:rsidRPr="000811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F6C99" w:rsidRPr="004F6C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      </w:r>
            <w:r w:rsidR="004F6C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</w:tcPr>
          <w:p w14:paraId="274E70E1" w14:textId="7BD0F42E" w:rsidR="007C2D9E" w:rsidRPr="007C2D9E" w:rsidRDefault="00DA468C" w:rsidP="000A3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72FAA5" w14:textId="77777777" w:rsidR="007C2D9E" w:rsidRPr="007C2D9E" w:rsidRDefault="007C2D9E" w:rsidP="007C2D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471F6" w14:textId="11EC58A3" w:rsidR="007C2D9E" w:rsidRPr="00323DB9" w:rsidRDefault="00323DB9" w:rsidP="00323DB9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ст. 26 Закону України «Про місцеве самоврядування в Україні», ст. 78 Бюджетного кодексу України та розглянувши пропозицію Постійної комісії </w:t>
      </w:r>
      <w:r w:rsidR="007C2D9E"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7C2D9E"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7C2D9E"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414BC0B" w14:textId="062B6A7C" w:rsidR="007C2D9E" w:rsidRPr="007C2D9E" w:rsidRDefault="007C2D9E" w:rsidP="004F6C99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660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капітального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99" w:rsidRPr="004F6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 w:rsidR="004F6C99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</w:t>
      </w:r>
      <w:r w:rsidR="004F6C99" w:rsidRPr="004F6C99">
        <w:rPr>
          <w:rFonts w:ascii="Times New Roman" w:hAnsi="Times New Roman" w:cs="Times New Roman"/>
          <w:bCs/>
          <w:iCs/>
          <w:sz w:val="28"/>
          <w:szCs w:val="28"/>
        </w:rPr>
        <w:t>«СПК «ФЛАГМАН» (ЄДРПОУ – 41592914)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  <w:r w:rsidR="00660E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A7EA505" w14:textId="13F3C19F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660E44">
        <w:rPr>
          <w:rFonts w:ascii="Times New Roman" w:hAnsi="Times New Roman" w:cs="Times New Roman"/>
          <w:bCs/>
          <w:iCs/>
          <w:sz w:val="28"/>
          <w:szCs w:val="20"/>
        </w:rPr>
        <w:t>капітального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99" w:rsidRPr="004F6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 w:rsidR="004F6C99"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4F6C99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="004F6C99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</w:t>
      </w:r>
      <w:r w:rsidR="004F6C99" w:rsidRPr="004F6C99">
        <w:rPr>
          <w:rFonts w:ascii="Times New Roman" w:hAnsi="Times New Roman" w:cs="Times New Roman"/>
          <w:bCs/>
          <w:iCs/>
          <w:sz w:val="28"/>
          <w:szCs w:val="28"/>
        </w:rPr>
        <w:t>«СПК «ФЛАГМАН» (ЄДРПОУ – 41592914)</w:t>
      </w:r>
      <w:r w:rsidR="004F6C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на суму до</w:t>
      </w:r>
      <w:r w:rsidR="004F6C99">
        <w:rPr>
          <w:rFonts w:ascii="Times New Roman" w:hAnsi="Times New Roman" w:cs="Times New Roman"/>
          <w:sz w:val="28"/>
          <w:szCs w:val="28"/>
        </w:rPr>
        <w:t xml:space="preserve"> 7</w:t>
      </w:r>
      <w:r w:rsidR="000929FB">
        <w:rPr>
          <w:rFonts w:ascii="Times New Roman" w:hAnsi="Times New Roman" w:cs="Times New Roman"/>
          <w:sz w:val="28"/>
          <w:szCs w:val="28"/>
        </w:rPr>
        <w:t>5</w:t>
      </w:r>
      <w:r w:rsidR="004B628D">
        <w:rPr>
          <w:rFonts w:ascii="Times New Roman" w:hAnsi="Times New Roman" w:cs="Times New Roman"/>
          <w:sz w:val="28"/>
          <w:szCs w:val="28"/>
        </w:rPr>
        <w:t xml:space="preserve">0 </w:t>
      </w:r>
      <w:r w:rsidRPr="007C2D9E">
        <w:rPr>
          <w:rFonts w:ascii="Times New Roman" w:hAnsi="Times New Roman" w:cs="Times New Roman"/>
          <w:sz w:val="28"/>
          <w:szCs w:val="28"/>
        </w:rPr>
        <w:t>000 грн. 00 коп. (</w:t>
      </w:r>
      <w:r w:rsidR="004F6C99">
        <w:rPr>
          <w:rFonts w:ascii="Times New Roman" w:hAnsi="Times New Roman" w:cs="Times New Roman"/>
          <w:sz w:val="28"/>
          <w:szCs w:val="28"/>
        </w:rPr>
        <w:t>Сімсот</w:t>
      </w:r>
      <w:r w:rsidR="004B628D">
        <w:rPr>
          <w:rFonts w:ascii="Times New Roman" w:hAnsi="Times New Roman" w:cs="Times New Roman"/>
          <w:sz w:val="28"/>
          <w:szCs w:val="28"/>
        </w:rPr>
        <w:t xml:space="preserve"> </w:t>
      </w:r>
      <w:r w:rsidR="000929FB">
        <w:rPr>
          <w:rFonts w:ascii="Times New Roman" w:hAnsi="Times New Roman" w:cs="Times New Roman"/>
          <w:sz w:val="28"/>
          <w:szCs w:val="28"/>
        </w:rPr>
        <w:t xml:space="preserve">п’ятдесят </w:t>
      </w:r>
      <w:r w:rsidR="004B628D">
        <w:rPr>
          <w:rFonts w:ascii="Times New Roman" w:hAnsi="Times New Roman" w:cs="Times New Roman"/>
          <w:sz w:val="28"/>
          <w:szCs w:val="28"/>
        </w:rPr>
        <w:t>тисяч</w:t>
      </w:r>
      <w:r w:rsidRPr="007C2D9E">
        <w:rPr>
          <w:rFonts w:ascii="Times New Roman" w:hAnsi="Times New Roman" w:cs="Times New Roman"/>
          <w:sz w:val="28"/>
          <w:szCs w:val="28"/>
        </w:rPr>
        <w:t xml:space="preserve"> гривень 00 копійок). </w:t>
      </w:r>
    </w:p>
    <w:p w14:paraId="678DA567" w14:textId="77777777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0174CD93" w14:textId="77777777" w:rsidR="00DA468C" w:rsidRDefault="00DA468C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87096" w14:textId="02FBBA2D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</w:t>
      </w:r>
      <w:r w:rsidR="00323DB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2D9E">
        <w:rPr>
          <w:rFonts w:ascii="Times New Roman" w:hAnsi="Times New Roman" w:cs="Times New Roman"/>
          <w:b/>
          <w:sz w:val="28"/>
          <w:szCs w:val="28"/>
        </w:rPr>
        <w:t xml:space="preserve"> Сергій  ХРУСТОВСЬКИЙ</w:t>
      </w:r>
      <w:bookmarkStart w:id="0" w:name="_GoBack"/>
      <w:bookmarkEnd w:id="0"/>
    </w:p>
    <w:p w14:paraId="795B8765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3E035B30" w:rsidR="00965817" w:rsidRPr="007C2D9E" w:rsidRDefault="00323DB9" w:rsidP="004F6C99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02.12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965817" w:rsidRPr="007C2D9E" w:rsidSect="00323DB9">
      <w:pgSz w:w="11906" w:h="16838"/>
      <w:pgMar w:top="851" w:right="851" w:bottom="28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00D54" w14:textId="77777777" w:rsidR="0039488F" w:rsidRDefault="0039488F" w:rsidP="00323DB9">
      <w:r>
        <w:separator/>
      </w:r>
    </w:p>
  </w:endnote>
  <w:endnote w:type="continuationSeparator" w:id="0">
    <w:p w14:paraId="28068859" w14:textId="77777777" w:rsidR="0039488F" w:rsidRDefault="0039488F" w:rsidP="003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7E53B" w14:textId="77777777" w:rsidR="0039488F" w:rsidRDefault="0039488F" w:rsidP="00323DB9">
      <w:r>
        <w:separator/>
      </w:r>
    </w:p>
  </w:footnote>
  <w:footnote w:type="continuationSeparator" w:id="0">
    <w:p w14:paraId="24C7DC3A" w14:textId="77777777" w:rsidR="0039488F" w:rsidRDefault="0039488F" w:rsidP="003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929FB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3DB9"/>
    <w:rsid w:val="00326C2B"/>
    <w:rsid w:val="00331A4C"/>
    <w:rsid w:val="003324FA"/>
    <w:rsid w:val="0033266F"/>
    <w:rsid w:val="00367D0C"/>
    <w:rsid w:val="00374571"/>
    <w:rsid w:val="003825D8"/>
    <w:rsid w:val="0039488F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B628D"/>
    <w:rsid w:val="004C3E4A"/>
    <w:rsid w:val="004D168A"/>
    <w:rsid w:val="004E1360"/>
    <w:rsid w:val="004F6C99"/>
    <w:rsid w:val="0051013C"/>
    <w:rsid w:val="0052046C"/>
    <w:rsid w:val="00555B61"/>
    <w:rsid w:val="00556EC2"/>
    <w:rsid w:val="00562591"/>
    <w:rsid w:val="005702C9"/>
    <w:rsid w:val="00575E8B"/>
    <w:rsid w:val="0059317F"/>
    <w:rsid w:val="005D6D6F"/>
    <w:rsid w:val="005E5FE7"/>
    <w:rsid w:val="005F2FCF"/>
    <w:rsid w:val="005F6FB2"/>
    <w:rsid w:val="0060228D"/>
    <w:rsid w:val="0064526A"/>
    <w:rsid w:val="00654FFC"/>
    <w:rsid w:val="00657DBA"/>
    <w:rsid w:val="00660E44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E6C21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  <w:style w:type="paragraph" w:styleId="af">
    <w:name w:val="header"/>
    <w:basedOn w:val="a"/>
    <w:link w:val="af0"/>
    <w:uiPriority w:val="99"/>
    <w:unhideWhenUsed/>
    <w:rsid w:val="00323DB9"/>
    <w:pPr>
      <w:tabs>
        <w:tab w:val="center" w:pos="4513"/>
        <w:tab w:val="right" w:pos="902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23DB9"/>
    <w:rPr>
      <w:rFonts w:ascii="Calibri" w:hAnsi="Calibri" w:cs="Calibri"/>
      <w:lang w:val="uk-UA"/>
    </w:rPr>
  </w:style>
  <w:style w:type="paragraph" w:styleId="af1">
    <w:name w:val="footer"/>
    <w:basedOn w:val="a"/>
    <w:link w:val="af2"/>
    <w:uiPriority w:val="99"/>
    <w:unhideWhenUsed/>
    <w:rsid w:val="00323DB9"/>
    <w:pPr>
      <w:tabs>
        <w:tab w:val="center" w:pos="4513"/>
        <w:tab w:val="right" w:pos="9026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3DB9"/>
    <w:rPr>
      <w:rFonts w:ascii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8E57-F325-4193-A3F2-0F397861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2025-11-20T08:50:00Z</cp:lastPrinted>
  <dcterms:created xsi:type="dcterms:W3CDTF">2025-11-27T15:54:00Z</dcterms:created>
  <dcterms:modified xsi:type="dcterms:W3CDTF">2025-11-27T15:54:00Z</dcterms:modified>
</cp:coreProperties>
</file>