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14AA3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4A937AA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AC9568A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909C78B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739106B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3378228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3891597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D0E329F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4B8E5D6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456281F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84DFDE3" w14:textId="77777777" w:rsid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48E771BC" w14:textId="77777777" w:rsidR="008849EE" w:rsidRPr="008849EE" w:rsidRDefault="008849EE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16"/>
          <w:szCs w:val="16"/>
        </w:rPr>
      </w:pPr>
    </w:p>
    <w:p w14:paraId="1FB1B280" w14:textId="4723E9A4" w:rsidR="00EE20E9" w:rsidRPr="004F5667" w:rsidRDefault="00EE20E9" w:rsidP="008849EE">
      <w:pPr>
        <w:spacing w:after="0" w:line="0" w:lineRule="atLeast"/>
        <w:ind w:right="3683"/>
        <w:jc w:val="both"/>
        <w:rPr>
          <w:rFonts w:ascii="Times New Roman" w:hAnsi="Times New Roman" w:cs="Times New Roman"/>
          <w:sz w:val="28"/>
          <w:szCs w:val="28"/>
        </w:rPr>
      </w:pPr>
      <w:r w:rsidRPr="004F5667">
        <w:rPr>
          <w:rFonts w:ascii="Times New Roman" w:hAnsi="Times New Roman" w:cs="Times New Roman"/>
          <w:sz w:val="28"/>
          <w:szCs w:val="28"/>
        </w:rPr>
        <w:t>Про передачу з балансу З</w:t>
      </w:r>
      <w:r w:rsidR="00D90B23" w:rsidRPr="004F5667">
        <w:rPr>
          <w:rFonts w:ascii="Times New Roman" w:hAnsi="Times New Roman" w:cs="Times New Roman"/>
          <w:sz w:val="28"/>
          <w:szCs w:val="28"/>
        </w:rPr>
        <w:t>акладу загальної середньої освіти</w:t>
      </w:r>
      <w:r w:rsidRPr="004F56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D4C49" w:rsidRPr="004F5667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BD4C49" w:rsidRPr="004F5667">
        <w:rPr>
          <w:rFonts w:ascii="Times New Roman" w:hAnsi="Times New Roman" w:cs="Times New Roman"/>
          <w:sz w:val="28"/>
          <w:szCs w:val="28"/>
        </w:rPr>
        <w:t xml:space="preserve"> </w:t>
      </w:r>
      <w:r w:rsidRPr="004F5667">
        <w:rPr>
          <w:rFonts w:ascii="Times New Roman" w:hAnsi="Times New Roman" w:cs="Times New Roman"/>
          <w:sz w:val="28"/>
          <w:szCs w:val="28"/>
        </w:rPr>
        <w:t>ліцей»</w:t>
      </w:r>
      <w:r w:rsidR="00F55ACC" w:rsidRPr="004F5667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8B7FD6" w:rsidRPr="004F5667">
        <w:rPr>
          <w:rFonts w:ascii="Times New Roman" w:hAnsi="Times New Roman" w:cs="Times New Roman"/>
          <w:sz w:val="28"/>
          <w:szCs w:val="28"/>
        </w:rPr>
        <w:t xml:space="preserve"> на баланс Закладу загальної середньої освіти «</w:t>
      </w:r>
      <w:r w:rsidR="009D3ED8" w:rsidRPr="004F5667">
        <w:rPr>
          <w:rFonts w:ascii="Times New Roman" w:hAnsi="Times New Roman" w:cs="Times New Roman"/>
          <w:sz w:val="28"/>
          <w:szCs w:val="28"/>
        </w:rPr>
        <w:t>Авангардівський ліцей</w:t>
      </w:r>
      <w:r w:rsidR="008B7FD6" w:rsidRPr="004F5667">
        <w:rPr>
          <w:rFonts w:ascii="Times New Roman" w:hAnsi="Times New Roman" w:cs="Times New Roman"/>
          <w:sz w:val="28"/>
          <w:szCs w:val="28"/>
        </w:rPr>
        <w:t xml:space="preserve">» Авангардівської селищної ради </w:t>
      </w:r>
      <w:r w:rsidRPr="004F5667">
        <w:rPr>
          <w:rFonts w:ascii="Times New Roman" w:hAnsi="Times New Roman" w:cs="Times New Roman"/>
          <w:sz w:val="28"/>
          <w:szCs w:val="28"/>
        </w:rPr>
        <w:t xml:space="preserve">майна </w:t>
      </w:r>
    </w:p>
    <w:p w14:paraId="7F198A8D" w14:textId="77777777" w:rsidR="00EE20E9" w:rsidRPr="008849EE" w:rsidRDefault="00EE20E9" w:rsidP="00EE20E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21406681" w14:textId="5F83A440" w:rsidR="00EE20E9" w:rsidRDefault="008849EE" w:rsidP="008849EE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ACC">
        <w:rPr>
          <w:rFonts w:ascii="Times New Roman" w:hAnsi="Times New Roman" w:cs="Times New Roman"/>
          <w:sz w:val="28"/>
          <w:szCs w:val="28"/>
        </w:rPr>
        <w:t xml:space="preserve">З урахуванням клопотання Відділу ОКМС Авангардівської селищної ради від </w:t>
      </w:r>
      <w:r w:rsidR="008B7FD6">
        <w:rPr>
          <w:rFonts w:ascii="Times New Roman" w:hAnsi="Times New Roman" w:cs="Times New Roman"/>
          <w:sz w:val="28"/>
          <w:szCs w:val="28"/>
        </w:rPr>
        <w:t>14.11</w:t>
      </w:r>
      <w:r w:rsidR="00F55ACC">
        <w:rPr>
          <w:rFonts w:ascii="Times New Roman" w:hAnsi="Times New Roman" w:cs="Times New Roman"/>
          <w:sz w:val="28"/>
          <w:szCs w:val="28"/>
        </w:rPr>
        <w:t>.202</w:t>
      </w:r>
      <w:r w:rsidR="004C515F">
        <w:rPr>
          <w:rFonts w:ascii="Times New Roman" w:hAnsi="Times New Roman" w:cs="Times New Roman"/>
          <w:sz w:val="28"/>
          <w:szCs w:val="28"/>
        </w:rPr>
        <w:t>5</w:t>
      </w:r>
      <w:r w:rsidR="00F55ACC" w:rsidRPr="007B2054">
        <w:rPr>
          <w:rFonts w:ascii="Times New Roman" w:hAnsi="Times New Roman" w:cs="Times New Roman"/>
          <w:sz w:val="28"/>
          <w:szCs w:val="28"/>
        </w:rPr>
        <w:t xml:space="preserve"> №</w:t>
      </w:r>
      <w:r w:rsidR="009D3ED8">
        <w:rPr>
          <w:rFonts w:ascii="Times New Roman" w:hAnsi="Times New Roman" w:cs="Times New Roman"/>
          <w:sz w:val="28"/>
          <w:szCs w:val="28"/>
        </w:rPr>
        <w:t>559</w:t>
      </w:r>
      <w:r w:rsidR="00F55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ACC">
        <w:rPr>
          <w:rFonts w:ascii="Times New Roman" w:hAnsi="Times New Roman" w:cs="Times New Roman"/>
          <w:sz w:val="28"/>
          <w:szCs w:val="28"/>
        </w:rPr>
        <w:t>про передачу майна</w:t>
      </w:r>
      <w:r w:rsidR="00F55ACC" w:rsidRPr="007B2054">
        <w:rPr>
          <w:rFonts w:ascii="Times New Roman" w:hAnsi="Times New Roman" w:cs="Times New Roman"/>
          <w:sz w:val="28"/>
          <w:szCs w:val="28"/>
        </w:rPr>
        <w:t>,</w:t>
      </w:r>
      <w:r w:rsidR="00F55ACC"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керуючись ст. 59 Закону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 xml:space="preserve"> «Про повну загальну середню освіту», ст. 80 Закону України «Про освіту»,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ст. 32, 60 Закону України «Про місцеве самоврядування в Україні»,</w:t>
      </w:r>
      <w:r w:rsidR="00F55ACC" w:rsidRPr="000A12C1">
        <w:rPr>
          <w:rFonts w:ascii="Times New Roman" w:hAnsi="Times New Roman" w:cs="Times New Roman"/>
          <w:sz w:val="28"/>
          <w:szCs w:val="28"/>
        </w:rPr>
        <w:t xml:space="preserve"> </w:t>
      </w:r>
      <w:r w:rsidR="00F55ACC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F55ACC" w:rsidRPr="000A12C1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F55ACC" w:rsidRPr="00F86620">
        <w:rPr>
          <w:rFonts w:ascii="Times New Roman" w:hAnsi="Times New Roman" w:cs="Times New Roman"/>
          <w:sz w:val="28"/>
          <w:szCs w:val="28"/>
        </w:rPr>
        <w:t>,</w:t>
      </w:r>
      <w:r w:rsidR="00F55ACC">
        <w:rPr>
          <w:rFonts w:ascii="Times New Roman" w:hAnsi="Times New Roman" w:cs="Times New Roman"/>
          <w:sz w:val="28"/>
          <w:szCs w:val="28"/>
        </w:rPr>
        <w:t xml:space="preserve"> </w:t>
      </w:r>
      <w:r w:rsidR="00F55ACC" w:rsidRPr="00F86620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="00F55ACC" w:rsidRPr="00F8662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3B9F43C" w14:textId="26447056" w:rsidR="00EC694B" w:rsidRDefault="00EE20E9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Передати з балансу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5253B8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5253B8">
        <w:rPr>
          <w:rFonts w:ascii="Times New Roman" w:hAnsi="Times New Roman" w:cs="Times New Roman"/>
          <w:sz w:val="28"/>
          <w:szCs w:val="28"/>
        </w:rPr>
        <w:t>34312061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r w:rsidR="006D6FCB">
        <w:rPr>
          <w:rFonts w:ascii="Times New Roman" w:hAnsi="Times New Roman"/>
          <w:color w:val="000000" w:themeColor="text1"/>
          <w:sz w:val="28"/>
          <w:szCs w:val="28"/>
        </w:rPr>
        <w:t>Авангардівський ліцей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» Авангардівської селищної ради</w:t>
      </w:r>
      <w:r w:rsidR="005253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6D6FCB">
        <w:rPr>
          <w:rFonts w:ascii="Times New Roman" w:hAnsi="Times New Roman" w:cs="Times New Roman"/>
          <w:sz w:val="28"/>
          <w:szCs w:val="28"/>
        </w:rPr>
        <w:t>43137973</w:t>
      </w:r>
      <w:r w:rsidR="005253B8" w:rsidRPr="009868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рухоме майно згідно Додатку 1. </w:t>
      </w:r>
      <w:r w:rsidR="00BD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E314C" w14:textId="77777777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Створити спільну комісію з приймання-передачі рухомого майна, відповідно до Додатку 2. </w:t>
      </w:r>
    </w:p>
    <w:p w14:paraId="4C1D35C7" w14:textId="77777777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Спільній комісії здійснити приймання-передачу рухомого майна та скласти відповідний акт приймання передачі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38C3F" w14:textId="3F3B1111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Pr="00EC694B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Авангардівської селищної ради 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та </w:t>
      </w:r>
      <w:r w:rsidR="004C515F">
        <w:rPr>
          <w:rFonts w:asciiTheme="majorBidi" w:hAnsiTheme="majorBidi" w:cstheme="majorBidi"/>
          <w:bCs/>
          <w:sz w:val="28"/>
          <w:szCs w:val="28"/>
        </w:rPr>
        <w:t>З</w:t>
      </w:r>
      <w:r w:rsidRPr="00EC694B">
        <w:rPr>
          <w:rFonts w:asciiTheme="majorBidi" w:hAnsiTheme="majorBidi" w:cstheme="majorBidi"/>
          <w:bCs/>
          <w:sz w:val="28"/>
          <w:szCs w:val="28"/>
        </w:rPr>
        <w:t>акладу загальної середньої освіти «</w:t>
      </w:r>
      <w:r w:rsidR="006D6FCB">
        <w:rPr>
          <w:rFonts w:ascii="Times New Roman" w:hAnsi="Times New Roman"/>
          <w:color w:val="000000" w:themeColor="text1"/>
          <w:sz w:val="28"/>
          <w:szCs w:val="28"/>
        </w:rPr>
        <w:t>Авангардівський ліцей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» Авангардівської селищної ради </w:t>
      </w:r>
      <w:r w:rsidRPr="00EC694B">
        <w:rPr>
          <w:rFonts w:ascii="Times New Roman" w:hAnsi="Times New Roman" w:cs="Times New Roman"/>
          <w:sz w:val="28"/>
          <w:szCs w:val="28"/>
        </w:rPr>
        <w:t>забезпечити відображення в бухгалтерському обліку операцій із приймання-передачі рухомого майна згідно Акту приймання-передачі.</w:t>
      </w:r>
    </w:p>
    <w:p w14:paraId="025CC9D6" w14:textId="09E30BA9" w:rsidR="00EE20E9" w:rsidRPr="008849EE" w:rsidRDefault="00EC694B" w:rsidP="008849EE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51BE3EEE" w14:textId="77777777" w:rsidR="008849EE" w:rsidRPr="008849EE" w:rsidRDefault="008849EE" w:rsidP="008849EE">
      <w:pPr>
        <w:rPr>
          <w:rFonts w:ascii="Times New Roman" w:hAnsi="Times New Roman" w:cs="Times New Roman"/>
          <w:b/>
          <w:noProof/>
          <w:sz w:val="16"/>
          <w:szCs w:val="16"/>
        </w:rPr>
      </w:pPr>
    </w:p>
    <w:p w14:paraId="7268316B" w14:textId="786D7409" w:rsidR="00EE20E9" w:rsidRPr="008849EE" w:rsidRDefault="00EE20E9" w:rsidP="008849EE">
      <w:pPr>
        <w:rPr>
          <w:rFonts w:ascii="Times New Roman" w:hAnsi="Times New Roman" w:cs="Times New Roman"/>
          <w:sz w:val="28"/>
          <w:szCs w:val="28"/>
        </w:rPr>
      </w:pP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   </w:t>
      </w:r>
      <w:r w:rsidR="008849EE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2ABB15C1" w14:textId="77777777" w:rsidR="008849EE" w:rsidRPr="00232E8D" w:rsidRDefault="008849EE" w:rsidP="00884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____</w:t>
      </w:r>
      <w:r w:rsidRPr="00C824A9">
        <w:rPr>
          <w:rFonts w:ascii="Times New Roman" w:hAnsi="Times New Roman" w:cs="Times New Roman"/>
          <w:b/>
          <w:sz w:val="28"/>
          <w:szCs w:val="28"/>
        </w:rPr>
        <w:t xml:space="preserve"> - VIІІ</w:t>
      </w:r>
    </w:p>
    <w:p w14:paraId="663E53B2" w14:textId="77777777" w:rsidR="008849EE" w:rsidRPr="00232E8D" w:rsidRDefault="008849EE" w:rsidP="00884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32E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82ABA9" w14:textId="77777777" w:rsidR="00EE20E9" w:rsidRDefault="00EE20E9" w:rsidP="008849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96AACE2" w14:textId="77777777" w:rsidR="008849EE" w:rsidRDefault="00EE20E9" w:rsidP="008849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EC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</w:t>
      </w:r>
    </w:p>
    <w:p w14:paraId="77893098" w14:textId="79078DD6" w:rsidR="00EE20E9" w:rsidRPr="00CF419C" w:rsidRDefault="008849EE" w:rsidP="00EC6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 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 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рішення </w:t>
      </w:r>
    </w:p>
    <w:p w14:paraId="651A41FC" w14:textId="77777777" w:rsidR="00EE20E9" w:rsidRPr="00CF419C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3B6249AC" w14:textId="218694DF" w:rsidR="00EE20E9" w:rsidRPr="00CF419C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 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від</w:t>
      </w:r>
      <w:r w:rsidR="00525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02.12.</w:t>
      </w:r>
      <w:r w:rsidR="004C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</w:p>
    <w:p w14:paraId="44B11F41" w14:textId="77777777" w:rsidR="00EE20E9" w:rsidRDefault="00EE20E9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658F4E" w14:textId="77777777" w:rsidR="008849EE" w:rsidRPr="00CF419C" w:rsidRDefault="008849EE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D94D0B" w14:textId="77777777" w:rsidR="008849EE" w:rsidRPr="00CF419C" w:rsidRDefault="008849EE" w:rsidP="00884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E9EF6" w14:textId="77777777" w:rsidR="006D6FCB" w:rsidRPr="00986825" w:rsidRDefault="006D6FCB" w:rsidP="006D6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021545"/>
      <w:r w:rsidRPr="00986825">
        <w:rPr>
          <w:rFonts w:ascii="Times New Roman" w:hAnsi="Times New Roman" w:cs="Times New Roman"/>
          <w:sz w:val="28"/>
          <w:szCs w:val="28"/>
        </w:rPr>
        <w:t xml:space="preserve">Майно, що передається з балансу </w:t>
      </w:r>
      <w:r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ліцей»</w:t>
      </w:r>
      <w:r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>
        <w:rPr>
          <w:rFonts w:ascii="Times New Roman" w:hAnsi="Times New Roman" w:cs="Times New Roman"/>
          <w:sz w:val="28"/>
          <w:szCs w:val="28"/>
        </w:rPr>
        <w:t>34312061</w:t>
      </w:r>
      <w:r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>
        <w:rPr>
          <w:rFonts w:ascii="Times New Roman" w:hAnsi="Times New Roman"/>
          <w:color w:val="000000" w:themeColor="text1"/>
          <w:sz w:val="28"/>
          <w:szCs w:val="28"/>
        </w:rPr>
        <w:t>ЗЗСО «Авангардівський ліцей» Авангардівської селищної ради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>
        <w:rPr>
          <w:rFonts w:ascii="Times New Roman" w:hAnsi="Times New Roman" w:cs="Times New Roman"/>
          <w:sz w:val="28"/>
          <w:szCs w:val="28"/>
        </w:rPr>
        <w:t>43137973</w:t>
      </w:r>
      <w:r w:rsidRPr="00986825">
        <w:rPr>
          <w:rFonts w:ascii="Times New Roman" w:hAnsi="Times New Roman" w:cs="Times New Roman"/>
          <w:sz w:val="28"/>
          <w:szCs w:val="28"/>
        </w:rPr>
        <w:t>) :</w:t>
      </w:r>
    </w:p>
    <w:p w14:paraId="069528C0" w14:textId="77777777" w:rsidR="006D6FCB" w:rsidRPr="00986825" w:rsidRDefault="006D6FCB" w:rsidP="006D6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626"/>
        <w:gridCol w:w="4835"/>
        <w:gridCol w:w="1258"/>
        <w:gridCol w:w="1589"/>
        <w:gridCol w:w="1499"/>
      </w:tblGrid>
      <w:tr w:rsidR="006D6FCB" w:rsidRPr="006D6FCB" w14:paraId="6B2295B5" w14:textId="77777777" w:rsidTr="006D6FCB">
        <w:trPr>
          <w:trHeight w:val="3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bookmarkEnd w:id="0"/>
          <w:p w14:paraId="2348F803" w14:textId="77777777" w:rsidR="006D6FCB" w:rsidRPr="006D6FCB" w:rsidRDefault="006D6FC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5F4FA6" w14:textId="77777777" w:rsidR="006D6FCB" w:rsidRPr="006D6FCB" w:rsidRDefault="006D6FC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Найменування майна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7F74DE" w14:textId="77777777" w:rsidR="006D6FCB" w:rsidRPr="006D6FCB" w:rsidRDefault="006D6FC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Од.вим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B308CB" w14:textId="0BFCCD2C" w:rsidR="006D6FCB" w:rsidRPr="006D6FCB" w:rsidRDefault="006D6FCB" w:rsidP="006D6F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652AAA" w14:textId="77777777" w:rsidR="006D6FCB" w:rsidRPr="006D6FCB" w:rsidRDefault="006D6FC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Первісна вартість, грн</w:t>
            </w:r>
          </w:p>
        </w:tc>
      </w:tr>
      <w:tr w:rsidR="006D6FCB" w:rsidRPr="006D6FCB" w14:paraId="4A50E49C" w14:textId="77777777" w:rsidTr="006D6FCB">
        <w:trPr>
          <w:trHeight w:val="59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3019" w14:textId="77777777" w:rsidR="006D6FCB" w:rsidRPr="006D6FCB" w:rsidRDefault="006D6FCB" w:rsidP="008B6D5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05ED" w14:textId="77777777" w:rsidR="006D6FCB" w:rsidRPr="006D6FCB" w:rsidRDefault="006D6FC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Холодильна шафа 1400л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1C94" w14:textId="77777777" w:rsidR="006D6FCB" w:rsidRPr="006D6FCB" w:rsidRDefault="006D6FC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шт.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3E8C" w14:textId="4C0AAC35" w:rsidR="006D6FCB" w:rsidRPr="006D6FCB" w:rsidRDefault="006D6FC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019" w14:textId="77777777" w:rsidR="006D6FCB" w:rsidRPr="006D6FCB" w:rsidRDefault="006D6FCB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43 956,00</w:t>
            </w:r>
          </w:p>
        </w:tc>
      </w:tr>
      <w:tr w:rsidR="006D6FCB" w:rsidRPr="006D6FCB" w14:paraId="372391E3" w14:textId="77777777" w:rsidTr="006D6FCB">
        <w:trPr>
          <w:trHeight w:val="119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1ED9" w14:textId="77777777" w:rsidR="006D6FCB" w:rsidRPr="006D6FCB" w:rsidRDefault="006D6FCB" w:rsidP="008B6D5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2D13" w14:textId="77777777" w:rsidR="006D6FCB" w:rsidRPr="006D6FCB" w:rsidRDefault="006D6FC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D4E6" w14:textId="77777777" w:rsidR="006D6FCB" w:rsidRPr="006D6FCB" w:rsidRDefault="006D6FC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285D" w14:textId="6F17CCAB" w:rsidR="006D6FCB" w:rsidRPr="006D6FCB" w:rsidRDefault="006D6FC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4318" w14:textId="77777777" w:rsidR="006D6FCB" w:rsidRPr="006D6FCB" w:rsidRDefault="006D6FCB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14:paraId="6AA084B5" w14:textId="77777777" w:rsidR="006D6FCB" w:rsidRPr="00816D87" w:rsidRDefault="006D6FCB" w:rsidP="006D6F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332CF" w14:textId="77777777" w:rsidR="005253B8" w:rsidRDefault="005253B8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6798D" w14:textId="68225D85" w:rsidR="00EE20E9" w:rsidRPr="00F423B6" w:rsidRDefault="00EE20E9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884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ЩУР</w:t>
      </w:r>
    </w:p>
    <w:p w14:paraId="7DF21453" w14:textId="77777777" w:rsidR="00EE20E9" w:rsidRPr="00F423B6" w:rsidRDefault="00EE20E9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2580C0A7" w14:textId="77777777" w:rsidR="008849EE" w:rsidRDefault="008849EE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76B7D84" w14:textId="77777777" w:rsidR="008849EE" w:rsidRDefault="008849EE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B02A8F7" w14:textId="77777777" w:rsidR="00EE20E9" w:rsidRPr="008849EE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№2  до рішення </w:t>
      </w:r>
    </w:p>
    <w:p w14:paraId="4018EC77" w14:textId="77777777" w:rsidR="00EE20E9" w:rsidRPr="008849EE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173457D1" w14:textId="20C11C40" w:rsidR="00EE20E9" w:rsidRPr="008849EE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№ ____ - VIІІ від </w:t>
      </w:r>
      <w:r w:rsidR="00F423B6"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02.12.</w:t>
      </w:r>
      <w:r w:rsidR="001F21D5"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4C515F"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025</w:t>
      </w:r>
      <w:r w:rsid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E19A472" w14:textId="77777777" w:rsidR="00EE20E9" w:rsidRDefault="00EE20E9" w:rsidP="00EE20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C69A1B" w14:textId="5AD924B1" w:rsidR="00EE20E9" w:rsidRDefault="008849EE" w:rsidP="00EE2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14:paraId="011721B8" w14:textId="39BD72A9" w:rsidR="00EE20E9" w:rsidRDefault="00EE20E9" w:rsidP="00F423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61">
        <w:rPr>
          <w:rFonts w:ascii="Times New Roman" w:hAnsi="Times New Roman" w:cs="Times New Roman"/>
          <w:sz w:val="28"/>
          <w:szCs w:val="28"/>
        </w:rPr>
        <w:t>спільн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з передачі </w:t>
      </w:r>
      <w:r>
        <w:rPr>
          <w:rFonts w:ascii="Times New Roman" w:hAnsi="Times New Roman" w:cs="Times New Roman"/>
          <w:sz w:val="28"/>
          <w:szCs w:val="28"/>
        </w:rPr>
        <w:t xml:space="preserve">майна з балансу </w:t>
      </w:r>
      <w:r w:rsidR="00F423B6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F423B6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423B6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F423B6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F423B6">
        <w:rPr>
          <w:rFonts w:ascii="Times New Roman" w:hAnsi="Times New Roman" w:cs="Times New Roman"/>
          <w:sz w:val="28"/>
          <w:szCs w:val="28"/>
        </w:rPr>
        <w:t>34312061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F423B6">
        <w:rPr>
          <w:rFonts w:ascii="Times New Roman" w:hAnsi="Times New Roman"/>
          <w:color w:val="000000" w:themeColor="text1"/>
          <w:sz w:val="28"/>
          <w:szCs w:val="28"/>
        </w:rPr>
        <w:t xml:space="preserve">ЗЗСО </w:t>
      </w:r>
      <w:r w:rsidR="006D6FCB">
        <w:rPr>
          <w:rFonts w:ascii="Times New Roman" w:hAnsi="Times New Roman"/>
          <w:color w:val="000000" w:themeColor="text1"/>
          <w:sz w:val="28"/>
          <w:szCs w:val="28"/>
        </w:rPr>
        <w:t>«Авангардівський ліцей» Авангардівської селищної ради</w:t>
      </w:r>
      <w:r w:rsidR="006D6FC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D6FCB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6D6FCB">
        <w:rPr>
          <w:rFonts w:ascii="Times New Roman" w:hAnsi="Times New Roman" w:cs="Times New Roman"/>
          <w:sz w:val="28"/>
          <w:szCs w:val="28"/>
        </w:rPr>
        <w:t>43137973</w:t>
      </w:r>
      <w:r w:rsidR="006D6FCB" w:rsidRPr="00986825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</w:p>
    <w:p w14:paraId="6CA3550B" w14:textId="77777777" w:rsidR="00F423B6" w:rsidRPr="00E70C7D" w:rsidRDefault="00F423B6" w:rsidP="00F42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6861E" w14:textId="2B99EE9A" w:rsidR="007B537C" w:rsidRDefault="00836FC5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єлєнко</w:t>
      </w:r>
      <w:proofErr w:type="spellEnd"/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Олександрівна – директор закладу загальної середньої освіти «</w:t>
      </w:r>
      <w:proofErr w:type="spellStart"/>
      <w:r w:rsidR="007B537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7B537C">
        <w:rPr>
          <w:rFonts w:ascii="Times New Roman" w:hAnsi="Times New Roman" w:cs="Times New Roman"/>
          <w:sz w:val="28"/>
          <w:szCs w:val="28"/>
        </w:rPr>
        <w:t xml:space="preserve"> 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362969DF" w14:textId="3E0FB816" w:rsidR="00836FC5" w:rsidRDefault="00836FC5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Мартинюк Світлана Володимирівна – головний бухгалтер закладу 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296BA3E2" w14:textId="77777777" w:rsidR="00A74A3F" w:rsidRDefault="007B537C" w:rsidP="00A74A3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Поліщук Лілія Єгорівна – заступник директора з господарської частини закладу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18A834B7" w14:textId="77777777" w:rsidR="00A74A3F" w:rsidRDefault="00A74A3F" w:rsidP="00A74A3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Марченко Ганна Анатоліївна – директор Закладу загальної середньої освіти «Авангардівський ліцей» Авангардівської селищної ради;</w:t>
      </w:r>
    </w:p>
    <w:p w14:paraId="2F7A6E96" w14:textId="77777777" w:rsidR="00A74A3F" w:rsidRDefault="00A74A3F" w:rsidP="00A74A3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Іванов Ігор Петрович – заступник директора з господарської роботи Закладу загальної середньої освіти «Авангардівський ліцей» Авангардівської селищної ради;</w:t>
      </w:r>
    </w:p>
    <w:p w14:paraId="7658B7AF" w14:textId="57D95DE4" w:rsidR="00A74A3F" w:rsidRPr="00A74A3F" w:rsidRDefault="00A74A3F" w:rsidP="00A74A3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Хмелевська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Олена Леонідівна – головного бухгалтера Закладу загальної середньої освіти «Авангардівський ліцей» Авангардівської селищної ради.</w:t>
      </w:r>
    </w:p>
    <w:p w14:paraId="451994D8" w14:textId="77777777" w:rsidR="00EE20E9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EA41" w14:textId="77777777" w:rsidR="00EE20E9" w:rsidRPr="00E70C7D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7A738A" w14:textId="358B0769" w:rsidR="00EE20E9" w:rsidRPr="006842B0" w:rsidRDefault="008849EE" w:rsidP="00EE20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ЩУР</w:t>
      </w:r>
    </w:p>
    <w:p w14:paraId="1DAF4A41" w14:textId="77777777" w:rsidR="00EE20E9" w:rsidRPr="006E1418" w:rsidRDefault="00EE20E9" w:rsidP="00EE20E9"/>
    <w:p w14:paraId="68C06BBD" w14:textId="77777777" w:rsidR="00EE20E9" w:rsidRDefault="00EE20E9" w:rsidP="00EE20E9"/>
    <w:p w14:paraId="38F2207B" w14:textId="77777777" w:rsidR="00EE20E9" w:rsidRPr="00E26530" w:rsidRDefault="00EE20E9" w:rsidP="00EE20E9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0B41B01A" w14:textId="77777777" w:rsidR="00EE20E9" w:rsidRPr="00EE20E9" w:rsidRDefault="00EE20E9" w:rsidP="00EE20E9">
      <w:pPr>
        <w:tabs>
          <w:tab w:val="left" w:pos="2910"/>
        </w:tabs>
        <w:rPr>
          <w:sz w:val="16"/>
          <w:szCs w:val="16"/>
        </w:rPr>
      </w:pPr>
    </w:p>
    <w:sectPr w:rsidR="00EE20E9" w:rsidRPr="00EE20E9" w:rsidSect="008849EE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DFD"/>
    <w:multiLevelType w:val="multilevel"/>
    <w:tmpl w:val="B61CE260"/>
    <w:lvl w:ilvl="0">
      <w:start w:val="1"/>
      <w:numFmt w:val="decimal"/>
      <w:lvlText w:val="%1."/>
      <w:lvlJc w:val="left"/>
      <w:pPr>
        <w:ind w:left="997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1">
    <w:nsid w:val="19E054A3"/>
    <w:multiLevelType w:val="hybridMultilevel"/>
    <w:tmpl w:val="D9427A0A"/>
    <w:lvl w:ilvl="0" w:tplc="C3AE6B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D7FC3"/>
    <w:multiLevelType w:val="hybridMultilevel"/>
    <w:tmpl w:val="502ADDCC"/>
    <w:lvl w:ilvl="0" w:tplc="803AC30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D0F4445"/>
    <w:multiLevelType w:val="hybridMultilevel"/>
    <w:tmpl w:val="52EA631E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8AD5982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2C6777"/>
    <w:multiLevelType w:val="multilevel"/>
    <w:tmpl w:val="7AB860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63F80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0D18FC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abstractNum w:abstractNumId="10">
    <w:nsid w:val="75E11620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0"/>
    <w:rsid w:val="000E193E"/>
    <w:rsid w:val="001F21D5"/>
    <w:rsid w:val="00376DEF"/>
    <w:rsid w:val="003C0B2B"/>
    <w:rsid w:val="003C0C68"/>
    <w:rsid w:val="003E0E2D"/>
    <w:rsid w:val="003E3344"/>
    <w:rsid w:val="004166B1"/>
    <w:rsid w:val="004C515F"/>
    <w:rsid w:val="004D3037"/>
    <w:rsid w:val="004E3DAB"/>
    <w:rsid w:val="004F5667"/>
    <w:rsid w:val="00523630"/>
    <w:rsid w:val="005253B8"/>
    <w:rsid w:val="005A7A19"/>
    <w:rsid w:val="006842B0"/>
    <w:rsid w:val="006D6FCB"/>
    <w:rsid w:val="00771E0D"/>
    <w:rsid w:val="007B537C"/>
    <w:rsid w:val="00814CE4"/>
    <w:rsid w:val="00836FC5"/>
    <w:rsid w:val="008530F0"/>
    <w:rsid w:val="008849EE"/>
    <w:rsid w:val="008B7FD6"/>
    <w:rsid w:val="008D0C7A"/>
    <w:rsid w:val="008E2302"/>
    <w:rsid w:val="00915934"/>
    <w:rsid w:val="009D3ED8"/>
    <w:rsid w:val="00A10959"/>
    <w:rsid w:val="00A242D9"/>
    <w:rsid w:val="00A65AE9"/>
    <w:rsid w:val="00A74A3F"/>
    <w:rsid w:val="00A8229D"/>
    <w:rsid w:val="00A961CB"/>
    <w:rsid w:val="00AD0D6E"/>
    <w:rsid w:val="00B1362A"/>
    <w:rsid w:val="00B6501E"/>
    <w:rsid w:val="00BD4C49"/>
    <w:rsid w:val="00BE015C"/>
    <w:rsid w:val="00BE6165"/>
    <w:rsid w:val="00BF3715"/>
    <w:rsid w:val="00C36044"/>
    <w:rsid w:val="00CC430C"/>
    <w:rsid w:val="00CD0E05"/>
    <w:rsid w:val="00D650D3"/>
    <w:rsid w:val="00D90B23"/>
    <w:rsid w:val="00D976CC"/>
    <w:rsid w:val="00E030BB"/>
    <w:rsid w:val="00E26530"/>
    <w:rsid w:val="00E4789C"/>
    <w:rsid w:val="00EC694B"/>
    <w:rsid w:val="00EE20E9"/>
    <w:rsid w:val="00F423B6"/>
    <w:rsid w:val="00F55ACC"/>
    <w:rsid w:val="00FB07D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724"/>
  <w15:docId w15:val="{B079E277-B6E4-44DB-BB22-A4D1B3C5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D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0D3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DAB"/>
    <w:pPr>
      <w:ind w:left="720"/>
      <w:contextualSpacing/>
    </w:pPr>
  </w:style>
  <w:style w:type="table" w:styleId="a7">
    <w:name w:val="Table Grid"/>
    <w:basedOn w:val="a1"/>
    <w:uiPriority w:val="59"/>
    <w:rsid w:val="00EC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7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2025-11-18T14:16:00Z</cp:lastPrinted>
  <dcterms:created xsi:type="dcterms:W3CDTF">2025-11-27T16:32:00Z</dcterms:created>
  <dcterms:modified xsi:type="dcterms:W3CDTF">2025-11-27T16:32:00Z</dcterms:modified>
</cp:coreProperties>
</file>