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36E68" w14:textId="77777777" w:rsidR="00C42687" w:rsidRPr="006A49FA" w:rsidRDefault="00C42687" w:rsidP="00C42687">
      <w:pPr>
        <w:jc w:val="center"/>
        <w:rPr>
          <w:rFonts w:ascii="Calibri" w:eastAsia="Calibri" w:hAnsi="Calibri" w:cs="Times New Roman"/>
        </w:rPr>
      </w:pPr>
      <w:r w:rsidRPr="006A49FA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67EE5B4A" wp14:editId="70A0B8EC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4BC6" w14:textId="77777777" w:rsidR="00C42687" w:rsidRPr="006A49FA" w:rsidRDefault="00C42687" w:rsidP="00C4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33AAA30D" w14:textId="77777777" w:rsidR="00C42687" w:rsidRPr="006A49FA" w:rsidRDefault="00C42687" w:rsidP="00C42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343E0570" w14:textId="77777777" w:rsidR="00C42687" w:rsidRPr="006A49FA" w:rsidRDefault="00C42687" w:rsidP="00C42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4A6359C0" w14:textId="77777777" w:rsidR="00C42687" w:rsidRPr="006A49FA" w:rsidRDefault="00C42687" w:rsidP="00C42687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6A49FA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6A49FA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60770034" w14:textId="77777777" w:rsidR="00FA5094" w:rsidRPr="00FB5876" w:rsidRDefault="00C42687" w:rsidP="00FB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</w:t>
      </w:r>
    </w:p>
    <w:p w14:paraId="504FA27B" w14:textId="77777777" w:rsidR="00653A43" w:rsidRPr="00893E04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96"/>
      </w:tblGrid>
      <w:tr w:rsidR="00893E04" w:rsidRPr="009C4870" w14:paraId="533F89FA" w14:textId="77777777" w:rsidTr="00A40CB2">
        <w:trPr>
          <w:trHeight w:val="603"/>
        </w:trPr>
        <w:tc>
          <w:tcPr>
            <w:tcW w:w="5896" w:type="dxa"/>
          </w:tcPr>
          <w:p w14:paraId="1A192F7D" w14:textId="69F445F9" w:rsidR="00893E04" w:rsidRPr="00A40CB2" w:rsidRDefault="00AE4583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uk-UA" w:eastAsia="ru-RU"/>
              </w:rPr>
            </w:pPr>
            <w:r w:rsidRPr="00A40CB2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uk-UA"/>
              </w:rPr>
              <w:t>Про проведення інвентаризації земельної ділянки на території Авангардівської територіальної громади Одеського району Одеської області</w:t>
            </w:r>
          </w:p>
        </w:tc>
      </w:tr>
    </w:tbl>
    <w:p w14:paraId="479D252B" w14:textId="77777777" w:rsidR="00893E04" w:rsidRPr="00B1390E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72A7CB4B" w14:textId="5605332E" w:rsidR="005A07DC" w:rsidRPr="00A40CB2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З метою </w:t>
      </w:r>
      <w:r w:rsidR="00C56979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здійснення заходів щодо державної реєстрації речових прав на</w:t>
      </w: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земельн</w:t>
      </w:r>
      <w:r w:rsidR="00C56979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і</w:t>
      </w: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ділян</w:t>
      </w:r>
      <w:r w:rsidR="00C56979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ки</w:t>
      </w: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комунальної власності Авангардівської територіальної громади Одеського району Одеської області</w:t>
      </w:r>
      <w:r w:rsidR="00C56979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з кадастровими номерами 5123783500:02:003:0220 та </w:t>
      </w:r>
      <w:r w:rsidR="000B4D11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5123755200:02:003:0194</w:t>
      </w: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, </w:t>
      </w:r>
      <w:r w:rsidR="009E01EA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еруючись статтями 12, 79</w:t>
      </w:r>
      <w:r w:rsidR="009E01EA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ˡ</w:t>
      </w:r>
      <w:r w:rsidR="003F752E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, 80, 83, </w:t>
      </w:r>
      <w:r w:rsidR="009E01EA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122, </w:t>
      </w:r>
      <w:r w:rsidR="003F752E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,</w:t>
      </w:r>
      <w:r w:rsidR="003F752E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Авангардівська селищна рада </w:t>
      </w:r>
      <w:r w:rsidR="00E973AE">
        <w:rPr>
          <w:rFonts w:ascii="Times New Roman" w:eastAsia="Calibri" w:hAnsi="Times New Roman" w:cs="Times New Roman"/>
          <w:b/>
          <w:noProof/>
          <w:color w:val="000000"/>
          <w:sz w:val="26"/>
          <w:szCs w:val="26"/>
          <w:lang w:val="uk-UA"/>
        </w:rPr>
        <w:t>ВИРІШИЛА:</w:t>
      </w:r>
      <w:bookmarkStart w:id="0" w:name="_GoBack"/>
      <w:bookmarkEnd w:id="0"/>
    </w:p>
    <w:p w14:paraId="2A2EF2EF" w14:textId="77777777" w:rsidR="003F752E" w:rsidRPr="00A40CB2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15D38CFD" w14:textId="2B5F4A40" w:rsidR="006E2C78" w:rsidRPr="00A40CB2" w:rsidRDefault="006E2C78" w:rsidP="006E2C7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</w:pP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1. Провести інвентаризацію земельної ділянки комунальної власності загальною площею 2,2700 га, кадастровий номер 5123783500:02:003:0220, з цільовим призначенням 12.04 для розміщення та експлуатації будівель і споруд автомобільного транспорту та дорожнього господарства, місце розташування якої: Одеська область, Одеський район, Авангардівська територіальна громада (за межами населених пунктів). </w:t>
      </w:r>
    </w:p>
    <w:p w14:paraId="6FD48453" w14:textId="77777777" w:rsidR="006E2C78" w:rsidRPr="00A40CB2" w:rsidRDefault="006E2C78" w:rsidP="006E2C7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0461011" w14:textId="50734166" w:rsidR="002B6B08" w:rsidRPr="00A40CB2" w:rsidRDefault="006E2C78" w:rsidP="006E2C7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</w:pP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2. Провести інвентаризацію земельної ділянки комунальної власності загальною площею 0.1878 га, кадастровий номер 5123755200:02:003:0194, з цільовим призначенням 03.07 </w:t>
      </w:r>
      <w:r w:rsidR="00A40CB2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для будівництва та обслуговування будівель торгівлі</w:t>
      </w: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, місце розташування якої: Одеська область, Одеський район, селище Авангард</w:t>
      </w:r>
      <w:r w:rsidR="00A40CB2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, </w:t>
      </w:r>
      <w:r w:rsidR="00620348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             </w:t>
      </w:r>
      <w:r w:rsidR="00A40CB2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вул. Сонячна, 43</w:t>
      </w:r>
      <w:r w:rsidR="00967B0E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.</w:t>
      </w:r>
      <w:r w:rsidR="00EE175B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</w:t>
      </w:r>
    </w:p>
    <w:p w14:paraId="0314FAE9" w14:textId="77777777" w:rsidR="003B4ABB" w:rsidRPr="00A40CB2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6848B60" w14:textId="109845BB" w:rsidR="003B4ABB" w:rsidRPr="00A40CB2" w:rsidRDefault="00A40CB2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</w:pPr>
      <w:r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3</w:t>
      </w:r>
      <w:r w:rsidR="003B4ABB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.</w:t>
      </w:r>
      <w:r w:rsidR="00F97431" w:rsidRPr="00A40CB2">
        <w:rPr>
          <w:sz w:val="26"/>
          <w:szCs w:val="26"/>
          <w:lang w:val="uk-UA"/>
        </w:rPr>
        <w:t xml:space="preserve"> </w:t>
      </w:r>
      <w:r w:rsidR="00F97431" w:rsidRPr="00A40CB2">
        <w:rPr>
          <w:rFonts w:ascii="Times New Roman" w:hAnsi="Times New Roman" w:cs="Times New Roman"/>
          <w:sz w:val="26"/>
          <w:szCs w:val="26"/>
          <w:lang w:val="uk-UA"/>
        </w:rPr>
        <w:t>Виконавчому органу Авангардівської селищної ради</w:t>
      </w:r>
      <w:r w:rsidR="00F97431" w:rsidRPr="00A40CB2">
        <w:rPr>
          <w:sz w:val="26"/>
          <w:szCs w:val="26"/>
          <w:lang w:val="uk-UA"/>
        </w:rPr>
        <w:t xml:space="preserve"> </w:t>
      </w:r>
      <w:r w:rsidR="00F97431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замовити у суб’єкта господарювання, який є виконавцем робіт із землеустрою згідно із законом, розроблення технічної документації із землеустрою </w:t>
      </w:r>
      <w:r w:rsidR="002F2848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щодо інвентаризації земель</w:t>
      </w:r>
      <w:r w:rsidR="00F97431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, а по закінченню робіт із </w:t>
      </w:r>
      <w:r w:rsidR="002F2848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її</w:t>
      </w:r>
      <w:r w:rsidR="00F97431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її</w:t>
      </w:r>
      <w:r w:rsidR="00F97431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 xml:space="preserve"> на затвердження до Авангардівської селищної ради.</w:t>
      </w:r>
    </w:p>
    <w:p w14:paraId="2B1E01CF" w14:textId="77777777" w:rsidR="003B4ABB" w:rsidRPr="00A40CB2" w:rsidRDefault="003B4ABB" w:rsidP="00A40CB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76B969B" w14:textId="2542572B" w:rsidR="00472200" w:rsidRPr="00A40CB2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</w:pPr>
      <w:r w:rsidRPr="00A40C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472200" w:rsidRPr="00A40C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472200" w:rsidRPr="00A40CB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A40CB2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A40CB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.</w:t>
      </w:r>
    </w:p>
    <w:p w14:paraId="357D906D" w14:textId="77777777" w:rsidR="004E581A" w:rsidRPr="00A40CB2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24D2AE97" w14:textId="77777777" w:rsidR="00B357E7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3FF6436" w14:textId="3254EB29" w:rsidR="002B6B08" w:rsidRDefault="009E01EA" w:rsidP="00A40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962A204" w14:textId="77777777" w:rsidR="00A40CB2" w:rsidRDefault="00A40CB2" w:rsidP="00A40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61DB85" w14:textId="77777777" w:rsidR="00A40CB2" w:rsidRPr="00A40CB2" w:rsidRDefault="00A40CB2" w:rsidP="00A40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5A9EBE6B" w14:textId="28B52F30" w:rsidR="00A40CB2" w:rsidRPr="009E01EA" w:rsidRDefault="00A40CB2" w:rsidP="00A40C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798E6524" w14:textId="646BB1A4" w:rsidR="00A40CB2" w:rsidRPr="00A40CB2" w:rsidRDefault="00A40CB2" w:rsidP="00A40C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sectPr w:rsidR="00A40CB2" w:rsidRPr="00A40CB2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B2934"/>
    <w:rsid w:val="000B4D11"/>
    <w:rsid w:val="000B53B1"/>
    <w:rsid w:val="000E0C6F"/>
    <w:rsid w:val="000F78A9"/>
    <w:rsid w:val="001A12E6"/>
    <w:rsid w:val="001A1EEB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3DAE"/>
    <w:rsid w:val="002E42F2"/>
    <w:rsid w:val="002F2848"/>
    <w:rsid w:val="002F79FB"/>
    <w:rsid w:val="00303803"/>
    <w:rsid w:val="00314708"/>
    <w:rsid w:val="00334C28"/>
    <w:rsid w:val="00345F13"/>
    <w:rsid w:val="00360EFB"/>
    <w:rsid w:val="00361CE6"/>
    <w:rsid w:val="00363AAC"/>
    <w:rsid w:val="00370956"/>
    <w:rsid w:val="00370FC3"/>
    <w:rsid w:val="0038157D"/>
    <w:rsid w:val="003B4ABB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755F"/>
    <w:rsid w:val="00507874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0348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2C78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4C1D"/>
    <w:rsid w:val="00815D2C"/>
    <w:rsid w:val="0081693F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CB2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4583"/>
    <w:rsid w:val="00AE5827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56979"/>
    <w:rsid w:val="00C63AC5"/>
    <w:rsid w:val="00C74AFC"/>
    <w:rsid w:val="00C75A63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5BFC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973AE"/>
    <w:rsid w:val="00EA7B65"/>
    <w:rsid w:val="00EE175B"/>
    <w:rsid w:val="00EF0A4E"/>
    <w:rsid w:val="00EF4BD0"/>
    <w:rsid w:val="00F05945"/>
    <w:rsid w:val="00F10A5A"/>
    <w:rsid w:val="00F27494"/>
    <w:rsid w:val="00F56466"/>
    <w:rsid w:val="00F57814"/>
    <w:rsid w:val="00F72256"/>
    <w:rsid w:val="00F72C67"/>
    <w:rsid w:val="00F72E49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7374-584E-44EA-BC5E-0D8585A1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2025-11-26T09:51:00Z</cp:lastPrinted>
  <dcterms:created xsi:type="dcterms:W3CDTF">2025-11-27T16:56:00Z</dcterms:created>
  <dcterms:modified xsi:type="dcterms:W3CDTF">2025-11-27T16:56:00Z</dcterms:modified>
</cp:coreProperties>
</file>