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38F41" w14:textId="77777777" w:rsidR="00660B2C" w:rsidRPr="00EB7AC4" w:rsidRDefault="00660B2C" w:rsidP="00660B2C">
      <w:pPr>
        <w:jc w:val="center"/>
        <w:rPr>
          <w:rFonts w:ascii="Calibri" w:eastAsia="Calibri" w:hAnsi="Calibri" w:cs="Times New Roman"/>
        </w:rPr>
      </w:pPr>
      <w:r w:rsidRPr="00EB7AC4">
        <w:rPr>
          <w:rFonts w:ascii="Calibri" w:eastAsia="Calibri" w:hAnsi="Calibri" w:cs="Times New Roman"/>
          <w:noProof/>
          <w:color w:val="0000FF"/>
          <w:lang w:eastAsia="ru-RU"/>
        </w:rPr>
        <w:drawing>
          <wp:inline distT="0" distB="0" distL="0" distR="0" wp14:anchorId="13A84F31" wp14:editId="2CC1AEEC">
            <wp:extent cx="442800" cy="612000"/>
            <wp:effectExtent l="0" t="0" r="0" b="0"/>
            <wp:docPr id="1" name="Рисунок 1" descr="https://upload.wikimedia.org/wikipedia/commons/thumb/9/95/Lesser_Coat_of_Arms_of_Ukraine.svg/2000px-Lesser_Coat_of_Arms_of_Ukraine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9/95/Lesser_Coat_of_Arms_of_Ukraine.svg/2000px-Lesser_Coat_of_Arms_of_Ukraine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B9F96" w14:textId="77777777" w:rsidR="00660B2C" w:rsidRPr="00EB7AC4" w:rsidRDefault="00660B2C" w:rsidP="00660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  <w:r w:rsidRPr="00EB7AC4"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  <w:t>У К Р А Ї Н А</w:t>
      </w:r>
    </w:p>
    <w:p w14:paraId="7415F16A" w14:textId="77777777" w:rsidR="00660B2C" w:rsidRPr="00EB7AC4" w:rsidRDefault="00660B2C" w:rsidP="00660B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</w:p>
    <w:p w14:paraId="08DB6AFE" w14:textId="77777777" w:rsidR="00660B2C" w:rsidRPr="00EB7AC4" w:rsidRDefault="00660B2C" w:rsidP="00660B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</w:pPr>
      <w:r w:rsidRPr="00EB7AC4"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  <w:t>АВАНГАРДІВСЬКА СЕЛИЩНА  РАДА</w:t>
      </w:r>
    </w:p>
    <w:p w14:paraId="64A452EF" w14:textId="77777777" w:rsidR="00660B2C" w:rsidRPr="00EB7AC4" w:rsidRDefault="00660B2C" w:rsidP="00660B2C">
      <w:pPr>
        <w:jc w:val="center"/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</w:pPr>
      <w:r w:rsidRPr="00EB7AC4"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ОД</w:t>
      </w:r>
      <w:r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Е</w:t>
      </w:r>
      <w:r w:rsidRPr="00EB7AC4"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СЬКОГО РАЙОНУ ОДЕСЬКОЇ ОБЛАСТІ</w:t>
      </w:r>
    </w:p>
    <w:p w14:paraId="0F0E91AA" w14:textId="77777777" w:rsidR="00660B2C" w:rsidRPr="00EB7AC4" w:rsidRDefault="00660B2C" w:rsidP="00660B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92B95"/>
          <w:sz w:val="28"/>
          <w:szCs w:val="28"/>
          <w:lang w:eastAsia="ru-RU"/>
        </w:rPr>
      </w:pPr>
      <w:r w:rsidRPr="00EB7AC4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Р І Ш Е Н </w:t>
      </w:r>
      <w:proofErr w:type="spellStart"/>
      <w:r w:rsidRPr="00EB7AC4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>Н</w:t>
      </w:r>
      <w:proofErr w:type="spellEnd"/>
      <w:r w:rsidRPr="00EB7AC4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 Я    </w:t>
      </w:r>
    </w:p>
    <w:p w14:paraId="3CF6DD62" w14:textId="77777777" w:rsidR="00857314" w:rsidRPr="000A07FD" w:rsidRDefault="0085731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21"/>
      </w:tblGrid>
      <w:tr w:rsidR="00893E04" w:rsidRPr="00855E21" w14:paraId="09159165" w14:textId="77777777" w:rsidTr="00E7231B">
        <w:trPr>
          <w:trHeight w:val="645"/>
        </w:trPr>
        <w:tc>
          <w:tcPr>
            <w:tcW w:w="7421" w:type="dxa"/>
          </w:tcPr>
          <w:p w14:paraId="6597BC09" w14:textId="56FFC1FB" w:rsidR="00893E04" w:rsidRPr="00DD35B6" w:rsidRDefault="005235D3" w:rsidP="005B6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5D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      </w:r>
            <w:r w:rsidR="00BF4507" w:rsidRPr="00BF45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гр. Перепелиці А.В.</w:t>
            </w:r>
          </w:p>
        </w:tc>
      </w:tr>
    </w:tbl>
    <w:p w14:paraId="1B77874A" w14:textId="77777777" w:rsidR="00893E04" w:rsidRPr="00BF6694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14:paraId="538DF32E" w14:textId="020CDA8F" w:rsidR="00B12465" w:rsidRPr="00DD35B6" w:rsidRDefault="004F1303" w:rsidP="00607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заяв</w:t>
      </w:r>
      <w:r w:rsid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BF6694" w:rsidRP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Перепелиці А.В.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bookmarkStart w:id="0" w:name="_Hlk161218656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затвердження</w:t>
      </w:r>
      <w:r w:rsidR="00D14A5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технічної документації із землеустрою </w:t>
      </w:r>
      <w:bookmarkStart w:id="1" w:name="_Hlk178775200"/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щодо встановлення (відновлення) меж земельної ділянки в натурі (на </w:t>
      </w:r>
      <w:r w:rsidR="00E66E7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місцевості)</w:t>
      </w:r>
      <w:bookmarkEnd w:id="1"/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0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 адресою</w:t>
      </w:r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  <w:r w:rsidR="00BF6694" w:rsidRP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село Нова Долина, вулиця Затишна, 14</w:t>
      </w:r>
      <w:r w:rsid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554FD0" w:rsidRPr="00D677D7">
        <w:rPr>
          <w:lang w:val="uk-UA"/>
        </w:rPr>
        <w:t xml:space="preserve"> </w:t>
      </w:r>
      <w:r w:rsidR="00554FD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на якій знаходиться </w:t>
      </w:r>
      <w:r w:rsidR="005235D3" w:rsidRP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житловий будинок</w:t>
      </w:r>
      <w:r w:rsidR="00876B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BF6694" w:rsidRP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Перепелиці А.В.</w:t>
      </w:r>
      <w:r w:rsidR="00E831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2239E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 також </w:t>
      </w:r>
      <w:r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додані обгрунтовуючі супровідні документи, </w:t>
      </w:r>
      <w:r w:rsidR="0068642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ст.ст.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12,78,81,118,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186</w:t>
      </w:r>
      <w:r w:rsidR="000D356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24</w:t>
      </w:r>
      <w:r w:rsidR="009B58E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5)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27</w:t>
      </w:r>
      <w:r w:rsidR="00CD3989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розділу</w:t>
      </w:r>
      <w:r w:rsidR="00017DD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Х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Земельного кодексу України, п</w:t>
      </w:r>
      <w:r w:rsidR="002837D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34 ч</w:t>
      </w:r>
      <w:r w:rsidR="002837D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 ст. 26 Закону України «Про місцеве самоврядування в Україні», ст.19, 25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DD4A1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Закону України «Про землеустрій», </w:t>
      </w:r>
      <w:r w:rsidR="006C4936" w:rsidRP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Законом України «Про затвердження Указу Президента України «Про продовження строку дії воєнного стану в Україні» від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21.10.2025 № 4643-IX</w:t>
      </w:r>
      <w:r w:rsidR="00423C5E" w:rsidRP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кадастру», </w:t>
      </w:r>
      <w:r w:rsidR="002A4583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</w:t>
      </w:r>
      <w:r w:rsidR="00C23C21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рекомендації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Постійної комісії селищної ради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Авангардівська селищна рада </w:t>
      </w:r>
      <w:r w:rsidR="001E4F8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  <w:bookmarkStart w:id="2" w:name="_GoBack"/>
      <w:bookmarkEnd w:id="2"/>
      <w:r w:rsidR="00B12465" w:rsidRPr="00DD35B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 w:eastAsia="ru-RU"/>
        </w:rPr>
        <w:t xml:space="preserve"> </w:t>
      </w:r>
    </w:p>
    <w:p w14:paraId="07B708A0" w14:textId="77777777" w:rsidR="006C58EB" w:rsidRPr="00BF6694" w:rsidRDefault="006C58EB" w:rsidP="006C5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13D29E98" w14:textId="7CF4E966" w:rsidR="006766A4" w:rsidRDefault="000A56D5" w:rsidP="006A4A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1.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0747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Затвердити</w:t>
      </w:r>
      <w:r w:rsidR="006F3E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ехнічн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документаці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ю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із землеустрою щодо </w:t>
      </w:r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встановлення (відновлення) меж земельної ділянки в натурі (на місцевості)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C34A9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3" w:name="_Hlk168657085"/>
      <w:r w:rsid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гр. Перепелиці Альоні Владиславівні, 02.01 Д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ля будівництва і обслуговування житлового будинку, господарських будівель і споруд (присадибна ділянка)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3"/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адресою: Одеська область, Одеський район, </w:t>
      </w:r>
      <w:bookmarkStart w:id="4" w:name="_Hlk215054241"/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село Нова Долина, вулиця Затишна, 14</w:t>
      </w:r>
      <w:bookmarkEnd w:id="4"/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DD35B6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121AF71A" w14:textId="77777777" w:rsidR="00E922BA" w:rsidRPr="00053B8A" w:rsidRDefault="00E922BA" w:rsidP="00676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8755698" w14:textId="5DFC416D" w:rsidR="00053B8A" w:rsidRDefault="002F61D8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E73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дати 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</w:t>
      </w:r>
      <w:r w:rsidR="00BC145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омадян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ці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України</w:t>
      </w:r>
      <w:r w:rsidR="006766A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5" w:name="_Hlk214372927"/>
      <w:r w:rsidR="00BF6694" w:rsidRP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Перепелиці А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льоні </w:t>
      </w:r>
      <w:r w:rsidR="00BF6694" w:rsidRP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ладиславівні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5"/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 власність земельну ділянку</w:t>
      </w:r>
      <w:r w:rsidR="002A5FC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="009C0CF3" w:rsidRPr="009C0C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0995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</w:t>
      </w:r>
      <w:r w:rsidR="00C078EB" w:rsidRPr="00C078E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кадастровий номер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51237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83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200:02:00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:0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667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54495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261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місце розташування якої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Одеська область, Одеський район, 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село Нова Долина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вулиця 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Затишна, 14</w:t>
      </w:r>
      <w:r w:rsidR="00DD671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6FE30A54" w14:textId="77777777" w:rsidR="004454D0" w:rsidRPr="004454D0" w:rsidRDefault="004454D0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709C41F" w14:textId="5DCC5AE3" w:rsidR="00DD6710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3. Зобов’язати </w:t>
      </w:r>
      <w:r w:rsidR="00417996" w:rsidRPr="0041799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BF6694" w:rsidRPr="00BF6694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Перепелиц</w:t>
      </w:r>
      <w:r w:rsidR="00BF6694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ю</w:t>
      </w:r>
      <w:r w:rsidR="00BF6694" w:rsidRPr="00BF6694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А.В</w:t>
      </w:r>
      <w:r w:rsidR="00607EEC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:</w:t>
      </w:r>
    </w:p>
    <w:p w14:paraId="511DE54F" w14:textId="77777777" w:rsidR="00DC31C2" w:rsidRPr="00BF6694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8"/>
          <w:szCs w:val="8"/>
          <w:lang w:val="uk-UA" w:eastAsia="ru-RU"/>
        </w:rPr>
      </w:pPr>
    </w:p>
    <w:p w14:paraId="38AE75ED" w14:textId="4365500B" w:rsidR="00925648" w:rsidRPr="00BF6694" w:rsidRDefault="00925648" w:rsidP="00BF6694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1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з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дійснити державну реєстрацію речових прав на нерухоме майно - земельну ділянку</w:t>
      </w:r>
      <w:r w:rsidR="00602C0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, вказану в п.2. цього рішення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25DD29E1" w14:textId="20BC9F33" w:rsidR="004454D0" w:rsidRPr="00BF6694" w:rsidRDefault="008F34E4" w:rsidP="00BF6694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2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отримуватися вимог, зазначених у статтях 91 та 103 Земельного кодексу України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4E94229E" w14:textId="77777777" w:rsidR="004454D0" w:rsidRPr="00602C01" w:rsidRDefault="004454D0" w:rsidP="004454D0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0000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2400F878" w14:textId="77777777" w:rsidR="004454D0" w:rsidRPr="00417996" w:rsidRDefault="004454D0" w:rsidP="004454D0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02.12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p w14:paraId="4363FDEB" w14:textId="77777777" w:rsidR="00925648" w:rsidRPr="008F34E4" w:rsidRDefault="00925648" w:rsidP="008F34E4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6E10F6FC" w14:textId="77777777" w:rsidR="00925648" w:rsidRPr="00AF4BAA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3) </w:t>
      </w:r>
      <w:r w:rsidRPr="00BB660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дотримуватися Правил благоустрою території населених пунктів Авангардівської селищної ради, затверджених рішенням Авангардівської селищної ради № 939-VІІ від 23.11.2021 р. (зі змінами).</w:t>
      </w:r>
    </w:p>
    <w:p w14:paraId="6CE647A5" w14:textId="77777777" w:rsidR="00AF4BAA" w:rsidRPr="00AF4BAA" w:rsidRDefault="00AF4BAA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D9B5EAE" w14:textId="5462C9D8" w:rsidR="00B12465" w:rsidRPr="00DD35B6" w:rsidRDefault="00AF4489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C8C1CF2" w14:textId="77777777" w:rsidR="00976A4D" w:rsidRPr="00DA65E9" w:rsidRDefault="00976A4D" w:rsidP="001D2165">
      <w:pPr>
        <w:tabs>
          <w:tab w:val="left" w:pos="850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63F1A52" w14:textId="77777777" w:rsidR="003B2D34" w:rsidRPr="00DA65E9" w:rsidRDefault="003B2D34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E1B4A5" w14:textId="77777777" w:rsidR="002837D7" w:rsidRPr="00DA65E9" w:rsidRDefault="002837D7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6DC1DB3" w14:textId="77777777" w:rsidR="00F910E5" w:rsidRPr="00055337" w:rsidRDefault="001D2165" w:rsidP="001D21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голова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      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56C03F7" w14:textId="77777777" w:rsidR="00675023" w:rsidRPr="00DA65E9" w:rsidRDefault="00675023" w:rsidP="006F37B5">
      <w:pPr>
        <w:spacing w:after="0" w:line="20" w:lineRule="atLeast"/>
        <w:ind w:firstLine="567"/>
        <w:jc w:val="center"/>
        <w:rPr>
          <w:sz w:val="28"/>
          <w:szCs w:val="28"/>
          <w:lang w:val="uk-UA"/>
        </w:rPr>
      </w:pPr>
    </w:p>
    <w:p w14:paraId="3481950E" w14:textId="77777777" w:rsidR="006F37B5" w:rsidRDefault="006F37B5" w:rsidP="006F37B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6FED309A" w14:textId="77777777" w:rsidR="00C46ACB" w:rsidRPr="00C46ACB" w:rsidRDefault="00C46ACB" w:rsidP="00C46ACB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0000 -VІІІ</w:t>
      </w:r>
    </w:p>
    <w:p w14:paraId="74D111E4" w14:textId="796E7190" w:rsidR="00867FC6" w:rsidRPr="00253CBF" w:rsidRDefault="00C46ACB" w:rsidP="00C46ACB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02.12.2025</w:t>
      </w:r>
    </w:p>
    <w:sectPr w:rsidR="00867FC6" w:rsidRPr="00253CBF" w:rsidSect="00A2573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12615"/>
    <w:rsid w:val="00017DD4"/>
    <w:rsid w:val="0002283B"/>
    <w:rsid w:val="000244A7"/>
    <w:rsid w:val="00031AC3"/>
    <w:rsid w:val="00034980"/>
    <w:rsid w:val="00036029"/>
    <w:rsid w:val="00043367"/>
    <w:rsid w:val="0004355A"/>
    <w:rsid w:val="00043980"/>
    <w:rsid w:val="000460E9"/>
    <w:rsid w:val="00053670"/>
    <w:rsid w:val="00053B8A"/>
    <w:rsid w:val="00054A17"/>
    <w:rsid w:val="00055337"/>
    <w:rsid w:val="00057D7B"/>
    <w:rsid w:val="000666AC"/>
    <w:rsid w:val="00086A7A"/>
    <w:rsid w:val="00087CC5"/>
    <w:rsid w:val="000942B5"/>
    <w:rsid w:val="00097AC9"/>
    <w:rsid w:val="000A07FD"/>
    <w:rsid w:val="000A2EA5"/>
    <w:rsid w:val="000A56D5"/>
    <w:rsid w:val="000B5058"/>
    <w:rsid w:val="000B5223"/>
    <w:rsid w:val="000D1D28"/>
    <w:rsid w:val="000D3567"/>
    <w:rsid w:val="000D45DB"/>
    <w:rsid w:val="000D5EF5"/>
    <w:rsid w:val="000D7C84"/>
    <w:rsid w:val="000E2598"/>
    <w:rsid w:val="00107A3F"/>
    <w:rsid w:val="00115C64"/>
    <w:rsid w:val="00122CB0"/>
    <w:rsid w:val="00126732"/>
    <w:rsid w:val="00131C23"/>
    <w:rsid w:val="00135A89"/>
    <w:rsid w:val="0014331E"/>
    <w:rsid w:val="001536E7"/>
    <w:rsid w:val="00164B2E"/>
    <w:rsid w:val="00171663"/>
    <w:rsid w:val="00174F65"/>
    <w:rsid w:val="00175EC7"/>
    <w:rsid w:val="001836D5"/>
    <w:rsid w:val="001A4CD7"/>
    <w:rsid w:val="001A6D68"/>
    <w:rsid w:val="001B0B43"/>
    <w:rsid w:val="001B20A9"/>
    <w:rsid w:val="001B269E"/>
    <w:rsid w:val="001B2B92"/>
    <w:rsid w:val="001C3E38"/>
    <w:rsid w:val="001C5BF4"/>
    <w:rsid w:val="001C7F51"/>
    <w:rsid w:val="001D2165"/>
    <w:rsid w:val="001E4F84"/>
    <w:rsid w:val="001F5454"/>
    <w:rsid w:val="00200FF3"/>
    <w:rsid w:val="0020434C"/>
    <w:rsid w:val="002104B4"/>
    <w:rsid w:val="00214947"/>
    <w:rsid w:val="00222500"/>
    <w:rsid w:val="00223918"/>
    <w:rsid w:val="002272A5"/>
    <w:rsid w:val="002319E6"/>
    <w:rsid w:val="00240AC9"/>
    <w:rsid w:val="00241382"/>
    <w:rsid w:val="002529F6"/>
    <w:rsid w:val="00253CBF"/>
    <w:rsid w:val="00266CA8"/>
    <w:rsid w:val="00272C0A"/>
    <w:rsid w:val="002837D7"/>
    <w:rsid w:val="00285EDE"/>
    <w:rsid w:val="00290076"/>
    <w:rsid w:val="0029545C"/>
    <w:rsid w:val="00295FD6"/>
    <w:rsid w:val="00297CFC"/>
    <w:rsid w:val="002A4583"/>
    <w:rsid w:val="002A5FCA"/>
    <w:rsid w:val="002B2414"/>
    <w:rsid w:val="002C5FE0"/>
    <w:rsid w:val="002D0A60"/>
    <w:rsid w:val="002D1B11"/>
    <w:rsid w:val="002D7B19"/>
    <w:rsid w:val="002E2BCF"/>
    <w:rsid w:val="002F18DC"/>
    <w:rsid w:val="002F3B79"/>
    <w:rsid w:val="002F60B8"/>
    <w:rsid w:val="002F6183"/>
    <w:rsid w:val="002F61D8"/>
    <w:rsid w:val="002F79FB"/>
    <w:rsid w:val="00301854"/>
    <w:rsid w:val="00303803"/>
    <w:rsid w:val="00303E31"/>
    <w:rsid w:val="0031006A"/>
    <w:rsid w:val="00314708"/>
    <w:rsid w:val="0032239E"/>
    <w:rsid w:val="00323C1D"/>
    <w:rsid w:val="0033323E"/>
    <w:rsid w:val="00333541"/>
    <w:rsid w:val="003425DE"/>
    <w:rsid w:val="00345F13"/>
    <w:rsid w:val="003469D5"/>
    <w:rsid w:val="00350AED"/>
    <w:rsid w:val="00353208"/>
    <w:rsid w:val="00362488"/>
    <w:rsid w:val="003651D4"/>
    <w:rsid w:val="003705C1"/>
    <w:rsid w:val="00370BFD"/>
    <w:rsid w:val="0038006D"/>
    <w:rsid w:val="0038157D"/>
    <w:rsid w:val="003919F0"/>
    <w:rsid w:val="0039316C"/>
    <w:rsid w:val="00395ECC"/>
    <w:rsid w:val="003A0AD0"/>
    <w:rsid w:val="003A405F"/>
    <w:rsid w:val="003B2D34"/>
    <w:rsid w:val="003B5B57"/>
    <w:rsid w:val="003B7ADB"/>
    <w:rsid w:val="003C292F"/>
    <w:rsid w:val="003C300B"/>
    <w:rsid w:val="003C45E8"/>
    <w:rsid w:val="003D7CFC"/>
    <w:rsid w:val="003E31E6"/>
    <w:rsid w:val="003E60BF"/>
    <w:rsid w:val="003F36E9"/>
    <w:rsid w:val="003F6EA2"/>
    <w:rsid w:val="00400794"/>
    <w:rsid w:val="00401227"/>
    <w:rsid w:val="0040304C"/>
    <w:rsid w:val="00415AF2"/>
    <w:rsid w:val="00416274"/>
    <w:rsid w:val="00417996"/>
    <w:rsid w:val="00423AC3"/>
    <w:rsid w:val="00423C5E"/>
    <w:rsid w:val="004247FD"/>
    <w:rsid w:val="00425933"/>
    <w:rsid w:val="00426430"/>
    <w:rsid w:val="0043274D"/>
    <w:rsid w:val="00433207"/>
    <w:rsid w:val="004343AB"/>
    <w:rsid w:val="004454D0"/>
    <w:rsid w:val="00452585"/>
    <w:rsid w:val="0045624B"/>
    <w:rsid w:val="00456313"/>
    <w:rsid w:val="00456AEB"/>
    <w:rsid w:val="00457CA4"/>
    <w:rsid w:val="004618C4"/>
    <w:rsid w:val="00472073"/>
    <w:rsid w:val="004774AB"/>
    <w:rsid w:val="004778C7"/>
    <w:rsid w:val="00496729"/>
    <w:rsid w:val="004977CA"/>
    <w:rsid w:val="004A2103"/>
    <w:rsid w:val="004B21D6"/>
    <w:rsid w:val="004B543D"/>
    <w:rsid w:val="004B584C"/>
    <w:rsid w:val="004B6574"/>
    <w:rsid w:val="004C01DF"/>
    <w:rsid w:val="004C4835"/>
    <w:rsid w:val="004C5958"/>
    <w:rsid w:val="004D3662"/>
    <w:rsid w:val="004E0C2E"/>
    <w:rsid w:val="004E3B45"/>
    <w:rsid w:val="004E416A"/>
    <w:rsid w:val="004E6B42"/>
    <w:rsid w:val="004F1303"/>
    <w:rsid w:val="004F2C39"/>
    <w:rsid w:val="004F755F"/>
    <w:rsid w:val="00502F48"/>
    <w:rsid w:val="005072A1"/>
    <w:rsid w:val="00507874"/>
    <w:rsid w:val="0051025B"/>
    <w:rsid w:val="0051690C"/>
    <w:rsid w:val="005235D3"/>
    <w:rsid w:val="00524E37"/>
    <w:rsid w:val="005323F2"/>
    <w:rsid w:val="0054334F"/>
    <w:rsid w:val="0054495A"/>
    <w:rsid w:val="00545065"/>
    <w:rsid w:val="00545382"/>
    <w:rsid w:val="00550DF7"/>
    <w:rsid w:val="0055148A"/>
    <w:rsid w:val="00554FD0"/>
    <w:rsid w:val="00566148"/>
    <w:rsid w:val="005734BD"/>
    <w:rsid w:val="00574C22"/>
    <w:rsid w:val="005765C3"/>
    <w:rsid w:val="00584BF7"/>
    <w:rsid w:val="00584F85"/>
    <w:rsid w:val="005872A4"/>
    <w:rsid w:val="005953D4"/>
    <w:rsid w:val="00597279"/>
    <w:rsid w:val="005A07DC"/>
    <w:rsid w:val="005A119A"/>
    <w:rsid w:val="005A4B57"/>
    <w:rsid w:val="005A5367"/>
    <w:rsid w:val="005B3DD5"/>
    <w:rsid w:val="005B669A"/>
    <w:rsid w:val="005D77DF"/>
    <w:rsid w:val="005E59A7"/>
    <w:rsid w:val="005F2233"/>
    <w:rsid w:val="005F6129"/>
    <w:rsid w:val="00602C01"/>
    <w:rsid w:val="006038AB"/>
    <w:rsid w:val="00606270"/>
    <w:rsid w:val="00607EEC"/>
    <w:rsid w:val="00615882"/>
    <w:rsid w:val="006344CB"/>
    <w:rsid w:val="00637CCB"/>
    <w:rsid w:val="006405F6"/>
    <w:rsid w:val="00643690"/>
    <w:rsid w:val="00646CE9"/>
    <w:rsid w:val="00650B2E"/>
    <w:rsid w:val="006554D9"/>
    <w:rsid w:val="00660B2C"/>
    <w:rsid w:val="006638E5"/>
    <w:rsid w:val="00663CA4"/>
    <w:rsid w:val="0066553A"/>
    <w:rsid w:val="00672795"/>
    <w:rsid w:val="00675023"/>
    <w:rsid w:val="006766A4"/>
    <w:rsid w:val="00680E49"/>
    <w:rsid w:val="00686420"/>
    <w:rsid w:val="006867CA"/>
    <w:rsid w:val="006872EB"/>
    <w:rsid w:val="006A46F7"/>
    <w:rsid w:val="006A4A38"/>
    <w:rsid w:val="006B0D98"/>
    <w:rsid w:val="006B3522"/>
    <w:rsid w:val="006C1EDB"/>
    <w:rsid w:val="006C4936"/>
    <w:rsid w:val="006C58EB"/>
    <w:rsid w:val="006D2092"/>
    <w:rsid w:val="006D3BEA"/>
    <w:rsid w:val="006D43C8"/>
    <w:rsid w:val="006E097F"/>
    <w:rsid w:val="006E3129"/>
    <w:rsid w:val="006E322C"/>
    <w:rsid w:val="006E4A09"/>
    <w:rsid w:val="006F2F46"/>
    <w:rsid w:val="006F37B5"/>
    <w:rsid w:val="006F3E99"/>
    <w:rsid w:val="006F5929"/>
    <w:rsid w:val="006F665C"/>
    <w:rsid w:val="00714CD7"/>
    <w:rsid w:val="00716067"/>
    <w:rsid w:val="00721F29"/>
    <w:rsid w:val="007231AE"/>
    <w:rsid w:val="00724E53"/>
    <w:rsid w:val="00762854"/>
    <w:rsid w:val="00764314"/>
    <w:rsid w:val="00781926"/>
    <w:rsid w:val="007822E7"/>
    <w:rsid w:val="0079053D"/>
    <w:rsid w:val="00793F0F"/>
    <w:rsid w:val="00794A46"/>
    <w:rsid w:val="007975A3"/>
    <w:rsid w:val="00797F88"/>
    <w:rsid w:val="007A1E72"/>
    <w:rsid w:val="007B76E6"/>
    <w:rsid w:val="007C0751"/>
    <w:rsid w:val="007C1887"/>
    <w:rsid w:val="007C62F2"/>
    <w:rsid w:val="007D5602"/>
    <w:rsid w:val="007E3DBA"/>
    <w:rsid w:val="007E67D8"/>
    <w:rsid w:val="007E78D3"/>
    <w:rsid w:val="008004F5"/>
    <w:rsid w:val="00803811"/>
    <w:rsid w:val="00815D2C"/>
    <w:rsid w:val="008210AE"/>
    <w:rsid w:val="008251DA"/>
    <w:rsid w:val="00827C58"/>
    <w:rsid w:val="00832EE3"/>
    <w:rsid w:val="0084354A"/>
    <w:rsid w:val="008476E5"/>
    <w:rsid w:val="00851C6F"/>
    <w:rsid w:val="00855E21"/>
    <w:rsid w:val="00857314"/>
    <w:rsid w:val="0086481E"/>
    <w:rsid w:val="00867FC6"/>
    <w:rsid w:val="00876B55"/>
    <w:rsid w:val="008804F2"/>
    <w:rsid w:val="00880825"/>
    <w:rsid w:val="00887E3E"/>
    <w:rsid w:val="00893E04"/>
    <w:rsid w:val="008A5BAF"/>
    <w:rsid w:val="008A610E"/>
    <w:rsid w:val="008A6CA6"/>
    <w:rsid w:val="008B1017"/>
    <w:rsid w:val="008B3DF3"/>
    <w:rsid w:val="008B4755"/>
    <w:rsid w:val="008B60EE"/>
    <w:rsid w:val="008C1598"/>
    <w:rsid w:val="008C28EC"/>
    <w:rsid w:val="008D444F"/>
    <w:rsid w:val="008D4F70"/>
    <w:rsid w:val="008E1820"/>
    <w:rsid w:val="008F2D1A"/>
    <w:rsid w:val="008F34E4"/>
    <w:rsid w:val="00915ED9"/>
    <w:rsid w:val="009240BF"/>
    <w:rsid w:val="00925589"/>
    <w:rsid w:val="00925648"/>
    <w:rsid w:val="0092649A"/>
    <w:rsid w:val="00931BD4"/>
    <w:rsid w:val="00943161"/>
    <w:rsid w:val="009471CE"/>
    <w:rsid w:val="00947FEE"/>
    <w:rsid w:val="00951E02"/>
    <w:rsid w:val="009624F4"/>
    <w:rsid w:val="0096297E"/>
    <w:rsid w:val="0097164A"/>
    <w:rsid w:val="00976A4D"/>
    <w:rsid w:val="009915CA"/>
    <w:rsid w:val="0099162B"/>
    <w:rsid w:val="009A3B89"/>
    <w:rsid w:val="009A5D69"/>
    <w:rsid w:val="009B1129"/>
    <w:rsid w:val="009B1F40"/>
    <w:rsid w:val="009B58E4"/>
    <w:rsid w:val="009C0CF3"/>
    <w:rsid w:val="009C1362"/>
    <w:rsid w:val="009D2739"/>
    <w:rsid w:val="009D7C24"/>
    <w:rsid w:val="009E4250"/>
    <w:rsid w:val="009F1B41"/>
    <w:rsid w:val="009F1CE6"/>
    <w:rsid w:val="009F294C"/>
    <w:rsid w:val="00A02AD3"/>
    <w:rsid w:val="00A07474"/>
    <w:rsid w:val="00A15022"/>
    <w:rsid w:val="00A20211"/>
    <w:rsid w:val="00A20963"/>
    <w:rsid w:val="00A23B2A"/>
    <w:rsid w:val="00A2573D"/>
    <w:rsid w:val="00A35338"/>
    <w:rsid w:val="00A36562"/>
    <w:rsid w:val="00A41087"/>
    <w:rsid w:val="00A41542"/>
    <w:rsid w:val="00A43D3A"/>
    <w:rsid w:val="00A441B9"/>
    <w:rsid w:val="00A602D6"/>
    <w:rsid w:val="00A61275"/>
    <w:rsid w:val="00A70D1B"/>
    <w:rsid w:val="00A76CE1"/>
    <w:rsid w:val="00A773E4"/>
    <w:rsid w:val="00A77E76"/>
    <w:rsid w:val="00A81CC1"/>
    <w:rsid w:val="00A828A0"/>
    <w:rsid w:val="00A851DC"/>
    <w:rsid w:val="00A85A68"/>
    <w:rsid w:val="00A85ABB"/>
    <w:rsid w:val="00A92D39"/>
    <w:rsid w:val="00A97A2B"/>
    <w:rsid w:val="00AA43A1"/>
    <w:rsid w:val="00AA4A9E"/>
    <w:rsid w:val="00AA7C15"/>
    <w:rsid w:val="00AB08B0"/>
    <w:rsid w:val="00AB79F7"/>
    <w:rsid w:val="00AC361C"/>
    <w:rsid w:val="00AC4654"/>
    <w:rsid w:val="00AD281A"/>
    <w:rsid w:val="00AD3BDE"/>
    <w:rsid w:val="00AE5827"/>
    <w:rsid w:val="00AE7DDC"/>
    <w:rsid w:val="00AF1C62"/>
    <w:rsid w:val="00AF2BDD"/>
    <w:rsid w:val="00AF4489"/>
    <w:rsid w:val="00AF4BAA"/>
    <w:rsid w:val="00AF510A"/>
    <w:rsid w:val="00B12465"/>
    <w:rsid w:val="00B12A37"/>
    <w:rsid w:val="00B13520"/>
    <w:rsid w:val="00B1362C"/>
    <w:rsid w:val="00B16192"/>
    <w:rsid w:val="00B24EE7"/>
    <w:rsid w:val="00B26193"/>
    <w:rsid w:val="00B266AF"/>
    <w:rsid w:val="00B33228"/>
    <w:rsid w:val="00B3373B"/>
    <w:rsid w:val="00B35E45"/>
    <w:rsid w:val="00B37120"/>
    <w:rsid w:val="00B534A6"/>
    <w:rsid w:val="00B57DE5"/>
    <w:rsid w:val="00B60B0F"/>
    <w:rsid w:val="00B63B1E"/>
    <w:rsid w:val="00B735CF"/>
    <w:rsid w:val="00B73AA6"/>
    <w:rsid w:val="00B821D4"/>
    <w:rsid w:val="00BA0796"/>
    <w:rsid w:val="00BC1459"/>
    <w:rsid w:val="00BC1FE8"/>
    <w:rsid w:val="00BC5ACD"/>
    <w:rsid w:val="00BD5569"/>
    <w:rsid w:val="00BE431A"/>
    <w:rsid w:val="00BF4507"/>
    <w:rsid w:val="00BF6694"/>
    <w:rsid w:val="00C026C7"/>
    <w:rsid w:val="00C059DF"/>
    <w:rsid w:val="00C078EB"/>
    <w:rsid w:val="00C07CD1"/>
    <w:rsid w:val="00C10947"/>
    <w:rsid w:val="00C14305"/>
    <w:rsid w:val="00C17AD6"/>
    <w:rsid w:val="00C23C21"/>
    <w:rsid w:val="00C2506B"/>
    <w:rsid w:val="00C31B3F"/>
    <w:rsid w:val="00C34A98"/>
    <w:rsid w:val="00C432B4"/>
    <w:rsid w:val="00C46ACB"/>
    <w:rsid w:val="00C51FF1"/>
    <w:rsid w:val="00C63AC5"/>
    <w:rsid w:val="00C64630"/>
    <w:rsid w:val="00C7012A"/>
    <w:rsid w:val="00C7193C"/>
    <w:rsid w:val="00C7403F"/>
    <w:rsid w:val="00C756BA"/>
    <w:rsid w:val="00C90F08"/>
    <w:rsid w:val="00C917E9"/>
    <w:rsid w:val="00C942B2"/>
    <w:rsid w:val="00C952C2"/>
    <w:rsid w:val="00C96F87"/>
    <w:rsid w:val="00C97012"/>
    <w:rsid w:val="00CA324A"/>
    <w:rsid w:val="00CA49F5"/>
    <w:rsid w:val="00CA5A56"/>
    <w:rsid w:val="00CB0886"/>
    <w:rsid w:val="00CB51A9"/>
    <w:rsid w:val="00CC0BE6"/>
    <w:rsid w:val="00CC338E"/>
    <w:rsid w:val="00CC3D5F"/>
    <w:rsid w:val="00CD104B"/>
    <w:rsid w:val="00CD3989"/>
    <w:rsid w:val="00CD597E"/>
    <w:rsid w:val="00CE021D"/>
    <w:rsid w:val="00CE02E5"/>
    <w:rsid w:val="00CF001F"/>
    <w:rsid w:val="00CF72E5"/>
    <w:rsid w:val="00D00BAA"/>
    <w:rsid w:val="00D04E61"/>
    <w:rsid w:val="00D14A5B"/>
    <w:rsid w:val="00D14A81"/>
    <w:rsid w:val="00D22F6A"/>
    <w:rsid w:val="00D2513D"/>
    <w:rsid w:val="00D251DA"/>
    <w:rsid w:val="00D30F88"/>
    <w:rsid w:val="00D34327"/>
    <w:rsid w:val="00D41E96"/>
    <w:rsid w:val="00D45BFC"/>
    <w:rsid w:val="00D52B0B"/>
    <w:rsid w:val="00D53B75"/>
    <w:rsid w:val="00D66C18"/>
    <w:rsid w:val="00D677D7"/>
    <w:rsid w:val="00D73E8F"/>
    <w:rsid w:val="00D74CAD"/>
    <w:rsid w:val="00D758A0"/>
    <w:rsid w:val="00D75EA9"/>
    <w:rsid w:val="00D80186"/>
    <w:rsid w:val="00D81BA9"/>
    <w:rsid w:val="00D862E0"/>
    <w:rsid w:val="00D96C66"/>
    <w:rsid w:val="00D972B8"/>
    <w:rsid w:val="00DA65E9"/>
    <w:rsid w:val="00DB4768"/>
    <w:rsid w:val="00DC31C2"/>
    <w:rsid w:val="00DC3E05"/>
    <w:rsid w:val="00DC742C"/>
    <w:rsid w:val="00DD0E80"/>
    <w:rsid w:val="00DD35B6"/>
    <w:rsid w:val="00DD4A19"/>
    <w:rsid w:val="00DD6710"/>
    <w:rsid w:val="00DD72E2"/>
    <w:rsid w:val="00DE2DB3"/>
    <w:rsid w:val="00E01B07"/>
    <w:rsid w:val="00E01DD5"/>
    <w:rsid w:val="00E037FF"/>
    <w:rsid w:val="00E10D52"/>
    <w:rsid w:val="00E12259"/>
    <w:rsid w:val="00E15F30"/>
    <w:rsid w:val="00E16CE4"/>
    <w:rsid w:val="00E21399"/>
    <w:rsid w:val="00E2152A"/>
    <w:rsid w:val="00E30684"/>
    <w:rsid w:val="00E322A2"/>
    <w:rsid w:val="00E33040"/>
    <w:rsid w:val="00E36304"/>
    <w:rsid w:val="00E41B72"/>
    <w:rsid w:val="00E440ED"/>
    <w:rsid w:val="00E46C73"/>
    <w:rsid w:val="00E5033B"/>
    <w:rsid w:val="00E50A40"/>
    <w:rsid w:val="00E511AD"/>
    <w:rsid w:val="00E5497A"/>
    <w:rsid w:val="00E563DA"/>
    <w:rsid w:val="00E618EC"/>
    <w:rsid w:val="00E66E7B"/>
    <w:rsid w:val="00E67884"/>
    <w:rsid w:val="00E7231B"/>
    <w:rsid w:val="00E7442F"/>
    <w:rsid w:val="00E8311E"/>
    <w:rsid w:val="00E860CD"/>
    <w:rsid w:val="00E917B5"/>
    <w:rsid w:val="00E922BA"/>
    <w:rsid w:val="00EA1E64"/>
    <w:rsid w:val="00EA7B65"/>
    <w:rsid w:val="00EA7B79"/>
    <w:rsid w:val="00EC0B77"/>
    <w:rsid w:val="00EC2F34"/>
    <w:rsid w:val="00ED26D2"/>
    <w:rsid w:val="00ED4AF6"/>
    <w:rsid w:val="00EE1767"/>
    <w:rsid w:val="00EE2C02"/>
    <w:rsid w:val="00EE50A5"/>
    <w:rsid w:val="00EF4BD0"/>
    <w:rsid w:val="00F23394"/>
    <w:rsid w:val="00F27494"/>
    <w:rsid w:val="00F301F0"/>
    <w:rsid w:val="00F313F3"/>
    <w:rsid w:val="00F356EC"/>
    <w:rsid w:val="00F52A63"/>
    <w:rsid w:val="00F65A7A"/>
    <w:rsid w:val="00F668B3"/>
    <w:rsid w:val="00F67A53"/>
    <w:rsid w:val="00F720F0"/>
    <w:rsid w:val="00F72256"/>
    <w:rsid w:val="00F72E49"/>
    <w:rsid w:val="00F73042"/>
    <w:rsid w:val="00F8072D"/>
    <w:rsid w:val="00F910E5"/>
    <w:rsid w:val="00F93653"/>
    <w:rsid w:val="00F93687"/>
    <w:rsid w:val="00F94179"/>
    <w:rsid w:val="00F94884"/>
    <w:rsid w:val="00F96A9C"/>
    <w:rsid w:val="00F97FFE"/>
    <w:rsid w:val="00FA01A5"/>
    <w:rsid w:val="00FA38CC"/>
    <w:rsid w:val="00FB2F8E"/>
    <w:rsid w:val="00FB42A6"/>
    <w:rsid w:val="00FB7A6E"/>
    <w:rsid w:val="00FD0063"/>
    <w:rsid w:val="00FD33CB"/>
    <w:rsid w:val="00FD4D92"/>
    <w:rsid w:val="00FD5A44"/>
    <w:rsid w:val="00FD61A4"/>
    <w:rsid w:val="00FE13F4"/>
    <w:rsid w:val="00FE2D62"/>
    <w:rsid w:val="00FE2F9E"/>
    <w:rsid w:val="00FE7399"/>
    <w:rsid w:val="00FE755C"/>
    <w:rsid w:val="00FF4F7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6FE4"/>
  <w15:docId w15:val="{186851EB-1E6E-4273-84BF-5E019F8A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D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.ua/url?sa=i&amp;rct=j&amp;q=&amp;esrc=s&amp;source=images&amp;cd=&amp;cad=rja&amp;uact=8&amp;ved=0CAcQjRxqFQoTCIGQtMXYlMkCFUH0cgodzRIDOg&amp;url=https://uk.wikipedia.org/wiki/%D0%93%D0%B5%D1%80%D0%B1_%D0%A3%D0%BA%D1%80%D0%B0%D1%97%D0%BD%D0%B8&amp;psig=AFQjCNFJHnhPxAJ4Xh0uopZXORV73JDz4A&amp;ust=1447754663178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922D-B2C4-40CD-93F1-550CF321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2024-05-13T06:47:00Z</cp:lastPrinted>
  <dcterms:created xsi:type="dcterms:W3CDTF">2025-11-27T16:58:00Z</dcterms:created>
  <dcterms:modified xsi:type="dcterms:W3CDTF">2025-11-27T16:58:00Z</dcterms:modified>
</cp:coreProperties>
</file>