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F7A" w:rsidRDefault="00CA4F7A" w:rsidP="00CA4F7A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0248" w:rsidRPr="00016496" w:rsidRDefault="00760248" w:rsidP="00760248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0F4B"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="00256201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5620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70F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16496">
        <w:rPr>
          <w:rFonts w:ascii="Times New Roman" w:hAnsi="Times New Roman" w:cs="Times New Roman"/>
          <w:b/>
          <w:sz w:val="28"/>
          <w:szCs w:val="28"/>
          <w:lang w:val="uk-UA"/>
        </w:rPr>
        <w:t>чергове засідання Виконавчого комітету</w:t>
      </w:r>
    </w:p>
    <w:p w:rsidR="00760248" w:rsidRPr="00016496" w:rsidRDefault="00760248" w:rsidP="00760248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6496">
        <w:rPr>
          <w:rFonts w:ascii="Times New Roman" w:hAnsi="Times New Roman" w:cs="Times New Roman"/>
          <w:b/>
          <w:sz w:val="28"/>
          <w:szCs w:val="28"/>
          <w:lang w:val="uk-UA"/>
        </w:rPr>
        <w:t>Авангардівської селищної ради</w:t>
      </w:r>
    </w:p>
    <w:p w:rsidR="00760248" w:rsidRPr="00016496" w:rsidRDefault="00760248" w:rsidP="0076024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496">
        <w:rPr>
          <w:rFonts w:ascii="Times New Roman" w:hAnsi="Times New Roman" w:cs="Times New Roman"/>
          <w:b/>
          <w:sz w:val="28"/>
          <w:szCs w:val="28"/>
        </w:rPr>
        <w:t xml:space="preserve">Одеського району Одеської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16496">
        <w:rPr>
          <w:rFonts w:ascii="Times New Roman" w:hAnsi="Times New Roman" w:cs="Times New Roman"/>
          <w:b/>
          <w:sz w:val="28"/>
          <w:szCs w:val="28"/>
        </w:rPr>
        <w:t>області</w:t>
      </w:r>
    </w:p>
    <w:p w:rsidR="00760248" w:rsidRPr="00755FA3" w:rsidRDefault="00760248" w:rsidP="00760248">
      <w:pPr>
        <w:pStyle w:val="a8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CA4F7A" w:rsidRDefault="00CA4F7A" w:rsidP="00760248">
      <w:pPr>
        <w:pStyle w:val="a8"/>
        <w:ind w:right="13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0248" w:rsidRPr="00016496" w:rsidRDefault="00D4679C" w:rsidP="00760248">
      <w:pPr>
        <w:pStyle w:val="a8"/>
        <w:ind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22 жовтня 2025</w:t>
      </w:r>
      <w:r w:rsidR="00760248" w:rsidRPr="000164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0200"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  <w:r w:rsidR="00760248" w:rsidRPr="0001649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760248" w:rsidRPr="000164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7602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C002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60248" w:rsidRPr="00016496">
        <w:rPr>
          <w:rFonts w:ascii="Times New Roman" w:hAnsi="Times New Roman" w:cs="Times New Roman"/>
          <w:sz w:val="28"/>
          <w:szCs w:val="28"/>
        </w:rPr>
        <w:t>вул.Добрянського,2</w:t>
      </w:r>
      <w:r w:rsidR="00760248" w:rsidRPr="0001649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60248" w:rsidRPr="00016496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760248" w:rsidRPr="00016496" w:rsidRDefault="00760248" w:rsidP="00760248">
      <w:pPr>
        <w:pStyle w:val="a8"/>
        <w:ind w:right="1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2781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6496">
        <w:rPr>
          <w:rFonts w:ascii="Times New Roman" w:hAnsi="Times New Roman" w:cs="Times New Roman"/>
          <w:sz w:val="28"/>
          <w:szCs w:val="28"/>
          <w:lang w:val="uk-UA"/>
        </w:rPr>
        <w:t>(зала засідань селищної ради)</w:t>
      </w:r>
    </w:p>
    <w:p w:rsidR="00760248" w:rsidRPr="00016496" w:rsidRDefault="00760248" w:rsidP="00760248">
      <w:pPr>
        <w:pStyle w:val="a8"/>
        <w:ind w:right="139"/>
        <w:jc w:val="both"/>
        <w:rPr>
          <w:rFonts w:ascii="Times New Roman" w:hAnsi="Times New Roman" w:cs="Times New Roman"/>
          <w:sz w:val="28"/>
          <w:szCs w:val="28"/>
        </w:rPr>
      </w:pPr>
      <w:r w:rsidRPr="000164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0164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64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781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16496">
        <w:rPr>
          <w:rFonts w:ascii="Times New Roman" w:hAnsi="Times New Roman" w:cs="Times New Roman"/>
          <w:sz w:val="28"/>
          <w:szCs w:val="28"/>
          <w:lang w:val="uk-UA"/>
        </w:rPr>
        <w:t>селище</w:t>
      </w:r>
      <w:r w:rsidRPr="00016496">
        <w:rPr>
          <w:rFonts w:ascii="Times New Roman" w:hAnsi="Times New Roman" w:cs="Times New Roman"/>
          <w:sz w:val="28"/>
          <w:szCs w:val="28"/>
        </w:rPr>
        <w:t xml:space="preserve"> Авангард, </w:t>
      </w:r>
    </w:p>
    <w:p w:rsidR="00760248" w:rsidRPr="00016496" w:rsidRDefault="00760248" w:rsidP="00760248">
      <w:pPr>
        <w:pStyle w:val="a8"/>
        <w:ind w:right="139"/>
        <w:jc w:val="both"/>
        <w:rPr>
          <w:rFonts w:ascii="Times New Roman" w:hAnsi="Times New Roman" w:cs="Times New Roman"/>
          <w:sz w:val="28"/>
          <w:szCs w:val="28"/>
        </w:rPr>
      </w:pPr>
      <w:r w:rsidRPr="000164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0164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467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781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164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6496">
        <w:rPr>
          <w:rFonts w:ascii="Times New Roman" w:hAnsi="Times New Roman" w:cs="Times New Roman"/>
          <w:sz w:val="28"/>
          <w:szCs w:val="28"/>
        </w:rPr>
        <w:t>Одеський район,</w:t>
      </w:r>
    </w:p>
    <w:p w:rsidR="00760248" w:rsidRPr="00016496" w:rsidRDefault="00760248" w:rsidP="00760248">
      <w:pPr>
        <w:pStyle w:val="a8"/>
        <w:ind w:right="139"/>
        <w:jc w:val="both"/>
        <w:rPr>
          <w:rFonts w:ascii="Times New Roman" w:hAnsi="Times New Roman" w:cs="Times New Roman"/>
          <w:sz w:val="28"/>
          <w:szCs w:val="28"/>
        </w:rPr>
      </w:pPr>
      <w:r w:rsidRPr="000164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2781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467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6496">
        <w:rPr>
          <w:rFonts w:ascii="Times New Roman" w:hAnsi="Times New Roman" w:cs="Times New Roman"/>
          <w:sz w:val="28"/>
          <w:szCs w:val="28"/>
        </w:rPr>
        <w:t xml:space="preserve">Одеська область                                                                                           </w:t>
      </w:r>
    </w:p>
    <w:p w:rsidR="00760248" w:rsidRPr="00BB041A" w:rsidRDefault="00760248" w:rsidP="00760248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</w:p>
    <w:p w:rsidR="00760248" w:rsidRDefault="00760248" w:rsidP="0076024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6496">
        <w:rPr>
          <w:rFonts w:ascii="Times New Roman" w:hAnsi="Times New Roman" w:cs="Times New Roman"/>
          <w:sz w:val="28"/>
          <w:szCs w:val="28"/>
        </w:rPr>
        <w:t xml:space="preserve">Час проведення засідання </w:t>
      </w:r>
      <w:r w:rsidRPr="00A52E30">
        <w:rPr>
          <w:rFonts w:ascii="Times New Roman" w:hAnsi="Times New Roman" w:cs="Times New Roman"/>
          <w:sz w:val="28"/>
          <w:szCs w:val="28"/>
        </w:rPr>
        <w:t xml:space="preserve">– </w:t>
      </w:r>
      <w:r w:rsidRPr="00A52E30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Pr="00A52E30">
        <w:rPr>
          <w:rFonts w:ascii="Times New Roman" w:hAnsi="Times New Roman" w:cs="Times New Roman"/>
          <w:b/>
          <w:sz w:val="28"/>
          <w:szCs w:val="28"/>
        </w:rPr>
        <w:t xml:space="preserve"> год. </w:t>
      </w:r>
      <w:r w:rsidRPr="00A52E3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A52E30">
        <w:rPr>
          <w:rFonts w:ascii="Times New Roman" w:hAnsi="Times New Roman" w:cs="Times New Roman"/>
          <w:b/>
          <w:sz w:val="28"/>
          <w:szCs w:val="28"/>
        </w:rPr>
        <w:t>0 хв.</w:t>
      </w:r>
      <w:r w:rsidRPr="0001649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60248" w:rsidRDefault="00760248" w:rsidP="00760248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0248" w:rsidRPr="001727C3" w:rsidRDefault="00760248" w:rsidP="00760248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27C3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ДЕННИЙ:</w:t>
      </w:r>
    </w:p>
    <w:p w:rsidR="00760248" w:rsidRPr="001727C3" w:rsidRDefault="00760248" w:rsidP="00760248">
      <w:pPr>
        <w:pStyle w:val="a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60248" w:rsidRDefault="00760248" w:rsidP="00E27D21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7810">
        <w:rPr>
          <w:rFonts w:ascii="Times New Roman" w:hAnsi="Times New Roman" w:cs="Times New Roman"/>
          <w:sz w:val="28"/>
          <w:szCs w:val="28"/>
          <w:lang w:val="uk-UA"/>
        </w:rPr>
        <w:t>Про схвалення проєктів рішень Авангардівської селищної ради, що виносяться на р</w:t>
      </w:r>
      <w:r w:rsidR="00460B5D" w:rsidRPr="00627810">
        <w:rPr>
          <w:rFonts w:ascii="Times New Roman" w:hAnsi="Times New Roman" w:cs="Times New Roman"/>
          <w:sz w:val="28"/>
          <w:szCs w:val="28"/>
          <w:lang w:val="uk-UA"/>
        </w:rPr>
        <w:t xml:space="preserve">озгляд чергового засідання </w:t>
      </w:r>
      <w:r w:rsidR="009C2F42" w:rsidRPr="00627810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</w:t>
      </w:r>
      <w:r w:rsidR="00460B5D" w:rsidRPr="006278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F7E3D" w:rsidRPr="00627810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586">
        <w:rPr>
          <w:rFonts w:ascii="Times New Roman" w:hAnsi="Times New Roman" w:cs="Times New Roman"/>
          <w:i/>
          <w:sz w:val="28"/>
          <w:szCs w:val="28"/>
          <w:lang w:val="uk-UA"/>
        </w:rPr>
        <w:t>Доповідачі: Михайліченко Т.А., начальник фінансового відділу, Солотинський О.І., головний спеціаліст селищної ради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Слободянюк Ю.</w:t>
      </w:r>
      <w:r w:rsidRPr="00340586">
        <w:rPr>
          <w:rFonts w:ascii="Times New Roman" w:hAnsi="Times New Roman" w:cs="Times New Roman"/>
          <w:i/>
          <w:sz w:val="28"/>
          <w:szCs w:val="28"/>
          <w:lang w:val="uk-UA"/>
        </w:rPr>
        <w:t>Ю., головний спеціаліст селищної ради</w:t>
      </w:r>
    </w:p>
    <w:p w:rsidR="00C47A5D" w:rsidRDefault="00FF3DD8" w:rsidP="00E27D21">
      <w:pPr>
        <w:pStyle w:val="a8"/>
        <w:numPr>
          <w:ilvl w:val="0"/>
          <w:numId w:val="21"/>
        </w:numPr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</w:pPr>
      <w:r w:rsidRPr="00627810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Про схвалення проєкту рішення «Про</w:t>
      </w:r>
      <w:r w:rsidR="0027740E" w:rsidRPr="00627810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</w:t>
      </w:r>
      <w:r w:rsidRPr="00627810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затвердження звіту про виконання бюджету Авангардівської селищної територіальної громади за 9 місяців 2025 року</w:t>
      </w:r>
      <w:r w:rsidR="00EE529B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»</w:t>
      </w:r>
      <w:r w:rsidRPr="00627810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. </w:t>
      </w:r>
    </w:p>
    <w:p w:rsidR="00EF7E3D" w:rsidRPr="00EF7E3D" w:rsidRDefault="00EF7E3D" w:rsidP="00EF7E3D">
      <w:pPr>
        <w:pStyle w:val="a8"/>
        <w:ind w:left="720"/>
        <w:jc w:val="both"/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- </w:t>
      </w:r>
      <w:r w:rsidRPr="00340586">
        <w:rPr>
          <w:rFonts w:ascii="Times New Roman" w:hAnsi="Times New Roman" w:cs="Times New Roman"/>
          <w:i/>
          <w:sz w:val="28"/>
          <w:szCs w:val="28"/>
          <w:lang w:val="uk-UA"/>
        </w:rPr>
        <w:t>Михайліченко Т.А., начальник фі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нансового відділу</w:t>
      </w:r>
    </w:p>
    <w:p w:rsidR="00C16D0E" w:rsidRDefault="00C16D0E" w:rsidP="00C16D0E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586">
        <w:rPr>
          <w:rFonts w:ascii="Times New Roman" w:hAnsi="Times New Roman" w:cs="Times New Roman"/>
          <w:sz w:val="28"/>
          <w:szCs w:val="28"/>
          <w:lang w:val="uk-UA"/>
        </w:rPr>
        <w:t>Про схвалення проєкту рішення «Про внесення змін до рішення від 20.12.2024 №</w:t>
      </w:r>
      <w:r w:rsidR="007376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586">
        <w:rPr>
          <w:rFonts w:ascii="Times New Roman" w:hAnsi="Times New Roman" w:cs="Times New Roman"/>
          <w:sz w:val="28"/>
          <w:szCs w:val="28"/>
          <w:lang w:val="uk-UA"/>
        </w:rPr>
        <w:t>3333-</w:t>
      </w:r>
      <w:r w:rsidRPr="0034058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40586">
        <w:rPr>
          <w:rFonts w:ascii="Times New Roman" w:hAnsi="Times New Roman" w:cs="Times New Roman"/>
          <w:sz w:val="28"/>
          <w:szCs w:val="28"/>
          <w:lang w:val="uk-UA"/>
        </w:rPr>
        <w:t xml:space="preserve"> «Про бюджет Авангардівської селищної територіальної громади на 2025 рік».  </w:t>
      </w:r>
    </w:p>
    <w:p w:rsidR="00EF7E3D" w:rsidRPr="00C16D0E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- </w:t>
      </w:r>
      <w:r w:rsidRPr="00340586">
        <w:rPr>
          <w:rFonts w:ascii="Times New Roman" w:hAnsi="Times New Roman" w:cs="Times New Roman"/>
          <w:i/>
          <w:sz w:val="28"/>
          <w:szCs w:val="28"/>
          <w:lang w:val="uk-UA"/>
        </w:rPr>
        <w:t>Михайліченко Т.А., начальник фі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нансового відділу</w:t>
      </w:r>
    </w:p>
    <w:p w:rsidR="00E27D21" w:rsidRDefault="00E27D21" w:rsidP="00E27D21">
      <w:pPr>
        <w:pStyle w:val="a8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62781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Про створення місцевої комісії з питань розподілу публічних інвестицій Авангардівської селищної територіальної громади.</w:t>
      </w:r>
    </w:p>
    <w:p w:rsidR="00EF7E3D" w:rsidRPr="00EF7E3D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- </w:t>
      </w:r>
      <w:r w:rsidRPr="00340586">
        <w:rPr>
          <w:rFonts w:ascii="Times New Roman" w:hAnsi="Times New Roman" w:cs="Times New Roman"/>
          <w:i/>
          <w:sz w:val="28"/>
          <w:szCs w:val="28"/>
          <w:lang w:val="uk-UA"/>
        </w:rPr>
        <w:t>Михайліченко Т.А., начальник фі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нансового відділу</w:t>
      </w:r>
    </w:p>
    <w:p w:rsidR="00627810" w:rsidRDefault="00627810" w:rsidP="00627810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810">
        <w:rPr>
          <w:rFonts w:ascii="Times New Roman" w:hAnsi="Times New Roman" w:cs="Times New Roman"/>
          <w:sz w:val="28"/>
          <w:szCs w:val="28"/>
        </w:rPr>
        <w:t>Про надання Кравцю І.М. статусу дитини, яка постраждала внаслідок воєнних дій та збройних конфліктів.</w:t>
      </w:r>
    </w:p>
    <w:p w:rsidR="00EF7E3D" w:rsidRPr="00EF7E3D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Доповідач – Тарица Н.О., начальник Служби у справах дітей</w:t>
      </w:r>
    </w:p>
    <w:p w:rsidR="00627810" w:rsidRDefault="00627810" w:rsidP="00627810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810">
        <w:rPr>
          <w:rFonts w:ascii="Times New Roman" w:hAnsi="Times New Roman" w:cs="Times New Roman"/>
          <w:sz w:val="28"/>
          <w:szCs w:val="28"/>
        </w:rPr>
        <w:t>Про надання Кравцю О.М. статусу дитини, яка постраждала внаслідок воєнних дій та збройних конфліктів.</w:t>
      </w:r>
    </w:p>
    <w:p w:rsidR="00EF7E3D" w:rsidRPr="00EF7E3D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Доповідач – Тарица Н.О., начальник Служби у справах дітей</w:t>
      </w:r>
    </w:p>
    <w:p w:rsidR="00627810" w:rsidRDefault="00627810" w:rsidP="00627810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810">
        <w:rPr>
          <w:rFonts w:ascii="Times New Roman" w:hAnsi="Times New Roman" w:cs="Times New Roman"/>
          <w:sz w:val="28"/>
          <w:szCs w:val="28"/>
        </w:rPr>
        <w:t>Про надання Собітняку А.А. статусу дитини, яка постраждала внаслідок воєнних дій та збройних конфліктів.</w:t>
      </w:r>
    </w:p>
    <w:p w:rsidR="00EF7E3D" w:rsidRPr="00EF7E3D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Доповідач – Тарица Н.О., начальник Служби у справах дітей</w:t>
      </w:r>
    </w:p>
    <w:p w:rsidR="00627810" w:rsidRDefault="00627810" w:rsidP="00627810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7E3D">
        <w:rPr>
          <w:rFonts w:ascii="Times New Roman" w:hAnsi="Times New Roman" w:cs="Times New Roman"/>
          <w:sz w:val="28"/>
          <w:szCs w:val="28"/>
          <w:lang w:val="uk-UA"/>
        </w:rPr>
        <w:t>Про надання Цешинській А.Р. дозволу органу опіки та піклування на вчинення правочину купівлі-продажу частки нерухомого майна на ім’я малолітньої Цешинської М.В.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F7E3D" w:rsidRPr="00EF7E3D" w:rsidRDefault="00EF7E3D" w:rsidP="00CA4F7A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Доповідач – Тарица Н.О., начальник Служби у справах дітей</w:t>
      </w:r>
    </w:p>
    <w:p w:rsidR="00627810" w:rsidRDefault="00627810" w:rsidP="00627810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810">
        <w:rPr>
          <w:rFonts w:ascii="Times New Roman" w:hAnsi="Times New Roman" w:cs="Times New Roman"/>
          <w:sz w:val="28"/>
          <w:szCs w:val="28"/>
        </w:rPr>
        <w:t xml:space="preserve">Про надання Табунчик Л.П. дозволу органу опіки та піклування на вчинення правочину в інтересах малолітньої Табунчик Д.В. </w:t>
      </w:r>
    </w:p>
    <w:p w:rsidR="00EF7E3D" w:rsidRDefault="00EF7E3D" w:rsidP="00EF7E3D">
      <w:pPr>
        <w:pStyle w:val="a8"/>
        <w:ind w:left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Доповідач – Тарица Н.О., начальник Служби у справах дітей</w:t>
      </w:r>
    </w:p>
    <w:p w:rsidR="00CA4F7A" w:rsidRDefault="00CA4F7A" w:rsidP="00EF7E3D">
      <w:pPr>
        <w:pStyle w:val="a8"/>
        <w:ind w:left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CA4F7A" w:rsidRPr="00EF7E3D" w:rsidRDefault="00CA4F7A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7810" w:rsidRPr="00EF7E3D" w:rsidRDefault="00627810" w:rsidP="00627810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7810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підготовку висновку органу опіки та піклування щодо визначення місця проживання Солодкого О.І.</w:t>
      </w:r>
    </w:p>
    <w:p w:rsidR="00EF7E3D" w:rsidRPr="00627810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Доповідач – Тарица Н.О., начальник Служби у справах дітей</w:t>
      </w:r>
    </w:p>
    <w:p w:rsidR="00627810" w:rsidRPr="00EF7E3D" w:rsidRDefault="00627810" w:rsidP="00627810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7810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підготовку висновку органу опіки та піклування щодо усунення перешкод у спілкуванні Баркар Н.І. з малолітньою онукою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  <w:r w:rsidRPr="0062781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</w:p>
    <w:p w:rsidR="00EF7E3D" w:rsidRPr="00627810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Доповідач – Тарица Н.О., начальник Служби у справах дітей</w:t>
      </w:r>
    </w:p>
    <w:p w:rsidR="00627810" w:rsidRPr="00EF7E3D" w:rsidRDefault="00627810" w:rsidP="00627810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7810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підготовку висновку органу опіки та піклування щодо усунення перешкод Ярощуку Д.В. у спілкуванні з малолітньою донькою Ярощук В.Д., встановлення порядку та способу участі у її вихованні.</w:t>
      </w:r>
    </w:p>
    <w:p w:rsidR="00EF7E3D" w:rsidRPr="00627810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Доповідач – Тарица Н.О., начальник Служби у справах дітей</w:t>
      </w:r>
    </w:p>
    <w:p w:rsidR="00627810" w:rsidRDefault="00627810" w:rsidP="00627810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7810">
        <w:rPr>
          <w:rFonts w:ascii="Times New Roman" w:hAnsi="Times New Roman" w:cs="Times New Roman"/>
          <w:sz w:val="28"/>
          <w:szCs w:val="28"/>
          <w:lang w:val="uk-UA"/>
        </w:rPr>
        <w:t>Про передачу житлового будинку та земельної ділянки в безоплатне користування для проживання дитячого будинку сімейного типу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F7E3D" w:rsidRPr="00627810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Доповідач – Тарица Н.О., начальник Служби у справах дітей</w:t>
      </w:r>
    </w:p>
    <w:p w:rsidR="00627810" w:rsidRDefault="00627810" w:rsidP="00627810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7810">
        <w:rPr>
          <w:rFonts w:ascii="Times New Roman" w:hAnsi="Times New Roman" w:cs="Times New Roman"/>
          <w:sz w:val="28"/>
          <w:szCs w:val="28"/>
          <w:lang w:val="uk-UA"/>
        </w:rPr>
        <w:t>Про надання Погребнюку Д.Р. статусу дитини-сироти.</w:t>
      </w:r>
    </w:p>
    <w:p w:rsidR="00EF7E3D" w:rsidRPr="00627810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Доповідач – Тарица Н.О., начальник Служби у справах дітей</w:t>
      </w:r>
    </w:p>
    <w:p w:rsidR="00627810" w:rsidRDefault="00627810" w:rsidP="00627810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7810">
        <w:rPr>
          <w:rFonts w:ascii="Times New Roman" w:hAnsi="Times New Roman" w:cs="Times New Roman"/>
          <w:sz w:val="28"/>
          <w:szCs w:val="28"/>
          <w:lang w:val="uk-UA"/>
        </w:rPr>
        <w:t>Про звільнення Бабій Г.І. від здійснення повноважень піклувальника неповнолітнього Мигоренка Д.П.</w:t>
      </w:r>
    </w:p>
    <w:p w:rsidR="00EF7E3D" w:rsidRPr="00627810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Доповідач – Тарица Н.О., начальник Служби у справах дітей</w:t>
      </w:r>
    </w:p>
    <w:p w:rsidR="00627810" w:rsidRDefault="00627810" w:rsidP="00627810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7810">
        <w:rPr>
          <w:rFonts w:ascii="Times New Roman" w:hAnsi="Times New Roman" w:cs="Times New Roman"/>
          <w:sz w:val="28"/>
          <w:szCs w:val="28"/>
          <w:lang w:val="uk-UA"/>
        </w:rPr>
        <w:t>Про призначення Мощіц В.В. піклувальником неповнолітнього Мигоренка Д.П.</w:t>
      </w:r>
    </w:p>
    <w:p w:rsidR="00EF7E3D" w:rsidRPr="00627810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Доповідач – Тарица Н.О., начальник Служби у справах дітей</w:t>
      </w:r>
    </w:p>
    <w:p w:rsidR="00627810" w:rsidRDefault="00627810" w:rsidP="00627810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7810">
        <w:rPr>
          <w:rFonts w:ascii="Times New Roman" w:hAnsi="Times New Roman" w:cs="Times New Roman"/>
          <w:sz w:val="28"/>
          <w:szCs w:val="28"/>
          <w:lang w:val="uk-UA"/>
        </w:rPr>
        <w:t>Про призначення Небоги Н. М. опікуном малолітнього Горобця Б. В.</w:t>
      </w:r>
    </w:p>
    <w:p w:rsidR="00EF7E3D" w:rsidRPr="00627810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Доповідач – Тарица Н.О., начальник Служби у справах дітей</w:t>
      </w:r>
    </w:p>
    <w:p w:rsidR="00627810" w:rsidRDefault="00627810" w:rsidP="00627810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7810">
        <w:rPr>
          <w:rFonts w:ascii="Times New Roman" w:hAnsi="Times New Roman" w:cs="Times New Roman"/>
          <w:sz w:val="28"/>
          <w:szCs w:val="28"/>
          <w:lang w:val="uk-UA"/>
        </w:rPr>
        <w:t>Про закріплення за неповн</w:t>
      </w:r>
      <w:r w:rsidR="00286081">
        <w:rPr>
          <w:rFonts w:ascii="Times New Roman" w:hAnsi="Times New Roman" w:cs="Times New Roman"/>
          <w:sz w:val="28"/>
          <w:szCs w:val="28"/>
          <w:lang w:val="uk-UA"/>
        </w:rPr>
        <w:t xml:space="preserve">олітнім Спину В.І., </w:t>
      </w:r>
      <w:r w:rsidRPr="00627810">
        <w:rPr>
          <w:rFonts w:ascii="Times New Roman" w:hAnsi="Times New Roman" w:cs="Times New Roman"/>
          <w:sz w:val="28"/>
          <w:szCs w:val="28"/>
          <w:lang w:val="uk-UA"/>
        </w:rPr>
        <w:t>дитиною, позбавленою батьківського піклування, права користування житловою площею.</w:t>
      </w:r>
    </w:p>
    <w:p w:rsidR="00EF7E3D" w:rsidRPr="00627810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Доповідач – Тарица Н.О., начальник Служби у справах дітей</w:t>
      </w:r>
    </w:p>
    <w:p w:rsidR="00627810" w:rsidRDefault="00627810" w:rsidP="00627810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7810">
        <w:rPr>
          <w:rFonts w:ascii="Times New Roman" w:hAnsi="Times New Roman" w:cs="Times New Roman"/>
          <w:sz w:val="28"/>
          <w:szCs w:val="28"/>
          <w:lang w:val="uk-UA"/>
        </w:rPr>
        <w:t>Про закріплення за малолітньою Григорук В.І., дитиною, позбавленою батьківського піклування, права користування житловою площею.</w:t>
      </w:r>
    </w:p>
    <w:p w:rsidR="00EF7E3D" w:rsidRPr="00627810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Доповідач – Тарица Н.О., начальник Служби у справах дітей</w:t>
      </w:r>
    </w:p>
    <w:p w:rsidR="00286081" w:rsidRDefault="00286081" w:rsidP="00286081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7081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Висновку опікунської ради Виконавчого комітету Авангардівської селищної ради </w:t>
      </w:r>
      <w:r w:rsidRPr="003A70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доцільні</w:t>
      </w:r>
      <w:r w:rsidR="003A7081" w:rsidRPr="003A70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сть призначення Бойка К.</w:t>
      </w:r>
      <w:r w:rsidRPr="003A70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 w:rsidR="003A7081" w:rsidRPr="003A70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3A70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опікуном</w:t>
      </w:r>
      <w:r w:rsidRPr="003A70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7081" w:rsidRPr="003A70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Кравчука С. Г.</w:t>
      </w:r>
      <w:r w:rsidRPr="003A70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:rsidR="00EF7E3D" w:rsidRPr="00EF7E3D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Щур В.В., секретар виконавчого комітету </w:t>
      </w:r>
    </w:p>
    <w:p w:rsidR="003A7081" w:rsidRDefault="003A7081" w:rsidP="003A7081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вжиття заходів із визнання Ліневського Сергія Ігоровича, 17.02.1969 року народження, особи з інвалідністю 2 групи з дитинства, недієздатною особою, призначення опікуна. </w:t>
      </w:r>
    </w:p>
    <w:p w:rsidR="00EF7E3D" w:rsidRPr="00EF7E3D" w:rsidRDefault="00EF7E3D" w:rsidP="00EF7E3D">
      <w:pPr>
        <w:pStyle w:val="a8"/>
        <w:ind w:left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Доповідач – Батраков Р.А., інспектор селищної ради</w:t>
      </w:r>
    </w:p>
    <w:p w:rsidR="00127ED0" w:rsidRDefault="0011628A" w:rsidP="00E27D21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5F1">
        <w:rPr>
          <w:rFonts w:ascii="Times New Roman" w:hAnsi="Times New Roman" w:cs="Times New Roman"/>
          <w:sz w:val="28"/>
          <w:szCs w:val="28"/>
        </w:rPr>
        <w:t>Про повідомну реєстрацію Колективного договору в/ч А1942 на 2026-2030 роки</w:t>
      </w:r>
      <w:r w:rsidRPr="002835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F7E3D" w:rsidRPr="002835F1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Щур В.В., секретар виконавчого комітету </w:t>
      </w:r>
    </w:p>
    <w:p w:rsidR="0028772D" w:rsidRDefault="0028772D" w:rsidP="00E27D21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5F1">
        <w:rPr>
          <w:rFonts w:ascii="Times New Roman" w:hAnsi="Times New Roman" w:cs="Times New Roman"/>
          <w:sz w:val="28"/>
          <w:szCs w:val="28"/>
        </w:rPr>
        <w:t xml:space="preserve">Про  взяття на квартирний облік </w:t>
      </w:r>
      <w:r w:rsidRPr="002835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5F1">
        <w:rPr>
          <w:rFonts w:ascii="Times New Roman" w:hAnsi="Times New Roman" w:cs="Times New Roman"/>
          <w:sz w:val="28"/>
          <w:szCs w:val="28"/>
        </w:rPr>
        <w:t>Кравз</w:t>
      </w:r>
      <w:r w:rsidRPr="002835F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835F1">
        <w:rPr>
          <w:rFonts w:ascii="Times New Roman" w:hAnsi="Times New Roman" w:cs="Times New Roman"/>
          <w:sz w:val="28"/>
          <w:szCs w:val="28"/>
        </w:rPr>
        <w:t xml:space="preserve"> Р.В.</w:t>
      </w:r>
    </w:p>
    <w:p w:rsidR="00EF7E3D" w:rsidRPr="00EF7E3D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Щур В.В., секретар виконавчого комітету </w:t>
      </w:r>
    </w:p>
    <w:p w:rsidR="0028772D" w:rsidRDefault="0028772D" w:rsidP="00E27D21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5F1">
        <w:rPr>
          <w:rFonts w:ascii="Times New Roman" w:hAnsi="Times New Roman" w:cs="Times New Roman"/>
          <w:sz w:val="28"/>
          <w:szCs w:val="28"/>
        </w:rPr>
        <w:t xml:space="preserve">Про </w:t>
      </w:r>
      <w:r w:rsidRPr="002835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5F1">
        <w:rPr>
          <w:rFonts w:ascii="Times New Roman" w:hAnsi="Times New Roman" w:cs="Times New Roman"/>
          <w:sz w:val="28"/>
          <w:szCs w:val="28"/>
        </w:rPr>
        <w:t xml:space="preserve">взяття на квартирний облік </w:t>
      </w:r>
      <w:r w:rsidRPr="002835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5F1">
        <w:rPr>
          <w:rFonts w:ascii="Times New Roman" w:hAnsi="Times New Roman" w:cs="Times New Roman"/>
          <w:sz w:val="28"/>
          <w:szCs w:val="28"/>
        </w:rPr>
        <w:t>Генчевського В.М.</w:t>
      </w:r>
    </w:p>
    <w:p w:rsidR="00EF7E3D" w:rsidRPr="00EF7E3D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Щур В.В., секретар виконавчого комітету </w:t>
      </w:r>
    </w:p>
    <w:p w:rsidR="0028772D" w:rsidRDefault="0028772D" w:rsidP="00E27D21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5F1">
        <w:rPr>
          <w:rFonts w:ascii="Times New Roman" w:hAnsi="Times New Roman" w:cs="Times New Roman"/>
          <w:sz w:val="28"/>
          <w:szCs w:val="28"/>
        </w:rPr>
        <w:t xml:space="preserve">Про </w:t>
      </w:r>
      <w:r w:rsidRPr="002835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5F1">
        <w:rPr>
          <w:rFonts w:ascii="Times New Roman" w:hAnsi="Times New Roman" w:cs="Times New Roman"/>
          <w:sz w:val="28"/>
          <w:szCs w:val="28"/>
        </w:rPr>
        <w:t xml:space="preserve">взяття на квартирний облік </w:t>
      </w:r>
      <w:r w:rsidRPr="002835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5F1">
        <w:rPr>
          <w:rFonts w:ascii="Times New Roman" w:hAnsi="Times New Roman" w:cs="Times New Roman"/>
          <w:sz w:val="28"/>
          <w:szCs w:val="28"/>
        </w:rPr>
        <w:t xml:space="preserve">Дзіковської І.М.. </w:t>
      </w:r>
    </w:p>
    <w:p w:rsidR="00EF7E3D" w:rsidRPr="00EF7E3D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Щур В.В., секретар виконавчого комітету </w:t>
      </w:r>
    </w:p>
    <w:p w:rsidR="0028772D" w:rsidRDefault="0028772D" w:rsidP="00E27D21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5F1">
        <w:rPr>
          <w:rFonts w:ascii="Times New Roman" w:hAnsi="Times New Roman" w:cs="Times New Roman"/>
          <w:sz w:val="28"/>
          <w:szCs w:val="28"/>
        </w:rPr>
        <w:lastRenderedPageBreak/>
        <w:t xml:space="preserve">Про </w:t>
      </w:r>
      <w:r w:rsidRPr="002835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5F1">
        <w:rPr>
          <w:rFonts w:ascii="Times New Roman" w:hAnsi="Times New Roman" w:cs="Times New Roman"/>
          <w:sz w:val="28"/>
          <w:szCs w:val="28"/>
        </w:rPr>
        <w:t xml:space="preserve">взяття на квартирний облік </w:t>
      </w:r>
      <w:r w:rsidR="00B4741D" w:rsidRPr="002835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5F1">
        <w:rPr>
          <w:rFonts w:ascii="Times New Roman" w:hAnsi="Times New Roman" w:cs="Times New Roman"/>
          <w:sz w:val="28"/>
          <w:szCs w:val="28"/>
        </w:rPr>
        <w:t xml:space="preserve">Качановського А.О.. </w:t>
      </w:r>
    </w:p>
    <w:p w:rsidR="00EF7E3D" w:rsidRPr="00EF7E3D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Щур В.В., секретар виконавчого комітету </w:t>
      </w:r>
    </w:p>
    <w:p w:rsidR="0028772D" w:rsidRDefault="00B4741D" w:rsidP="00E27D21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5F1">
        <w:rPr>
          <w:rFonts w:ascii="Times New Roman" w:hAnsi="Times New Roman" w:cs="Times New Roman"/>
          <w:sz w:val="28"/>
          <w:szCs w:val="28"/>
        </w:rPr>
        <w:t xml:space="preserve">Про </w:t>
      </w:r>
      <w:r w:rsidRPr="002835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5F1">
        <w:rPr>
          <w:rFonts w:ascii="Times New Roman" w:hAnsi="Times New Roman" w:cs="Times New Roman"/>
          <w:sz w:val="28"/>
          <w:szCs w:val="28"/>
        </w:rPr>
        <w:t xml:space="preserve">взяття на квартирний облік </w:t>
      </w:r>
      <w:r w:rsidRPr="002835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72D" w:rsidRPr="002835F1">
        <w:rPr>
          <w:rFonts w:ascii="Times New Roman" w:hAnsi="Times New Roman" w:cs="Times New Roman"/>
          <w:sz w:val="28"/>
          <w:szCs w:val="28"/>
        </w:rPr>
        <w:t xml:space="preserve">Мойсюхи Р.М.  </w:t>
      </w:r>
    </w:p>
    <w:p w:rsidR="00EF7E3D" w:rsidRPr="00EF7E3D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Щур В.В., секретар виконавчого комітету </w:t>
      </w:r>
    </w:p>
    <w:p w:rsidR="0028772D" w:rsidRDefault="0028772D" w:rsidP="00E27D21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5F1">
        <w:rPr>
          <w:rFonts w:ascii="Times New Roman" w:hAnsi="Times New Roman" w:cs="Times New Roman"/>
          <w:sz w:val="28"/>
          <w:szCs w:val="28"/>
        </w:rPr>
        <w:t xml:space="preserve">Про </w:t>
      </w:r>
      <w:r w:rsidR="00B4741D" w:rsidRPr="002835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741D" w:rsidRPr="002835F1">
        <w:rPr>
          <w:rFonts w:ascii="Times New Roman" w:hAnsi="Times New Roman" w:cs="Times New Roman"/>
          <w:sz w:val="28"/>
          <w:szCs w:val="28"/>
        </w:rPr>
        <w:t xml:space="preserve">взяття на квартирний облік </w:t>
      </w:r>
      <w:r w:rsidR="00B4741D" w:rsidRPr="002835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5F1">
        <w:rPr>
          <w:rFonts w:ascii="Times New Roman" w:hAnsi="Times New Roman" w:cs="Times New Roman"/>
          <w:sz w:val="28"/>
          <w:szCs w:val="28"/>
        </w:rPr>
        <w:t xml:space="preserve">Гречановського О.В. </w:t>
      </w:r>
    </w:p>
    <w:p w:rsidR="00EF7E3D" w:rsidRPr="00EF7E3D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Щур В.В., секретар виконавчого комітету </w:t>
      </w:r>
    </w:p>
    <w:p w:rsidR="0028772D" w:rsidRPr="002835F1" w:rsidRDefault="0028772D" w:rsidP="00E27D21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5F1">
        <w:rPr>
          <w:rFonts w:ascii="Times New Roman" w:hAnsi="Times New Roman" w:cs="Times New Roman"/>
          <w:sz w:val="28"/>
          <w:szCs w:val="28"/>
        </w:rPr>
        <w:t xml:space="preserve">Про </w:t>
      </w:r>
      <w:r w:rsidR="00B4741D" w:rsidRPr="002835F1">
        <w:rPr>
          <w:rFonts w:ascii="Times New Roman" w:hAnsi="Times New Roman" w:cs="Times New Roman"/>
          <w:sz w:val="28"/>
          <w:szCs w:val="28"/>
        </w:rPr>
        <w:t xml:space="preserve"> зняття з квартирної черги </w:t>
      </w:r>
      <w:r w:rsidR="007475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469C">
        <w:rPr>
          <w:rFonts w:ascii="Times New Roman" w:hAnsi="Times New Roman" w:cs="Times New Roman"/>
          <w:sz w:val="28"/>
          <w:szCs w:val="28"/>
          <w:lang w:val="uk-UA"/>
        </w:rPr>
        <w:t>гр.гр.</w:t>
      </w:r>
      <w:r w:rsidR="00EA469C">
        <w:rPr>
          <w:rFonts w:ascii="Times New Roman" w:hAnsi="Times New Roman" w:cs="Times New Roman"/>
          <w:sz w:val="28"/>
          <w:szCs w:val="28"/>
        </w:rPr>
        <w:t>Іваницького В.М.</w:t>
      </w:r>
      <w:r w:rsidR="00EA469C">
        <w:rPr>
          <w:rFonts w:ascii="Times New Roman" w:hAnsi="Times New Roman" w:cs="Times New Roman"/>
          <w:sz w:val="28"/>
          <w:szCs w:val="28"/>
          <w:lang w:val="uk-UA"/>
        </w:rPr>
        <w:t>, Власенка В.В.</w:t>
      </w:r>
    </w:p>
    <w:p w:rsidR="004D74FA" w:rsidRDefault="004D74FA" w:rsidP="004D74F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74FA">
        <w:rPr>
          <w:rFonts w:ascii="Times New Roman" w:hAnsi="Times New Roman" w:cs="Times New Roman"/>
          <w:noProof/>
          <w:sz w:val="28"/>
          <w:szCs w:val="28"/>
        </w:rPr>
        <w:t>Про видачу ордерів на жилі приміщення</w:t>
      </w:r>
      <w:r w:rsidRPr="004D74FA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EF7E3D" w:rsidRPr="004D74FA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Бочарова Т.М., член виконавчого комітету </w:t>
      </w:r>
    </w:p>
    <w:p w:rsidR="003C23E2" w:rsidRDefault="003C23E2" w:rsidP="00E27D21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5F1">
        <w:rPr>
          <w:rFonts w:ascii="Times New Roman" w:hAnsi="Times New Roman" w:cs="Times New Roman"/>
          <w:noProof/>
          <w:sz w:val="28"/>
          <w:szCs w:val="28"/>
        </w:rPr>
        <w:t>Про видачу ордеру на службове житлове приміщення Каліш М.В.</w:t>
      </w:r>
    </w:p>
    <w:p w:rsidR="00EF7E3D" w:rsidRPr="00EF7E3D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Рогульський О.І,, член виконавчого комітету </w:t>
      </w:r>
    </w:p>
    <w:p w:rsidR="003C23E2" w:rsidRDefault="003C23E2" w:rsidP="00E27D21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5F1">
        <w:rPr>
          <w:rFonts w:ascii="Times New Roman" w:hAnsi="Times New Roman" w:cs="Times New Roman"/>
          <w:noProof/>
          <w:sz w:val="28"/>
          <w:szCs w:val="28"/>
        </w:rPr>
        <w:t>Про видачу ордеру на службове житлове приміщення Касиму Д.В.</w:t>
      </w:r>
    </w:p>
    <w:p w:rsidR="00EF7E3D" w:rsidRPr="00EF7E3D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Рогульський О.І,, член виконавчого комітету </w:t>
      </w:r>
    </w:p>
    <w:p w:rsidR="003C23E2" w:rsidRDefault="003C23E2" w:rsidP="00E27D21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5F1">
        <w:rPr>
          <w:rFonts w:ascii="Times New Roman" w:hAnsi="Times New Roman" w:cs="Times New Roman"/>
          <w:noProof/>
          <w:sz w:val="28"/>
          <w:szCs w:val="28"/>
        </w:rPr>
        <w:t>Про видачу ордеру на службове житлове приміщення Компанієць В.В.</w:t>
      </w:r>
    </w:p>
    <w:p w:rsidR="00EF7E3D" w:rsidRPr="00EF7E3D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Рогульський О.І,, член виконавчого комітету </w:t>
      </w:r>
    </w:p>
    <w:p w:rsidR="003C23E2" w:rsidRDefault="003C23E2" w:rsidP="00E27D21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5F1">
        <w:rPr>
          <w:rFonts w:ascii="Times New Roman" w:hAnsi="Times New Roman" w:cs="Times New Roman"/>
          <w:noProof/>
          <w:sz w:val="28"/>
          <w:szCs w:val="28"/>
        </w:rPr>
        <w:t>Про видачу ордеру на службове житлове приміщення Куйтуклу Н.В.</w:t>
      </w:r>
    </w:p>
    <w:p w:rsidR="00EF7E3D" w:rsidRPr="00EF7E3D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Рогульський О.І,, член виконавчого комітету </w:t>
      </w:r>
    </w:p>
    <w:p w:rsidR="008A68CC" w:rsidRDefault="008A68CC" w:rsidP="008A68CC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75356">
        <w:rPr>
          <w:rFonts w:ascii="Times New Roman" w:hAnsi="Times New Roman" w:cs="Times New Roman"/>
          <w:bCs/>
          <w:sz w:val="28"/>
          <w:szCs w:val="28"/>
          <w:lang w:val="uk-UA"/>
        </w:rPr>
        <w:t>Про включення жилих приміщень</w:t>
      </w:r>
      <w:r w:rsidRPr="008D02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75356">
        <w:rPr>
          <w:rFonts w:ascii="Times New Roman" w:hAnsi="Times New Roman" w:cs="Times New Roman"/>
          <w:bCs/>
          <w:sz w:val="28"/>
          <w:szCs w:val="28"/>
          <w:lang w:val="uk-UA"/>
        </w:rPr>
        <w:t>до числа службових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EF7E3D" w:rsidRPr="00EF7E3D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Рогульський О.І,, член виконавчого комітету </w:t>
      </w:r>
    </w:p>
    <w:p w:rsidR="003C23E2" w:rsidRPr="00EF7E3D" w:rsidRDefault="003C23E2" w:rsidP="00E27D21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5F1">
        <w:rPr>
          <w:rFonts w:ascii="Times New Roman" w:hAnsi="Times New Roman" w:cs="Times New Roman"/>
          <w:sz w:val="28"/>
          <w:szCs w:val="28"/>
          <w:shd w:val="clear" w:color="auto" w:fill="FFFFFF"/>
        </w:rPr>
        <w:t>Про передачу квартири №31, що за адресою: селище Авангард, вулиця Фруктова, будинок №2, у приватну спільну часткову власність гр.гр. Алекса</w:t>
      </w:r>
      <w:r w:rsidR="009B5504">
        <w:rPr>
          <w:rFonts w:ascii="Times New Roman" w:hAnsi="Times New Roman" w:cs="Times New Roman"/>
          <w:sz w:val="28"/>
          <w:szCs w:val="28"/>
          <w:shd w:val="clear" w:color="auto" w:fill="FFFFFF"/>
        </w:rPr>
        <w:t>ндровій І.С., Александрову І.О.</w:t>
      </w:r>
    </w:p>
    <w:p w:rsidR="00EF7E3D" w:rsidRPr="00EF7E3D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Рогульський О.І,, член виконавчого комітету </w:t>
      </w:r>
    </w:p>
    <w:p w:rsidR="00E27D21" w:rsidRPr="00EF7E3D" w:rsidRDefault="003C23E2" w:rsidP="00E27D21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5F1">
        <w:rPr>
          <w:rFonts w:ascii="Times New Roman" w:hAnsi="Times New Roman" w:cs="Times New Roman"/>
          <w:sz w:val="28"/>
          <w:szCs w:val="28"/>
          <w:shd w:val="clear" w:color="auto" w:fill="FFFFFF"/>
        </w:rPr>
        <w:t>Про передачу квартири №3, що за адресою: селище Авангард, вулиця Фруктова, будинок №2, у приватну спільну часткову власність гр.гр. Штигур В.М., Айрапетян С.Г.</w:t>
      </w:r>
      <w:r w:rsidR="009B55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EF7E3D" w:rsidRPr="00EF7E3D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Рогульський О.І,, член виконавчого комітету </w:t>
      </w:r>
    </w:p>
    <w:p w:rsidR="009B5504" w:rsidRPr="00EF7E3D" w:rsidRDefault="00127ED0" w:rsidP="009B5504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5F1">
        <w:rPr>
          <w:rFonts w:ascii="Times New Roman" w:hAnsi="Times New Roman" w:cs="Times New Roman"/>
          <w:sz w:val="28"/>
          <w:szCs w:val="28"/>
          <w:shd w:val="clear" w:color="auto" w:fill="FFFFFF"/>
        </w:rPr>
        <w:t>Про подовження дії</w:t>
      </w:r>
      <w:r w:rsidR="00DF2D9F" w:rsidRPr="00283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Дозволу №</w:t>
      </w:r>
      <w:r w:rsidR="00B4741D" w:rsidRPr="002835F1">
        <w:rPr>
          <w:rFonts w:ascii="Times New Roman" w:hAnsi="Times New Roman" w:cs="Times New Roman"/>
          <w:sz w:val="28"/>
          <w:szCs w:val="28"/>
          <w:shd w:val="clear" w:color="auto" w:fill="FFFFFF"/>
        </w:rPr>
        <w:t>278 від 01.10.2020</w:t>
      </w:r>
      <w:r w:rsidR="00EF7E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р.</w:t>
      </w:r>
      <w:r w:rsidRPr="00283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розміщення зовнішньої реклами</w:t>
      </w:r>
      <w:r w:rsidR="00460B5D" w:rsidRPr="002835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283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виданого для ТОВ "МЕГА БОАРД" </w:t>
      </w:r>
      <w:r w:rsidR="00204484" w:rsidRPr="002835F1">
        <w:rPr>
          <w:rFonts w:ascii="Times New Roman" w:hAnsi="Times New Roman" w:cs="Times New Roman"/>
          <w:sz w:val="28"/>
          <w:szCs w:val="28"/>
          <w:shd w:val="clear" w:color="auto" w:fill="FFFFFF"/>
        </w:rPr>
        <w:t>на території Авангардівської ТГ</w:t>
      </w:r>
      <w:r w:rsidR="00204484" w:rsidRPr="002835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EF7E3D" w:rsidRPr="00627810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Рогульський О.І,, член виконавчого комітету </w:t>
      </w:r>
    </w:p>
    <w:p w:rsidR="00F93FF0" w:rsidRDefault="00D37839" w:rsidP="00E27D21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5F1">
        <w:rPr>
          <w:rFonts w:ascii="Times New Roman" w:hAnsi="Times New Roman" w:cs="Times New Roman"/>
          <w:sz w:val="28"/>
          <w:szCs w:val="28"/>
          <w:lang w:val="uk-UA"/>
        </w:rPr>
        <w:t>Про п</w:t>
      </w:r>
      <w:r w:rsidR="005763AA" w:rsidRPr="002835F1">
        <w:rPr>
          <w:rFonts w:ascii="Times New Roman" w:hAnsi="Times New Roman" w:cs="Times New Roman"/>
          <w:sz w:val="28"/>
          <w:szCs w:val="28"/>
          <w:lang w:val="uk-UA"/>
        </w:rPr>
        <w:t xml:space="preserve">родовження строку дії Дозволів </w:t>
      </w:r>
      <w:r w:rsidRPr="002835F1">
        <w:rPr>
          <w:rFonts w:ascii="Times New Roman" w:hAnsi="Times New Roman" w:cs="Times New Roman"/>
          <w:sz w:val="28"/>
          <w:szCs w:val="28"/>
          <w:lang w:val="uk-UA"/>
        </w:rPr>
        <w:t>на розміщення зовнішньої реклами виданих для ПП «Ігрок» на території Авангардівської ТГ</w:t>
      </w:r>
      <w:r w:rsidR="00460B5D" w:rsidRPr="002835F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835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0B5D" w:rsidRPr="002835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F7E3D" w:rsidRPr="002835F1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Рогульський О.І,, член виконавчого комітету </w:t>
      </w:r>
    </w:p>
    <w:p w:rsidR="00460B5D" w:rsidRDefault="00460B5D" w:rsidP="00E27D21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835F1">
        <w:rPr>
          <w:rStyle w:val="ab"/>
          <w:rFonts w:ascii="Times New Roman" w:hAnsi="Times New Roman" w:cs="Times New Roman"/>
          <w:b w:val="0"/>
          <w:sz w:val="28"/>
          <w:szCs w:val="28"/>
          <w:lang w:val="uk-UA"/>
        </w:rPr>
        <w:t xml:space="preserve">Про надання </w:t>
      </w:r>
      <w:r w:rsidRPr="002835F1">
        <w:rPr>
          <w:rFonts w:ascii="Times New Roman" w:hAnsi="Times New Roman" w:cs="Times New Roman"/>
          <w:sz w:val="28"/>
          <w:szCs w:val="28"/>
          <w:lang w:val="uk-UA"/>
        </w:rPr>
        <w:t xml:space="preserve">пріоритету </w:t>
      </w:r>
      <w:r w:rsidRPr="002835F1">
        <w:rPr>
          <w:rStyle w:val="ab"/>
          <w:rFonts w:ascii="Times New Roman" w:hAnsi="Times New Roman" w:cs="Times New Roman"/>
          <w:b w:val="0"/>
          <w:sz w:val="28"/>
          <w:szCs w:val="28"/>
          <w:lang w:val="uk-UA"/>
        </w:rPr>
        <w:t>на місця  розташування рекламних засобів для</w:t>
      </w:r>
      <w:r w:rsidR="005563B8" w:rsidRPr="002835F1">
        <w:rPr>
          <w:rFonts w:ascii="Times New Roman" w:hAnsi="Times New Roman" w:cs="Times New Roman"/>
          <w:sz w:val="28"/>
          <w:szCs w:val="28"/>
          <w:lang w:val="uk-UA"/>
        </w:rPr>
        <w:t xml:space="preserve"> ФОП </w:t>
      </w:r>
      <w:r w:rsidRPr="002835F1">
        <w:rPr>
          <w:rFonts w:ascii="Times New Roman" w:hAnsi="Times New Roman" w:cs="Times New Roman"/>
          <w:sz w:val="28"/>
          <w:szCs w:val="28"/>
          <w:lang w:val="uk-UA"/>
        </w:rPr>
        <w:t xml:space="preserve">Туманян-Зленської Наріне Расімівни на території Авангардівської ТГ.  </w:t>
      </w:r>
    </w:p>
    <w:p w:rsidR="00EF7E3D" w:rsidRPr="002835F1" w:rsidRDefault="00EF7E3D" w:rsidP="009714F1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Рогульський О.І,, член виконавчого комітету </w:t>
      </w:r>
    </w:p>
    <w:p w:rsidR="00DF2D9F" w:rsidRDefault="00DF2D9F" w:rsidP="00DF2D9F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5F1">
        <w:rPr>
          <w:rFonts w:ascii="Times New Roman" w:hAnsi="Times New Roman" w:cs="Times New Roman"/>
          <w:sz w:val="28"/>
          <w:szCs w:val="28"/>
          <w:lang w:val="uk-UA"/>
        </w:rPr>
        <w:t>Про встановлення тарифів на послуги з централізованого водопостачання та водовідведення, що надаються ТОВ «СП Водопостачання».</w:t>
      </w:r>
    </w:p>
    <w:p w:rsidR="00EF7E3D" w:rsidRPr="002835F1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Рогульський О.І., член виконавчого комітету </w:t>
      </w:r>
    </w:p>
    <w:p w:rsidR="002835F1" w:rsidRPr="00EF7E3D" w:rsidRDefault="002835F1" w:rsidP="002835F1">
      <w:pPr>
        <w:pStyle w:val="ac"/>
        <w:numPr>
          <w:ilvl w:val="0"/>
          <w:numId w:val="2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5F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Про затвердження рішень комісії з </w:t>
      </w:r>
      <w:r w:rsidRPr="002835F1">
        <w:rPr>
          <w:rFonts w:ascii="Times New Roman" w:hAnsi="Times New Roman" w:cs="Times New Roman"/>
          <w:bCs/>
          <w:sz w:val="28"/>
          <w:szCs w:val="28"/>
          <w:lang w:val="uk-UA"/>
        </w:rPr>
        <w:t>розгляду питань надання компенсації для відновлення окреми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х категорій об’єктів нерухомого </w:t>
      </w:r>
      <w:r w:rsidRPr="002835F1">
        <w:rPr>
          <w:rFonts w:ascii="Times New Roman" w:hAnsi="Times New Roman" w:cs="Times New Roman"/>
          <w:bCs/>
          <w:sz w:val="28"/>
          <w:szCs w:val="28"/>
          <w:lang w:val="uk-UA"/>
        </w:rPr>
        <w:t>майна, розташованого у Авангардівській селищній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федерації.</w:t>
      </w:r>
    </w:p>
    <w:p w:rsidR="00EF7E3D" w:rsidRPr="00EF7E3D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</w:t>
      </w:r>
      <w:r w:rsidR="00D04B28">
        <w:rPr>
          <w:rFonts w:ascii="Times New Roman" w:hAnsi="Times New Roman" w:cs="Times New Roman"/>
          <w:i/>
          <w:sz w:val="28"/>
          <w:szCs w:val="28"/>
          <w:lang w:val="uk-UA"/>
        </w:rPr>
        <w:t>Рогульський О.І.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член виконавчого комітету </w:t>
      </w:r>
    </w:p>
    <w:p w:rsidR="002835F1" w:rsidRDefault="002835F1" w:rsidP="002835F1">
      <w:pPr>
        <w:pStyle w:val="ac"/>
        <w:numPr>
          <w:ilvl w:val="0"/>
          <w:numId w:val="21"/>
        </w:numPr>
        <w:spacing w:after="0" w:line="240" w:lineRule="auto"/>
        <w:ind w:right="-2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835F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lastRenderedPageBreak/>
        <w:t xml:space="preserve">Про затвердження рішень комісії з </w:t>
      </w:r>
      <w:r w:rsidRPr="002835F1">
        <w:rPr>
          <w:rFonts w:ascii="Times New Roman" w:hAnsi="Times New Roman" w:cs="Times New Roman"/>
          <w:bCs/>
          <w:sz w:val="28"/>
          <w:szCs w:val="28"/>
          <w:lang w:val="uk-UA"/>
        </w:rPr>
        <w:t>розгляду питань нада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ння компенсації для відновлення </w:t>
      </w:r>
      <w:r w:rsidRPr="002835F1">
        <w:rPr>
          <w:rFonts w:ascii="Times New Roman" w:hAnsi="Times New Roman" w:cs="Times New Roman"/>
          <w:bCs/>
          <w:sz w:val="28"/>
          <w:szCs w:val="28"/>
          <w:lang w:val="uk-UA"/>
        </w:rPr>
        <w:t>окремих категорій об’єктів не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рухомого майна, розташованого у </w:t>
      </w:r>
      <w:r w:rsidRPr="002835F1">
        <w:rPr>
          <w:rFonts w:ascii="Times New Roman" w:hAnsi="Times New Roman" w:cs="Times New Roman"/>
          <w:bCs/>
          <w:sz w:val="28"/>
          <w:szCs w:val="28"/>
          <w:lang w:val="uk-UA"/>
        </w:rPr>
        <w:t>Авангардівській селищній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федерації.</w:t>
      </w:r>
    </w:p>
    <w:p w:rsidR="00EF7E3D" w:rsidRPr="00EF7E3D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</w:t>
      </w:r>
      <w:r w:rsidR="00D04B28">
        <w:rPr>
          <w:rFonts w:ascii="Times New Roman" w:hAnsi="Times New Roman" w:cs="Times New Roman"/>
          <w:i/>
          <w:sz w:val="28"/>
          <w:szCs w:val="28"/>
          <w:lang w:val="uk-UA"/>
        </w:rPr>
        <w:t>Рогульський О.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член виконавчого комітету </w:t>
      </w:r>
    </w:p>
    <w:p w:rsidR="00F35956" w:rsidRPr="00EF7E3D" w:rsidRDefault="00F35956" w:rsidP="00F35956">
      <w:pPr>
        <w:pStyle w:val="ac"/>
        <w:numPr>
          <w:ilvl w:val="0"/>
          <w:numId w:val="2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595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Про затвердження рішень комісії з </w:t>
      </w:r>
      <w:r w:rsidRPr="00F35956">
        <w:rPr>
          <w:rFonts w:ascii="Times New Roman" w:hAnsi="Times New Roman" w:cs="Times New Roman"/>
          <w:bCs/>
          <w:sz w:val="28"/>
          <w:szCs w:val="28"/>
          <w:lang w:val="uk-UA"/>
        </w:rPr>
        <w:t>розгляду питань  відмови у наданні компенсації для відновлення окремих категорій об’єктів нерухомого майна, розташованого в Авангардівській селищній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</w:t>
      </w:r>
      <w:r w:rsidR="00EF7E3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EF7E3D" w:rsidRPr="00EF7E3D" w:rsidRDefault="00EF7E3D" w:rsidP="00EF7E3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Рогульський О.І., член виконавчого комітету </w:t>
      </w:r>
    </w:p>
    <w:p w:rsidR="00AE4297" w:rsidRPr="00D04B28" w:rsidRDefault="00AE4297" w:rsidP="00E27D21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835F1">
        <w:rPr>
          <w:rFonts w:ascii="Times New Roman" w:eastAsia="Calibri" w:hAnsi="Times New Roman" w:cs="Times New Roman"/>
          <w:sz w:val="28"/>
          <w:szCs w:val="28"/>
          <w:lang w:val="uk-UA"/>
        </w:rPr>
        <w:t>Про погодження</w:t>
      </w:r>
      <w:r w:rsidR="00E27D21" w:rsidRPr="002835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робочого проекту ре</w:t>
      </w:r>
      <w:r w:rsidR="00F66A51">
        <w:rPr>
          <w:rFonts w:ascii="Times New Roman" w:eastAsia="Calibri" w:hAnsi="Times New Roman" w:cs="Times New Roman"/>
          <w:sz w:val="28"/>
          <w:szCs w:val="28"/>
          <w:lang w:val="uk-UA"/>
        </w:rPr>
        <w:t>конструкції мереж електропостачання</w:t>
      </w:r>
      <w:r w:rsidR="00E27D21" w:rsidRPr="002835F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D04B28" w:rsidRPr="002835F1" w:rsidRDefault="00D04B28" w:rsidP="00D04B28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Солотинський О.І., головний спеціаліст селищної ради  </w:t>
      </w:r>
    </w:p>
    <w:p w:rsidR="00AE4297" w:rsidRPr="00D04B28" w:rsidRDefault="00AE4297" w:rsidP="00E27D21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835F1">
        <w:rPr>
          <w:rFonts w:ascii="Times New Roman" w:eastAsia="Calibri" w:hAnsi="Times New Roman" w:cs="Times New Roman"/>
          <w:sz w:val="28"/>
          <w:szCs w:val="28"/>
          <w:lang w:val="uk-UA"/>
        </w:rPr>
        <w:t>Про погодження розташування мереж електропостачання.</w:t>
      </w:r>
    </w:p>
    <w:p w:rsidR="00D04B28" w:rsidRPr="002835F1" w:rsidRDefault="00D04B28" w:rsidP="00D04B28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Солотинський О.І., головний спеціаліст селищної ради  </w:t>
      </w:r>
    </w:p>
    <w:p w:rsidR="00AE4297" w:rsidRPr="00D04B28" w:rsidRDefault="00AE4297" w:rsidP="00E27D21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835F1">
        <w:rPr>
          <w:rFonts w:ascii="Times New Roman" w:eastAsia="Calibri" w:hAnsi="Times New Roman" w:cs="Times New Roman"/>
          <w:sz w:val="28"/>
          <w:szCs w:val="28"/>
          <w:lang w:val="uk-UA"/>
        </w:rPr>
        <w:t>Про погодження робочого проекту зовнішнього електропостачання.</w:t>
      </w:r>
    </w:p>
    <w:p w:rsidR="00D04B28" w:rsidRPr="002835F1" w:rsidRDefault="00D04B28" w:rsidP="00D04B28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Солотинський О.І., головний спеціаліст селищної ради  </w:t>
      </w:r>
    </w:p>
    <w:p w:rsidR="00AE4297" w:rsidRPr="00D04B28" w:rsidRDefault="00AE4297" w:rsidP="00E27D21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835F1">
        <w:rPr>
          <w:rFonts w:ascii="Times New Roman" w:eastAsia="Calibri" w:hAnsi="Times New Roman" w:cs="Times New Roman"/>
          <w:sz w:val="28"/>
          <w:szCs w:val="28"/>
          <w:lang w:val="uk-UA"/>
        </w:rPr>
        <w:t>Про погодження розташування мереж електропостачання.</w:t>
      </w:r>
    </w:p>
    <w:p w:rsidR="00D04B28" w:rsidRPr="00E35593" w:rsidRDefault="00D04B28" w:rsidP="00D04B28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Солотинський О.І., головний спеціаліст селищної ради  </w:t>
      </w:r>
    </w:p>
    <w:p w:rsidR="00E35593" w:rsidRPr="00D04B28" w:rsidRDefault="00E35593" w:rsidP="00E35593">
      <w:pPr>
        <w:pStyle w:val="Standard"/>
        <w:numPr>
          <w:ilvl w:val="0"/>
          <w:numId w:val="2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переведення садового будинку у жилий будинок гр. Ніколаєва С.П. на території Авангардівської ТГ</w:t>
      </w:r>
      <w:r>
        <w:rPr>
          <w:color w:val="000000"/>
          <w:sz w:val="28"/>
          <w:szCs w:val="28"/>
          <w:lang w:val="uk-UA"/>
        </w:rPr>
        <w:t>.</w:t>
      </w:r>
    </w:p>
    <w:p w:rsidR="00D04B28" w:rsidRPr="00D04B28" w:rsidRDefault="00D04B28" w:rsidP="00D04B28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Гудзікевич В.М., начальник Відділу містобудування та архітектури  </w:t>
      </w:r>
    </w:p>
    <w:p w:rsidR="00E35593" w:rsidRPr="00D04B28" w:rsidRDefault="00E35593" w:rsidP="00E35593">
      <w:pPr>
        <w:pStyle w:val="Standard"/>
        <w:numPr>
          <w:ilvl w:val="0"/>
          <w:numId w:val="2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переведення садового будинку у жилий будинок гр. Максименко Н.С. на території Авангардівської ТГ</w:t>
      </w:r>
      <w:r>
        <w:rPr>
          <w:color w:val="000000"/>
          <w:sz w:val="28"/>
          <w:szCs w:val="28"/>
          <w:lang w:val="uk-UA"/>
        </w:rPr>
        <w:t>.</w:t>
      </w:r>
    </w:p>
    <w:p w:rsidR="00D04B28" w:rsidRPr="00D04B28" w:rsidRDefault="00D04B28" w:rsidP="00151ADE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Гудзікевич В.М., начальник Відділу містобудування та архітектури  </w:t>
      </w:r>
    </w:p>
    <w:p w:rsidR="00E35593" w:rsidRPr="00D04B28" w:rsidRDefault="00E35593" w:rsidP="00E35593">
      <w:pPr>
        <w:pStyle w:val="Standard"/>
        <w:numPr>
          <w:ilvl w:val="0"/>
          <w:numId w:val="2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переведення садового будинку у жилий будинок гр. Тодорової Т.В. на території Авангардівської ТГ</w:t>
      </w:r>
      <w:r>
        <w:rPr>
          <w:color w:val="000000"/>
          <w:sz w:val="28"/>
          <w:szCs w:val="28"/>
          <w:lang w:val="uk-UA"/>
        </w:rPr>
        <w:t>.</w:t>
      </w:r>
    </w:p>
    <w:p w:rsidR="00D04B28" w:rsidRPr="00D04B28" w:rsidRDefault="00D04B28" w:rsidP="00D04B28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Гудзікевич В.М., начальник Відділу містобудування та архітектури  </w:t>
      </w:r>
    </w:p>
    <w:p w:rsidR="00E35593" w:rsidRDefault="00E35593" w:rsidP="00E35593">
      <w:pPr>
        <w:pStyle w:val="Standard"/>
        <w:numPr>
          <w:ilvl w:val="0"/>
          <w:numId w:val="21"/>
        </w:numPr>
        <w:jc w:val="both"/>
        <w:rPr>
          <w:color w:val="000000"/>
          <w:sz w:val="28"/>
          <w:szCs w:val="28"/>
          <w:lang w:val="uk-UA"/>
        </w:rPr>
      </w:pPr>
      <w:r w:rsidRPr="00D04B28">
        <w:rPr>
          <w:color w:val="000000"/>
          <w:sz w:val="28"/>
          <w:szCs w:val="28"/>
          <w:lang w:val="uk-UA"/>
        </w:rPr>
        <w:t>Про надання дозволу ТОВ «ОДЕСА-ПРЕСА» на розміщення тимчасової споруди для здійснення підприємницької діяльності по вулиці Проїздній біля багатоквартирного житлового будинку № 18 в с-щі Авангард</w:t>
      </w:r>
      <w:r>
        <w:rPr>
          <w:color w:val="000000"/>
          <w:sz w:val="28"/>
          <w:szCs w:val="28"/>
          <w:lang w:val="uk-UA"/>
        </w:rPr>
        <w:t>.</w:t>
      </w:r>
    </w:p>
    <w:p w:rsidR="00D04B28" w:rsidRPr="00CC32BA" w:rsidRDefault="00D04B28" w:rsidP="00CC32BA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Доповідач – Гудзікевич В.М., начальник Відділу міс</w:t>
      </w:r>
      <w:r w:rsidR="00E20822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обудування та архітектури  </w:t>
      </w:r>
    </w:p>
    <w:p w:rsidR="00E35593" w:rsidRDefault="00E35593" w:rsidP="00E35593">
      <w:pPr>
        <w:pStyle w:val="Standard"/>
        <w:numPr>
          <w:ilvl w:val="0"/>
          <w:numId w:val="21"/>
        </w:numPr>
        <w:jc w:val="both"/>
        <w:rPr>
          <w:color w:val="000000"/>
          <w:sz w:val="28"/>
          <w:szCs w:val="28"/>
          <w:lang w:val="uk-UA"/>
        </w:rPr>
      </w:pPr>
      <w:r w:rsidRPr="00D04B28">
        <w:rPr>
          <w:color w:val="000000"/>
          <w:sz w:val="28"/>
          <w:szCs w:val="28"/>
          <w:lang w:val="uk-UA"/>
        </w:rPr>
        <w:t>Про надання дозволу ТОВ «ОДЕСА-ПРЕСА» на розміщення тимчасової споруди для здійснення підприємницької діяльності по вулиці Проїздній біля багатоквартирного житлового будинку № 25 в с-щі Авангард</w:t>
      </w:r>
      <w:r>
        <w:rPr>
          <w:color w:val="000000"/>
          <w:sz w:val="28"/>
          <w:szCs w:val="28"/>
          <w:lang w:val="uk-UA"/>
        </w:rPr>
        <w:t>.</w:t>
      </w:r>
    </w:p>
    <w:p w:rsidR="00D04B28" w:rsidRPr="00D04B28" w:rsidRDefault="00D04B28" w:rsidP="00D04B28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Доповідач – Гудзікевич В.М., начальник Відділу міс</w:t>
      </w:r>
      <w:r w:rsidR="00E20822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обудування та архітектури  </w:t>
      </w:r>
    </w:p>
    <w:p w:rsidR="00E35593" w:rsidRDefault="00E35593" w:rsidP="00E35593">
      <w:pPr>
        <w:pStyle w:val="Standard"/>
        <w:numPr>
          <w:ilvl w:val="0"/>
          <w:numId w:val="21"/>
        </w:numPr>
        <w:jc w:val="both"/>
        <w:rPr>
          <w:color w:val="000000"/>
          <w:sz w:val="28"/>
          <w:szCs w:val="28"/>
          <w:lang w:val="uk-UA"/>
        </w:rPr>
      </w:pPr>
      <w:r w:rsidRPr="00D04B28">
        <w:rPr>
          <w:color w:val="000000"/>
          <w:sz w:val="28"/>
          <w:szCs w:val="28"/>
          <w:lang w:val="uk-UA"/>
        </w:rPr>
        <w:t>Про надання дозволу ТОВ «ОДЕСА-ПРЕСА» на розміщення тимчасової споруди для здійснення підприємницької діяльності по вулиці Торговій біля багатоквартирного житлового будинку № 13 в с-щі Авангард</w:t>
      </w:r>
      <w:r>
        <w:rPr>
          <w:color w:val="000000"/>
          <w:sz w:val="28"/>
          <w:szCs w:val="28"/>
          <w:lang w:val="uk-UA"/>
        </w:rPr>
        <w:t>.</w:t>
      </w:r>
    </w:p>
    <w:p w:rsidR="00D04B28" w:rsidRPr="00D04B28" w:rsidRDefault="00D04B28" w:rsidP="00D04B28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Доповідач – Гудзікевич В.М., начальник Відділу міс</w:t>
      </w:r>
      <w:r w:rsidR="00E20822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обудування та архітектури  </w:t>
      </w:r>
    </w:p>
    <w:p w:rsidR="00E35593" w:rsidRDefault="00E35593" w:rsidP="00E35593">
      <w:pPr>
        <w:pStyle w:val="Standard"/>
        <w:numPr>
          <w:ilvl w:val="0"/>
          <w:numId w:val="21"/>
        </w:numPr>
        <w:jc w:val="both"/>
        <w:rPr>
          <w:color w:val="000000"/>
          <w:sz w:val="28"/>
          <w:szCs w:val="28"/>
          <w:lang w:val="uk-UA"/>
        </w:rPr>
      </w:pPr>
      <w:r w:rsidRPr="00D04B28">
        <w:rPr>
          <w:color w:val="000000"/>
          <w:sz w:val="28"/>
          <w:szCs w:val="28"/>
          <w:lang w:val="uk-UA"/>
        </w:rPr>
        <w:t>Про надання дозволу ТОВ «ОДЕСА-ПРЕСА» на розміщення тимчасової споруди для здійснення підприємницької діяльності по вулиці 7-км Овідіопольської дороги, 1 Е в с-щі Авангард</w:t>
      </w:r>
      <w:r>
        <w:rPr>
          <w:color w:val="000000"/>
          <w:sz w:val="28"/>
          <w:szCs w:val="28"/>
          <w:lang w:val="uk-UA"/>
        </w:rPr>
        <w:t>.</w:t>
      </w:r>
    </w:p>
    <w:p w:rsidR="00D04B28" w:rsidRPr="00D04B28" w:rsidRDefault="00D04B28" w:rsidP="00D04B28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Доповідач – Гудзікевич В.М., начальник Відділу міс</w:t>
      </w:r>
      <w:r w:rsidR="00E20822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обудування та архітектури  </w:t>
      </w:r>
    </w:p>
    <w:p w:rsidR="00E35593" w:rsidRDefault="00E35593" w:rsidP="00E35593">
      <w:pPr>
        <w:pStyle w:val="Standard"/>
        <w:numPr>
          <w:ilvl w:val="0"/>
          <w:numId w:val="21"/>
        </w:numPr>
        <w:jc w:val="both"/>
        <w:rPr>
          <w:color w:val="000000"/>
          <w:sz w:val="28"/>
          <w:szCs w:val="28"/>
          <w:lang w:val="uk-UA"/>
        </w:rPr>
      </w:pPr>
      <w:r w:rsidRPr="00D04B28">
        <w:rPr>
          <w:color w:val="000000"/>
          <w:sz w:val="28"/>
          <w:szCs w:val="28"/>
          <w:lang w:val="uk-UA"/>
        </w:rPr>
        <w:t>Про затвердження паспорта прив’язки розміщення тимчасової споруди для здійснення підприємницької діяльності ТОВ «ГРОУС»</w:t>
      </w:r>
      <w:r>
        <w:rPr>
          <w:color w:val="000000"/>
          <w:sz w:val="28"/>
          <w:szCs w:val="28"/>
          <w:lang w:val="uk-UA"/>
        </w:rPr>
        <w:t>.</w:t>
      </w:r>
    </w:p>
    <w:p w:rsidR="00D04B28" w:rsidRPr="00D04B28" w:rsidRDefault="00D04B28" w:rsidP="00D04B28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Доповідач – Гудзікевич В.М., начальник Відділу міс</w:t>
      </w:r>
      <w:r w:rsidR="00E20822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обудування та архітектури  </w:t>
      </w:r>
    </w:p>
    <w:p w:rsidR="00E35593" w:rsidRDefault="00E35593" w:rsidP="00E35593">
      <w:pPr>
        <w:pStyle w:val="Standard"/>
        <w:numPr>
          <w:ilvl w:val="0"/>
          <w:numId w:val="21"/>
        </w:numPr>
        <w:jc w:val="both"/>
        <w:rPr>
          <w:color w:val="000000"/>
          <w:sz w:val="28"/>
          <w:szCs w:val="28"/>
          <w:lang w:val="uk-UA"/>
        </w:rPr>
      </w:pPr>
      <w:r w:rsidRPr="00D04B28">
        <w:rPr>
          <w:color w:val="000000"/>
          <w:sz w:val="28"/>
          <w:szCs w:val="28"/>
          <w:lang w:val="uk-UA"/>
        </w:rPr>
        <w:t>Про затвердження паспорта прив’язки розміщення тимчасової споруди для здійснення підприємницької діяльності ФОП Губановій Н.В.</w:t>
      </w:r>
      <w:r>
        <w:rPr>
          <w:color w:val="000000"/>
          <w:sz w:val="28"/>
          <w:szCs w:val="28"/>
          <w:lang w:val="uk-UA"/>
        </w:rPr>
        <w:t>.</w:t>
      </w:r>
    </w:p>
    <w:p w:rsidR="00D04B28" w:rsidRPr="00D04B28" w:rsidRDefault="00D04B28" w:rsidP="00D04B28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Доповідач – Гудзікевич В.М., начальник Відділу міс</w:t>
      </w:r>
      <w:r w:rsidR="00E20822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обудування та архітектури  </w:t>
      </w:r>
    </w:p>
    <w:p w:rsidR="00E35593" w:rsidRDefault="00E35593" w:rsidP="00E35593">
      <w:pPr>
        <w:pStyle w:val="Standard"/>
        <w:numPr>
          <w:ilvl w:val="0"/>
          <w:numId w:val="21"/>
        </w:numPr>
        <w:jc w:val="both"/>
        <w:rPr>
          <w:color w:val="000000"/>
          <w:sz w:val="28"/>
          <w:szCs w:val="28"/>
          <w:lang w:val="uk-UA"/>
        </w:rPr>
      </w:pPr>
      <w:r w:rsidRPr="00D04B28">
        <w:rPr>
          <w:color w:val="000000"/>
          <w:sz w:val="28"/>
          <w:szCs w:val="28"/>
          <w:lang w:val="uk-UA"/>
        </w:rPr>
        <w:t>Про надання дозволу ТОВ «ГРОУС» на розміщення тимчасової споруди для здійснення підприємницької діяльності</w:t>
      </w:r>
      <w:r w:rsidRPr="00CD476D">
        <w:rPr>
          <w:color w:val="000000"/>
          <w:sz w:val="28"/>
          <w:szCs w:val="28"/>
          <w:lang w:val="uk-UA"/>
        </w:rPr>
        <w:t>.</w:t>
      </w:r>
    </w:p>
    <w:p w:rsidR="00D04B28" w:rsidRPr="00D04B28" w:rsidRDefault="00D04B28" w:rsidP="00D04B28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Доповідач – Гудзікевич В.М., начальник Відділу міс</w:t>
      </w:r>
      <w:r w:rsidR="00E20822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обудування та архітектури  </w:t>
      </w:r>
    </w:p>
    <w:p w:rsidR="00E35593" w:rsidRDefault="00E35593" w:rsidP="00E35593">
      <w:pPr>
        <w:pStyle w:val="Standard"/>
        <w:numPr>
          <w:ilvl w:val="0"/>
          <w:numId w:val="21"/>
        </w:numPr>
        <w:jc w:val="both"/>
        <w:rPr>
          <w:color w:val="000000"/>
          <w:sz w:val="28"/>
          <w:szCs w:val="28"/>
          <w:lang w:val="uk-UA"/>
        </w:rPr>
      </w:pPr>
      <w:r w:rsidRPr="00D04B28">
        <w:rPr>
          <w:color w:val="000000"/>
          <w:sz w:val="28"/>
          <w:szCs w:val="28"/>
          <w:lang w:val="uk-UA"/>
        </w:rPr>
        <w:t>Про надання дозволу ТОВ «СТАРТ ОІЛ ТРЕЙДІНГ» на розміщення тимчасової споруди для здійснення підприємницької діяльності</w:t>
      </w:r>
      <w:r w:rsidRPr="00CD476D">
        <w:rPr>
          <w:color w:val="000000"/>
          <w:sz w:val="28"/>
          <w:szCs w:val="28"/>
          <w:lang w:val="uk-UA"/>
        </w:rPr>
        <w:t>.</w:t>
      </w:r>
    </w:p>
    <w:p w:rsidR="00D04B28" w:rsidRPr="00D04B28" w:rsidRDefault="00D04B28" w:rsidP="00D04B28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Доповідач – Гудзікевич В.М., начальник Відділу міс</w:t>
      </w:r>
      <w:r w:rsidR="00E20822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обудування та архітектури  </w:t>
      </w:r>
    </w:p>
    <w:p w:rsidR="00E35593" w:rsidRDefault="00E35593" w:rsidP="00E35593">
      <w:pPr>
        <w:pStyle w:val="Standard"/>
        <w:numPr>
          <w:ilvl w:val="0"/>
          <w:numId w:val="21"/>
        </w:numPr>
        <w:jc w:val="both"/>
        <w:rPr>
          <w:color w:val="000000"/>
          <w:sz w:val="28"/>
          <w:szCs w:val="28"/>
          <w:lang w:val="uk-UA"/>
        </w:rPr>
      </w:pPr>
      <w:r w:rsidRPr="00D04B28">
        <w:rPr>
          <w:color w:val="000000"/>
          <w:sz w:val="28"/>
          <w:szCs w:val="28"/>
          <w:lang w:val="uk-UA"/>
        </w:rPr>
        <w:t>Про надання дозволу ФОП Білоконь О.В. на розміщення тимчасової споруди для здійснення підприємницької діяльності</w:t>
      </w:r>
      <w:r w:rsidRPr="00CD476D">
        <w:rPr>
          <w:color w:val="000000"/>
          <w:sz w:val="28"/>
          <w:szCs w:val="28"/>
          <w:lang w:val="uk-UA"/>
        </w:rPr>
        <w:t>.</w:t>
      </w:r>
    </w:p>
    <w:p w:rsidR="00D04B28" w:rsidRPr="00D04B28" w:rsidRDefault="00D04B28" w:rsidP="00D04B28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Доповідач – Гудзікевич В.М., начальник Відділу міс</w:t>
      </w:r>
      <w:r w:rsidR="00E20822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обудування та архітектури  </w:t>
      </w:r>
    </w:p>
    <w:p w:rsidR="00E35593" w:rsidRPr="006E0E07" w:rsidRDefault="006E0E07" w:rsidP="00E35593">
      <w:pPr>
        <w:pStyle w:val="Standard"/>
        <w:numPr>
          <w:ilvl w:val="0"/>
          <w:numId w:val="21"/>
        </w:numPr>
        <w:jc w:val="both"/>
        <w:rPr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>(</w:t>
      </w:r>
      <w:bookmarkStart w:id="0" w:name="_GoBack"/>
      <w:bookmarkEnd w:id="0"/>
      <w:r>
        <w:rPr>
          <w:color w:val="FF0000"/>
          <w:sz w:val="28"/>
          <w:szCs w:val="28"/>
          <w:lang w:val="uk-UA"/>
        </w:rPr>
        <w:t xml:space="preserve">НЕ РІШЕННЯ _ ЛИСТ) </w:t>
      </w:r>
      <w:r w:rsidR="00E35593" w:rsidRPr="006E0E07">
        <w:rPr>
          <w:sz w:val="28"/>
          <w:szCs w:val="28"/>
          <w:lang w:val="uk-UA"/>
        </w:rPr>
        <w:t>Про надання дозволу ФОП Десяцька І.Г. на розміщення тимчасової споруди для здійснення підприємницької діяльності.</w:t>
      </w:r>
    </w:p>
    <w:p w:rsidR="00D04B28" w:rsidRPr="00CC32BA" w:rsidRDefault="00D04B28" w:rsidP="00D04B28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32BA">
        <w:rPr>
          <w:rFonts w:ascii="Times New Roman" w:hAnsi="Times New Roman" w:cs="Times New Roman"/>
          <w:i/>
          <w:sz w:val="28"/>
          <w:szCs w:val="28"/>
          <w:lang w:val="uk-UA"/>
        </w:rPr>
        <w:t>Доповідач – Гудзікевич В.М., начальник Відділу міс</w:t>
      </w:r>
      <w:r w:rsidR="00E20822" w:rsidRPr="00CC32BA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 w:rsidRPr="00CC32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обудування та архітектури  </w:t>
      </w:r>
    </w:p>
    <w:p w:rsidR="00977272" w:rsidRDefault="00E35593" w:rsidP="00977272">
      <w:pPr>
        <w:pStyle w:val="Standard"/>
        <w:numPr>
          <w:ilvl w:val="0"/>
          <w:numId w:val="21"/>
        </w:numPr>
        <w:jc w:val="both"/>
        <w:rPr>
          <w:color w:val="000000"/>
          <w:sz w:val="28"/>
          <w:szCs w:val="28"/>
          <w:lang w:val="uk-UA"/>
        </w:rPr>
      </w:pPr>
      <w:r w:rsidRPr="00D04B28">
        <w:rPr>
          <w:color w:val="000000"/>
          <w:sz w:val="28"/>
          <w:szCs w:val="28"/>
          <w:lang w:val="uk-UA"/>
        </w:rPr>
        <w:t>Про надання дозволу ФОП Єгоров О.М. на розміщення тимчасової споруди для здійснення підприємницької діяльності</w:t>
      </w:r>
      <w:r w:rsidRPr="00CD476D">
        <w:rPr>
          <w:color w:val="000000"/>
          <w:sz w:val="28"/>
          <w:szCs w:val="28"/>
          <w:lang w:val="uk-UA"/>
        </w:rPr>
        <w:t>.</w:t>
      </w:r>
      <w:r w:rsidR="00AE3905">
        <w:rPr>
          <w:color w:val="000000"/>
          <w:sz w:val="28"/>
          <w:szCs w:val="28"/>
          <w:lang w:val="uk-UA"/>
        </w:rPr>
        <w:t xml:space="preserve">   </w:t>
      </w:r>
    </w:p>
    <w:p w:rsidR="00D04B28" w:rsidRPr="00D04B28" w:rsidRDefault="00D04B28" w:rsidP="00D04B28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Доповідач – Гудзікевич В.М., начальник Відділу міс</w:t>
      </w:r>
      <w:r w:rsidR="00E20822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обудування та архітектури  </w:t>
      </w:r>
    </w:p>
    <w:p w:rsidR="00515229" w:rsidRDefault="00515229" w:rsidP="00515229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D36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коштів з резервного фонду бюджету Авангардівської селищної </w:t>
      </w:r>
      <w:r w:rsidR="00B55915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Pr="005C7D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714F1" w:rsidRPr="00CC32BA" w:rsidRDefault="00D04B28" w:rsidP="00CC32BA">
      <w:pPr>
        <w:pStyle w:val="a8"/>
        <w:ind w:left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- </w:t>
      </w:r>
      <w:r w:rsidRPr="00340586">
        <w:rPr>
          <w:rFonts w:ascii="Times New Roman" w:hAnsi="Times New Roman" w:cs="Times New Roman"/>
          <w:i/>
          <w:sz w:val="28"/>
          <w:szCs w:val="28"/>
          <w:lang w:val="uk-UA"/>
        </w:rPr>
        <w:t>Михайліченко Т.А., начальник фі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нансового відділу</w:t>
      </w:r>
    </w:p>
    <w:p w:rsidR="00515229" w:rsidRDefault="00515229" w:rsidP="00515229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D36">
        <w:rPr>
          <w:rFonts w:ascii="Times New Roman" w:hAnsi="Times New Roman" w:cs="Times New Roman"/>
          <w:sz w:val="28"/>
          <w:szCs w:val="28"/>
          <w:lang w:val="uk-UA"/>
        </w:rPr>
        <w:t>Про встановлення тарифів на послуги з  виробництва та постачання теплової енергії, які надаються ТОВ «ЖИТЛО СЕРВІС».</w:t>
      </w:r>
    </w:p>
    <w:p w:rsidR="00D04B28" w:rsidRPr="005C7D36" w:rsidRDefault="00D04B28" w:rsidP="00D04B28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Рогульський О.І., член виконавчого комітету </w:t>
      </w:r>
    </w:p>
    <w:p w:rsidR="00515229" w:rsidRPr="00D04B28" w:rsidRDefault="00515229" w:rsidP="00515229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D3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</w:t>
      </w:r>
      <w:r w:rsidRPr="005C7D3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C7D3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передачу квартири №3, що за адресою: селище Хлібодарське, вулиця Маяцька дорога, будинок №</w:t>
      </w:r>
      <w:r w:rsidR="00CA4F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Pr="005C7D3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7, у приватну спільну часткову власність гр.гр. Шахрай О.В., Мітітєлу А.М.</w:t>
      </w:r>
    </w:p>
    <w:p w:rsidR="00D04B28" w:rsidRPr="005C7D36" w:rsidRDefault="00D04B28" w:rsidP="00D04B28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Рогульський О.І., член виконавчого комітету </w:t>
      </w:r>
    </w:p>
    <w:p w:rsidR="00515229" w:rsidRPr="00D04B28" w:rsidRDefault="00515229" w:rsidP="00515229">
      <w:pPr>
        <w:pStyle w:val="a8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C7D36">
        <w:rPr>
          <w:rFonts w:ascii="Times New Roman" w:eastAsia="Times New Roman" w:hAnsi="Times New Roman" w:cs="Times New Roman"/>
          <w:sz w:val="28"/>
          <w:szCs w:val="28"/>
        </w:rPr>
        <w:lastRenderedPageBreak/>
        <w:t>Про переведення садового будинку у жилий будинок гр. Сон С.М. на території Авангардівської ТГ</w:t>
      </w:r>
      <w:r w:rsidRPr="005C7D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04B28" w:rsidRPr="00D04B28" w:rsidRDefault="00D04B28" w:rsidP="00D04B28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Доповідач – Гудзікевич В.М., начальник Відділу міс</w:t>
      </w:r>
      <w:r w:rsidR="00E20822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обудування та архітектури  </w:t>
      </w:r>
    </w:p>
    <w:p w:rsidR="00515229" w:rsidRPr="00D04B28" w:rsidRDefault="00515229" w:rsidP="00515229">
      <w:pPr>
        <w:pStyle w:val="a8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C7D36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дозволу ФОП Дарієнко І.М. на розміщення тимчасової споруди для здійснення підприємницької діяльності</w:t>
      </w:r>
      <w:r w:rsidRPr="005C7D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04B28" w:rsidRPr="00D04B28" w:rsidRDefault="00D04B28" w:rsidP="00D04B28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Доповідач – Гудзікевич В.М., начальник Відділу міс</w:t>
      </w:r>
      <w:r w:rsidR="00E20822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обудування та архітектури  </w:t>
      </w:r>
    </w:p>
    <w:p w:rsidR="00515229" w:rsidRPr="00E20822" w:rsidRDefault="00515229" w:rsidP="00515229">
      <w:pPr>
        <w:pStyle w:val="a8"/>
        <w:numPr>
          <w:ilvl w:val="0"/>
          <w:numId w:val="2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D36">
        <w:rPr>
          <w:rFonts w:ascii="Times New Roman" w:eastAsia="Calibri" w:hAnsi="Times New Roman" w:cs="Times New Roman"/>
          <w:sz w:val="28"/>
          <w:szCs w:val="28"/>
          <w:lang w:val="uk-UA"/>
        </w:rPr>
        <w:t>Про погодження плану траси за робочим проєктом «Реконструкція обладнання    ПЛ-10кВ ПС Авангард-Садова».</w:t>
      </w:r>
    </w:p>
    <w:p w:rsidR="00E20822" w:rsidRPr="00E20822" w:rsidRDefault="00E20822" w:rsidP="00E20822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Гудзікевич В.М., начальник Відділу містобудування та архітектури  </w:t>
      </w:r>
    </w:p>
    <w:p w:rsidR="00515229" w:rsidRPr="00E20822" w:rsidRDefault="00515229" w:rsidP="00515229">
      <w:pPr>
        <w:pStyle w:val="a8"/>
        <w:numPr>
          <w:ilvl w:val="0"/>
          <w:numId w:val="2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D36">
        <w:rPr>
          <w:rFonts w:ascii="Times New Roman" w:eastAsia="Calibri" w:hAnsi="Times New Roman" w:cs="Times New Roman"/>
          <w:sz w:val="28"/>
          <w:szCs w:val="28"/>
          <w:lang w:val="uk-UA"/>
        </w:rPr>
        <w:t>Про погодження плану траси за робочим проєктом «Реконструкція мереж Центральної дільниці Центрального РЕМ: ЛЕП-10кВ від ПЛ-10 кВ ПС Авангард-Селищна, ТП-10/0,4 кВ, ПЛ-0,4 кВ, Л1 ТП-10/0,4 кВ».</w:t>
      </w:r>
    </w:p>
    <w:p w:rsidR="00E20822" w:rsidRPr="00E20822" w:rsidRDefault="00E20822" w:rsidP="00E20822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Гудзікевич В.М., начальник Відділу містобудування та архітектури  </w:t>
      </w:r>
    </w:p>
    <w:p w:rsidR="00515229" w:rsidRPr="00E20822" w:rsidRDefault="00515229" w:rsidP="00515229">
      <w:pPr>
        <w:pStyle w:val="a8"/>
        <w:numPr>
          <w:ilvl w:val="0"/>
          <w:numId w:val="21"/>
        </w:numPr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  <w:r w:rsidRPr="005C7D36">
        <w:rPr>
          <w:rFonts w:ascii="Times New Roman" w:eastAsia="Calibri" w:hAnsi="Times New Roman" w:cs="Times New Roman"/>
          <w:sz w:val="28"/>
          <w:szCs w:val="28"/>
          <w:lang w:val="uk-UA"/>
        </w:rPr>
        <w:t>Про погодження проєктного рішення щодо розміщення елементів мереж  по об'єкту: «Реконструкція мереж Центральної дільниці Центрального РЕМ: ЛЕП-10кВ від ПЛ-10 кВ ПС Авангард-Селищна, ТП-10/0,4 кВ, ПЛ-0,4 кВ, Л1 ТП-10/0,4 кВ».</w:t>
      </w:r>
    </w:p>
    <w:p w:rsidR="00E20822" w:rsidRPr="00E20822" w:rsidRDefault="00E20822" w:rsidP="00E20822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Гудзікевич В.М., начальник Відділу містобудування та архітектури  </w:t>
      </w:r>
    </w:p>
    <w:p w:rsidR="00515229" w:rsidRPr="00E20822" w:rsidRDefault="00515229" w:rsidP="00515229">
      <w:pPr>
        <w:pStyle w:val="a8"/>
        <w:numPr>
          <w:ilvl w:val="0"/>
          <w:numId w:val="21"/>
        </w:numPr>
        <w:jc w:val="both"/>
        <w:rPr>
          <w:rStyle w:val="StrongEmphasis"/>
          <w:rFonts w:ascii="Times New Roman" w:eastAsia="Calibri" w:hAnsi="Times New Roman" w:cs="Times New Roman"/>
          <w:bCs w:val="0"/>
          <w:sz w:val="28"/>
          <w:szCs w:val="28"/>
        </w:rPr>
      </w:pPr>
      <w:r w:rsidRPr="00515229">
        <w:rPr>
          <w:rStyle w:val="StrongEmphasis"/>
          <w:rFonts w:ascii="Times New Roman" w:hAnsi="Times New Roman" w:cs="Times New Roman"/>
          <w:b w:val="0"/>
          <w:sz w:val="28"/>
          <w:lang w:val="uk-UA"/>
        </w:rPr>
        <w:t>Про реконструкцію об’єктів нерухомого майна комунальної власності, - житлових будинків, розташованих за адресою: Одеська область. Одеський район, с-ще Авангард, вул. Агрономічна, буд. №№ 1-«А»,1-«Б».</w:t>
      </w:r>
    </w:p>
    <w:p w:rsidR="00E20822" w:rsidRPr="00E20822" w:rsidRDefault="00E20822" w:rsidP="00E20822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Гудзікевич В.М., начальник Відділу містобудування та архітектури  </w:t>
      </w:r>
    </w:p>
    <w:p w:rsidR="00515229" w:rsidRPr="00624F5D" w:rsidRDefault="00515229" w:rsidP="00515229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D3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схвалення Меморандуму про співпрацю.</w:t>
      </w:r>
    </w:p>
    <w:p w:rsidR="00624F5D" w:rsidRPr="00CA4F7A" w:rsidRDefault="00624F5D" w:rsidP="00624F5D">
      <w:pPr>
        <w:pStyle w:val="a8"/>
        <w:ind w:left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A4F7A">
        <w:rPr>
          <w:rFonts w:ascii="Times New Roman" w:hAnsi="Times New Roman" w:cs="Times New Roman"/>
          <w:i/>
          <w:sz w:val="28"/>
          <w:szCs w:val="28"/>
          <w:lang w:val="uk-UA"/>
        </w:rPr>
        <w:t>Доповідач – Слободянюк Ю.Ю., головний спеціаліст селищної ради</w:t>
      </w:r>
    </w:p>
    <w:p w:rsidR="00624F5D" w:rsidRPr="00CA4F7A" w:rsidRDefault="00624F5D" w:rsidP="00624F5D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F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підготовку подання органу опіки та піклування про призначення Конєва О.С. опікуном малолітнього Белоуса П.О.</w:t>
      </w:r>
    </w:p>
    <w:p w:rsidR="00624F5D" w:rsidRPr="00CA4F7A" w:rsidRDefault="00624F5D" w:rsidP="00624F5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F7A">
        <w:rPr>
          <w:rFonts w:ascii="Times New Roman" w:hAnsi="Times New Roman" w:cs="Times New Roman"/>
          <w:i/>
          <w:sz w:val="28"/>
          <w:szCs w:val="28"/>
          <w:lang w:val="uk-UA"/>
        </w:rPr>
        <w:t>Доповідач – Тарица Н.О., начальник Служби у справах дітей</w:t>
      </w:r>
    </w:p>
    <w:p w:rsidR="00624F5D" w:rsidRPr="00CA4F7A" w:rsidRDefault="00624F5D" w:rsidP="00624F5D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F7A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видалення зелених насаджень.</w:t>
      </w:r>
    </w:p>
    <w:p w:rsidR="00624F5D" w:rsidRPr="00CA4F7A" w:rsidRDefault="00624F5D" w:rsidP="00624F5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F7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Рогульський О.І., член виконавчого комітету </w:t>
      </w:r>
    </w:p>
    <w:p w:rsidR="00624F5D" w:rsidRPr="00CA4F7A" w:rsidRDefault="00624F5D" w:rsidP="00624F5D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F7A">
        <w:rPr>
          <w:rFonts w:ascii="Times New Roman" w:hAnsi="Times New Roman" w:cs="Times New Roman"/>
          <w:sz w:val="28"/>
          <w:szCs w:val="28"/>
          <w:lang w:val="uk-UA"/>
        </w:rPr>
        <w:t>Про погодження робочого проєкту.</w:t>
      </w:r>
    </w:p>
    <w:p w:rsidR="00624F5D" w:rsidRPr="00CA4F7A" w:rsidRDefault="00624F5D" w:rsidP="00624F5D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F7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Рогульський О.І., член виконавчого комітету </w:t>
      </w:r>
    </w:p>
    <w:p w:rsidR="007050BD" w:rsidRDefault="007050BD" w:rsidP="00624F5D">
      <w:pPr>
        <w:pStyle w:val="Standard"/>
        <w:jc w:val="both"/>
        <w:rPr>
          <w:color w:val="000000"/>
          <w:sz w:val="28"/>
          <w:szCs w:val="28"/>
          <w:lang w:val="uk-UA"/>
        </w:rPr>
      </w:pPr>
    </w:p>
    <w:p w:rsidR="00463E32" w:rsidRPr="00E20822" w:rsidRDefault="00463E32" w:rsidP="00977272">
      <w:pPr>
        <w:pStyle w:val="Standard"/>
        <w:ind w:left="720"/>
        <w:jc w:val="both"/>
        <w:rPr>
          <w:color w:val="000000"/>
          <w:sz w:val="28"/>
          <w:szCs w:val="28"/>
          <w:lang w:val="uk-UA"/>
        </w:rPr>
      </w:pPr>
    </w:p>
    <w:sectPr w:rsidR="00463E32" w:rsidRPr="00E20822" w:rsidSect="00CA4F7A">
      <w:pgSz w:w="11906" w:h="16838"/>
      <w:pgMar w:top="851" w:right="851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E38" w:rsidRDefault="006D6E38" w:rsidP="005C072A">
      <w:pPr>
        <w:spacing w:after="0" w:line="240" w:lineRule="auto"/>
      </w:pPr>
      <w:r>
        <w:separator/>
      </w:r>
    </w:p>
  </w:endnote>
  <w:endnote w:type="continuationSeparator" w:id="0">
    <w:p w:rsidR="006D6E38" w:rsidRDefault="006D6E38" w:rsidP="005C0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E38" w:rsidRDefault="006D6E38" w:rsidP="005C072A">
      <w:pPr>
        <w:spacing w:after="0" w:line="240" w:lineRule="auto"/>
      </w:pPr>
      <w:r>
        <w:separator/>
      </w:r>
    </w:p>
  </w:footnote>
  <w:footnote w:type="continuationSeparator" w:id="0">
    <w:p w:rsidR="006D6E38" w:rsidRDefault="006D6E38" w:rsidP="005C0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7179"/>
    <w:multiLevelType w:val="hybridMultilevel"/>
    <w:tmpl w:val="34C249B4"/>
    <w:lvl w:ilvl="0" w:tplc="DB5A963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7FA2FF5"/>
    <w:multiLevelType w:val="hybridMultilevel"/>
    <w:tmpl w:val="02E8E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152DB"/>
    <w:multiLevelType w:val="hybridMultilevel"/>
    <w:tmpl w:val="BA28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E1EEC"/>
    <w:multiLevelType w:val="hybridMultilevel"/>
    <w:tmpl w:val="7D8246F6"/>
    <w:lvl w:ilvl="0" w:tplc="99FCBF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71F95"/>
    <w:multiLevelType w:val="hybridMultilevel"/>
    <w:tmpl w:val="7F543884"/>
    <w:lvl w:ilvl="0" w:tplc="A808D1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1520B"/>
    <w:multiLevelType w:val="hybridMultilevel"/>
    <w:tmpl w:val="F5D6C4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826E4"/>
    <w:multiLevelType w:val="hybridMultilevel"/>
    <w:tmpl w:val="175C9408"/>
    <w:lvl w:ilvl="0" w:tplc="67443290">
      <w:start w:val="1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32A92B10"/>
    <w:multiLevelType w:val="hybridMultilevel"/>
    <w:tmpl w:val="4BB84FD8"/>
    <w:lvl w:ilvl="0" w:tplc="FDB46F8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C11E93"/>
    <w:multiLevelType w:val="hybridMultilevel"/>
    <w:tmpl w:val="402AD69C"/>
    <w:lvl w:ilvl="0" w:tplc="C3A07D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9373D"/>
    <w:multiLevelType w:val="hybridMultilevel"/>
    <w:tmpl w:val="614CF9C2"/>
    <w:lvl w:ilvl="0" w:tplc="2F54184E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07D25"/>
    <w:multiLevelType w:val="hybridMultilevel"/>
    <w:tmpl w:val="B6CE76D4"/>
    <w:lvl w:ilvl="0" w:tplc="15628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8434FF"/>
    <w:multiLevelType w:val="hybridMultilevel"/>
    <w:tmpl w:val="B8BEF400"/>
    <w:lvl w:ilvl="0" w:tplc="2730E1F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E1C6C79"/>
    <w:multiLevelType w:val="hybridMultilevel"/>
    <w:tmpl w:val="9F1C9DE2"/>
    <w:lvl w:ilvl="0" w:tplc="8106695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D746F"/>
    <w:multiLevelType w:val="hybridMultilevel"/>
    <w:tmpl w:val="48D0E712"/>
    <w:lvl w:ilvl="0" w:tplc="575256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74719"/>
    <w:multiLevelType w:val="hybridMultilevel"/>
    <w:tmpl w:val="77823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AF66F3"/>
    <w:multiLevelType w:val="hybridMultilevel"/>
    <w:tmpl w:val="7D8246F6"/>
    <w:lvl w:ilvl="0" w:tplc="99FCBF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F222E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E98376F"/>
    <w:multiLevelType w:val="hybridMultilevel"/>
    <w:tmpl w:val="E2E2ACEC"/>
    <w:lvl w:ilvl="0" w:tplc="98F46A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E66D2B"/>
    <w:multiLevelType w:val="hybridMultilevel"/>
    <w:tmpl w:val="17F225A6"/>
    <w:lvl w:ilvl="0" w:tplc="BEE053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DC4A37"/>
    <w:multiLevelType w:val="hybridMultilevel"/>
    <w:tmpl w:val="C9F2C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092891"/>
    <w:multiLevelType w:val="hybridMultilevel"/>
    <w:tmpl w:val="DB807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961C65"/>
    <w:multiLevelType w:val="hybridMultilevel"/>
    <w:tmpl w:val="C9F2C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63D11"/>
    <w:multiLevelType w:val="hybridMultilevel"/>
    <w:tmpl w:val="E69EF1B2"/>
    <w:lvl w:ilvl="0" w:tplc="6F4088D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6"/>
  </w:num>
  <w:num w:numId="9">
    <w:abstractNumId w:val="1"/>
  </w:num>
  <w:num w:numId="10">
    <w:abstractNumId w:val="20"/>
  </w:num>
  <w:num w:numId="11">
    <w:abstractNumId w:val="13"/>
  </w:num>
  <w:num w:numId="12">
    <w:abstractNumId w:val="10"/>
  </w:num>
  <w:num w:numId="13">
    <w:abstractNumId w:val="8"/>
  </w:num>
  <w:num w:numId="14">
    <w:abstractNumId w:val="22"/>
  </w:num>
  <w:num w:numId="15">
    <w:abstractNumId w:val="11"/>
  </w:num>
  <w:num w:numId="16">
    <w:abstractNumId w:val="12"/>
  </w:num>
  <w:num w:numId="17">
    <w:abstractNumId w:val="4"/>
  </w:num>
  <w:num w:numId="18">
    <w:abstractNumId w:val="18"/>
  </w:num>
  <w:num w:numId="19">
    <w:abstractNumId w:val="19"/>
  </w:num>
  <w:num w:numId="20">
    <w:abstractNumId w:val="21"/>
  </w:num>
  <w:num w:numId="21">
    <w:abstractNumId w:val="9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98D"/>
    <w:rsid w:val="000034F7"/>
    <w:rsid w:val="000069A4"/>
    <w:rsid w:val="000072F2"/>
    <w:rsid w:val="00007D56"/>
    <w:rsid w:val="00010D70"/>
    <w:rsid w:val="00021F01"/>
    <w:rsid w:val="00025D21"/>
    <w:rsid w:val="0002704C"/>
    <w:rsid w:val="00040831"/>
    <w:rsid w:val="00045D69"/>
    <w:rsid w:val="00050F96"/>
    <w:rsid w:val="00066B48"/>
    <w:rsid w:val="000671A3"/>
    <w:rsid w:val="000716F9"/>
    <w:rsid w:val="00075B07"/>
    <w:rsid w:val="00077F32"/>
    <w:rsid w:val="00081EE3"/>
    <w:rsid w:val="0008285D"/>
    <w:rsid w:val="00082DF0"/>
    <w:rsid w:val="000831A7"/>
    <w:rsid w:val="0008549D"/>
    <w:rsid w:val="00086829"/>
    <w:rsid w:val="00087412"/>
    <w:rsid w:val="00087557"/>
    <w:rsid w:val="0009539D"/>
    <w:rsid w:val="00095CED"/>
    <w:rsid w:val="000A7B58"/>
    <w:rsid w:val="000B1F92"/>
    <w:rsid w:val="000C2347"/>
    <w:rsid w:val="000C2441"/>
    <w:rsid w:val="000C3513"/>
    <w:rsid w:val="000D12DD"/>
    <w:rsid w:val="000E0B58"/>
    <w:rsid w:val="000E3C14"/>
    <w:rsid w:val="000E4DF1"/>
    <w:rsid w:val="000F354B"/>
    <w:rsid w:val="000F7CB6"/>
    <w:rsid w:val="00112ED6"/>
    <w:rsid w:val="00113EA6"/>
    <w:rsid w:val="00115250"/>
    <w:rsid w:val="0011628A"/>
    <w:rsid w:val="00120149"/>
    <w:rsid w:val="00127ED0"/>
    <w:rsid w:val="0013264C"/>
    <w:rsid w:val="00132F40"/>
    <w:rsid w:val="0013574F"/>
    <w:rsid w:val="00136594"/>
    <w:rsid w:val="0014530B"/>
    <w:rsid w:val="00151ADE"/>
    <w:rsid w:val="00162EB2"/>
    <w:rsid w:val="00164636"/>
    <w:rsid w:val="001732CD"/>
    <w:rsid w:val="001747D8"/>
    <w:rsid w:val="0017665B"/>
    <w:rsid w:val="001850D5"/>
    <w:rsid w:val="00195476"/>
    <w:rsid w:val="001A3020"/>
    <w:rsid w:val="001A3C74"/>
    <w:rsid w:val="001A6D21"/>
    <w:rsid w:val="001A761C"/>
    <w:rsid w:val="001B3674"/>
    <w:rsid w:val="001B4227"/>
    <w:rsid w:val="001B64BF"/>
    <w:rsid w:val="001B7EBA"/>
    <w:rsid w:val="001C4F45"/>
    <w:rsid w:val="001C55DD"/>
    <w:rsid w:val="001C5BF4"/>
    <w:rsid w:val="001C731C"/>
    <w:rsid w:val="001D1BED"/>
    <w:rsid w:val="001D3EAA"/>
    <w:rsid w:val="001F584C"/>
    <w:rsid w:val="00200E22"/>
    <w:rsid w:val="002029F1"/>
    <w:rsid w:val="00204484"/>
    <w:rsid w:val="0020621A"/>
    <w:rsid w:val="0021201E"/>
    <w:rsid w:val="00215A0A"/>
    <w:rsid w:val="00224D42"/>
    <w:rsid w:val="0022623C"/>
    <w:rsid w:val="002264EE"/>
    <w:rsid w:val="0023245C"/>
    <w:rsid w:val="002332E3"/>
    <w:rsid w:val="00235069"/>
    <w:rsid w:val="00235636"/>
    <w:rsid w:val="002364C4"/>
    <w:rsid w:val="002407E1"/>
    <w:rsid w:val="00243FF0"/>
    <w:rsid w:val="00245992"/>
    <w:rsid w:val="00250A1C"/>
    <w:rsid w:val="00255863"/>
    <w:rsid w:val="00256201"/>
    <w:rsid w:val="00256567"/>
    <w:rsid w:val="0025715C"/>
    <w:rsid w:val="00261531"/>
    <w:rsid w:val="002705E9"/>
    <w:rsid w:val="0027272A"/>
    <w:rsid w:val="0027740E"/>
    <w:rsid w:val="002835F1"/>
    <w:rsid w:val="00286081"/>
    <w:rsid w:val="00287638"/>
    <w:rsid w:val="0028772D"/>
    <w:rsid w:val="00295786"/>
    <w:rsid w:val="002A0FC1"/>
    <w:rsid w:val="002A3A06"/>
    <w:rsid w:val="002A6026"/>
    <w:rsid w:val="002A75E3"/>
    <w:rsid w:val="002B01A9"/>
    <w:rsid w:val="002B52A0"/>
    <w:rsid w:val="002B60CC"/>
    <w:rsid w:val="002B7315"/>
    <w:rsid w:val="002C036F"/>
    <w:rsid w:val="002D0907"/>
    <w:rsid w:val="002D3529"/>
    <w:rsid w:val="002D432F"/>
    <w:rsid w:val="002E04AB"/>
    <w:rsid w:val="002E55DA"/>
    <w:rsid w:val="002E5C10"/>
    <w:rsid w:val="002F1A7F"/>
    <w:rsid w:val="002F3E93"/>
    <w:rsid w:val="002F47DE"/>
    <w:rsid w:val="002F6651"/>
    <w:rsid w:val="002F7AC6"/>
    <w:rsid w:val="00303803"/>
    <w:rsid w:val="003052BF"/>
    <w:rsid w:val="003068D9"/>
    <w:rsid w:val="0032000E"/>
    <w:rsid w:val="0032087D"/>
    <w:rsid w:val="00320B86"/>
    <w:rsid w:val="0033277B"/>
    <w:rsid w:val="0033504C"/>
    <w:rsid w:val="00335754"/>
    <w:rsid w:val="00335870"/>
    <w:rsid w:val="003422EF"/>
    <w:rsid w:val="00343952"/>
    <w:rsid w:val="00346281"/>
    <w:rsid w:val="00351AD9"/>
    <w:rsid w:val="00351B70"/>
    <w:rsid w:val="00354BA1"/>
    <w:rsid w:val="00357CEF"/>
    <w:rsid w:val="00360F96"/>
    <w:rsid w:val="00364C10"/>
    <w:rsid w:val="00364ECE"/>
    <w:rsid w:val="00364ED8"/>
    <w:rsid w:val="003658F7"/>
    <w:rsid w:val="0036742D"/>
    <w:rsid w:val="003749A6"/>
    <w:rsid w:val="00383D70"/>
    <w:rsid w:val="00391C97"/>
    <w:rsid w:val="00395869"/>
    <w:rsid w:val="003A0730"/>
    <w:rsid w:val="003A26CE"/>
    <w:rsid w:val="003A7081"/>
    <w:rsid w:val="003B3585"/>
    <w:rsid w:val="003B4228"/>
    <w:rsid w:val="003B542A"/>
    <w:rsid w:val="003B7BB3"/>
    <w:rsid w:val="003C23E2"/>
    <w:rsid w:val="003C285B"/>
    <w:rsid w:val="003C3BDC"/>
    <w:rsid w:val="003C5594"/>
    <w:rsid w:val="003C688E"/>
    <w:rsid w:val="003C699E"/>
    <w:rsid w:val="003C70EC"/>
    <w:rsid w:val="003E1694"/>
    <w:rsid w:val="003F0F75"/>
    <w:rsid w:val="003F24BB"/>
    <w:rsid w:val="003F3EF0"/>
    <w:rsid w:val="003F479A"/>
    <w:rsid w:val="0040176F"/>
    <w:rsid w:val="00402276"/>
    <w:rsid w:val="00407B1A"/>
    <w:rsid w:val="00413898"/>
    <w:rsid w:val="00422A10"/>
    <w:rsid w:val="00425010"/>
    <w:rsid w:val="004252AC"/>
    <w:rsid w:val="00436F5C"/>
    <w:rsid w:val="00437B35"/>
    <w:rsid w:val="004514C1"/>
    <w:rsid w:val="004514E7"/>
    <w:rsid w:val="0045429D"/>
    <w:rsid w:val="00455562"/>
    <w:rsid w:val="00456162"/>
    <w:rsid w:val="00456313"/>
    <w:rsid w:val="00460B5D"/>
    <w:rsid w:val="004623A4"/>
    <w:rsid w:val="00463E32"/>
    <w:rsid w:val="00465A93"/>
    <w:rsid w:val="00465AAB"/>
    <w:rsid w:val="00466EAC"/>
    <w:rsid w:val="00470F7E"/>
    <w:rsid w:val="00473B88"/>
    <w:rsid w:val="00474731"/>
    <w:rsid w:val="00475503"/>
    <w:rsid w:val="00477094"/>
    <w:rsid w:val="00477C54"/>
    <w:rsid w:val="00482365"/>
    <w:rsid w:val="00485F5D"/>
    <w:rsid w:val="004B0C44"/>
    <w:rsid w:val="004C01DF"/>
    <w:rsid w:val="004D0DE8"/>
    <w:rsid w:val="004D5240"/>
    <w:rsid w:val="004D737D"/>
    <w:rsid w:val="004D74FA"/>
    <w:rsid w:val="004E4514"/>
    <w:rsid w:val="004E46E0"/>
    <w:rsid w:val="004F4633"/>
    <w:rsid w:val="004F4A2A"/>
    <w:rsid w:val="004F755F"/>
    <w:rsid w:val="004F771B"/>
    <w:rsid w:val="00503B51"/>
    <w:rsid w:val="0050780B"/>
    <w:rsid w:val="00515229"/>
    <w:rsid w:val="00516336"/>
    <w:rsid w:val="00516A08"/>
    <w:rsid w:val="005200AB"/>
    <w:rsid w:val="00520A55"/>
    <w:rsid w:val="005232C1"/>
    <w:rsid w:val="0052594A"/>
    <w:rsid w:val="005302EC"/>
    <w:rsid w:val="00531889"/>
    <w:rsid w:val="00550041"/>
    <w:rsid w:val="005507ED"/>
    <w:rsid w:val="005531B9"/>
    <w:rsid w:val="005563B8"/>
    <w:rsid w:val="0056313C"/>
    <w:rsid w:val="00566C7B"/>
    <w:rsid w:val="0057006A"/>
    <w:rsid w:val="005703BD"/>
    <w:rsid w:val="005717C2"/>
    <w:rsid w:val="005763AA"/>
    <w:rsid w:val="0057709C"/>
    <w:rsid w:val="0057773A"/>
    <w:rsid w:val="00592621"/>
    <w:rsid w:val="00592684"/>
    <w:rsid w:val="00596047"/>
    <w:rsid w:val="005A09FF"/>
    <w:rsid w:val="005A2781"/>
    <w:rsid w:val="005A6417"/>
    <w:rsid w:val="005B25DC"/>
    <w:rsid w:val="005C072A"/>
    <w:rsid w:val="005C4A68"/>
    <w:rsid w:val="005C5F64"/>
    <w:rsid w:val="005E0430"/>
    <w:rsid w:val="005E05AE"/>
    <w:rsid w:val="005E0944"/>
    <w:rsid w:val="005E7CE5"/>
    <w:rsid w:val="005F0A24"/>
    <w:rsid w:val="00600099"/>
    <w:rsid w:val="00602020"/>
    <w:rsid w:val="0062389C"/>
    <w:rsid w:val="00623E0B"/>
    <w:rsid w:val="00624F5D"/>
    <w:rsid w:val="00625950"/>
    <w:rsid w:val="00626656"/>
    <w:rsid w:val="00627810"/>
    <w:rsid w:val="00630E65"/>
    <w:rsid w:val="00632A44"/>
    <w:rsid w:val="006367EF"/>
    <w:rsid w:val="00645DF0"/>
    <w:rsid w:val="006467F5"/>
    <w:rsid w:val="006512B8"/>
    <w:rsid w:val="0065412F"/>
    <w:rsid w:val="00660C55"/>
    <w:rsid w:val="00663425"/>
    <w:rsid w:val="00665772"/>
    <w:rsid w:val="00666B51"/>
    <w:rsid w:val="00667BDC"/>
    <w:rsid w:val="00671226"/>
    <w:rsid w:val="006748EB"/>
    <w:rsid w:val="00684DFC"/>
    <w:rsid w:val="00685865"/>
    <w:rsid w:val="00686F75"/>
    <w:rsid w:val="00687114"/>
    <w:rsid w:val="00691B79"/>
    <w:rsid w:val="00697DA4"/>
    <w:rsid w:val="006A11BF"/>
    <w:rsid w:val="006A19BC"/>
    <w:rsid w:val="006A5DA4"/>
    <w:rsid w:val="006A60A5"/>
    <w:rsid w:val="006A655F"/>
    <w:rsid w:val="006B4C57"/>
    <w:rsid w:val="006B5A38"/>
    <w:rsid w:val="006B7B0F"/>
    <w:rsid w:val="006B7FB6"/>
    <w:rsid w:val="006C1EDB"/>
    <w:rsid w:val="006C584D"/>
    <w:rsid w:val="006D02E3"/>
    <w:rsid w:val="006D04EA"/>
    <w:rsid w:val="006D4FF7"/>
    <w:rsid w:val="006D574E"/>
    <w:rsid w:val="006D6E38"/>
    <w:rsid w:val="006E0E07"/>
    <w:rsid w:val="006E6BD9"/>
    <w:rsid w:val="006E744B"/>
    <w:rsid w:val="006F14F3"/>
    <w:rsid w:val="006F7DC0"/>
    <w:rsid w:val="00700871"/>
    <w:rsid w:val="007050BD"/>
    <w:rsid w:val="00713BD5"/>
    <w:rsid w:val="00715933"/>
    <w:rsid w:val="00717B14"/>
    <w:rsid w:val="00720131"/>
    <w:rsid w:val="007202C3"/>
    <w:rsid w:val="00720ED7"/>
    <w:rsid w:val="00732091"/>
    <w:rsid w:val="007376EE"/>
    <w:rsid w:val="0074482F"/>
    <w:rsid w:val="007466E8"/>
    <w:rsid w:val="0074758C"/>
    <w:rsid w:val="007574EE"/>
    <w:rsid w:val="00760248"/>
    <w:rsid w:val="00761F7D"/>
    <w:rsid w:val="00770C27"/>
    <w:rsid w:val="00771C73"/>
    <w:rsid w:val="0077226D"/>
    <w:rsid w:val="007768B4"/>
    <w:rsid w:val="0078074B"/>
    <w:rsid w:val="00784C13"/>
    <w:rsid w:val="00785CED"/>
    <w:rsid w:val="007862B1"/>
    <w:rsid w:val="00794AF3"/>
    <w:rsid w:val="007979FC"/>
    <w:rsid w:val="007A15BB"/>
    <w:rsid w:val="007A321F"/>
    <w:rsid w:val="007A4D01"/>
    <w:rsid w:val="007A7624"/>
    <w:rsid w:val="007A7E21"/>
    <w:rsid w:val="007B30EF"/>
    <w:rsid w:val="007B60BC"/>
    <w:rsid w:val="007B7F96"/>
    <w:rsid w:val="007C25F2"/>
    <w:rsid w:val="007C2E24"/>
    <w:rsid w:val="007C4A31"/>
    <w:rsid w:val="007C5B30"/>
    <w:rsid w:val="007D10EB"/>
    <w:rsid w:val="007F328F"/>
    <w:rsid w:val="007F5277"/>
    <w:rsid w:val="007F69DD"/>
    <w:rsid w:val="008004EC"/>
    <w:rsid w:val="00804FA9"/>
    <w:rsid w:val="008119C5"/>
    <w:rsid w:val="00815D2C"/>
    <w:rsid w:val="00815DCF"/>
    <w:rsid w:val="008204BE"/>
    <w:rsid w:val="00825CEF"/>
    <w:rsid w:val="00835FE2"/>
    <w:rsid w:val="00842173"/>
    <w:rsid w:val="008476E5"/>
    <w:rsid w:val="008539FC"/>
    <w:rsid w:val="008559A6"/>
    <w:rsid w:val="00857227"/>
    <w:rsid w:val="00860902"/>
    <w:rsid w:val="00863326"/>
    <w:rsid w:val="00864902"/>
    <w:rsid w:val="00871676"/>
    <w:rsid w:val="00871ED5"/>
    <w:rsid w:val="00884565"/>
    <w:rsid w:val="00886BDD"/>
    <w:rsid w:val="00887748"/>
    <w:rsid w:val="00890EAD"/>
    <w:rsid w:val="008A064F"/>
    <w:rsid w:val="008A10D8"/>
    <w:rsid w:val="008A68CC"/>
    <w:rsid w:val="008A7C56"/>
    <w:rsid w:val="008B4830"/>
    <w:rsid w:val="008B74F8"/>
    <w:rsid w:val="008C26DA"/>
    <w:rsid w:val="008C2D2C"/>
    <w:rsid w:val="008C5900"/>
    <w:rsid w:val="008D3A45"/>
    <w:rsid w:val="008D7B62"/>
    <w:rsid w:val="008E378E"/>
    <w:rsid w:val="008E3BF5"/>
    <w:rsid w:val="008F00C4"/>
    <w:rsid w:val="008F1D24"/>
    <w:rsid w:val="008F6F8F"/>
    <w:rsid w:val="00900361"/>
    <w:rsid w:val="00900D7A"/>
    <w:rsid w:val="00907299"/>
    <w:rsid w:val="00907751"/>
    <w:rsid w:val="009135C9"/>
    <w:rsid w:val="009155F5"/>
    <w:rsid w:val="00915BA4"/>
    <w:rsid w:val="0092396E"/>
    <w:rsid w:val="00923F07"/>
    <w:rsid w:val="009245A4"/>
    <w:rsid w:val="00925079"/>
    <w:rsid w:val="00926825"/>
    <w:rsid w:val="00960E47"/>
    <w:rsid w:val="0096365F"/>
    <w:rsid w:val="00965B04"/>
    <w:rsid w:val="009714F1"/>
    <w:rsid w:val="0097164A"/>
    <w:rsid w:val="0097658C"/>
    <w:rsid w:val="00977272"/>
    <w:rsid w:val="009817A1"/>
    <w:rsid w:val="009858CF"/>
    <w:rsid w:val="009A38A4"/>
    <w:rsid w:val="009A7043"/>
    <w:rsid w:val="009A7703"/>
    <w:rsid w:val="009B0090"/>
    <w:rsid w:val="009B5504"/>
    <w:rsid w:val="009C0104"/>
    <w:rsid w:val="009C08B5"/>
    <w:rsid w:val="009C1853"/>
    <w:rsid w:val="009C2F42"/>
    <w:rsid w:val="009C3DE3"/>
    <w:rsid w:val="009D238A"/>
    <w:rsid w:val="009D4005"/>
    <w:rsid w:val="009D481C"/>
    <w:rsid w:val="009E0806"/>
    <w:rsid w:val="009E39A0"/>
    <w:rsid w:val="009E6F60"/>
    <w:rsid w:val="009F40F1"/>
    <w:rsid w:val="009F43E1"/>
    <w:rsid w:val="009F44E1"/>
    <w:rsid w:val="009F458A"/>
    <w:rsid w:val="00A02CFC"/>
    <w:rsid w:val="00A23F1A"/>
    <w:rsid w:val="00A302B7"/>
    <w:rsid w:val="00A30FC5"/>
    <w:rsid w:val="00A32CCF"/>
    <w:rsid w:val="00A35036"/>
    <w:rsid w:val="00A37FF0"/>
    <w:rsid w:val="00A4447D"/>
    <w:rsid w:val="00A50654"/>
    <w:rsid w:val="00A52E30"/>
    <w:rsid w:val="00A56F41"/>
    <w:rsid w:val="00A602D6"/>
    <w:rsid w:val="00A628E6"/>
    <w:rsid w:val="00A661DF"/>
    <w:rsid w:val="00A67E7F"/>
    <w:rsid w:val="00A71782"/>
    <w:rsid w:val="00A82B41"/>
    <w:rsid w:val="00A836F3"/>
    <w:rsid w:val="00A9138F"/>
    <w:rsid w:val="00A95E05"/>
    <w:rsid w:val="00AB11BB"/>
    <w:rsid w:val="00AC6179"/>
    <w:rsid w:val="00AD1EAC"/>
    <w:rsid w:val="00AD23DF"/>
    <w:rsid w:val="00AD6601"/>
    <w:rsid w:val="00AE3905"/>
    <w:rsid w:val="00AE421B"/>
    <w:rsid w:val="00AE4297"/>
    <w:rsid w:val="00AE7B08"/>
    <w:rsid w:val="00AF1187"/>
    <w:rsid w:val="00AF1992"/>
    <w:rsid w:val="00AF7C4D"/>
    <w:rsid w:val="00B000D0"/>
    <w:rsid w:val="00B00B6A"/>
    <w:rsid w:val="00B05268"/>
    <w:rsid w:val="00B0781B"/>
    <w:rsid w:val="00B125B0"/>
    <w:rsid w:val="00B160D2"/>
    <w:rsid w:val="00B165ED"/>
    <w:rsid w:val="00B17F32"/>
    <w:rsid w:val="00B24B6C"/>
    <w:rsid w:val="00B26193"/>
    <w:rsid w:val="00B30DFA"/>
    <w:rsid w:val="00B335EA"/>
    <w:rsid w:val="00B3486A"/>
    <w:rsid w:val="00B36EDC"/>
    <w:rsid w:val="00B41694"/>
    <w:rsid w:val="00B4741D"/>
    <w:rsid w:val="00B51907"/>
    <w:rsid w:val="00B53724"/>
    <w:rsid w:val="00B538CC"/>
    <w:rsid w:val="00B55915"/>
    <w:rsid w:val="00B626A2"/>
    <w:rsid w:val="00B62CAF"/>
    <w:rsid w:val="00B714FC"/>
    <w:rsid w:val="00B7263E"/>
    <w:rsid w:val="00B77C64"/>
    <w:rsid w:val="00B80276"/>
    <w:rsid w:val="00B85E0E"/>
    <w:rsid w:val="00B958F4"/>
    <w:rsid w:val="00B9747C"/>
    <w:rsid w:val="00BA1E4F"/>
    <w:rsid w:val="00BB09E1"/>
    <w:rsid w:val="00BB2AB0"/>
    <w:rsid w:val="00BB55C3"/>
    <w:rsid w:val="00BB5742"/>
    <w:rsid w:val="00BC44B5"/>
    <w:rsid w:val="00BC7698"/>
    <w:rsid w:val="00BC7A72"/>
    <w:rsid w:val="00BD3159"/>
    <w:rsid w:val="00BD40B3"/>
    <w:rsid w:val="00BD5DE5"/>
    <w:rsid w:val="00BD5E74"/>
    <w:rsid w:val="00BD739C"/>
    <w:rsid w:val="00BE0CC2"/>
    <w:rsid w:val="00BE2F22"/>
    <w:rsid w:val="00BF2B58"/>
    <w:rsid w:val="00BF7AAA"/>
    <w:rsid w:val="00C00200"/>
    <w:rsid w:val="00C00248"/>
    <w:rsid w:val="00C02BEE"/>
    <w:rsid w:val="00C12326"/>
    <w:rsid w:val="00C13075"/>
    <w:rsid w:val="00C13B25"/>
    <w:rsid w:val="00C16D0E"/>
    <w:rsid w:val="00C17C4D"/>
    <w:rsid w:val="00C17D0A"/>
    <w:rsid w:val="00C2667D"/>
    <w:rsid w:val="00C26978"/>
    <w:rsid w:val="00C312CF"/>
    <w:rsid w:val="00C3544D"/>
    <w:rsid w:val="00C35722"/>
    <w:rsid w:val="00C365E8"/>
    <w:rsid w:val="00C42751"/>
    <w:rsid w:val="00C47A5D"/>
    <w:rsid w:val="00C54147"/>
    <w:rsid w:val="00C616CD"/>
    <w:rsid w:val="00C6382A"/>
    <w:rsid w:val="00C724C8"/>
    <w:rsid w:val="00C72D5E"/>
    <w:rsid w:val="00C802CE"/>
    <w:rsid w:val="00C80799"/>
    <w:rsid w:val="00C813CB"/>
    <w:rsid w:val="00C9087B"/>
    <w:rsid w:val="00C96AC5"/>
    <w:rsid w:val="00C97171"/>
    <w:rsid w:val="00CA4BCC"/>
    <w:rsid w:val="00CA4F7A"/>
    <w:rsid w:val="00CA5073"/>
    <w:rsid w:val="00CA7109"/>
    <w:rsid w:val="00CB1D7D"/>
    <w:rsid w:val="00CB45F8"/>
    <w:rsid w:val="00CC32BA"/>
    <w:rsid w:val="00CC6708"/>
    <w:rsid w:val="00CD460D"/>
    <w:rsid w:val="00CD476D"/>
    <w:rsid w:val="00CE38BC"/>
    <w:rsid w:val="00CE3A03"/>
    <w:rsid w:val="00CE4A98"/>
    <w:rsid w:val="00CE5F14"/>
    <w:rsid w:val="00CF7D38"/>
    <w:rsid w:val="00D01AC1"/>
    <w:rsid w:val="00D03A2C"/>
    <w:rsid w:val="00D04B28"/>
    <w:rsid w:val="00D07C75"/>
    <w:rsid w:val="00D10AC0"/>
    <w:rsid w:val="00D13CE7"/>
    <w:rsid w:val="00D22C17"/>
    <w:rsid w:val="00D22E1F"/>
    <w:rsid w:val="00D349F4"/>
    <w:rsid w:val="00D36865"/>
    <w:rsid w:val="00D36CDB"/>
    <w:rsid w:val="00D37839"/>
    <w:rsid w:val="00D41B31"/>
    <w:rsid w:val="00D43877"/>
    <w:rsid w:val="00D4679C"/>
    <w:rsid w:val="00D4726F"/>
    <w:rsid w:val="00D5558D"/>
    <w:rsid w:val="00D55CE9"/>
    <w:rsid w:val="00D56C6F"/>
    <w:rsid w:val="00D62DD6"/>
    <w:rsid w:val="00D63FDF"/>
    <w:rsid w:val="00D66FF2"/>
    <w:rsid w:val="00D845AE"/>
    <w:rsid w:val="00D9794F"/>
    <w:rsid w:val="00D97E74"/>
    <w:rsid w:val="00DA2066"/>
    <w:rsid w:val="00DA2584"/>
    <w:rsid w:val="00DB2545"/>
    <w:rsid w:val="00DB5A66"/>
    <w:rsid w:val="00DB68B5"/>
    <w:rsid w:val="00DC04EE"/>
    <w:rsid w:val="00DD102B"/>
    <w:rsid w:val="00DD1651"/>
    <w:rsid w:val="00DD32E3"/>
    <w:rsid w:val="00DD660A"/>
    <w:rsid w:val="00DE069F"/>
    <w:rsid w:val="00DE3941"/>
    <w:rsid w:val="00DE3D2E"/>
    <w:rsid w:val="00DE4C00"/>
    <w:rsid w:val="00DF1032"/>
    <w:rsid w:val="00DF13B6"/>
    <w:rsid w:val="00DF2D9F"/>
    <w:rsid w:val="00E02B40"/>
    <w:rsid w:val="00E109CF"/>
    <w:rsid w:val="00E134CA"/>
    <w:rsid w:val="00E17B65"/>
    <w:rsid w:val="00E20822"/>
    <w:rsid w:val="00E21C90"/>
    <w:rsid w:val="00E27D21"/>
    <w:rsid w:val="00E31C43"/>
    <w:rsid w:val="00E35593"/>
    <w:rsid w:val="00E367AD"/>
    <w:rsid w:val="00E36E5C"/>
    <w:rsid w:val="00E41CA1"/>
    <w:rsid w:val="00E43AC9"/>
    <w:rsid w:val="00E4539E"/>
    <w:rsid w:val="00E47B50"/>
    <w:rsid w:val="00E5347F"/>
    <w:rsid w:val="00E5359C"/>
    <w:rsid w:val="00E562FF"/>
    <w:rsid w:val="00E56BD2"/>
    <w:rsid w:val="00E57D60"/>
    <w:rsid w:val="00E63636"/>
    <w:rsid w:val="00E66EBA"/>
    <w:rsid w:val="00E674B0"/>
    <w:rsid w:val="00E676FB"/>
    <w:rsid w:val="00E80476"/>
    <w:rsid w:val="00E80E97"/>
    <w:rsid w:val="00E83363"/>
    <w:rsid w:val="00E927C9"/>
    <w:rsid w:val="00EA469C"/>
    <w:rsid w:val="00EB63BE"/>
    <w:rsid w:val="00EC1F7B"/>
    <w:rsid w:val="00EC3F83"/>
    <w:rsid w:val="00EC48EB"/>
    <w:rsid w:val="00ED0455"/>
    <w:rsid w:val="00ED6B1F"/>
    <w:rsid w:val="00ED7930"/>
    <w:rsid w:val="00EE0583"/>
    <w:rsid w:val="00EE529B"/>
    <w:rsid w:val="00EF7E3D"/>
    <w:rsid w:val="00F0311E"/>
    <w:rsid w:val="00F116D3"/>
    <w:rsid w:val="00F14AE5"/>
    <w:rsid w:val="00F14BD4"/>
    <w:rsid w:val="00F30245"/>
    <w:rsid w:val="00F35956"/>
    <w:rsid w:val="00F36B4B"/>
    <w:rsid w:val="00F37F9C"/>
    <w:rsid w:val="00F4532B"/>
    <w:rsid w:val="00F6095A"/>
    <w:rsid w:val="00F60987"/>
    <w:rsid w:val="00F66A51"/>
    <w:rsid w:val="00F70795"/>
    <w:rsid w:val="00F72E49"/>
    <w:rsid w:val="00F811D4"/>
    <w:rsid w:val="00F81BE6"/>
    <w:rsid w:val="00F857AF"/>
    <w:rsid w:val="00F85A1B"/>
    <w:rsid w:val="00F86E42"/>
    <w:rsid w:val="00F907AF"/>
    <w:rsid w:val="00F92A7A"/>
    <w:rsid w:val="00F93DCE"/>
    <w:rsid w:val="00F93FF0"/>
    <w:rsid w:val="00F9479F"/>
    <w:rsid w:val="00F9591A"/>
    <w:rsid w:val="00F962F7"/>
    <w:rsid w:val="00FA3363"/>
    <w:rsid w:val="00FB048F"/>
    <w:rsid w:val="00FB3C6F"/>
    <w:rsid w:val="00FC222A"/>
    <w:rsid w:val="00FC30B4"/>
    <w:rsid w:val="00FC73D5"/>
    <w:rsid w:val="00FD26E1"/>
    <w:rsid w:val="00FD3C3C"/>
    <w:rsid w:val="00FD3E5E"/>
    <w:rsid w:val="00FD6DA6"/>
    <w:rsid w:val="00FE07C3"/>
    <w:rsid w:val="00FE1F08"/>
    <w:rsid w:val="00FE3C5A"/>
    <w:rsid w:val="00FE43A3"/>
    <w:rsid w:val="00FE4B26"/>
    <w:rsid w:val="00FE4F09"/>
    <w:rsid w:val="00FF0383"/>
    <w:rsid w:val="00FF2754"/>
    <w:rsid w:val="00FF3DD8"/>
    <w:rsid w:val="00FF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2A18E-A01B-4390-AB24-525B104B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No Spacing"/>
    <w:link w:val="a9"/>
    <w:qFormat/>
    <w:rsid w:val="00D10AC0"/>
    <w:pPr>
      <w:spacing w:after="0" w:line="240" w:lineRule="auto"/>
    </w:pPr>
  </w:style>
  <w:style w:type="character" w:customStyle="1" w:styleId="a9">
    <w:name w:val="Без интервала Знак"/>
    <w:link w:val="a8"/>
    <w:locked/>
    <w:rsid w:val="00D43877"/>
  </w:style>
  <w:style w:type="paragraph" w:styleId="aa">
    <w:name w:val="Normal (Web)"/>
    <w:basedOn w:val="a"/>
    <w:unhideWhenUsed/>
    <w:rsid w:val="00D6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63FDF"/>
    <w:rPr>
      <w:b/>
      <w:bCs/>
    </w:rPr>
  </w:style>
  <w:style w:type="paragraph" w:styleId="ac">
    <w:name w:val="List Paragraph"/>
    <w:basedOn w:val="a"/>
    <w:uiPriority w:val="34"/>
    <w:qFormat/>
    <w:rsid w:val="00B335EA"/>
    <w:pPr>
      <w:ind w:left="720"/>
      <w:contextualSpacing/>
    </w:pPr>
  </w:style>
  <w:style w:type="paragraph" w:customStyle="1" w:styleId="Standard">
    <w:name w:val="Standard"/>
    <w:rsid w:val="007A4D0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5C0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C072A"/>
  </w:style>
  <w:style w:type="paragraph" w:styleId="af">
    <w:name w:val="footer"/>
    <w:basedOn w:val="a"/>
    <w:link w:val="af0"/>
    <w:uiPriority w:val="99"/>
    <w:unhideWhenUsed/>
    <w:rsid w:val="005C0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C072A"/>
  </w:style>
  <w:style w:type="paragraph" w:customStyle="1" w:styleId="xfmc1">
    <w:name w:val="xfmc1"/>
    <w:basedOn w:val="a"/>
    <w:rsid w:val="0017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1">
    <w:name w:val="стиль321"/>
    <w:basedOn w:val="a0"/>
    <w:rsid w:val="002705E9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character" w:styleId="af1">
    <w:name w:val="Emphasis"/>
    <w:uiPriority w:val="20"/>
    <w:qFormat/>
    <w:rsid w:val="00686F75"/>
    <w:rPr>
      <w:i/>
      <w:iCs/>
    </w:rPr>
  </w:style>
  <w:style w:type="paragraph" w:customStyle="1" w:styleId="xfmc2">
    <w:name w:val="xfmc2"/>
    <w:basedOn w:val="a"/>
    <w:rsid w:val="00283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 Emphasis"/>
    <w:rsid w:val="00463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2171</Words>
  <Characters>12380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2025-10-22T06:58:00Z</cp:lastPrinted>
  <dcterms:created xsi:type="dcterms:W3CDTF">2025-10-31T16:13:00Z</dcterms:created>
  <dcterms:modified xsi:type="dcterms:W3CDTF">2025-10-31T16:13:00Z</dcterms:modified>
</cp:coreProperties>
</file>