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1180D" w14:textId="77777777" w:rsidR="00F10512" w:rsidRPr="004B1E8B" w:rsidRDefault="00A070AB" w:rsidP="00824B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>Протокол</w:t>
      </w:r>
    </w:p>
    <w:p w14:paraId="48F4A83A" w14:textId="77777777" w:rsidR="00A070AB" w:rsidRPr="004B1E8B" w:rsidRDefault="00A070AB" w:rsidP="00824BD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 xml:space="preserve">засідання постійної комісії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питань </w:t>
      </w:r>
      <w:r w:rsidR="00E813C8" w:rsidRPr="004B1E8B">
        <w:rPr>
          <w:rFonts w:ascii="Times New Roman" w:hAnsi="Times New Roman" w:cs="Times New Roman"/>
          <w:sz w:val="28"/>
          <w:szCs w:val="28"/>
        </w:rPr>
        <w:t>земельних відносин, природокористування, охорони пам’яток, історичного середовища та екологічної політики</w:t>
      </w:r>
      <w:r w:rsidRPr="004B1E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 селищної ради Одеського району Одеської області</w:t>
      </w:r>
    </w:p>
    <w:p w14:paraId="6CE69C7F" w14:textId="77777777" w:rsidR="00A070AB" w:rsidRPr="004B1E8B" w:rsidRDefault="00A070AB" w:rsidP="00824BD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0EB5C3" w14:textId="678FCB61" w:rsidR="00A070AB" w:rsidRPr="004B1E8B" w:rsidRDefault="009D7683" w:rsidP="00824B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листопада</w:t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165380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</w:t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B339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97265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9F3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4B339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селище Авангард</w:t>
      </w:r>
    </w:p>
    <w:p w14:paraId="5D5FDCF8" w14:textId="77777777" w:rsidR="00A070AB" w:rsidRPr="004B1E8B" w:rsidRDefault="00A070AB" w:rsidP="00824B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Одеський район</w:t>
      </w:r>
    </w:p>
    <w:p w14:paraId="41ACFBD9" w14:textId="77777777" w:rsidR="00A070AB" w:rsidRPr="004B1E8B" w:rsidRDefault="00A070AB" w:rsidP="00824B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Одеська область</w:t>
      </w:r>
    </w:p>
    <w:p w14:paraId="244680EF" w14:textId="77777777" w:rsidR="001C34F2" w:rsidRPr="004B1E8B" w:rsidRDefault="00A070AB" w:rsidP="00824B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C34F2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комісії:</w:t>
      </w:r>
    </w:p>
    <w:p w14:paraId="3FCD2724" w14:textId="05A642D8" w:rsidR="001C34F2" w:rsidRPr="004B1E8B" w:rsidRDefault="001C34F2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розпочато о </w:t>
      </w:r>
      <w:r w:rsidR="00E21981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D768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год </w:t>
      </w:r>
      <w:r w:rsidR="009D768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0 хв</w:t>
      </w:r>
    </w:p>
    <w:p w14:paraId="3C637382" w14:textId="6CAE26E6" w:rsidR="001C34F2" w:rsidRPr="004B1E8B" w:rsidRDefault="001C34F2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закінчено о </w:t>
      </w:r>
      <w:r w:rsidR="0085167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D768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9D768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87CB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</w:t>
      </w:r>
    </w:p>
    <w:p w14:paraId="4E531D7D" w14:textId="77777777" w:rsidR="001C34F2" w:rsidRPr="004B1E8B" w:rsidRDefault="001C34F2" w:rsidP="00824BD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9F2763" w14:textId="77777777" w:rsidR="001C34F2" w:rsidRPr="004B1E8B" w:rsidRDefault="001C34F2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проводиться в актовій залі адміністративної будівлі Авангардівської селищної ради Одеського району Одеської області (селище Авангард, вул. Добрянського, 26).</w:t>
      </w:r>
    </w:p>
    <w:p w14:paraId="25B6FF25" w14:textId="77777777" w:rsidR="001C34F2" w:rsidRPr="004B1E8B" w:rsidRDefault="001C34F2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6703C8" w14:textId="769DC70B" w:rsidR="001C34F2" w:rsidRPr="004B1E8B" w:rsidRDefault="001C34F2" w:rsidP="00824BD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Головою постійної комісії </w:t>
      </w:r>
      <w:r w:rsidR="00877CAF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 Ярославом Миколайовичем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оголошено про початок роботи постійної комісії з питань </w:t>
      </w:r>
      <w:r w:rsidR="00877CAF" w:rsidRPr="004B1E8B">
        <w:rPr>
          <w:rFonts w:ascii="Times New Roman" w:hAnsi="Times New Roman" w:cs="Times New Roman"/>
          <w:sz w:val="28"/>
          <w:szCs w:val="28"/>
        </w:rPr>
        <w:t>земельних відносин, природокористування, охорони пам’яток, історичного середовища та екологічної політики</w:t>
      </w:r>
      <w:r w:rsidR="00877CAF" w:rsidRPr="004B1E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Авангардівської селищної ради Одеського району Одеської області з метою обговорення, підготовки питань, проектів рішень, які мають бути розглянуті, ухвалені на пленарному засіданні Авангардівської селищної ради </w:t>
      </w:r>
      <w:r w:rsidR="009D768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F330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D7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27DE">
        <w:rPr>
          <w:rFonts w:ascii="Times New Roman" w:hAnsi="Times New Roman" w:cs="Times New Roman"/>
          <w:color w:val="000000" w:themeColor="text1"/>
          <w:sz w:val="28"/>
          <w:szCs w:val="28"/>
        </w:rPr>
        <w:t>грудня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165380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року.</w:t>
      </w:r>
    </w:p>
    <w:p w14:paraId="23090B97" w14:textId="77777777" w:rsidR="001C34F2" w:rsidRPr="004B1E8B" w:rsidRDefault="001C34F2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Головою постійної комісії </w:t>
      </w:r>
      <w:r w:rsidR="00877CAF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 Я.М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 оголошено склад членів постійної комісії, які приймають участь у її засіданні.</w:t>
      </w:r>
    </w:p>
    <w:p w14:paraId="2D0E641E" w14:textId="77777777" w:rsidR="001C34F2" w:rsidRPr="004B1E8B" w:rsidRDefault="001C34F2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239896" w14:textId="77777777" w:rsidR="001C34F2" w:rsidRPr="004B1E8B" w:rsidRDefault="001C34F2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Присутні члени постійної комісії:</w:t>
      </w:r>
    </w:p>
    <w:p w14:paraId="1CA16320" w14:textId="77777777" w:rsidR="001C34F2" w:rsidRPr="004B1E8B" w:rsidRDefault="001C34F2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Авангардівської селищної ради </w:t>
      </w:r>
      <w:r w:rsidR="00877CAF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 Ярослав Миколайович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, голова постійної комісії;</w:t>
      </w:r>
    </w:p>
    <w:p w14:paraId="766471AD" w14:textId="282D0E43" w:rsidR="001C34F2" w:rsidRPr="004B1E8B" w:rsidRDefault="001C34F2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</w:t>
      </w:r>
      <w:r w:rsidR="00147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669FCC0" w14:textId="1A0674E3" w:rsidR="00877CAF" w:rsidRPr="009D7683" w:rsidRDefault="001C34F2" w:rsidP="00E24E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Авангардівської селищної ради </w:t>
      </w:r>
      <w:r w:rsidR="00877CAF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 Юрій Олександрович</w:t>
      </w:r>
      <w:r w:rsidR="009D768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D23001B" w14:textId="025EA0A4" w:rsidR="009D7683" w:rsidRPr="004B1E8B" w:rsidRDefault="009D7683" w:rsidP="00E24E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683">
        <w:rPr>
          <w:rFonts w:ascii="Times New Roman" w:hAnsi="Times New Roman" w:cs="Times New Roman"/>
          <w:sz w:val="28"/>
          <w:szCs w:val="28"/>
        </w:rPr>
        <w:t>депутат Авангардівської селищної ради Мінаков Віталій Михайлович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1211D1" w14:textId="77777777" w:rsidR="001C34F2" w:rsidRPr="004B1E8B" w:rsidRDefault="001C34F2" w:rsidP="00824BD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423E03" w14:textId="5100A175" w:rsidR="001C34F2" w:rsidRPr="009D7683" w:rsidRDefault="001C34F2" w:rsidP="009D768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Відсутні члени  постійної комісії:</w:t>
      </w:r>
      <w:r w:rsidR="009D7683">
        <w:rPr>
          <w:rFonts w:ascii="Times New Roman" w:hAnsi="Times New Roman" w:cs="Times New Roman"/>
          <w:color w:val="000000" w:themeColor="text1"/>
          <w:sz w:val="28"/>
          <w:szCs w:val="28"/>
        </w:rPr>
        <w:t>-.</w:t>
      </w:r>
    </w:p>
    <w:p w14:paraId="727F47DF" w14:textId="77777777" w:rsidR="00F1215C" w:rsidRPr="004B1E8B" w:rsidRDefault="00F1215C" w:rsidP="00824BD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17F51EEA" w14:textId="77777777" w:rsidR="00F1215C" w:rsidRPr="004B1E8B" w:rsidRDefault="00F1215C" w:rsidP="00824BD4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статті 8 Положення про постійні комісії Авангардівської селищної ради, затверджене рішенням Авангардівської селищної ради від 06.11.2020 р. № 5-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, засідання постійної комісії є правомочним.</w:t>
      </w:r>
    </w:p>
    <w:p w14:paraId="31AFB5E0" w14:textId="77777777" w:rsidR="00F1215C" w:rsidRPr="004B1E8B" w:rsidRDefault="00F1215C" w:rsidP="00824BD4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E11510" w14:textId="4E02A71C" w:rsidR="00F1215C" w:rsidRPr="004B1E8B" w:rsidRDefault="00F1215C" w:rsidP="009F0EE0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Голова постійної комісії </w:t>
      </w:r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 Я.М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 доповів, що на засідання постійної комісії запрошен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головн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спеціаліст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Авангардівської селищної ради  </w:t>
      </w:r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Іванович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доповіді та надання пояснень з питання порядку денного.</w:t>
      </w:r>
    </w:p>
    <w:p w14:paraId="21F1D39E" w14:textId="281A8C39" w:rsidR="00F1215C" w:rsidRPr="004B1E8B" w:rsidRDefault="00F1215C" w:rsidP="009F0EE0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bookmarkStart w:id="0" w:name="_Hlk208573053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комісії</w:t>
      </w:r>
      <w:bookmarkEnd w:id="0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 Я.М.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доповів, що на розгляд постійної комісії винесен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ня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Авангардівської селищної ради, підготовлен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спеціалістами та фахівцями Авангардівської селищної ради, 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та як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надан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членам постійної комісії для ознайомлення та опрацювання, на підставі як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попередньо сформ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овано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денний засідання постійної комісії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доведений до відома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член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5500ED7" w14:textId="11A88598" w:rsidR="00F1215C" w:rsidRPr="004B1E8B" w:rsidRDefault="00585C09" w:rsidP="00824BD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Голова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F1215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адав членам комісії слово для висловлення пропозицій, зауважень, доповнень щодо порядку денного.</w:t>
      </w:r>
    </w:p>
    <w:p w14:paraId="5F5C1F5A" w14:textId="5CC2EB7E" w:rsidR="004D4A88" w:rsidRPr="004B1E8B" w:rsidRDefault="00B51D55" w:rsidP="009F0EE0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Доповнень, пропозицій, зауважень не надійшло</w:t>
      </w:r>
      <w:r w:rsidR="00E755F3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72F9395" w14:textId="77777777" w:rsidR="00283D64" w:rsidRPr="004B1E8B" w:rsidRDefault="00283D64" w:rsidP="007C223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Головою постійної комісії </w:t>
      </w:r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 Я.М.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винесено на голосування питання:</w:t>
      </w:r>
    </w:p>
    <w:p w14:paraId="373D85FC" w14:textId="77777777" w:rsidR="00283D64" w:rsidRPr="004B1E8B" w:rsidRDefault="00283D64" w:rsidP="00824BD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затвердження порядку денного засіданн</w:t>
      </w:r>
      <w:r w:rsidR="003976F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комісії.</w:t>
      </w:r>
    </w:p>
    <w:p w14:paraId="4E49D9A1" w14:textId="77777777" w:rsidR="00283D64" w:rsidRPr="004B1E8B" w:rsidRDefault="00283D64" w:rsidP="00824BD4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022EE177" w14:textId="77777777" w:rsidR="00283D64" w:rsidRPr="004B1E8B" w:rsidRDefault="00283D64" w:rsidP="00824BD4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5B8C3BE4" w14:textId="77777777" w:rsidR="00283D64" w:rsidRPr="004B1E8B" w:rsidRDefault="00283D64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 Ярослав Миколайович,</w:t>
      </w:r>
    </w:p>
    <w:p w14:paraId="2DE2735F" w14:textId="534F7969" w:rsidR="00283D64" w:rsidRPr="004B1E8B" w:rsidRDefault="00283D64" w:rsidP="00824BD4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6370D050" w14:textId="1DD4053A" w:rsidR="00B51D55" w:rsidRPr="004B1E8B" w:rsidRDefault="00283D64" w:rsidP="00566DA3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Пірожок Юрій Олександрович. </w:t>
      </w:r>
    </w:p>
    <w:p w14:paraId="79F46DDE" w14:textId="77777777" w:rsidR="00283D64" w:rsidRPr="004B1E8B" w:rsidRDefault="00283D64" w:rsidP="00824BD4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27D190" w14:textId="77777777" w:rsidR="00283D64" w:rsidRPr="004B1E8B" w:rsidRDefault="00283D64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5F9F5B26" w14:textId="67211913" w:rsidR="00283D64" w:rsidRPr="004B1E8B" w:rsidRDefault="00283D64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 xml:space="preserve">«утримався» - </w:t>
      </w:r>
      <w:r w:rsidR="009D7683">
        <w:rPr>
          <w:rFonts w:ascii="Times New Roman" w:hAnsi="Times New Roman" w:cs="Times New Roman"/>
          <w:sz w:val="28"/>
          <w:szCs w:val="28"/>
        </w:rPr>
        <w:t>0 голосів</w:t>
      </w:r>
      <w:r w:rsidRPr="004B1E8B">
        <w:rPr>
          <w:rFonts w:ascii="Times New Roman" w:hAnsi="Times New Roman" w:cs="Times New Roman"/>
          <w:sz w:val="28"/>
          <w:szCs w:val="28"/>
        </w:rPr>
        <w:t>.</w:t>
      </w:r>
    </w:p>
    <w:p w14:paraId="7F78B8D6" w14:textId="77777777" w:rsidR="00283D64" w:rsidRPr="004B1E8B" w:rsidRDefault="00283D64" w:rsidP="00824BD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7E97E" w14:textId="77777777" w:rsidR="00E755F3" w:rsidRDefault="00283D64" w:rsidP="00824BD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Рішення прийняте – затверджено порядок денний засідання постійної комісії.</w:t>
      </w:r>
    </w:p>
    <w:p w14:paraId="4965C0A6" w14:textId="77777777" w:rsidR="009F3307" w:rsidRPr="004B1E8B" w:rsidRDefault="009F3307" w:rsidP="00824BD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A57B70" w14:textId="0BB17A72" w:rsidR="00084628" w:rsidRPr="004B1E8B" w:rsidRDefault="007C2237" w:rsidP="00824BD4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9300986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83D6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84628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 порядку денного «</w:t>
      </w:r>
      <w:bookmarkStart w:id="2" w:name="_Hlk214616432"/>
      <w:r w:rsidR="009D7683" w:rsidRPr="009D768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 проведення інвентаризації земель комунальної власності по вул. Теплична селища Авангард Одеського району Одеської області</w:t>
      </w:r>
      <w:bookmarkEnd w:id="2"/>
      <w:r w:rsidR="00084628" w:rsidRPr="004B1E8B">
        <w:rPr>
          <w:rFonts w:ascii="Times New Roman" w:hAnsi="Times New Roman" w:cs="Times New Roman"/>
          <w:sz w:val="28"/>
          <w:szCs w:val="28"/>
        </w:rPr>
        <w:t>».</w:t>
      </w:r>
    </w:p>
    <w:p w14:paraId="6F7D4A68" w14:textId="77777777" w:rsidR="00084628" w:rsidRPr="004B1E8B" w:rsidRDefault="00084628" w:rsidP="00824BD4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 xml:space="preserve">Слово для доповіді надається </w:t>
      </w:r>
      <w:r w:rsidR="00B51D55" w:rsidRPr="004B1E8B">
        <w:rPr>
          <w:rFonts w:ascii="Times New Roman" w:hAnsi="Times New Roman" w:cs="Times New Roman"/>
          <w:sz w:val="28"/>
          <w:szCs w:val="28"/>
        </w:rPr>
        <w:t>головному спеціалісту</w:t>
      </w:r>
      <w:r w:rsidRPr="004B1E8B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 </w:t>
      </w:r>
      <w:r w:rsidR="00B51D55" w:rsidRPr="004B1E8B">
        <w:rPr>
          <w:rFonts w:ascii="Times New Roman" w:hAnsi="Times New Roman" w:cs="Times New Roman"/>
          <w:sz w:val="28"/>
          <w:szCs w:val="28"/>
        </w:rPr>
        <w:t>Солотинському О.І.</w:t>
      </w:r>
    </w:p>
    <w:p w14:paraId="349C6600" w14:textId="77777777" w:rsidR="00084628" w:rsidRPr="004B1E8B" w:rsidRDefault="00084628" w:rsidP="00824BD4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 xml:space="preserve">Доповідає </w:t>
      </w:r>
      <w:r w:rsidR="00B51D55" w:rsidRPr="004B1E8B">
        <w:rPr>
          <w:rFonts w:ascii="Times New Roman" w:hAnsi="Times New Roman" w:cs="Times New Roman"/>
          <w:sz w:val="28"/>
          <w:szCs w:val="28"/>
        </w:rPr>
        <w:t>Солотинський О.І.</w:t>
      </w:r>
    </w:p>
    <w:p w14:paraId="6F01EF54" w14:textId="66788EC2" w:rsidR="00084628" w:rsidRPr="004B1E8B" w:rsidRDefault="00084628" w:rsidP="00490659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Головою постійної комісії </w:t>
      </w:r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 Я.М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винесено на голосування </w:t>
      </w:r>
      <w:r w:rsidR="00F52C2A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рекомендаці</w:t>
      </w:r>
      <w:r w:rsidR="000A4AB2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84767D8" w14:textId="1828E4D5" w:rsidR="00084628" w:rsidRPr="00585C09" w:rsidRDefault="00084628" w:rsidP="00585C09">
      <w:pPr>
        <w:pStyle w:val="a3"/>
        <w:numPr>
          <w:ilvl w:val="0"/>
          <w:numId w:val="1"/>
        </w:numPr>
        <w:ind w:left="142" w:firstLine="42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6872"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6872"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Авангардівської селищної ради </w:t>
      </w:r>
      <w:r w:rsidR="004B27DE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4B27DE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4B27D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B27DE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 w:rsidR="00531F3D"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6872"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9D7683" w:rsidRPr="009D768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 проведення інвентаризації земель комунальної власності по вул. Теплична селища Авангард Одеського району Одеської області</w:t>
      </w:r>
      <w:r w:rsidR="008549E7" w:rsidRPr="00585C0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</w:t>
      </w:r>
      <w:r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67ACE7" w14:textId="77777777" w:rsidR="00084628" w:rsidRPr="004B1E8B" w:rsidRDefault="00084628" w:rsidP="0049065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60CED1" w14:textId="77777777" w:rsidR="00B51D55" w:rsidRPr="004B1E8B" w:rsidRDefault="00B51D55" w:rsidP="0049065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6EB0AE9" w14:textId="77777777" w:rsidR="00B51D55" w:rsidRPr="004B1E8B" w:rsidRDefault="00B51D55" w:rsidP="004906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«за» - Добров Ярослав Миколайович,</w:t>
      </w:r>
    </w:p>
    <w:p w14:paraId="020E3E2D" w14:textId="606803E9" w:rsidR="00B51D55" w:rsidRPr="004B1E8B" w:rsidRDefault="00B51D55" w:rsidP="00490659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3756070F" w14:textId="77454018" w:rsidR="00B51D55" w:rsidRPr="004B1E8B" w:rsidRDefault="00B51D55" w:rsidP="00566DA3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3C32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Пірожок Юрій Олександрович. </w:t>
      </w:r>
    </w:p>
    <w:p w14:paraId="7A59A5EF" w14:textId="77777777" w:rsidR="00B51D55" w:rsidRPr="004B1E8B" w:rsidRDefault="00B51D55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5C3FB9B5" w14:textId="5A66CCAA" w:rsidR="00B51D55" w:rsidRPr="004B1E8B" w:rsidRDefault="00B51D55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 xml:space="preserve">«утримався» - </w:t>
      </w:r>
      <w:r w:rsidR="009D7683" w:rsidRPr="009D7683">
        <w:rPr>
          <w:rFonts w:ascii="Times New Roman" w:hAnsi="Times New Roman" w:cs="Times New Roman"/>
          <w:sz w:val="28"/>
          <w:szCs w:val="28"/>
        </w:rPr>
        <w:t>Мінаков Віталій Михайлович</w:t>
      </w:r>
      <w:r w:rsidRPr="004B1E8B">
        <w:rPr>
          <w:rFonts w:ascii="Times New Roman" w:hAnsi="Times New Roman" w:cs="Times New Roman"/>
          <w:sz w:val="28"/>
          <w:szCs w:val="28"/>
        </w:rPr>
        <w:t>.</w:t>
      </w:r>
    </w:p>
    <w:p w14:paraId="13C44693" w14:textId="77777777" w:rsidR="00786F5A" w:rsidRPr="004B1E8B" w:rsidRDefault="00786F5A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AFB73B" w14:textId="6BAB993D" w:rsidR="003976F4" w:rsidRDefault="00851676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Розглянувши питання №1 порядку денного постійна комісія дійшла висновку – рекомендувати Авангардівській селищній раді на пленарному засіданні </w:t>
      </w:r>
      <w:r w:rsidR="004B27DE" w:rsidRPr="004B27DE">
        <w:rPr>
          <w:rFonts w:ascii="Times New Roman" w:hAnsi="Times New Roman" w:cs="Times New Roman"/>
          <w:color w:val="000000" w:themeColor="text1"/>
          <w:sz w:val="28"/>
          <w:szCs w:val="28"/>
        </w:rPr>
        <w:t>02.12.2025</w:t>
      </w:r>
      <w:r w:rsidR="00531F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відповідно до розглянутого проекту -  </w:t>
      </w:r>
      <w:bookmarkEnd w:id="1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D7683" w:rsidRPr="009D7683">
        <w:rPr>
          <w:rFonts w:ascii="Times New Roman" w:hAnsi="Times New Roman" w:cs="Times New Roman"/>
          <w:color w:val="000000" w:themeColor="text1"/>
          <w:sz w:val="28"/>
          <w:szCs w:val="28"/>
        </w:rPr>
        <w:t>Про проведення інвентаризації земель комунальної власності по вул. Теплична селища Авангард Одеського району Одеської області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673BF09E" w14:textId="77777777" w:rsidR="009F3307" w:rsidRDefault="009F3307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9D1B2A" w14:textId="67AD8905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bookmarkStart w:id="3" w:name="_Hlk179468120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2 порядку денного «</w:t>
      </w:r>
      <w:r w:rsidR="009D7683" w:rsidRPr="009D7683">
        <w:rPr>
          <w:rFonts w:ascii="Times New Roman" w:hAnsi="Times New Roman" w:cs="Times New Roman"/>
          <w:color w:val="000000" w:themeColor="text1"/>
          <w:sz w:val="28"/>
          <w:szCs w:val="28"/>
        </w:rPr>
        <w:t>Про проведення інвентаризації земель комунальної власності по вул. Василя Спрейса селища Авангард Одеського району Одеської області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D27D9F3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4CE101E3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6F124DA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рекомендацію:</w:t>
      </w:r>
    </w:p>
    <w:p w14:paraId="2C3A3153" w14:textId="5B495A9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погодити та винести на розгляд пленарного засідання сесії Авангардівської селищної ради </w:t>
      </w:r>
      <w:r w:rsidR="004B27DE" w:rsidRPr="004B27DE">
        <w:rPr>
          <w:rFonts w:ascii="Times New Roman" w:hAnsi="Times New Roman" w:cs="Times New Roman"/>
          <w:color w:val="000000" w:themeColor="text1"/>
          <w:sz w:val="28"/>
          <w:szCs w:val="28"/>
        </w:rPr>
        <w:t>02.12.2025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9D7683" w:rsidRPr="009D7683">
        <w:rPr>
          <w:rFonts w:ascii="Times New Roman" w:hAnsi="Times New Roman" w:cs="Times New Roman"/>
          <w:color w:val="000000" w:themeColor="text1"/>
          <w:sz w:val="28"/>
          <w:szCs w:val="28"/>
        </w:rPr>
        <w:t>Про проведення інвентаризації земель комунальної власності по вул. Василя Спрейса селища Авангард Одеського району Одеської області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F830A67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32F5AB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B07A2AC" w14:textId="77777777" w:rsidR="009F3307" w:rsidRPr="004B1E8B" w:rsidRDefault="009F3307" w:rsidP="009F33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«за» - Добров Ярослав Миколайович,</w:t>
      </w:r>
    </w:p>
    <w:p w14:paraId="7EF87C91" w14:textId="2478A60F" w:rsidR="009F3307" w:rsidRPr="004B1E8B" w:rsidRDefault="009F3307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1DCFCFF2" w14:textId="77777777" w:rsidR="009F3307" w:rsidRPr="004B1E8B" w:rsidRDefault="009F3307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Пірожок Юрій Олександрович. </w:t>
      </w:r>
    </w:p>
    <w:p w14:paraId="486947C3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F2DD4F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4520CE88" w14:textId="7839BD51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«утримався» - </w:t>
      </w:r>
      <w:r w:rsidR="009D7683" w:rsidRPr="009D7683">
        <w:rPr>
          <w:rFonts w:ascii="Times New Roman" w:hAnsi="Times New Roman" w:cs="Times New Roman"/>
          <w:color w:val="000000" w:themeColor="text1"/>
          <w:sz w:val="28"/>
          <w:szCs w:val="28"/>
        </w:rPr>
        <w:t>Мінаков Віталій Михайлович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9FFF0A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07EEFD" w14:textId="7B6A18F3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№2 порядку денного постійна комісія дійшла висновку – рекомендувати Авангардівській селищній раді на пленарному засіданні </w:t>
      </w:r>
      <w:r w:rsidR="004B27DE" w:rsidRPr="004B27DE">
        <w:rPr>
          <w:rFonts w:ascii="Times New Roman" w:hAnsi="Times New Roman" w:cs="Times New Roman"/>
          <w:color w:val="000000" w:themeColor="text1"/>
          <w:sz w:val="28"/>
          <w:szCs w:val="28"/>
        </w:rPr>
        <w:t>02.12.2025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«</w:t>
      </w:r>
      <w:r w:rsidR="009D7683" w:rsidRPr="009D7683">
        <w:rPr>
          <w:rFonts w:ascii="Times New Roman" w:hAnsi="Times New Roman" w:cs="Times New Roman"/>
          <w:color w:val="000000" w:themeColor="text1"/>
          <w:sz w:val="28"/>
          <w:szCs w:val="28"/>
        </w:rPr>
        <w:t>Про проведення інвентаризації земель комунальної власності по вул. Василя Спрейса селища Авангард Одеського району Одеської області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bookmarkEnd w:id="3"/>
    <w:p w14:paraId="326816E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43A88F" w14:textId="7C4767A4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8. Постійна комісія приступає до обговорення питання № 3 порядку денного «</w:t>
      </w:r>
      <w:r w:rsidR="00493773" w:rsidRPr="00493773">
        <w:rPr>
          <w:rFonts w:ascii="Times New Roman" w:hAnsi="Times New Roman" w:cs="Times New Roman"/>
          <w:color w:val="000000" w:themeColor="text1"/>
          <w:sz w:val="28"/>
          <w:szCs w:val="28"/>
        </w:rPr>
        <w:t>Про проведення інвентаризації земель комунальної власності за межами населених пунктів Авангардівської територіальної громади Одеського району Одеської області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64A64D77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5AF6AE10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448081DD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рекомендації:</w:t>
      </w:r>
    </w:p>
    <w:p w14:paraId="1102E443" w14:textId="66C200CE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4B27DE" w:rsidRPr="004B27DE">
        <w:rPr>
          <w:rFonts w:ascii="Times New Roman" w:hAnsi="Times New Roman" w:cs="Times New Roman"/>
          <w:color w:val="000000" w:themeColor="text1"/>
          <w:sz w:val="28"/>
          <w:szCs w:val="28"/>
        </w:rPr>
        <w:t>02.12.2025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493773" w:rsidRPr="00493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проведення інвентаризації </w:t>
      </w:r>
      <w:r w:rsidR="00493773" w:rsidRPr="0049377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земель комунальної власності за межами населених пунктів Авангардівської територіальної громади Одеського району Одеської області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6FBA42D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D610E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2553AE30" w14:textId="77777777" w:rsidR="009F3307" w:rsidRPr="004B1E8B" w:rsidRDefault="009F3307" w:rsidP="009F33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«за» - Добров Ярослав Миколайович,</w:t>
      </w:r>
    </w:p>
    <w:p w14:paraId="164E1E83" w14:textId="0685E0CA" w:rsidR="009F3307" w:rsidRPr="004B1E8B" w:rsidRDefault="009F3307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4DF54E79" w14:textId="77777777" w:rsidR="009F3307" w:rsidRPr="004B1E8B" w:rsidRDefault="009F3307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Пірожок Юрій Олександрович. </w:t>
      </w:r>
    </w:p>
    <w:p w14:paraId="56D04B5A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E79BE8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4354CF73" w14:textId="30EF41F0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«утримався» - </w:t>
      </w:r>
      <w:r w:rsidR="00493773" w:rsidRPr="00493773">
        <w:rPr>
          <w:rFonts w:ascii="Times New Roman" w:hAnsi="Times New Roman" w:cs="Times New Roman"/>
          <w:color w:val="000000" w:themeColor="text1"/>
          <w:sz w:val="28"/>
          <w:szCs w:val="28"/>
        </w:rPr>
        <w:t>Мінаков Віталій Михайлович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A74326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C7D083" w14:textId="3993DCB1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3 порядку денного постійна комісія дійшла висновку – рекомендувати Авангардівській селищній раді на пленарному засіданні </w:t>
      </w:r>
      <w:r w:rsidR="004B27DE" w:rsidRPr="004B27DE">
        <w:rPr>
          <w:rFonts w:ascii="Times New Roman" w:hAnsi="Times New Roman" w:cs="Times New Roman"/>
          <w:color w:val="000000" w:themeColor="text1"/>
          <w:sz w:val="28"/>
          <w:szCs w:val="28"/>
        </w:rPr>
        <w:t>02.12.2025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="00493773" w:rsidRPr="00493773">
        <w:rPr>
          <w:rFonts w:ascii="Times New Roman" w:hAnsi="Times New Roman" w:cs="Times New Roman"/>
          <w:color w:val="000000" w:themeColor="text1"/>
          <w:sz w:val="28"/>
          <w:szCs w:val="28"/>
        </w:rPr>
        <w:t>Про проведення інвентаризації земель комунальної власності за межами населених пунктів Авангардівської територіальної громади Одеського району Одеської області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A9704E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A437E3" w14:textId="578BFFCF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Hlk184823665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9. Постійна комісія приступає до обговорення питання № 4 порядку денного «</w:t>
      </w:r>
      <w:bookmarkStart w:id="5" w:name="_Hlk214617289"/>
      <w:r w:rsidR="00493773" w:rsidRPr="00493773">
        <w:rPr>
          <w:rFonts w:ascii="Times New Roman" w:hAnsi="Times New Roman" w:cs="Times New Roman"/>
          <w:color w:val="000000" w:themeColor="text1"/>
          <w:sz w:val="28"/>
          <w:szCs w:val="28"/>
        </w:rPr>
        <w:t>Про проведення інвентаризації земельної ділянки на території Авангардівської територіальної громади Одеського району Одеської області</w:t>
      </w:r>
      <w:bookmarkEnd w:id="5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1D00BFC1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40C9231C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7F54B465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рекомендацію:</w:t>
      </w:r>
    </w:p>
    <w:p w14:paraId="6F9994FA" w14:textId="08CBADA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4B27DE" w:rsidRPr="004B27DE">
        <w:rPr>
          <w:rFonts w:ascii="Times New Roman" w:hAnsi="Times New Roman" w:cs="Times New Roman"/>
          <w:color w:val="000000" w:themeColor="text1"/>
          <w:sz w:val="28"/>
          <w:szCs w:val="28"/>
        </w:rPr>
        <w:t>02.12.2025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5B7B2E" w:rsidRPr="005B7B2E">
        <w:rPr>
          <w:rFonts w:ascii="Times New Roman" w:hAnsi="Times New Roman" w:cs="Times New Roman"/>
          <w:color w:val="000000" w:themeColor="text1"/>
          <w:sz w:val="28"/>
          <w:szCs w:val="28"/>
        </w:rPr>
        <w:t>Про проведення інвентаризації земельної ділянки на території Авангардівської територіальної громади Одеського району Одеської області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1F5389F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8A2B10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3AA2F608" w14:textId="77777777" w:rsidR="009F3307" w:rsidRPr="004B1E8B" w:rsidRDefault="009F3307" w:rsidP="009F33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«за» - Добров Ярослав Миколайович,</w:t>
      </w:r>
    </w:p>
    <w:p w14:paraId="18C555FE" w14:textId="6B1BC210" w:rsidR="009F3307" w:rsidRPr="004B1E8B" w:rsidRDefault="009F3307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2113BD92" w14:textId="05456A15" w:rsidR="005B7B2E" w:rsidRDefault="009F3307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Пірожок Юрій Олександрович</w:t>
      </w:r>
      <w:r w:rsidR="005B7B2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580B6E1" w14:textId="7F3A93CF" w:rsidR="009F3307" w:rsidRPr="004B1E8B" w:rsidRDefault="005B7B2E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6" w:name="_Hlk214617607"/>
      <w:r w:rsidRPr="005B7B2E">
        <w:rPr>
          <w:rFonts w:ascii="Times New Roman" w:hAnsi="Times New Roman" w:cs="Times New Roman"/>
          <w:color w:val="000000" w:themeColor="text1"/>
          <w:sz w:val="28"/>
          <w:szCs w:val="28"/>
        </w:rPr>
        <w:t>Мінаков Віталій Михайлович</w:t>
      </w:r>
      <w:r w:rsidR="009F3307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End w:id="6"/>
    </w:p>
    <w:p w14:paraId="15F4CC21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47C12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3ACA446C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7CAFA6E4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A279DA" w14:textId="3E87118E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4 порядку денного постійна комісія дійшла висновку – рекомендувати Авангардівській селищній раді на пленарному засіданні </w:t>
      </w:r>
      <w:r w:rsidR="004B27DE" w:rsidRPr="004B27DE">
        <w:rPr>
          <w:rFonts w:ascii="Times New Roman" w:hAnsi="Times New Roman" w:cs="Times New Roman"/>
          <w:color w:val="000000" w:themeColor="text1"/>
          <w:sz w:val="28"/>
          <w:szCs w:val="28"/>
        </w:rPr>
        <w:t>02.12.2025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відповідно до розглянутого проекту -  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="005B7B2E" w:rsidRPr="005B7B2E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 проведення інвентаризації земельної ділянки на території Авангардівської територіальної громади Одеського району Одеської області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bookmarkEnd w:id="4"/>
    <w:p w14:paraId="6929984E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C4C8C4" w14:textId="687FE5BD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Hlk192072728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10. Постійна комісія приступає до обговорення питання № 5 порядку денного «</w:t>
      </w:r>
      <w:r w:rsidR="005B7B2E" w:rsidRPr="005B7B2E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звіту про експертну грошову оцінку земельної ділянки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756FEA4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6F73A1BB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42108010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рекомендацію:</w:t>
      </w:r>
    </w:p>
    <w:p w14:paraId="0E0DCCD8" w14:textId="2F124AA0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4B27DE" w:rsidRPr="004B27DE">
        <w:rPr>
          <w:rFonts w:ascii="Times New Roman" w:hAnsi="Times New Roman" w:cs="Times New Roman"/>
          <w:color w:val="000000" w:themeColor="text1"/>
          <w:sz w:val="28"/>
          <w:szCs w:val="28"/>
        </w:rPr>
        <w:t>02.12.2025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5B7B2E" w:rsidRPr="005B7B2E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звіту про експертну грошову оцінку земельної ділянки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2782494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201EC1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948958C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«за» - Добров Ярослав Миколайович,</w:t>
      </w:r>
    </w:p>
    <w:p w14:paraId="209E07FC" w14:textId="3FDF5FF4" w:rsidR="009F3307" w:rsidRPr="004B1E8B" w:rsidRDefault="00236042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9F3307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 Сергій Євгенович</w:t>
      </w:r>
      <w:r w:rsidR="009F3307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77852B59" w14:textId="7EBABE25" w:rsidR="005B7B2E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 Юрій Олександрович</w:t>
      </w:r>
      <w:r w:rsidR="005B7B2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9A50624" w14:textId="5BEF19B9" w:rsidR="009F3307" w:rsidRPr="004B1E8B" w:rsidRDefault="005B7B2E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5B7B2E">
        <w:rPr>
          <w:rFonts w:ascii="Times New Roman" w:hAnsi="Times New Roman" w:cs="Times New Roman"/>
          <w:color w:val="000000" w:themeColor="text1"/>
          <w:sz w:val="28"/>
          <w:szCs w:val="28"/>
        </w:rPr>
        <w:t>Мінаков Віталій Михайлович.</w:t>
      </w:r>
    </w:p>
    <w:p w14:paraId="7AE98ABC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7C5192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785230DE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0429A4F8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AA7C5C" w14:textId="1D055873" w:rsidR="009F3307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5 порядку денного постійна комісія дійшла висновку – рекомендувати Авангардівській селищній раді на пленарному засіданні </w:t>
      </w:r>
      <w:r w:rsidR="004B27DE" w:rsidRPr="004B27DE">
        <w:rPr>
          <w:rFonts w:ascii="Times New Roman" w:hAnsi="Times New Roman" w:cs="Times New Roman"/>
          <w:color w:val="000000" w:themeColor="text1"/>
          <w:sz w:val="28"/>
          <w:szCs w:val="28"/>
        </w:rPr>
        <w:t>02.12.2025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="005B7B2E" w:rsidRPr="005B7B2E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звіту про експертну грошову оцінку земельної ділянки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bookmarkEnd w:id="7"/>
    </w:p>
    <w:p w14:paraId="4371AD17" w14:textId="77777777" w:rsidR="009F3307" w:rsidRDefault="009F3307" w:rsidP="009F3307">
      <w:pPr>
        <w:spacing w:after="20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0A12C2" w14:textId="5B9BA2F3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5B7B2E" w:rsidRPr="005B7B2E">
        <w:rPr>
          <w:rFonts w:ascii="Times New Roman" w:hAnsi="Times New Roman" w:cs="Times New Roman"/>
          <w:color w:val="000000" w:themeColor="text1"/>
          <w:sz w:val="28"/>
          <w:szCs w:val="28"/>
        </w:rPr>
        <w:t>Про продаж земельної ділянки ТОВ «Хармоні Резіденс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C7EA0A6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30E5EA08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7F4FF3B1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рекомендацію:</w:t>
      </w:r>
    </w:p>
    <w:p w14:paraId="3944D5BF" w14:textId="61DAC571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4B27DE" w:rsidRPr="004B27DE">
        <w:rPr>
          <w:rFonts w:ascii="Times New Roman" w:hAnsi="Times New Roman" w:cs="Times New Roman"/>
          <w:color w:val="000000" w:themeColor="text1"/>
          <w:sz w:val="28"/>
          <w:szCs w:val="28"/>
        </w:rPr>
        <w:t>02.12.2025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проект рішення «</w:t>
      </w:r>
      <w:r w:rsidR="005B7B2E" w:rsidRPr="005B7B2E">
        <w:rPr>
          <w:rFonts w:ascii="Times New Roman" w:hAnsi="Times New Roman" w:cs="Times New Roman"/>
          <w:color w:val="000000" w:themeColor="text1"/>
          <w:sz w:val="28"/>
          <w:szCs w:val="28"/>
        </w:rPr>
        <w:t>Про продаж земельної ділянки ТОВ «Хармоні Резіденс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0C8D163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158400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7B75E750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«за» - Добров Ярослав Миколайович,</w:t>
      </w:r>
    </w:p>
    <w:p w14:paraId="7537D6CE" w14:textId="21DF181B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 Сергій Євгенович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01F32F87" w14:textId="77777777" w:rsidR="005B7B2E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Пірожок Юрій Олександрович</w:t>
      </w:r>
      <w:r w:rsidR="005B7B2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7A3888A8" w14:textId="6CCA094C" w:rsidR="009F3307" w:rsidRPr="00787CBA" w:rsidRDefault="005B7B2E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5B7B2E">
        <w:rPr>
          <w:rFonts w:ascii="Times New Roman" w:hAnsi="Times New Roman" w:cs="Times New Roman"/>
          <w:color w:val="000000" w:themeColor="text1"/>
          <w:sz w:val="28"/>
          <w:szCs w:val="28"/>
        </w:rPr>
        <w:t>Мінаков Віталій Михайлович</w:t>
      </w:r>
      <w:r w:rsidR="009F3307"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5DF7D8E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E09969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486A2F67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2CA96F97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2AC047" w14:textId="5E8BA578" w:rsidR="009F3307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постійна комісія дійшла висновку – рекомендувати Авангардівській селищній раді на пленарному засіданні </w:t>
      </w:r>
      <w:r w:rsidR="004B27DE" w:rsidRPr="004B27DE">
        <w:rPr>
          <w:rFonts w:ascii="Times New Roman" w:hAnsi="Times New Roman" w:cs="Times New Roman"/>
          <w:color w:val="000000" w:themeColor="text1"/>
          <w:sz w:val="28"/>
          <w:szCs w:val="28"/>
        </w:rPr>
        <w:t>02.12.2025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відповідно до розглянутого проекту -   «</w:t>
      </w:r>
      <w:r w:rsidR="005B7B2E" w:rsidRPr="005B7B2E">
        <w:rPr>
          <w:rFonts w:ascii="Times New Roman" w:hAnsi="Times New Roman" w:cs="Times New Roman"/>
          <w:color w:val="000000" w:themeColor="text1"/>
          <w:sz w:val="28"/>
          <w:szCs w:val="28"/>
        </w:rPr>
        <w:t>Про продаж земельної ділянки ТОВ «Хармоні Резіденс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7DDE2D2" w14:textId="77777777" w:rsidR="0019568F" w:rsidRPr="004B1E8B" w:rsidRDefault="0019568F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1F6E7D" w14:textId="26CB1DF8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_Hlk192072910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bookmarkStart w:id="9" w:name="_Hlk214617900"/>
      <w:r w:rsidR="005B7B2E" w:rsidRPr="005B7B2E">
        <w:rPr>
          <w:rFonts w:ascii="Times New Roman" w:hAnsi="Times New Roman" w:cs="Times New Roman"/>
          <w:color w:val="000000" w:themeColor="text1"/>
          <w:sz w:val="28"/>
          <w:szCs w:val="28"/>
        </w:rPr>
        <w:t>Про надання дозволу на розроблення   технічної документації із землеустрою щодо поділу та об’єднання земельних ділянок комунальної власності</w:t>
      </w:r>
      <w:bookmarkEnd w:id="9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ADE6D46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42131BA7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7218AE01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рекомендацію:</w:t>
      </w:r>
    </w:p>
    <w:p w14:paraId="37D8627C" w14:textId="124CD3EE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4B27DE" w:rsidRPr="004B27DE">
        <w:rPr>
          <w:rFonts w:ascii="Times New Roman" w:hAnsi="Times New Roman" w:cs="Times New Roman"/>
          <w:color w:val="000000" w:themeColor="text1"/>
          <w:sz w:val="28"/>
          <w:szCs w:val="28"/>
        </w:rPr>
        <w:t>02.12.2025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617546" w:rsidRPr="00617546">
        <w:rPr>
          <w:rFonts w:ascii="Times New Roman" w:hAnsi="Times New Roman" w:cs="Times New Roman"/>
          <w:color w:val="000000" w:themeColor="text1"/>
          <w:sz w:val="28"/>
          <w:szCs w:val="28"/>
        </w:rPr>
        <w:t>Про надання дозволу на розроблення   технічної документації із землеустрою щодо поділу та об’єднання земельних ділянок комунальної власності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3470E4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FBB4D3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E54E63B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«за» - Добров Ярослав Миколайович,</w:t>
      </w:r>
    </w:p>
    <w:p w14:paraId="4A1165A3" w14:textId="122EF63E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76DC8075" w14:textId="77777777" w:rsidR="005B7B2E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 Юрій Олександрович</w:t>
      </w:r>
      <w:r w:rsidR="005B7B2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592690B9" w14:textId="4ED1EC49" w:rsidR="009F3307" w:rsidRDefault="005B7B2E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5B7B2E">
        <w:rPr>
          <w:rFonts w:ascii="Times New Roman" w:hAnsi="Times New Roman" w:cs="Times New Roman"/>
          <w:color w:val="000000" w:themeColor="text1"/>
          <w:sz w:val="28"/>
          <w:szCs w:val="28"/>
        </w:rPr>
        <w:t>Мінаков Віталій Михайлович.</w:t>
      </w:r>
    </w:p>
    <w:p w14:paraId="7A432FAC" w14:textId="77777777" w:rsidR="005B7B2E" w:rsidRPr="004B1E8B" w:rsidRDefault="005B7B2E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8AF9AD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69992DF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34859847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2FA813" w14:textId="64835DAB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постійна комісія дійшла висновку – рекомендувати Авангардівській селищній раді на пленарному засіданні </w:t>
      </w:r>
      <w:r w:rsidR="004B27DE" w:rsidRPr="004B27DE">
        <w:rPr>
          <w:rFonts w:ascii="Times New Roman" w:hAnsi="Times New Roman" w:cs="Times New Roman"/>
          <w:color w:val="000000" w:themeColor="text1"/>
          <w:sz w:val="28"/>
          <w:szCs w:val="28"/>
        </w:rPr>
        <w:t>02.12.2025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="00617546" w:rsidRPr="00617546">
        <w:rPr>
          <w:rFonts w:ascii="Times New Roman" w:hAnsi="Times New Roman" w:cs="Times New Roman"/>
          <w:color w:val="000000" w:themeColor="text1"/>
          <w:sz w:val="28"/>
          <w:szCs w:val="28"/>
        </w:rPr>
        <w:t>Про надання дозволу на розроблення   технічної документації із землеустрою щодо поділу та об’єднання земельних ділянок комунальної власності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bookmarkEnd w:id="8"/>
    <w:p w14:paraId="334F90EF" w14:textId="77777777" w:rsidR="009F3307" w:rsidRPr="000529B9" w:rsidRDefault="009F3307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0E77E4DD" w14:textId="05FDBC23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617546" w:rsidRPr="00617546">
        <w:rPr>
          <w:rFonts w:ascii="Times New Roman" w:hAnsi="Times New Roman" w:cs="Times New Roman"/>
          <w:color w:val="000000" w:themeColor="text1"/>
          <w:sz w:val="28"/>
          <w:szCs w:val="28"/>
        </w:rPr>
        <w:t>Про надання АТ «ДТЕК ОДЕСЬКІ ЕЛЕКТРОМЕРЕЖІ» дозволу на розроблення проекту землеустрою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893A311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42E3802B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2CB8C5EB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Головою постійної комісії Добровим Я.М. винесено на голосування рекомендацію:</w:t>
      </w:r>
    </w:p>
    <w:p w14:paraId="478D891C" w14:textId="5A0B26F1" w:rsidR="009F3307" w:rsidRPr="004B1E8B" w:rsidRDefault="009F3307" w:rsidP="0019568F">
      <w:pPr>
        <w:spacing w:after="20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4B27DE" w:rsidRPr="004B27DE">
        <w:rPr>
          <w:rFonts w:ascii="Times New Roman" w:hAnsi="Times New Roman" w:cs="Times New Roman"/>
          <w:color w:val="000000" w:themeColor="text1"/>
          <w:sz w:val="28"/>
          <w:szCs w:val="28"/>
        </w:rPr>
        <w:t>02.12.2025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617546" w:rsidRPr="00617546">
        <w:rPr>
          <w:rFonts w:ascii="Times New Roman" w:hAnsi="Times New Roman" w:cs="Times New Roman"/>
          <w:color w:val="000000" w:themeColor="text1"/>
          <w:sz w:val="28"/>
          <w:szCs w:val="28"/>
        </w:rPr>
        <w:t>Про надання АТ «ДТЕК ОДЕСЬКІ ЕЛЕКТРОМЕРЕЖІ» дозволу на розроблення проекту землеустрою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1BD1CE9E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F035E6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C50A2BA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«за» - Добров Ярослав Миколайович,</w:t>
      </w:r>
    </w:p>
    <w:p w14:paraId="4C7FA22B" w14:textId="01AB970E" w:rsidR="009F3307" w:rsidRPr="004B1E8B" w:rsidRDefault="00236042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9F3307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 Сергій Євгенович</w:t>
      </w:r>
      <w:r w:rsidR="009F3307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5BABE6D3" w14:textId="77777777" w:rsidR="005B7B2E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 Юрій Олександрович</w:t>
      </w:r>
      <w:r w:rsidR="005B7B2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7A5A4BC6" w14:textId="7CE67186" w:rsidR="009F3307" w:rsidRDefault="005B7B2E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5B7B2E">
        <w:rPr>
          <w:rFonts w:ascii="Times New Roman" w:hAnsi="Times New Roman" w:cs="Times New Roman"/>
          <w:color w:val="000000" w:themeColor="text1"/>
          <w:sz w:val="28"/>
          <w:szCs w:val="28"/>
        </w:rPr>
        <w:t>Мінаков Віталій Михайлович.</w:t>
      </w:r>
    </w:p>
    <w:p w14:paraId="54DEDD10" w14:textId="77777777" w:rsidR="005B7B2E" w:rsidRPr="004B1E8B" w:rsidRDefault="005B7B2E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19DC98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7C30A22F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70CAE5B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DBE5C4" w14:textId="67AE4DE8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постійна комісія дійшла висновку – рекомендувати Авангардівській селищній раді на пленарному засіданні </w:t>
      </w:r>
      <w:r w:rsidR="004B27DE" w:rsidRPr="004B27DE">
        <w:rPr>
          <w:rFonts w:ascii="Times New Roman" w:hAnsi="Times New Roman" w:cs="Times New Roman"/>
          <w:color w:val="000000" w:themeColor="text1"/>
          <w:sz w:val="28"/>
          <w:szCs w:val="28"/>
        </w:rPr>
        <w:t>02.12.2025</w:t>
      </w:r>
      <w:r w:rsidR="004B2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="00617546" w:rsidRPr="00617546">
        <w:rPr>
          <w:rFonts w:ascii="Times New Roman" w:hAnsi="Times New Roman" w:cs="Times New Roman"/>
          <w:color w:val="000000" w:themeColor="text1"/>
          <w:sz w:val="28"/>
          <w:szCs w:val="28"/>
        </w:rPr>
        <w:t>Про надання АТ «ДТЕК ОДЕСЬКІ ЕЛЕКТРОМЕРЕЖІ» дозволу на розроблення проекту землеустрою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90A57E9" w14:textId="77777777" w:rsidR="009F3307" w:rsidRDefault="009F3307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DB58F7" w14:textId="3E4A368A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617546" w:rsidRPr="00617546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Крайнової Н.І.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65F0D4F8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632714BE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6D53B761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рекомендацію:</w:t>
      </w:r>
    </w:p>
    <w:p w14:paraId="3FAEF5D4" w14:textId="09BEFE3A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617546" w:rsidRPr="00617546">
        <w:rPr>
          <w:rFonts w:ascii="Times New Roman" w:hAnsi="Times New Roman" w:cs="Times New Roman"/>
          <w:color w:val="000000" w:themeColor="text1"/>
          <w:sz w:val="28"/>
          <w:szCs w:val="28"/>
        </w:rPr>
        <w:t>02.12.2025</w:t>
      </w:r>
      <w:r w:rsidR="00617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617546" w:rsidRPr="00617546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Крайнової Н.І.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619ADF1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32CDEC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2128245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«за» - Добров Ярослав Миколайович,</w:t>
      </w:r>
    </w:p>
    <w:p w14:paraId="5B1C58FF" w14:textId="5DFE4C6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698F16DC" w14:textId="5DC94C67" w:rsidR="009F3307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 Юрій Олександрович</w:t>
      </w:r>
      <w:r w:rsidR="005B7B2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1D8C6D6F" w14:textId="6F2E7F5C" w:rsidR="005B7B2E" w:rsidRPr="004B1E8B" w:rsidRDefault="005B7B2E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5B7B2E">
        <w:rPr>
          <w:rFonts w:ascii="Times New Roman" w:hAnsi="Times New Roman" w:cs="Times New Roman"/>
          <w:color w:val="000000" w:themeColor="text1"/>
          <w:sz w:val="28"/>
          <w:szCs w:val="28"/>
        </w:rPr>
        <w:t>Мінаков Віталій Михайлович.</w:t>
      </w:r>
    </w:p>
    <w:p w14:paraId="316CE92A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39B1AC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5261DCEA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0F64D726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9E93FD" w14:textId="5EF00DBB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Розглянувши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постійна комісія дійшла висновку – рекомендувати Авангардівській селищній раді на пленарному засіданні </w:t>
      </w:r>
      <w:r w:rsidR="00617546" w:rsidRPr="00617546">
        <w:rPr>
          <w:rFonts w:ascii="Times New Roman" w:hAnsi="Times New Roman" w:cs="Times New Roman"/>
          <w:color w:val="000000" w:themeColor="text1"/>
          <w:sz w:val="28"/>
          <w:szCs w:val="28"/>
        </w:rPr>
        <w:t>02.12.2025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="00617546" w:rsidRPr="00617546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Крайнової Н.І.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0A019D1" w14:textId="77777777" w:rsidR="009F3307" w:rsidRDefault="009F3307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0B36A6" w14:textId="5A7B7646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617546" w:rsidRPr="00617546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Євдокимової Л.О.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E3C6255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6D954386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124C5435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рекомендацію:</w:t>
      </w:r>
    </w:p>
    <w:p w14:paraId="683145BD" w14:textId="435F6286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617546" w:rsidRPr="00617546">
        <w:rPr>
          <w:rFonts w:ascii="Times New Roman" w:hAnsi="Times New Roman" w:cs="Times New Roman"/>
          <w:color w:val="000000" w:themeColor="text1"/>
          <w:sz w:val="28"/>
          <w:szCs w:val="28"/>
        </w:rPr>
        <w:t>02.12.2025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617546" w:rsidRPr="00617546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Євдокимової Л.О.</w:t>
      </w:r>
      <w:r w:rsidR="0061754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54D50D5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222C7CE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«за» - Добров Ярослав Миколайович,</w:t>
      </w:r>
    </w:p>
    <w:p w14:paraId="4B580E2A" w14:textId="1185B379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0C24436B" w14:textId="4B570630" w:rsidR="009F3307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 Юрій Олександрович</w:t>
      </w:r>
      <w:r w:rsidR="005B7B2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4D193B13" w14:textId="15AADEEB" w:rsidR="005B7B2E" w:rsidRPr="004B1E8B" w:rsidRDefault="005B7B2E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5B7B2E">
        <w:rPr>
          <w:rFonts w:ascii="Times New Roman" w:hAnsi="Times New Roman" w:cs="Times New Roman"/>
          <w:color w:val="000000" w:themeColor="text1"/>
          <w:sz w:val="28"/>
          <w:szCs w:val="28"/>
        </w:rPr>
        <w:t>Мінаков Віталій Михайлович.</w:t>
      </w:r>
    </w:p>
    <w:p w14:paraId="663B1166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17525F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30BFB19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450CFF12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A220C5" w14:textId="773B46C6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постійна комісія дійшла висновку – рекомендувати Авангардівській селищній раді на пленарному засіданні </w:t>
      </w:r>
      <w:r w:rsidR="00617546" w:rsidRPr="00617546">
        <w:rPr>
          <w:rFonts w:ascii="Times New Roman" w:hAnsi="Times New Roman" w:cs="Times New Roman"/>
          <w:color w:val="000000" w:themeColor="text1"/>
          <w:sz w:val="28"/>
          <w:szCs w:val="28"/>
        </w:rPr>
        <w:t>02.12.2025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="00617546" w:rsidRPr="00617546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Євдокимової Л.О.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CCFE721" w14:textId="77777777" w:rsidR="009F3307" w:rsidRDefault="009F3307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E2B45A" w14:textId="4D6A0CDC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_Hlk214617704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617546" w:rsidRPr="00617546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Перепелиці А.В.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A2DD8F5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0BE8F6F0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0356170E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рекомендацію:</w:t>
      </w:r>
    </w:p>
    <w:p w14:paraId="18BF1A9A" w14:textId="6D4A2258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погодити та винести на розгляд пленарного засідання сесії Авангардівської селищної ради </w:t>
      </w:r>
      <w:r w:rsidR="00617546" w:rsidRPr="00617546">
        <w:rPr>
          <w:rFonts w:ascii="Times New Roman" w:hAnsi="Times New Roman" w:cs="Times New Roman"/>
          <w:color w:val="000000" w:themeColor="text1"/>
          <w:sz w:val="28"/>
          <w:szCs w:val="28"/>
        </w:rPr>
        <w:t>02.12.2025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617546" w:rsidRPr="00617546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Перепелиці А.В.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66C475B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FA5DDA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9EF4E55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«за» - Добров Ярослав Миколайович,</w:t>
      </w:r>
    </w:p>
    <w:p w14:paraId="7C9D006C" w14:textId="665F94EF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2E261E81" w14:textId="662B664D" w:rsidR="009F3307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 Юрій Олександрович</w:t>
      </w:r>
      <w:r w:rsidR="005B7B2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F7C9A53" w14:textId="4B56C1E6" w:rsidR="005B7B2E" w:rsidRPr="004B1E8B" w:rsidRDefault="005B7B2E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5B7B2E">
        <w:rPr>
          <w:rFonts w:ascii="Times New Roman" w:hAnsi="Times New Roman" w:cs="Times New Roman"/>
          <w:color w:val="000000" w:themeColor="text1"/>
          <w:sz w:val="28"/>
          <w:szCs w:val="28"/>
        </w:rPr>
        <w:t>Мінаков Віталій Михайлович.</w:t>
      </w:r>
    </w:p>
    <w:p w14:paraId="076D0AAA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3EE064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703344DA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79E54804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08C626" w14:textId="6CAE9CE4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постійна комісія дійшла висновку – рекомендувати Авангардівській селищній раді на пленарному засіданні </w:t>
      </w:r>
      <w:r w:rsidR="00617546" w:rsidRPr="00617546">
        <w:rPr>
          <w:rFonts w:ascii="Times New Roman" w:hAnsi="Times New Roman" w:cs="Times New Roman"/>
          <w:color w:val="000000" w:themeColor="text1"/>
          <w:sz w:val="28"/>
          <w:szCs w:val="28"/>
        </w:rPr>
        <w:t>02.12.2025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="00617546" w:rsidRPr="00617546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Перепелиці А.В.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bookmarkEnd w:id="10"/>
    <w:p w14:paraId="7B31EDE1" w14:textId="77777777" w:rsidR="009F3307" w:rsidRDefault="009F3307" w:rsidP="009F3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64139E" w14:textId="0C1E7B96" w:rsidR="005B7B2E" w:rsidRPr="004B1E8B" w:rsidRDefault="005B7B2E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617546" w:rsidRPr="00617546">
        <w:rPr>
          <w:rFonts w:ascii="Times New Roman" w:hAnsi="Times New Roman" w:cs="Times New Roman"/>
          <w:color w:val="000000" w:themeColor="text1"/>
          <w:sz w:val="28"/>
          <w:szCs w:val="28"/>
        </w:rPr>
        <w:t>Про розгляд звернення ТОВ «Одесоблпостачзбут»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4516BFD" w14:textId="77777777" w:rsidR="005B7B2E" w:rsidRPr="004B1E8B" w:rsidRDefault="005B7B2E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надається головному спеціалісту Авангардівської селищної ради Солотинському О.І.</w:t>
      </w:r>
    </w:p>
    <w:p w14:paraId="02A8AFB7" w14:textId="77777777" w:rsidR="005B7B2E" w:rsidRPr="004B1E8B" w:rsidRDefault="005B7B2E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Солотинський О.І.</w:t>
      </w:r>
    </w:p>
    <w:p w14:paraId="1C69BB0D" w14:textId="77777777" w:rsidR="005B7B2E" w:rsidRPr="004B1E8B" w:rsidRDefault="005B7B2E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Добровим Я.М. винесено на голосування рекомендацію:</w:t>
      </w:r>
    </w:p>
    <w:p w14:paraId="1F39A4B7" w14:textId="01421660" w:rsidR="005B7B2E" w:rsidRPr="004B1E8B" w:rsidRDefault="005B7B2E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bookmarkStart w:id="11" w:name="_Hlk214618625"/>
      <w:r w:rsidR="00617546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61754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bookmarkEnd w:id="11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617546" w:rsidRPr="00617546">
        <w:rPr>
          <w:rFonts w:ascii="Times New Roman" w:hAnsi="Times New Roman" w:cs="Times New Roman"/>
          <w:color w:val="000000" w:themeColor="text1"/>
          <w:sz w:val="28"/>
          <w:szCs w:val="28"/>
        </w:rPr>
        <w:t>Про розгляд звернення ТОВ «Одесоблпостачзбут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170B370" w14:textId="77777777" w:rsidR="005B7B2E" w:rsidRPr="004B1E8B" w:rsidRDefault="005B7B2E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A07094" w14:textId="77777777" w:rsidR="005B7B2E" w:rsidRPr="004B1E8B" w:rsidRDefault="005B7B2E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350BD401" w14:textId="77777777" w:rsidR="005B7B2E" w:rsidRPr="004B1E8B" w:rsidRDefault="005B7B2E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«за» - Добров Ярослав Миколайович,</w:t>
      </w:r>
    </w:p>
    <w:p w14:paraId="21D1016F" w14:textId="77777777" w:rsidR="005B7B2E" w:rsidRPr="004B1E8B" w:rsidRDefault="005B7B2E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6A30B558" w14:textId="77777777" w:rsidR="005B7B2E" w:rsidRDefault="005B7B2E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 Юрій Олександрович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9A9EFBF" w14:textId="77777777" w:rsidR="005B7B2E" w:rsidRPr="004B1E8B" w:rsidRDefault="005B7B2E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5B7B2E">
        <w:rPr>
          <w:rFonts w:ascii="Times New Roman" w:hAnsi="Times New Roman" w:cs="Times New Roman"/>
          <w:color w:val="000000" w:themeColor="text1"/>
          <w:sz w:val="28"/>
          <w:szCs w:val="28"/>
        </w:rPr>
        <w:t>Мінаков Віталій Михайлович.</w:t>
      </w:r>
    </w:p>
    <w:p w14:paraId="375F591D" w14:textId="77777777" w:rsidR="005B7B2E" w:rsidRPr="004B1E8B" w:rsidRDefault="005B7B2E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EA887F" w14:textId="77777777" w:rsidR="005B7B2E" w:rsidRPr="004B1E8B" w:rsidRDefault="005B7B2E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43835D9B" w14:textId="77777777" w:rsidR="005B7B2E" w:rsidRPr="004B1E8B" w:rsidRDefault="005B7B2E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21AAEB9C" w14:textId="77777777" w:rsidR="005B7B2E" w:rsidRPr="004B1E8B" w:rsidRDefault="005B7B2E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1D9385" w14:textId="60D8837A" w:rsidR="005B7B2E" w:rsidRPr="004B1E8B" w:rsidRDefault="005B7B2E" w:rsidP="005B7B2E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постійна комісія дійшла висновку – рекомендувати Авангардівській селищній раді на пленарному засіданні </w:t>
      </w:r>
      <w:r w:rsidRPr="00531F3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31F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531F3D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="00617546" w:rsidRPr="00617546">
        <w:rPr>
          <w:rFonts w:ascii="Times New Roman" w:hAnsi="Times New Roman" w:cs="Times New Roman"/>
          <w:color w:val="000000" w:themeColor="text1"/>
          <w:sz w:val="28"/>
          <w:szCs w:val="28"/>
        </w:rPr>
        <w:t>Про розгляд звернення ТОВ «Одесоблпостачзбут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C3BAE67" w14:textId="77777777" w:rsidR="005B7B2E" w:rsidRDefault="005B7B2E" w:rsidP="009F3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7FC507" w14:textId="0DDF0A21" w:rsidR="009F3307" w:rsidRPr="004D4A88" w:rsidRDefault="00651D52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B7B2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F3307" w:rsidRPr="004D4A88">
        <w:rPr>
          <w:rFonts w:ascii="Times New Roman" w:hAnsi="Times New Roman" w:cs="Times New Roman"/>
          <w:color w:val="000000" w:themeColor="text1"/>
          <w:sz w:val="28"/>
          <w:szCs w:val="28"/>
        </w:rPr>
        <w:t>. Голова постійної комісії Добров Я.М. доповів про розгляд постійною комісією питань порядку денного засідання комісії.</w:t>
      </w:r>
    </w:p>
    <w:p w14:paraId="51B673C9" w14:textId="77777777" w:rsidR="009F3307" w:rsidRPr="004D4A88" w:rsidRDefault="009F3307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A88">
        <w:rPr>
          <w:rFonts w:ascii="Times New Roman" w:hAnsi="Times New Roman" w:cs="Times New Roman"/>
          <w:color w:val="000000" w:themeColor="text1"/>
          <w:sz w:val="28"/>
          <w:szCs w:val="28"/>
        </w:rPr>
        <w:t>Запропонував завершити засідання постійної комісії.</w:t>
      </w:r>
    </w:p>
    <w:p w14:paraId="5F84C27B" w14:textId="77777777" w:rsidR="009F3307" w:rsidRPr="004D4A88" w:rsidRDefault="009F3307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A88">
        <w:rPr>
          <w:rFonts w:ascii="Times New Roman" w:hAnsi="Times New Roman" w:cs="Times New Roman"/>
          <w:color w:val="000000" w:themeColor="text1"/>
          <w:sz w:val="28"/>
          <w:szCs w:val="28"/>
        </w:rPr>
        <w:t>Заперечень та інших пропозицій від членів постійної комісії не надійшло.</w:t>
      </w:r>
    </w:p>
    <w:p w14:paraId="0325C812" w14:textId="77777777" w:rsidR="009F3307" w:rsidRPr="00824BD4" w:rsidRDefault="009F3307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A88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завершене.</w:t>
      </w:r>
    </w:p>
    <w:p w14:paraId="0DA1174C" w14:textId="77777777" w:rsidR="006A2E58" w:rsidRDefault="006A2E58" w:rsidP="009F3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95EBDB" w14:textId="77777777" w:rsidR="004D4A88" w:rsidRPr="00824BD4" w:rsidRDefault="004D4A88" w:rsidP="00824BD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076A84" w14:textId="5E96F35A" w:rsidR="003976F4" w:rsidRPr="00824BD4" w:rsidRDefault="006A2E58" w:rsidP="00435F0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комісії</w:t>
      </w: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4BD4"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>Ярослав ДОБРОВ</w:t>
      </w:r>
    </w:p>
    <w:sectPr w:rsidR="003976F4" w:rsidRPr="00824BD4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D8FBD" w14:textId="77777777" w:rsidR="00907F91" w:rsidRDefault="00907F91" w:rsidP="00F1215C">
      <w:pPr>
        <w:spacing w:after="0" w:line="240" w:lineRule="auto"/>
      </w:pPr>
      <w:r>
        <w:separator/>
      </w:r>
    </w:p>
  </w:endnote>
  <w:endnote w:type="continuationSeparator" w:id="0">
    <w:p w14:paraId="719E6990" w14:textId="77777777" w:rsidR="00907F91" w:rsidRDefault="00907F91" w:rsidP="00F1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755163"/>
      <w:docPartObj>
        <w:docPartGallery w:val="Page Numbers (Bottom of Page)"/>
        <w:docPartUnique/>
      </w:docPartObj>
    </w:sdtPr>
    <w:sdtContent>
      <w:p w14:paraId="4126C00A" w14:textId="77777777" w:rsidR="00F1215C" w:rsidRDefault="00F1215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A209F7" w14:textId="77777777" w:rsidR="00F1215C" w:rsidRDefault="00F121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9826" w14:textId="77777777" w:rsidR="00907F91" w:rsidRDefault="00907F91" w:rsidP="00F1215C">
      <w:pPr>
        <w:spacing w:after="0" w:line="240" w:lineRule="auto"/>
      </w:pPr>
      <w:r>
        <w:separator/>
      </w:r>
    </w:p>
  </w:footnote>
  <w:footnote w:type="continuationSeparator" w:id="0">
    <w:p w14:paraId="10DE267F" w14:textId="77777777" w:rsidR="00907F91" w:rsidRDefault="00907F91" w:rsidP="00F1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4951"/>
    <w:multiLevelType w:val="hybridMultilevel"/>
    <w:tmpl w:val="E592A9C2"/>
    <w:lvl w:ilvl="0" w:tplc="040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D3A168C"/>
    <w:multiLevelType w:val="hybridMultilevel"/>
    <w:tmpl w:val="5BF8B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27C6C"/>
    <w:multiLevelType w:val="hybridMultilevel"/>
    <w:tmpl w:val="11D2FFE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E173D4"/>
    <w:multiLevelType w:val="multilevel"/>
    <w:tmpl w:val="DCD2E44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27D7AD2"/>
    <w:multiLevelType w:val="hybridMultilevel"/>
    <w:tmpl w:val="8D767258"/>
    <w:lvl w:ilvl="0" w:tplc="9EDA865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45127">
    <w:abstractNumId w:val="4"/>
  </w:num>
  <w:num w:numId="2" w16cid:durableId="460196197">
    <w:abstractNumId w:val="3"/>
  </w:num>
  <w:num w:numId="3" w16cid:durableId="1528450030">
    <w:abstractNumId w:val="0"/>
  </w:num>
  <w:num w:numId="4" w16cid:durableId="925773339">
    <w:abstractNumId w:val="1"/>
  </w:num>
  <w:num w:numId="5" w16cid:durableId="1265917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12"/>
    <w:rsid w:val="00020773"/>
    <w:rsid w:val="000345F9"/>
    <w:rsid w:val="00046148"/>
    <w:rsid w:val="000529B9"/>
    <w:rsid w:val="000769BF"/>
    <w:rsid w:val="00084628"/>
    <w:rsid w:val="000A4AB2"/>
    <w:rsid w:val="000D38A9"/>
    <w:rsid w:val="000D3990"/>
    <w:rsid w:val="00113292"/>
    <w:rsid w:val="00116BB5"/>
    <w:rsid w:val="00121159"/>
    <w:rsid w:val="0014405E"/>
    <w:rsid w:val="00147EC8"/>
    <w:rsid w:val="00152606"/>
    <w:rsid w:val="00157825"/>
    <w:rsid w:val="00165380"/>
    <w:rsid w:val="001679CE"/>
    <w:rsid w:val="00167F81"/>
    <w:rsid w:val="00186DE6"/>
    <w:rsid w:val="00192D5D"/>
    <w:rsid w:val="0019568F"/>
    <w:rsid w:val="001C34F2"/>
    <w:rsid w:val="00236042"/>
    <w:rsid w:val="00274586"/>
    <w:rsid w:val="00283D64"/>
    <w:rsid w:val="00284894"/>
    <w:rsid w:val="0029130A"/>
    <w:rsid w:val="002A3052"/>
    <w:rsid w:val="002D61AF"/>
    <w:rsid w:val="002E0F61"/>
    <w:rsid w:val="002E5FF0"/>
    <w:rsid w:val="002F33E2"/>
    <w:rsid w:val="00310D82"/>
    <w:rsid w:val="00323003"/>
    <w:rsid w:val="0035631E"/>
    <w:rsid w:val="00382F69"/>
    <w:rsid w:val="0039681F"/>
    <w:rsid w:val="003976F4"/>
    <w:rsid w:val="003978FC"/>
    <w:rsid w:val="003F4627"/>
    <w:rsid w:val="00414238"/>
    <w:rsid w:val="00431F86"/>
    <w:rsid w:val="00435F02"/>
    <w:rsid w:val="004410A3"/>
    <w:rsid w:val="00460E31"/>
    <w:rsid w:val="00476967"/>
    <w:rsid w:val="00477088"/>
    <w:rsid w:val="00490659"/>
    <w:rsid w:val="00493773"/>
    <w:rsid w:val="004A75E4"/>
    <w:rsid w:val="004B17A4"/>
    <w:rsid w:val="004B1E8B"/>
    <w:rsid w:val="004B27DE"/>
    <w:rsid w:val="004B3396"/>
    <w:rsid w:val="004B55AF"/>
    <w:rsid w:val="004D40D9"/>
    <w:rsid w:val="004D4A88"/>
    <w:rsid w:val="004D5AF0"/>
    <w:rsid w:val="004F513B"/>
    <w:rsid w:val="00531DA1"/>
    <w:rsid w:val="00531F3D"/>
    <w:rsid w:val="00535D76"/>
    <w:rsid w:val="005518B6"/>
    <w:rsid w:val="00566DA3"/>
    <w:rsid w:val="00581491"/>
    <w:rsid w:val="00585C09"/>
    <w:rsid w:val="005A363D"/>
    <w:rsid w:val="005B5D0D"/>
    <w:rsid w:val="005B7B2E"/>
    <w:rsid w:val="005F56AC"/>
    <w:rsid w:val="00601C57"/>
    <w:rsid w:val="00603DFD"/>
    <w:rsid w:val="00604946"/>
    <w:rsid w:val="00604DA6"/>
    <w:rsid w:val="00614B4B"/>
    <w:rsid w:val="00617546"/>
    <w:rsid w:val="00634266"/>
    <w:rsid w:val="00651D52"/>
    <w:rsid w:val="0066062B"/>
    <w:rsid w:val="00676341"/>
    <w:rsid w:val="006831EF"/>
    <w:rsid w:val="006858DE"/>
    <w:rsid w:val="00695945"/>
    <w:rsid w:val="006A2662"/>
    <w:rsid w:val="006A2E58"/>
    <w:rsid w:val="006D546D"/>
    <w:rsid w:val="006E35B9"/>
    <w:rsid w:val="00721415"/>
    <w:rsid w:val="00726853"/>
    <w:rsid w:val="00775C28"/>
    <w:rsid w:val="00786F5A"/>
    <w:rsid w:val="00787CBA"/>
    <w:rsid w:val="007B7506"/>
    <w:rsid w:val="007C2237"/>
    <w:rsid w:val="007C7BDC"/>
    <w:rsid w:val="00822B13"/>
    <w:rsid w:val="00824BD4"/>
    <w:rsid w:val="00826543"/>
    <w:rsid w:val="00837C3C"/>
    <w:rsid w:val="00851676"/>
    <w:rsid w:val="008549E7"/>
    <w:rsid w:val="00862828"/>
    <w:rsid w:val="00877CAF"/>
    <w:rsid w:val="00893B78"/>
    <w:rsid w:val="008C07A3"/>
    <w:rsid w:val="008C4EAD"/>
    <w:rsid w:val="00907D7A"/>
    <w:rsid w:val="00907F91"/>
    <w:rsid w:val="0091010B"/>
    <w:rsid w:val="00950904"/>
    <w:rsid w:val="00972654"/>
    <w:rsid w:val="00981AED"/>
    <w:rsid w:val="009A0759"/>
    <w:rsid w:val="009B3BFB"/>
    <w:rsid w:val="009D7683"/>
    <w:rsid w:val="009E34CB"/>
    <w:rsid w:val="009F0EE0"/>
    <w:rsid w:val="009F3307"/>
    <w:rsid w:val="00A068BD"/>
    <w:rsid w:val="00A070AB"/>
    <w:rsid w:val="00A25354"/>
    <w:rsid w:val="00A6149A"/>
    <w:rsid w:val="00A827F7"/>
    <w:rsid w:val="00A83DA1"/>
    <w:rsid w:val="00AA7BCC"/>
    <w:rsid w:val="00AB1CAA"/>
    <w:rsid w:val="00AB441B"/>
    <w:rsid w:val="00AC1A29"/>
    <w:rsid w:val="00AC465E"/>
    <w:rsid w:val="00AD645D"/>
    <w:rsid w:val="00AF0B25"/>
    <w:rsid w:val="00AF30A8"/>
    <w:rsid w:val="00B16192"/>
    <w:rsid w:val="00B26872"/>
    <w:rsid w:val="00B343BF"/>
    <w:rsid w:val="00B51D55"/>
    <w:rsid w:val="00B63C32"/>
    <w:rsid w:val="00B715C5"/>
    <w:rsid w:val="00BC7D1A"/>
    <w:rsid w:val="00BE0FD6"/>
    <w:rsid w:val="00BE10CF"/>
    <w:rsid w:val="00BE2477"/>
    <w:rsid w:val="00C20C98"/>
    <w:rsid w:val="00C24A5C"/>
    <w:rsid w:val="00C63B97"/>
    <w:rsid w:val="00C95DDD"/>
    <w:rsid w:val="00CA5C28"/>
    <w:rsid w:val="00CD189C"/>
    <w:rsid w:val="00D03046"/>
    <w:rsid w:val="00D168F7"/>
    <w:rsid w:val="00D2241C"/>
    <w:rsid w:val="00D3215B"/>
    <w:rsid w:val="00D423C5"/>
    <w:rsid w:val="00D4452A"/>
    <w:rsid w:val="00D55A7C"/>
    <w:rsid w:val="00D61AF7"/>
    <w:rsid w:val="00D64C98"/>
    <w:rsid w:val="00E21981"/>
    <w:rsid w:val="00E22FDD"/>
    <w:rsid w:val="00E24E82"/>
    <w:rsid w:val="00E44B31"/>
    <w:rsid w:val="00E476AD"/>
    <w:rsid w:val="00E52819"/>
    <w:rsid w:val="00E755F3"/>
    <w:rsid w:val="00E813C8"/>
    <w:rsid w:val="00F017AF"/>
    <w:rsid w:val="00F10512"/>
    <w:rsid w:val="00F1215C"/>
    <w:rsid w:val="00F52C2A"/>
    <w:rsid w:val="00FA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A42D"/>
  <w15:chartTrackingRefBased/>
  <w15:docId w15:val="{4FFBAA79-3399-4FD8-AC1B-708C17D6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4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1215C"/>
  </w:style>
  <w:style w:type="paragraph" w:styleId="a6">
    <w:name w:val="footer"/>
    <w:basedOn w:val="a"/>
    <w:link w:val="a7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12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11102</Words>
  <Characters>6329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Батраков</dc:creator>
  <cp:keywords/>
  <dc:description/>
  <cp:lastModifiedBy>user</cp:lastModifiedBy>
  <cp:revision>3</cp:revision>
  <cp:lastPrinted>2025-08-08T11:37:00Z</cp:lastPrinted>
  <dcterms:created xsi:type="dcterms:W3CDTF">2025-11-21T09:14:00Z</dcterms:created>
  <dcterms:modified xsi:type="dcterms:W3CDTF">2025-11-21T09:57:00Z</dcterms:modified>
</cp:coreProperties>
</file>