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F1678" w14:textId="77777777" w:rsidR="00F10512" w:rsidRPr="005C3DFB" w:rsidRDefault="00A070AB" w:rsidP="00FD10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3DFB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14:paraId="2B0DC652" w14:textId="77777777" w:rsidR="00A070AB" w:rsidRPr="005C3DFB" w:rsidRDefault="00A070AB" w:rsidP="00FD106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C3DFB">
        <w:rPr>
          <w:rFonts w:ascii="Times New Roman" w:hAnsi="Times New Roman" w:cs="Times New Roman"/>
          <w:b/>
          <w:bCs/>
          <w:sz w:val="28"/>
          <w:szCs w:val="28"/>
        </w:rPr>
        <w:t xml:space="preserve">засідання постійної комісії </w:t>
      </w:r>
      <w:r w:rsidRPr="005C3D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 Авангардівської селищної ради Одеського району Одеської області</w:t>
      </w:r>
    </w:p>
    <w:p w14:paraId="02091F39" w14:textId="77777777" w:rsidR="008E526F" w:rsidRDefault="008E526F" w:rsidP="00FD106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7E11A1" w14:textId="77777777" w:rsidR="00A070AB" w:rsidRDefault="00A070AB" w:rsidP="00FD106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771F29" w14:textId="037220E6" w:rsidR="00A070AB" w:rsidRDefault="005B4BB9" w:rsidP="00FD10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A070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листопада</w:t>
      </w:r>
      <w:r w:rsidR="00A070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A20EF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070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</w:t>
      </w:r>
      <w:r w:rsidR="00A070A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41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070A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70A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70A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70A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41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9B40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0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C41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70AB">
        <w:rPr>
          <w:rFonts w:ascii="Times New Roman" w:hAnsi="Times New Roman" w:cs="Times New Roman"/>
          <w:color w:val="000000" w:themeColor="text1"/>
          <w:sz w:val="28"/>
          <w:szCs w:val="28"/>
        </w:rPr>
        <w:t>селище Авангард</w:t>
      </w:r>
    </w:p>
    <w:p w14:paraId="31F34149" w14:textId="77777777" w:rsidR="00A070AB" w:rsidRDefault="00A070AB" w:rsidP="00FD10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Одеський район</w:t>
      </w:r>
    </w:p>
    <w:p w14:paraId="5C1C5BBE" w14:textId="77777777" w:rsidR="00A070AB" w:rsidRDefault="00A070AB" w:rsidP="00FD10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Одеська область</w:t>
      </w:r>
    </w:p>
    <w:p w14:paraId="46F87A24" w14:textId="77777777" w:rsidR="001C34F2" w:rsidRPr="00F9476A" w:rsidRDefault="00A070AB" w:rsidP="00FD10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C34F2" w:rsidRPr="00F9476A">
        <w:rPr>
          <w:rFonts w:ascii="Times New Roman" w:hAnsi="Times New Roman" w:cs="Times New Roman"/>
          <w:color w:val="000000" w:themeColor="text1"/>
          <w:sz w:val="28"/>
          <w:szCs w:val="28"/>
        </w:rPr>
        <w:t>Засідання комісії:</w:t>
      </w:r>
    </w:p>
    <w:p w14:paraId="4572830E" w14:textId="372D98B2" w:rsidR="001C34F2" w:rsidRPr="00F9476A" w:rsidRDefault="001C34F2" w:rsidP="00FD10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розпочато о </w:t>
      </w:r>
      <w:r w:rsidR="00522862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A20EF3" w:rsidRPr="00F94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4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 </w:t>
      </w:r>
      <w:r w:rsidR="00A20EF3" w:rsidRPr="00F9476A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Pr="00F94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хв</w:t>
      </w:r>
    </w:p>
    <w:p w14:paraId="551A90F8" w14:textId="6E2DE5BD" w:rsidR="001C34F2" w:rsidRPr="00522862" w:rsidRDefault="001C34F2" w:rsidP="00FD10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F9476A">
        <w:rPr>
          <w:rFonts w:ascii="Times New Roman" w:hAnsi="Times New Roman" w:cs="Times New Roman"/>
          <w:sz w:val="28"/>
          <w:szCs w:val="28"/>
        </w:rPr>
        <w:t>закінчено</w:t>
      </w:r>
      <w:r w:rsidR="009B78F9">
        <w:rPr>
          <w:rFonts w:ascii="Times New Roman" w:hAnsi="Times New Roman" w:cs="Times New Roman"/>
          <w:sz w:val="28"/>
          <w:szCs w:val="28"/>
        </w:rPr>
        <w:t xml:space="preserve"> </w:t>
      </w:r>
      <w:r w:rsidRPr="00F9476A">
        <w:rPr>
          <w:rFonts w:ascii="Times New Roman" w:hAnsi="Times New Roman" w:cs="Times New Roman"/>
          <w:sz w:val="28"/>
          <w:szCs w:val="28"/>
        </w:rPr>
        <w:t xml:space="preserve"> </w:t>
      </w:r>
      <w:r w:rsidRPr="00F94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522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 </w:t>
      </w:r>
      <w:r w:rsidRPr="00F94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 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Pr="008A3C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хв</w:t>
      </w:r>
    </w:p>
    <w:p w14:paraId="77384E9C" w14:textId="77777777" w:rsidR="001C34F2" w:rsidRDefault="001C34F2" w:rsidP="00FD106D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2CB2AE" w14:textId="77777777" w:rsidR="001C34F2" w:rsidRPr="00781D30" w:rsidRDefault="001C34F2" w:rsidP="00FD106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Засідання постійної комісії проводиться в актовій залі адміністративної будівлі Авангардівської селищної ради Одеського району Одеської області (селище Авангард, вул. Добрянського, 26).</w:t>
      </w:r>
    </w:p>
    <w:p w14:paraId="21DF73C6" w14:textId="77777777" w:rsidR="008A3CAB" w:rsidRPr="00781D30" w:rsidRDefault="008A3CAB" w:rsidP="00FD106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AF38BF" w14:textId="5B8CB482" w:rsidR="001C34F2" w:rsidRPr="001C34F2" w:rsidRDefault="001C34F2" w:rsidP="00FD106D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>Головою</w:t>
      </w:r>
      <w:r w:rsidR="00C41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постійної </w:t>
      </w:r>
      <w:r w:rsidR="00C41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>комісії</w:t>
      </w:r>
      <w:r w:rsidR="00C41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>Берником</w:t>
      </w:r>
      <w:proofErr w:type="spellEnd"/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Ігорем Григоровичем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оголошено про початок роботи постійної комісії з питань </w:t>
      </w:r>
      <w:r w:rsidRPr="001C34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комунальної власності, житлово-комунального господарства, благоустрою, планування територій, будівництва,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архітектури</w:t>
      </w:r>
      <w:r w:rsidRPr="001C34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енергозбереження та транспорту 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Авангардівської селищної ради Одеського району Одеської області з метою обговорення, підготовки питань, проектів рішень, які мають бути розглянуті, ухвалені на пленарному засіданні </w:t>
      </w:r>
      <w:r w:rsidR="00522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</w:t>
      </w:r>
      <w:r w:rsidR="00A20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</w:t>
      </w:r>
      <w:r w:rsidR="00A20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ради</w:t>
      </w:r>
      <w:r w:rsidR="00A20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>грудня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A20EF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року.</w:t>
      </w:r>
    </w:p>
    <w:p w14:paraId="1420AC84" w14:textId="50A71466" w:rsidR="001C34F2" w:rsidRDefault="001C34F2" w:rsidP="00FD106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Головою </w:t>
      </w:r>
      <w:r w:rsidR="005B4BB9"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постійної 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B9"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>комісії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B9"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>Берником</w:t>
      </w:r>
      <w:proofErr w:type="spellEnd"/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Ігорем Григоровичем</w:t>
      </w:r>
      <w:r w:rsidR="005B4BB9"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оголошено склад членів постійної комісії, які приймають участь у її засіданні.</w:t>
      </w:r>
    </w:p>
    <w:p w14:paraId="4486EF1D" w14:textId="77777777" w:rsidR="001C34F2" w:rsidRDefault="001C34F2" w:rsidP="00FD106D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Присутні члени постійної комісії:</w:t>
      </w:r>
    </w:p>
    <w:p w14:paraId="797096EB" w14:textId="77777777" w:rsidR="005B4BB9" w:rsidRPr="00360AF5" w:rsidRDefault="005B4BB9" w:rsidP="005B4B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депутат  Авангардівської  селищної  ради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Берник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Ігор Григорович, голова постійної комісії;</w:t>
      </w:r>
    </w:p>
    <w:p w14:paraId="0C6DFB51" w14:textId="0DCFF40A" w:rsidR="00360AF5" w:rsidRPr="001C34F2" w:rsidRDefault="00360AF5" w:rsidP="00FD10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>депутат Авангардівської селищної ради Сирітка Артем Олександрович, секретар постійної комісії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9B9EF1A" w14:textId="65EA4612" w:rsidR="009B40DB" w:rsidRPr="009B40DB" w:rsidRDefault="009B40DB" w:rsidP="00FD106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депутат Авангардівської селищної ради </w:t>
      </w:r>
      <w:bookmarkStart w:id="0" w:name="_Hlk181906783"/>
      <w:proofErr w:type="spellStart"/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>Балановський</w:t>
      </w:r>
      <w:proofErr w:type="spellEnd"/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Володимир Борисович</w:t>
      </w:r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D168B05" w14:textId="75B798E1" w:rsidR="009B40DB" w:rsidRPr="009B40DB" w:rsidRDefault="009B40DB" w:rsidP="00FD106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депутат </w:t>
      </w:r>
      <w:r w:rsidR="0098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Авангардівської </w:t>
      </w:r>
      <w:r w:rsidR="0098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>селищної ради Попович Сергій Володимирович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AA1F344" w14:textId="51FE4674" w:rsidR="006D6B99" w:rsidRPr="00360AF5" w:rsidRDefault="006D6B99" w:rsidP="006D6B99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Hlk181906042"/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епутат  Авангардівської  селищної  ради  </w:t>
      </w:r>
      <w:proofErr w:type="spellStart"/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>Марінов</w:t>
      </w:r>
      <w:proofErr w:type="spellEnd"/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Олександр  Лазарович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bookmarkEnd w:id="1"/>
    <w:p w14:paraId="728E3D89" w14:textId="77777777" w:rsidR="009B78F9" w:rsidRDefault="009B78F9" w:rsidP="00FD106D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8970A5" w14:textId="6F74ED78" w:rsidR="00F1215C" w:rsidRPr="00F1215C" w:rsidRDefault="00CF23DD" w:rsidP="00FD106D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F12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>Голов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B9"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постійної 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B9"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>комісії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B9"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>Берник</w:t>
      </w:r>
      <w:proofErr w:type="spellEnd"/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І.Г.</w:t>
      </w:r>
      <w:r w:rsidR="005B4BB9"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215C"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t>доповів, що на розгляд постійної комісії винесені проекти рішень</w:t>
      </w:r>
      <w:r w:rsidR="00F12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Авангардівської селищної ради</w:t>
      </w:r>
      <w:r w:rsidR="00F1215C"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підготовлені спеціалістами та фахівцями Авангардівської селищної ради, </w:t>
      </w:r>
      <w:r w:rsidR="007C7BDC">
        <w:rPr>
          <w:rFonts w:ascii="Times New Roman" w:hAnsi="Times New Roman" w:cs="Times New Roman"/>
          <w:color w:val="000000" w:themeColor="text1"/>
          <w:sz w:val="28"/>
          <w:szCs w:val="28"/>
        </w:rPr>
        <w:t>що надані членам постійної комісії для ознайомлення та опрацювання, на підставі яких</w:t>
      </w:r>
      <w:r w:rsidR="00F1215C"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попередньо </w:t>
      </w:r>
      <w:r w:rsidR="0098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215C"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t>сформ</w:t>
      </w:r>
      <w:r w:rsidR="007C7BDC">
        <w:rPr>
          <w:rFonts w:ascii="Times New Roman" w:hAnsi="Times New Roman" w:cs="Times New Roman"/>
          <w:color w:val="000000" w:themeColor="text1"/>
          <w:sz w:val="28"/>
          <w:szCs w:val="28"/>
        </w:rPr>
        <w:t>овано</w:t>
      </w:r>
      <w:r w:rsidR="00A45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215C"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порядок денний засідання постійної комісії</w:t>
      </w:r>
      <w:r w:rsidR="00F12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C7BDC">
        <w:rPr>
          <w:rFonts w:ascii="Times New Roman" w:hAnsi="Times New Roman" w:cs="Times New Roman"/>
          <w:color w:val="000000" w:themeColor="text1"/>
          <w:sz w:val="28"/>
          <w:szCs w:val="28"/>
        </w:rPr>
        <w:t>доведений</w:t>
      </w:r>
      <w:r w:rsidR="0098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7B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відома </w:t>
      </w:r>
      <w:r w:rsidR="00F1215C">
        <w:rPr>
          <w:rFonts w:ascii="Times New Roman" w:hAnsi="Times New Roman" w:cs="Times New Roman"/>
          <w:color w:val="000000" w:themeColor="text1"/>
          <w:sz w:val="28"/>
          <w:szCs w:val="28"/>
        </w:rPr>
        <w:t>член</w:t>
      </w:r>
      <w:r w:rsidR="007C7BDC">
        <w:rPr>
          <w:rFonts w:ascii="Times New Roman" w:hAnsi="Times New Roman" w:cs="Times New Roman"/>
          <w:color w:val="000000" w:themeColor="text1"/>
          <w:sz w:val="28"/>
          <w:szCs w:val="28"/>
        </w:rPr>
        <w:t>ів</w:t>
      </w:r>
      <w:r w:rsidR="00F12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постійної комісії</w:t>
      </w:r>
      <w:r w:rsidR="007C7BD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12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EB32103" w14:textId="77777777" w:rsidR="00CF23DD" w:rsidRDefault="00F1215C" w:rsidP="00360AF5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Надав членам комісії слово для висловлення пропозицій, зауважень, доповнень щодо порядку денного.</w:t>
      </w:r>
      <w:r w:rsidR="00CF23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952288B" w14:textId="13AF5CF3" w:rsidR="00984A2B" w:rsidRPr="00984A2B" w:rsidRDefault="00984A2B" w:rsidP="00360AF5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4A2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Пропозицій,</w:t>
      </w:r>
      <w:r w:rsidR="005B3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зауважень</w:t>
      </w:r>
      <w:r w:rsidR="005B3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 w:rsidR="005B3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4A2B">
        <w:rPr>
          <w:rFonts w:ascii="Times New Roman" w:hAnsi="Times New Roman" w:cs="Times New Roman"/>
          <w:color w:val="000000" w:themeColor="text1"/>
          <w:sz w:val="28"/>
          <w:szCs w:val="28"/>
        </w:rPr>
        <w:t>доповнень</w:t>
      </w:r>
      <w:r w:rsidR="005B3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щодо</w:t>
      </w:r>
      <w:r w:rsidR="005B3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</w:t>
      </w:r>
      <w:r w:rsidR="005B3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денного</w:t>
      </w:r>
      <w:r w:rsidR="005B3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</w:t>
      </w:r>
      <w:r w:rsidR="005B3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членів </w:t>
      </w:r>
      <w:r w:rsidR="005B3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постійної </w:t>
      </w:r>
      <w:r w:rsidR="005B3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комісії </w:t>
      </w:r>
      <w:r w:rsidR="005B3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4A2B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5B3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надійшло.</w:t>
      </w:r>
    </w:p>
    <w:p w14:paraId="24377FA4" w14:textId="7CE9A3B3" w:rsidR="00283D64" w:rsidRDefault="00CF23DD" w:rsidP="00FD106D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83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Головою </w:t>
      </w:r>
      <w:r w:rsidR="005B4BB9"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постійної 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B9"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>комісії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B9"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>Берником</w:t>
      </w:r>
      <w:proofErr w:type="spellEnd"/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>.Г.</w:t>
      </w:r>
      <w:r w:rsidR="005B4BB9"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3D64">
        <w:rPr>
          <w:rFonts w:ascii="Times New Roman" w:hAnsi="Times New Roman" w:cs="Times New Roman"/>
          <w:color w:val="000000" w:themeColor="text1"/>
          <w:sz w:val="28"/>
          <w:szCs w:val="28"/>
        </w:rPr>
        <w:t>винесено на голосування питання:</w:t>
      </w:r>
    </w:p>
    <w:p w14:paraId="0028706D" w14:textId="3E6128E5" w:rsidR="00283D64" w:rsidRDefault="00283D64" w:rsidP="00FD106D">
      <w:pPr>
        <w:pStyle w:val="a3"/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3AC4" w:rsidRPr="005B3AC4"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 порядку денного засідання постійної комісії.</w:t>
      </w:r>
    </w:p>
    <w:p w14:paraId="20DF165C" w14:textId="77777777" w:rsidR="008A3CAB" w:rsidRPr="00781D30" w:rsidRDefault="008A3CAB" w:rsidP="00FD106D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bookmarkStart w:id="2" w:name="_Hlk181907072"/>
    </w:p>
    <w:p w14:paraId="4FAF5093" w14:textId="146925E2" w:rsidR="00283D64" w:rsidRPr="00283D64" w:rsidRDefault="00283D64" w:rsidP="00FD106D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283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олосували: </w:t>
      </w:r>
    </w:p>
    <w:p w14:paraId="45EEC604" w14:textId="008EB9D0" w:rsidR="005B4BB9" w:rsidRDefault="002B1C88" w:rsidP="00EF3D2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>«за» -</w:t>
      </w:r>
      <w:bookmarkStart w:id="3" w:name="_Hlk189597886"/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>Берник</w:t>
      </w:r>
      <w:proofErr w:type="spellEnd"/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Ігор Григорович,</w:t>
      </w:r>
      <w:r w:rsid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76DA97B" w14:textId="0C62D0BE" w:rsidR="00360AF5" w:rsidRPr="002B1C88" w:rsidRDefault="00360AF5" w:rsidP="005B4BB9">
      <w:pPr>
        <w:pStyle w:val="a3"/>
        <w:spacing w:line="240" w:lineRule="auto"/>
        <w:ind w:firstLine="69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Сирітка Артем Олександрович,</w:t>
      </w:r>
    </w:p>
    <w:p w14:paraId="12F00E06" w14:textId="1EA1596E" w:rsidR="002B1C88" w:rsidRDefault="002B1C88" w:rsidP="00FD106D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94E35"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>Балановський</w:t>
      </w:r>
      <w:proofErr w:type="spellEnd"/>
      <w:r w:rsidR="00094E35"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Володимир Борисович</w:t>
      </w: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07CB7997" w14:textId="2A39F46D" w:rsidR="009B78F9" w:rsidRDefault="00094E35" w:rsidP="009B78F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094E35">
        <w:rPr>
          <w:rFonts w:ascii="Times New Roman" w:hAnsi="Times New Roman" w:cs="Times New Roman"/>
          <w:color w:val="000000" w:themeColor="text1"/>
          <w:sz w:val="28"/>
          <w:szCs w:val="28"/>
        </w:rPr>
        <w:t>Попович Сергій Володимирович</w:t>
      </w:r>
      <w:bookmarkEnd w:id="3"/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52C814CA" w14:textId="637D8F39" w:rsidR="005B4BB9" w:rsidRDefault="005B4BB9" w:rsidP="009B78F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Мирінов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Олександр Лазарович,</w:t>
      </w:r>
    </w:p>
    <w:p w14:paraId="1E56B7AD" w14:textId="1D3E6D4C" w:rsidR="00283D64" w:rsidRPr="009B78F9" w:rsidRDefault="00283D64" w:rsidP="009B78F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78F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9B78F9">
        <w:rPr>
          <w:rFonts w:ascii="Times New Roman" w:hAnsi="Times New Roman" w:cs="Times New Roman"/>
          <w:sz w:val="28"/>
          <w:szCs w:val="28"/>
        </w:rPr>
        <w:tab/>
        <w:t>0 голосів,</w:t>
      </w:r>
    </w:p>
    <w:p w14:paraId="7FD123DD" w14:textId="58BAB387" w:rsidR="00283D64" w:rsidRDefault="00283D64" w:rsidP="00FD10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bookmarkEnd w:id="2"/>
    <w:p w14:paraId="40E2AEC8" w14:textId="77777777" w:rsidR="00D026E3" w:rsidRDefault="00D026E3" w:rsidP="00FD106D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776F94" w14:textId="071EBA6D" w:rsidR="00E755F3" w:rsidRDefault="009C1323" w:rsidP="00FD106D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1323">
        <w:rPr>
          <w:rFonts w:ascii="Times New Roman" w:hAnsi="Times New Roman" w:cs="Times New Roman"/>
          <w:color w:val="000000" w:themeColor="text1"/>
          <w:sz w:val="28"/>
          <w:szCs w:val="28"/>
        </w:rPr>
        <w:t>Рішення прийняте – затверджено порядок денний засідання постійної комісії.</w:t>
      </w:r>
    </w:p>
    <w:p w14:paraId="4F98A4BE" w14:textId="77777777" w:rsidR="00E94E28" w:rsidRDefault="00E94E28" w:rsidP="00FD106D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89EA86" w14:textId="7BF8D0DD" w:rsidR="00084628" w:rsidRDefault="00955B30" w:rsidP="00FD106D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83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bookmarkStart w:id="4" w:name="_Hlk197634102"/>
      <w:r w:rsidR="000846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 w:rsidR="00CF23D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846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</w:t>
      </w:r>
      <w:r w:rsidR="00522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0846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5" w:name="_Hlk181907190"/>
      <w:r w:rsidR="002B1C8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B4BB9" w:rsidRPr="00A03CBC">
        <w:rPr>
          <w:rFonts w:ascii="Times New Roman" w:hAnsi="Times New Roman" w:cs="Times New Roman"/>
          <w:sz w:val="28"/>
          <w:szCs w:val="28"/>
        </w:rPr>
        <w:t>Про затвердження розпоряджень селищного голови про передачу майна з балансу Авангардівської селищної ради на баланс військових частин та інших підрозділів, які залучаються для здійснення заходів воєнного стану, виданих в міжсесійний період</w:t>
      </w:r>
      <w:r w:rsidR="002B1C8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bookmarkEnd w:id="5"/>
      <w:r w:rsidR="00084628">
        <w:rPr>
          <w:rFonts w:ascii="Times New Roman" w:hAnsi="Times New Roman" w:cs="Times New Roman"/>
          <w:sz w:val="28"/>
          <w:szCs w:val="28"/>
        </w:rPr>
        <w:t>.</w:t>
      </w:r>
    </w:p>
    <w:p w14:paraId="7D9966FD" w14:textId="77777777" w:rsidR="00955B30" w:rsidRDefault="00955B30" w:rsidP="00FD106D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81907675"/>
    </w:p>
    <w:p w14:paraId="24F7002E" w14:textId="020168B7" w:rsidR="00CF23DD" w:rsidRDefault="00CF23DD" w:rsidP="00FD106D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 w:rsidR="005B4BB9">
        <w:rPr>
          <w:rFonts w:ascii="Times New Roman" w:hAnsi="Times New Roman" w:cs="Times New Roman"/>
          <w:sz w:val="28"/>
          <w:szCs w:val="28"/>
        </w:rPr>
        <w:t>голова</w:t>
      </w:r>
      <w:r w:rsidR="00D026E3"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 w:rsidR="005B4BB9">
        <w:rPr>
          <w:rFonts w:ascii="Times New Roman" w:hAnsi="Times New Roman" w:cs="Times New Roman"/>
          <w:sz w:val="28"/>
          <w:szCs w:val="28"/>
        </w:rPr>
        <w:t>Берник</w:t>
      </w:r>
      <w:proofErr w:type="spellEnd"/>
      <w:r w:rsidR="005B4BB9">
        <w:rPr>
          <w:rFonts w:ascii="Times New Roman" w:hAnsi="Times New Roman" w:cs="Times New Roman"/>
          <w:sz w:val="28"/>
          <w:szCs w:val="28"/>
        </w:rPr>
        <w:t xml:space="preserve"> І.Г.</w:t>
      </w:r>
      <w:r w:rsidR="005E26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CEB4F6" w14:textId="292087F6" w:rsidR="00CF23DD" w:rsidRDefault="005B4BB9" w:rsidP="0003364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Головою </w:t>
      </w:r>
      <w:r w:rsidR="00955B30">
        <w:rPr>
          <w:rFonts w:ascii="Times New Roman" w:hAnsi="Times New Roman" w:cs="Times New Roman"/>
          <w:sz w:val="28"/>
          <w:szCs w:val="28"/>
        </w:rPr>
        <w:t xml:space="preserve"> </w:t>
      </w:r>
      <w:r w:rsidR="00CF23DD" w:rsidRPr="00CF23DD">
        <w:rPr>
          <w:rFonts w:ascii="Times New Roman" w:hAnsi="Times New Roman" w:cs="Times New Roman"/>
          <w:sz w:val="28"/>
          <w:szCs w:val="28"/>
        </w:rPr>
        <w:t>постійної</w:t>
      </w:r>
      <w:r w:rsidR="00955B30">
        <w:rPr>
          <w:rFonts w:ascii="Times New Roman" w:hAnsi="Times New Roman" w:cs="Times New Roman"/>
          <w:sz w:val="28"/>
          <w:szCs w:val="28"/>
        </w:rPr>
        <w:t xml:space="preserve"> </w:t>
      </w:r>
      <w:r w:rsidR="00CF23DD"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Берником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І.Г.</w:t>
      </w:r>
      <w:r w:rsidR="00CF23DD" w:rsidRPr="00CF23DD">
        <w:rPr>
          <w:rFonts w:ascii="Times New Roman" w:hAnsi="Times New Roman" w:cs="Times New Roman"/>
          <w:sz w:val="28"/>
          <w:szCs w:val="28"/>
        </w:rPr>
        <w:t xml:space="preserve"> </w:t>
      </w:r>
      <w:r w:rsidR="00955B30">
        <w:rPr>
          <w:rFonts w:ascii="Times New Roman" w:hAnsi="Times New Roman" w:cs="Times New Roman"/>
          <w:sz w:val="28"/>
          <w:szCs w:val="28"/>
        </w:rPr>
        <w:t xml:space="preserve"> </w:t>
      </w:r>
      <w:r w:rsidR="00CF23DD"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3F010973" w14:textId="0893232C" w:rsidR="00CF23DD" w:rsidRDefault="00CF23DD" w:rsidP="00FD10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bookmarkStart w:id="7" w:name="_Hlk181907281"/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 w:rsidR="00955B30"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 w:rsidR="00955B30">
        <w:rPr>
          <w:rFonts w:ascii="Times New Roman" w:hAnsi="Times New Roman" w:cs="Times New Roman"/>
          <w:sz w:val="28"/>
          <w:szCs w:val="28"/>
        </w:rPr>
        <w:t xml:space="preserve"> </w:t>
      </w:r>
      <w:bookmarkStart w:id="8" w:name="_Hlk205472965"/>
      <w:r w:rsidR="005B4BB9">
        <w:rPr>
          <w:rFonts w:ascii="Times New Roman" w:hAnsi="Times New Roman" w:cs="Times New Roman"/>
          <w:sz w:val="28"/>
          <w:szCs w:val="28"/>
        </w:rPr>
        <w:t>02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 w:rsidR="005B4BB9"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 w:rsidR="00A20EF3">
        <w:rPr>
          <w:rFonts w:ascii="Times New Roman" w:hAnsi="Times New Roman" w:cs="Times New Roman"/>
          <w:sz w:val="28"/>
          <w:szCs w:val="28"/>
        </w:rPr>
        <w:t>5</w:t>
      </w:r>
      <w:bookmarkEnd w:id="8"/>
      <w:r w:rsidRPr="00CF23DD">
        <w:rPr>
          <w:rFonts w:ascii="Times New Roman" w:hAnsi="Times New Roman" w:cs="Times New Roman"/>
          <w:sz w:val="28"/>
          <w:szCs w:val="28"/>
        </w:rPr>
        <w:t xml:space="preserve"> р. проект </w:t>
      </w:r>
      <w:r w:rsidR="00955B30"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5B4BB9" w:rsidRPr="00A03CBC">
        <w:rPr>
          <w:rFonts w:ascii="Times New Roman" w:hAnsi="Times New Roman" w:cs="Times New Roman"/>
          <w:sz w:val="28"/>
          <w:szCs w:val="28"/>
        </w:rPr>
        <w:t>Про затвердження розпоряджень селищного голови про передачу майна з балансу Авангардівської селищної ради на баланс військових частин та інших підрозділів, які залучаються для здійснення заходів воєнного стану, виданих в міжсесійний період</w:t>
      </w:r>
      <w:r w:rsidR="00A820A0"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7"/>
    </w:p>
    <w:p w14:paraId="368ACCCD" w14:textId="77777777" w:rsidR="005B4BB9" w:rsidRPr="00283D64" w:rsidRDefault="005B4BB9" w:rsidP="005B4BB9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283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олосували: </w:t>
      </w:r>
    </w:p>
    <w:p w14:paraId="05DF937E" w14:textId="77777777" w:rsidR="005B4BB9" w:rsidRDefault="005B4BB9" w:rsidP="005B4B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>«за»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Берник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Ігор Григорович, </w:t>
      </w:r>
    </w:p>
    <w:p w14:paraId="6D29F308" w14:textId="77777777" w:rsidR="005B4BB9" w:rsidRPr="002B1C88" w:rsidRDefault="005B4BB9" w:rsidP="005B4BB9">
      <w:pPr>
        <w:pStyle w:val="a3"/>
        <w:spacing w:line="240" w:lineRule="auto"/>
        <w:ind w:firstLine="69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Сирітка Артем Олександрович,</w:t>
      </w:r>
    </w:p>
    <w:p w14:paraId="7D5D64D3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>Балановський</w:t>
      </w:r>
      <w:proofErr w:type="spellEnd"/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Володимир Борисович</w:t>
      </w: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02F1FAA7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094E35">
        <w:rPr>
          <w:rFonts w:ascii="Times New Roman" w:hAnsi="Times New Roman" w:cs="Times New Roman"/>
          <w:color w:val="000000" w:themeColor="text1"/>
          <w:sz w:val="28"/>
          <w:szCs w:val="28"/>
        </w:rPr>
        <w:t>Попович Сергій Володимирович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18297FDC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Мирінов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Олександр Лазарович,</w:t>
      </w:r>
    </w:p>
    <w:p w14:paraId="0B1ACE54" w14:textId="77777777" w:rsidR="005B4BB9" w:rsidRPr="009B78F9" w:rsidRDefault="005B4BB9" w:rsidP="005B4B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78F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9B78F9">
        <w:rPr>
          <w:rFonts w:ascii="Times New Roman" w:hAnsi="Times New Roman" w:cs="Times New Roman"/>
          <w:sz w:val="28"/>
          <w:szCs w:val="28"/>
        </w:rPr>
        <w:tab/>
        <w:t>0 голосів,</w:t>
      </w:r>
    </w:p>
    <w:p w14:paraId="1E6A27DC" w14:textId="77777777" w:rsidR="005B4BB9" w:rsidRDefault="005B4BB9" w:rsidP="005B4B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7669ACFA" w14:textId="77777777" w:rsidR="00CF23DD" w:rsidRPr="00283D64" w:rsidRDefault="00CF23DD" w:rsidP="00FD106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1DDAAC" w14:textId="542BE479" w:rsidR="00CF23DD" w:rsidRPr="00CF23DD" w:rsidRDefault="003D2E92" w:rsidP="00FD106D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 w:rsidR="00AF6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 w:rsidR="00AF6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="00E94E28"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E94E28"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 w:rsidR="00E94E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="00A820A0" w:rsidRPr="00A820A0">
        <w:rPr>
          <w:rFonts w:ascii="Times New Roman" w:hAnsi="Times New Roman" w:cs="Times New Roman"/>
          <w:sz w:val="28"/>
          <w:szCs w:val="28"/>
        </w:rPr>
        <w:t>«</w:t>
      </w:r>
      <w:r w:rsidR="005B4BB9" w:rsidRPr="00A03CBC">
        <w:rPr>
          <w:rFonts w:ascii="Times New Roman" w:hAnsi="Times New Roman" w:cs="Times New Roman"/>
          <w:sz w:val="28"/>
          <w:szCs w:val="28"/>
        </w:rPr>
        <w:t xml:space="preserve">Про затвердження розпоряджень селищного голови про передачу майна з балансу Авангардівської селищної ради на баланс військових частин та інших підрозділів, які залучаються для здійснення </w:t>
      </w:r>
      <w:r w:rsidR="005B4BB9" w:rsidRPr="00A03CBC">
        <w:rPr>
          <w:rFonts w:ascii="Times New Roman" w:hAnsi="Times New Roman" w:cs="Times New Roman"/>
          <w:sz w:val="28"/>
          <w:szCs w:val="28"/>
        </w:rPr>
        <w:lastRenderedPageBreak/>
        <w:t>заходів воєнного стану, виданих в міжсесійний період</w:t>
      </w:r>
      <w:r w:rsidR="00A820A0" w:rsidRPr="00A820A0">
        <w:rPr>
          <w:rFonts w:ascii="Times New Roman" w:hAnsi="Times New Roman" w:cs="Times New Roman"/>
          <w:sz w:val="28"/>
          <w:szCs w:val="28"/>
        </w:rPr>
        <w:t>»</w:t>
      </w:r>
      <w:r w:rsidR="00CE5617">
        <w:rPr>
          <w:rFonts w:ascii="Times New Roman" w:hAnsi="Times New Roman" w:cs="Times New Roman"/>
          <w:sz w:val="28"/>
          <w:szCs w:val="28"/>
        </w:rPr>
        <w:t xml:space="preserve"> </w:t>
      </w:r>
      <w:r w:rsidR="00CE5617"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="00A820A0" w:rsidRPr="00A820A0">
        <w:rPr>
          <w:rFonts w:ascii="Times New Roman" w:hAnsi="Times New Roman" w:cs="Times New Roman"/>
          <w:sz w:val="28"/>
          <w:szCs w:val="28"/>
        </w:rPr>
        <w:t>.</w:t>
      </w:r>
    </w:p>
    <w:bookmarkEnd w:id="4"/>
    <w:bookmarkEnd w:id="6"/>
    <w:p w14:paraId="2DEA6FB2" w14:textId="170176ED" w:rsidR="005B4BB9" w:rsidRDefault="00955B30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3976F4" w:rsidRPr="003976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bookmarkStart w:id="9" w:name="_Hlk197634228"/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="005B4BB9" w:rsidRPr="00A03CBC">
        <w:rPr>
          <w:rFonts w:ascii="Times New Roman" w:hAnsi="Times New Roman" w:cs="Times New Roman"/>
          <w:sz w:val="28"/>
          <w:szCs w:val="28"/>
        </w:rPr>
        <w:t>Про затвердження актів приймання – передачі матеріальних цінностей з балансу Авангардівської селищної ради на баланс військових частин та інших підрозділів, які залучаються для здійснення заходів воєнного стану, виданих в міжсесійний період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B4BB9">
        <w:rPr>
          <w:rFonts w:ascii="Times New Roman" w:hAnsi="Times New Roman" w:cs="Times New Roman"/>
          <w:sz w:val="28"/>
          <w:szCs w:val="28"/>
        </w:rPr>
        <w:t>.</w:t>
      </w:r>
    </w:p>
    <w:p w14:paraId="15CBBBE9" w14:textId="77777777" w:rsidR="005B4BB9" w:rsidRDefault="005B4BB9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F48E9E" w14:textId="77777777" w:rsidR="005B4BB9" w:rsidRDefault="005B4BB9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голова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І.Г. </w:t>
      </w:r>
    </w:p>
    <w:p w14:paraId="18102D5A" w14:textId="77777777" w:rsidR="005B4BB9" w:rsidRDefault="005B4BB9" w:rsidP="005B4BB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Головою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Берником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І.Г.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3FA88307" w14:textId="2481C1BE" w:rsidR="005B4BB9" w:rsidRDefault="005B4BB9" w:rsidP="005B4B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02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р.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Pr="00A03CBC">
        <w:rPr>
          <w:rFonts w:ascii="Times New Roman" w:hAnsi="Times New Roman" w:cs="Times New Roman"/>
          <w:sz w:val="28"/>
          <w:szCs w:val="28"/>
        </w:rPr>
        <w:t>Про затвердження актів приймання – передачі матеріальних цінностей з балансу Авангардівської селищної ради на баланс військових частин та інших підрозділів, які залучаються для здійснення заходів воєнного стану, виданих в міжсесійний період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EB77943" w14:textId="77777777" w:rsidR="005B4BB9" w:rsidRPr="00283D64" w:rsidRDefault="005B4BB9" w:rsidP="005B4BB9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283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олосували: </w:t>
      </w:r>
    </w:p>
    <w:p w14:paraId="1FB3D163" w14:textId="77777777" w:rsidR="005B4BB9" w:rsidRDefault="005B4BB9" w:rsidP="005B4B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>«за»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Берник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Ігор Григорович, </w:t>
      </w:r>
    </w:p>
    <w:p w14:paraId="507498D5" w14:textId="77777777" w:rsidR="005B4BB9" w:rsidRPr="002B1C88" w:rsidRDefault="005B4BB9" w:rsidP="005B4BB9">
      <w:pPr>
        <w:pStyle w:val="a3"/>
        <w:spacing w:line="240" w:lineRule="auto"/>
        <w:ind w:firstLine="69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Сирітка Артем Олександрович,</w:t>
      </w:r>
    </w:p>
    <w:p w14:paraId="2418035D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>Балановський</w:t>
      </w:r>
      <w:proofErr w:type="spellEnd"/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Володимир Борисович</w:t>
      </w: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4845D469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094E35">
        <w:rPr>
          <w:rFonts w:ascii="Times New Roman" w:hAnsi="Times New Roman" w:cs="Times New Roman"/>
          <w:color w:val="000000" w:themeColor="text1"/>
          <w:sz w:val="28"/>
          <w:szCs w:val="28"/>
        </w:rPr>
        <w:t>Попович Сергій Володимирович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39F2A0E1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Мирінов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Олександр Лазарович,</w:t>
      </w:r>
    </w:p>
    <w:p w14:paraId="2C129E53" w14:textId="77777777" w:rsidR="005B4BB9" w:rsidRPr="009B78F9" w:rsidRDefault="005B4BB9" w:rsidP="005B4B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78F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9B78F9">
        <w:rPr>
          <w:rFonts w:ascii="Times New Roman" w:hAnsi="Times New Roman" w:cs="Times New Roman"/>
          <w:sz w:val="28"/>
          <w:szCs w:val="28"/>
        </w:rPr>
        <w:tab/>
        <w:t>0 голосів,</w:t>
      </w:r>
    </w:p>
    <w:p w14:paraId="61508DAC" w14:textId="77777777" w:rsidR="005B4BB9" w:rsidRDefault="005B4BB9" w:rsidP="005B4B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6A57F02D" w14:textId="77777777" w:rsidR="005B4BB9" w:rsidRPr="00283D64" w:rsidRDefault="005B4BB9" w:rsidP="005B4BB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A5CF61" w14:textId="2D3475D9" w:rsidR="005B4BB9" w:rsidRPr="00CF23DD" w:rsidRDefault="005B4BB9" w:rsidP="005B4BB9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Pr="00A03CBC">
        <w:rPr>
          <w:rFonts w:ascii="Times New Roman" w:hAnsi="Times New Roman" w:cs="Times New Roman"/>
          <w:sz w:val="28"/>
          <w:szCs w:val="28"/>
        </w:rPr>
        <w:t>Про затвердження актів приймання – передачі матеріальних цінностей з балансу Авангардівської селищної ради на баланс військових частин та інших підрозділів, які залучаються для здійснення заходів воєнного стану, виданих в міжсесійний період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0807A7BC" w14:textId="56119EB1" w:rsidR="005B4BB9" w:rsidRDefault="005B4BB9" w:rsidP="005E26B2">
      <w:pPr>
        <w:pStyle w:val="a3"/>
        <w:spacing w:line="240" w:lineRule="auto"/>
        <w:ind w:left="0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6AF57D" w14:textId="5C1BF50A" w:rsidR="005B4BB9" w:rsidRDefault="005B4BB9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Pr="00A03CBC">
        <w:rPr>
          <w:rFonts w:ascii="Times New Roman" w:hAnsi="Times New Roman" w:cs="Times New Roman"/>
          <w:sz w:val="28"/>
          <w:szCs w:val="28"/>
        </w:rPr>
        <w:t>Про затвердження переліку договорів закупівель товарів, робіт і послуг, що необхідно здійснити для забезпечення потреб територіальної оборони, ЗСУ та інших структурних підрозділів оборони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58AAB4" w14:textId="77777777" w:rsidR="005B4BB9" w:rsidRDefault="005B4BB9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99A39F" w14:textId="77777777" w:rsidR="005B4BB9" w:rsidRDefault="005B4BB9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голова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І.Г. </w:t>
      </w:r>
    </w:p>
    <w:p w14:paraId="6626B146" w14:textId="77777777" w:rsidR="005B4BB9" w:rsidRDefault="005B4BB9" w:rsidP="005B4BB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Головою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Берником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І.Г.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756BB234" w14:textId="48EB15F6" w:rsidR="005B4BB9" w:rsidRDefault="005B4BB9" w:rsidP="005B4B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02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р.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Pr="00A03CBC">
        <w:rPr>
          <w:rFonts w:ascii="Times New Roman" w:hAnsi="Times New Roman" w:cs="Times New Roman"/>
          <w:sz w:val="28"/>
          <w:szCs w:val="28"/>
        </w:rPr>
        <w:t xml:space="preserve">Про затвердження переліку договорів закупівель товарів, робіт і послуг, що необхідно здійснити для </w:t>
      </w:r>
      <w:r w:rsidRPr="00A03CBC">
        <w:rPr>
          <w:rFonts w:ascii="Times New Roman" w:hAnsi="Times New Roman" w:cs="Times New Roman"/>
          <w:sz w:val="28"/>
          <w:szCs w:val="28"/>
        </w:rPr>
        <w:lastRenderedPageBreak/>
        <w:t>забезпечення потреб територіальної оборони, ЗСУ та інших структурних підрозділів оборони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A064AF" w14:textId="77777777" w:rsidR="005B4BB9" w:rsidRPr="00283D64" w:rsidRDefault="005B4BB9" w:rsidP="005B4BB9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283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олосували: </w:t>
      </w:r>
    </w:p>
    <w:p w14:paraId="074367B7" w14:textId="77777777" w:rsidR="005B4BB9" w:rsidRDefault="005B4BB9" w:rsidP="005B4B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>«за»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Берник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Ігор Григорович, </w:t>
      </w:r>
    </w:p>
    <w:p w14:paraId="3FEE9EAA" w14:textId="77777777" w:rsidR="005B4BB9" w:rsidRPr="002B1C88" w:rsidRDefault="005B4BB9" w:rsidP="005B4BB9">
      <w:pPr>
        <w:pStyle w:val="a3"/>
        <w:spacing w:line="240" w:lineRule="auto"/>
        <w:ind w:firstLine="69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Сирітка Артем Олександрович,</w:t>
      </w:r>
    </w:p>
    <w:p w14:paraId="4049A8AA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>Балановський</w:t>
      </w:r>
      <w:proofErr w:type="spellEnd"/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Володимир Борисович</w:t>
      </w: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64D8517B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094E35">
        <w:rPr>
          <w:rFonts w:ascii="Times New Roman" w:hAnsi="Times New Roman" w:cs="Times New Roman"/>
          <w:color w:val="000000" w:themeColor="text1"/>
          <w:sz w:val="28"/>
          <w:szCs w:val="28"/>
        </w:rPr>
        <w:t>Попович Сергій Володимирович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59BABFB6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Мирінов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Олександр Лазарович,</w:t>
      </w:r>
    </w:p>
    <w:p w14:paraId="6C5995C3" w14:textId="77777777" w:rsidR="005B4BB9" w:rsidRPr="009B78F9" w:rsidRDefault="005B4BB9" w:rsidP="005B4B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78F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9B78F9">
        <w:rPr>
          <w:rFonts w:ascii="Times New Roman" w:hAnsi="Times New Roman" w:cs="Times New Roman"/>
          <w:sz w:val="28"/>
          <w:szCs w:val="28"/>
        </w:rPr>
        <w:tab/>
        <w:t>0 голосів,</w:t>
      </w:r>
    </w:p>
    <w:p w14:paraId="43D34237" w14:textId="77777777" w:rsidR="005B4BB9" w:rsidRDefault="005B4BB9" w:rsidP="005B4B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1AA012DF" w14:textId="77777777" w:rsidR="005B4BB9" w:rsidRPr="00283D64" w:rsidRDefault="005B4BB9" w:rsidP="005B4BB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00B527" w14:textId="53D2A17E" w:rsidR="005B4BB9" w:rsidRPr="00CF23DD" w:rsidRDefault="005B4BB9" w:rsidP="005B4BB9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Pr="00A03CBC">
        <w:rPr>
          <w:rFonts w:ascii="Times New Roman" w:hAnsi="Times New Roman" w:cs="Times New Roman"/>
          <w:sz w:val="28"/>
          <w:szCs w:val="28"/>
        </w:rPr>
        <w:t>Про затвердження переліку договорів закупівель товарів, робіт і послуг, що необхідно здійснити для забезпечення потреб територіальної оборони, ЗСУ та інших структурних підрозділів оборони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676A4877" w14:textId="77777777" w:rsidR="005B4BB9" w:rsidRDefault="005B4BB9" w:rsidP="005E26B2">
      <w:pPr>
        <w:pStyle w:val="a3"/>
        <w:spacing w:line="240" w:lineRule="auto"/>
        <w:ind w:left="0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ED0445" w14:textId="307AAE98" w:rsidR="005B4BB9" w:rsidRDefault="005B4BB9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Pr="00A03CBC">
        <w:rPr>
          <w:rFonts w:ascii="Times New Roman" w:hAnsi="Times New Roman" w:cs="Times New Roman"/>
          <w:sz w:val="28"/>
          <w:szCs w:val="28"/>
        </w:rPr>
        <w:t>Про скасування рішення Авангардівської селищної ради від 23.10.2025 № 3907-</w:t>
      </w:r>
      <w:r w:rsidRPr="00A03CBC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A03CBC">
        <w:rPr>
          <w:rFonts w:ascii="Times New Roman" w:hAnsi="Times New Roman" w:cs="Times New Roman"/>
          <w:sz w:val="28"/>
          <w:szCs w:val="28"/>
        </w:rPr>
        <w:t xml:space="preserve"> «Про погодження  підрядної організації на виготовлення проектно-кошторисної документації із проходженням її експертизи по об’єкту: «Реконструкція системи водопостачання ЗЗСО «</w:t>
      </w:r>
      <w:proofErr w:type="spellStart"/>
      <w:r w:rsidRPr="00A03CBC">
        <w:rPr>
          <w:rFonts w:ascii="Times New Roman" w:hAnsi="Times New Roman" w:cs="Times New Roman"/>
          <w:sz w:val="28"/>
          <w:szCs w:val="28"/>
        </w:rPr>
        <w:t>Прилиманський</w:t>
      </w:r>
      <w:proofErr w:type="spellEnd"/>
      <w:r w:rsidRPr="00A03CBC">
        <w:rPr>
          <w:rFonts w:ascii="Times New Roman" w:hAnsi="Times New Roman" w:cs="Times New Roman"/>
          <w:sz w:val="28"/>
          <w:szCs w:val="28"/>
        </w:rPr>
        <w:t xml:space="preserve"> ліцей» Авангардівської  селищної ради , за адресою: Одеська область, Одеський район, с. </w:t>
      </w:r>
      <w:proofErr w:type="spellStart"/>
      <w:r w:rsidRPr="00A03CBC">
        <w:rPr>
          <w:rFonts w:ascii="Times New Roman" w:hAnsi="Times New Roman" w:cs="Times New Roman"/>
          <w:sz w:val="28"/>
          <w:szCs w:val="28"/>
        </w:rPr>
        <w:t>Прилиманське</w:t>
      </w:r>
      <w:proofErr w:type="spellEnd"/>
      <w:r w:rsidRPr="00A03CBC">
        <w:rPr>
          <w:rFonts w:ascii="Times New Roman" w:hAnsi="Times New Roman" w:cs="Times New Roman"/>
          <w:sz w:val="28"/>
          <w:szCs w:val="28"/>
        </w:rPr>
        <w:t>, вул. Центральна, 127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C9A009" w14:textId="77777777" w:rsidR="005B4BB9" w:rsidRDefault="005B4BB9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0D525C" w14:textId="77777777" w:rsidR="005B4BB9" w:rsidRDefault="005B4BB9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голова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І.Г. </w:t>
      </w:r>
    </w:p>
    <w:p w14:paraId="7B1D6C22" w14:textId="77777777" w:rsidR="005B4BB9" w:rsidRDefault="005B4BB9" w:rsidP="005B4BB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Головою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Берником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І.Г.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32CA56F4" w14:textId="1EC8AAD1" w:rsidR="005B4BB9" w:rsidRDefault="005B4BB9" w:rsidP="005B4B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02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р.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Pr="00A03CBC">
        <w:rPr>
          <w:rFonts w:ascii="Times New Roman" w:hAnsi="Times New Roman" w:cs="Times New Roman"/>
          <w:sz w:val="28"/>
          <w:szCs w:val="28"/>
        </w:rPr>
        <w:t>Про скасування рішення Авангардівської селищної ради від 23.10.2025 № 3907-</w:t>
      </w:r>
      <w:r w:rsidRPr="00A03CBC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A03CBC">
        <w:rPr>
          <w:rFonts w:ascii="Times New Roman" w:hAnsi="Times New Roman" w:cs="Times New Roman"/>
          <w:sz w:val="28"/>
          <w:szCs w:val="28"/>
        </w:rPr>
        <w:t xml:space="preserve"> «Про погодження  підрядної організації на виготовлення проектно-кошторисної документації із проходженням її експертизи по об’єкту: «Реконструкція системи водопостачання ЗЗСО «</w:t>
      </w:r>
      <w:proofErr w:type="spellStart"/>
      <w:r w:rsidRPr="00A03CBC">
        <w:rPr>
          <w:rFonts w:ascii="Times New Roman" w:hAnsi="Times New Roman" w:cs="Times New Roman"/>
          <w:sz w:val="28"/>
          <w:szCs w:val="28"/>
        </w:rPr>
        <w:t>Прилиманський</w:t>
      </w:r>
      <w:proofErr w:type="spellEnd"/>
      <w:r w:rsidRPr="00A03CBC">
        <w:rPr>
          <w:rFonts w:ascii="Times New Roman" w:hAnsi="Times New Roman" w:cs="Times New Roman"/>
          <w:sz w:val="28"/>
          <w:szCs w:val="28"/>
        </w:rPr>
        <w:t xml:space="preserve"> ліцей» Авангардівської  селищної ради , за адресою: Одеська область, Одеський район, с. </w:t>
      </w:r>
      <w:proofErr w:type="spellStart"/>
      <w:r w:rsidRPr="00A03CBC">
        <w:rPr>
          <w:rFonts w:ascii="Times New Roman" w:hAnsi="Times New Roman" w:cs="Times New Roman"/>
          <w:sz w:val="28"/>
          <w:szCs w:val="28"/>
        </w:rPr>
        <w:t>Прилиманське</w:t>
      </w:r>
      <w:proofErr w:type="spellEnd"/>
      <w:r w:rsidRPr="00A03CBC">
        <w:rPr>
          <w:rFonts w:ascii="Times New Roman" w:hAnsi="Times New Roman" w:cs="Times New Roman"/>
          <w:sz w:val="28"/>
          <w:szCs w:val="28"/>
        </w:rPr>
        <w:t>, вул. Центральна, 127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769932" w14:textId="77777777" w:rsidR="005B4BB9" w:rsidRPr="00283D64" w:rsidRDefault="005B4BB9" w:rsidP="005B4BB9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283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олосували: </w:t>
      </w:r>
    </w:p>
    <w:p w14:paraId="3BDFE2BD" w14:textId="77777777" w:rsidR="005B4BB9" w:rsidRDefault="005B4BB9" w:rsidP="005B4B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>«за»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Берник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Ігор Григорович, </w:t>
      </w:r>
    </w:p>
    <w:p w14:paraId="170A42C1" w14:textId="77777777" w:rsidR="005B4BB9" w:rsidRPr="002B1C88" w:rsidRDefault="005B4BB9" w:rsidP="005B4BB9">
      <w:pPr>
        <w:pStyle w:val="a3"/>
        <w:spacing w:line="240" w:lineRule="auto"/>
        <w:ind w:firstLine="69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Сирітка Артем Олександрович,</w:t>
      </w:r>
    </w:p>
    <w:p w14:paraId="7FAFB4A2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>Балановський</w:t>
      </w:r>
      <w:proofErr w:type="spellEnd"/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Володимир Борисович</w:t>
      </w: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12B1B8D8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094E35">
        <w:rPr>
          <w:rFonts w:ascii="Times New Roman" w:hAnsi="Times New Roman" w:cs="Times New Roman"/>
          <w:color w:val="000000" w:themeColor="text1"/>
          <w:sz w:val="28"/>
          <w:szCs w:val="28"/>
        </w:rPr>
        <w:t>Попович Сергій Володимирович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470CF209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Мирінов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Олександр Лазарович,</w:t>
      </w:r>
    </w:p>
    <w:p w14:paraId="56AE2C9E" w14:textId="77777777" w:rsidR="005B4BB9" w:rsidRPr="009B78F9" w:rsidRDefault="005B4BB9" w:rsidP="005B4B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78F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9B78F9">
        <w:rPr>
          <w:rFonts w:ascii="Times New Roman" w:hAnsi="Times New Roman" w:cs="Times New Roman"/>
          <w:sz w:val="28"/>
          <w:szCs w:val="28"/>
        </w:rPr>
        <w:tab/>
        <w:t>0 голосів,</w:t>
      </w:r>
    </w:p>
    <w:p w14:paraId="72F29212" w14:textId="77777777" w:rsidR="005B4BB9" w:rsidRDefault="005B4BB9" w:rsidP="005B4B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5EDAB339" w14:textId="77777777" w:rsidR="005B4BB9" w:rsidRPr="00283D64" w:rsidRDefault="005B4BB9" w:rsidP="005B4BB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1A8720" w14:textId="57F07E74" w:rsidR="005B4BB9" w:rsidRPr="00CF23DD" w:rsidRDefault="005B4BB9" w:rsidP="005B4BB9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Pr="00A03CBC">
        <w:rPr>
          <w:rFonts w:ascii="Times New Roman" w:hAnsi="Times New Roman" w:cs="Times New Roman"/>
          <w:sz w:val="28"/>
          <w:szCs w:val="28"/>
        </w:rPr>
        <w:t>Про скасування рішення Авангардівської селищної ради від 23.10.2025 № 3907-</w:t>
      </w:r>
      <w:r w:rsidRPr="00A03CBC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A03CBC">
        <w:rPr>
          <w:rFonts w:ascii="Times New Roman" w:hAnsi="Times New Roman" w:cs="Times New Roman"/>
          <w:sz w:val="28"/>
          <w:szCs w:val="28"/>
        </w:rPr>
        <w:t xml:space="preserve"> «Про погодження  підрядної організації на виготовлення проектно-кошторисної документації із проходженням її експертизи по об’єкту: «Реконструкція системи водопостачання ЗЗСО «</w:t>
      </w:r>
      <w:proofErr w:type="spellStart"/>
      <w:r w:rsidRPr="00A03CBC">
        <w:rPr>
          <w:rFonts w:ascii="Times New Roman" w:hAnsi="Times New Roman" w:cs="Times New Roman"/>
          <w:sz w:val="28"/>
          <w:szCs w:val="28"/>
        </w:rPr>
        <w:t>Прилиманський</w:t>
      </w:r>
      <w:proofErr w:type="spellEnd"/>
      <w:r w:rsidRPr="00A03CBC">
        <w:rPr>
          <w:rFonts w:ascii="Times New Roman" w:hAnsi="Times New Roman" w:cs="Times New Roman"/>
          <w:sz w:val="28"/>
          <w:szCs w:val="28"/>
        </w:rPr>
        <w:t xml:space="preserve"> ліцей» Авангардівської  селищної ради , за адресою: Одеська область, Одеський район, с. </w:t>
      </w:r>
      <w:proofErr w:type="spellStart"/>
      <w:r w:rsidRPr="00A03CBC">
        <w:rPr>
          <w:rFonts w:ascii="Times New Roman" w:hAnsi="Times New Roman" w:cs="Times New Roman"/>
          <w:sz w:val="28"/>
          <w:szCs w:val="28"/>
        </w:rPr>
        <w:t>Прилиманське</w:t>
      </w:r>
      <w:proofErr w:type="spellEnd"/>
      <w:r w:rsidRPr="00A03CBC">
        <w:rPr>
          <w:rFonts w:ascii="Times New Roman" w:hAnsi="Times New Roman" w:cs="Times New Roman"/>
          <w:sz w:val="28"/>
          <w:szCs w:val="28"/>
        </w:rPr>
        <w:t>, вул. Центральна, 127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1FA64864" w14:textId="591C9982" w:rsidR="005B4BB9" w:rsidRDefault="005B4BB9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Pr="00A03CBC">
        <w:rPr>
          <w:rFonts w:ascii="Times New Roman" w:hAnsi="Times New Roman" w:cs="Times New Roman"/>
          <w:sz w:val="28"/>
          <w:szCs w:val="28"/>
        </w:rPr>
        <w:t>Про передачу майна з балансу Авангардівської селищної ради на баланс Відділу капітального будівництва, житлово-комунального господарства, комунального майна Авангардівської селищної ради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33E884" w14:textId="77777777" w:rsidR="005B4BB9" w:rsidRDefault="005B4BB9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6BE5AB" w14:textId="77777777" w:rsidR="005B4BB9" w:rsidRDefault="005B4BB9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голова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І.Г. </w:t>
      </w:r>
    </w:p>
    <w:p w14:paraId="3156C988" w14:textId="77777777" w:rsidR="005B4BB9" w:rsidRDefault="005B4BB9" w:rsidP="005B4BB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Головою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Берником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І.Г.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697E3C46" w14:textId="58F43C38" w:rsidR="005B4BB9" w:rsidRDefault="005B4BB9" w:rsidP="005B4B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02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р.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Pr="00A03CBC">
        <w:rPr>
          <w:rFonts w:ascii="Times New Roman" w:hAnsi="Times New Roman" w:cs="Times New Roman"/>
          <w:sz w:val="28"/>
          <w:szCs w:val="28"/>
        </w:rPr>
        <w:t>Про передачу майна з балансу Авангардівської селищної ради на баланс Відділу капітального будівництва, житлово-комунального господарства, комунального майна Авангардівської селищної ради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DB296A" w14:textId="77777777" w:rsidR="005B4BB9" w:rsidRPr="00283D64" w:rsidRDefault="005B4BB9" w:rsidP="005B4BB9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283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олосували: </w:t>
      </w:r>
    </w:p>
    <w:p w14:paraId="34D09522" w14:textId="77777777" w:rsidR="005B4BB9" w:rsidRDefault="005B4BB9" w:rsidP="005B4B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>«за»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Берник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Ігор Григорович, </w:t>
      </w:r>
    </w:p>
    <w:p w14:paraId="40F61A16" w14:textId="77777777" w:rsidR="005B4BB9" w:rsidRPr="002B1C88" w:rsidRDefault="005B4BB9" w:rsidP="005B4BB9">
      <w:pPr>
        <w:pStyle w:val="a3"/>
        <w:spacing w:line="240" w:lineRule="auto"/>
        <w:ind w:firstLine="69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Сирітка Артем Олександрович,</w:t>
      </w:r>
    </w:p>
    <w:p w14:paraId="3C538493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>Балановський</w:t>
      </w:r>
      <w:proofErr w:type="spellEnd"/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Володимир Борисович</w:t>
      </w: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6B11D949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094E35">
        <w:rPr>
          <w:rFonts w:ascii="Times New Roman" w:hAnsi="Times New Roman" w:cs="Times New Roman"/>
          <w:color w:val="000000" w:themeColor="text1"/>
          <w:sz w:val="28"/>
          <w:szCs w:val="28"/>
        </w:rPr>
        <w:t>Попович Сергій Володимирович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26C9B637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Мирінов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Олександр Лазарович,</w:t>
      </w:r>
    </w:p>
    <w:p w14:paraId="236016A7" w14:textId="77777777" w:rsidR="005B4BB9" w:rsidRPr="009B78F9" w:rsidRDefault="005B4BB9" w:rsidP="005B4B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78F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9B78F9">
        <w:rPr>
          <w:rFonts w:ascii="Times New Roman" w:hAnsi="Times New Roman" w:cs="Times New Roman"/>
          <w:sz w:val="28"/>
          <w:szCs w:val="28"/>
        </w:rPr>
        <w:tab/>
        <w:t>0 голосів,</w:t>
      </w:r>
    </w:p>
    <w:p w14:paraId="3851C0C3" w14:textId="77777777" w:rsidR="005B4BB9" w:rsidRDefault="005B4BB9" w:rsidP="005B4B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335CC63E" w14:textId="77777777" w:rsidR="005B4BB9" w:rsidRPr="00283D64" w:rsidRDefault="005B4BB9" w:rsidP="005B4BB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2E045B" w14:textId="2C327436" w:rsidR="005B4BB9" w:rsidRPr="00CF23DD" w:rsidRDefault="005B4BB9" w:rsidP="005B4BB9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Pr="00A03CBC">
        <w:rPr>
          <w:rFonts w:ascii="Times New Roman" w:hAnsi="Times New Roman" w:cs="Times New Roman"/>
          <w:sz w:val="28"/>
          <w:szCs w:val="28"/>
        </w:rPr>
        <w:t>Про передачу майна з балансу Авангардівської селищної ради на баланс Відділу капітального будівництва, житлово-комунального господарства, комунального майна Авангардівської селищної ради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02B61DEA" w14:textId="77777777" w:rsidR="005B4BB9" w:rsidRDefault="005B4BB9" w:rsidP="005E26B2">
      <w:pPr>
        <w:pStyle w:val="a3"/>
        <w:spacing w:line="240" w:lineRule="auto"/>
        <w:ind w:left="0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BE7E19" w14:textId="600A5B2B" w:rsidR="005B4BB9" w:rsidRDefault="005B4BB9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Pr="00A03CBC">
        <w:rPr>
          <w:rFonts w:ascii="Times New Roman" w:hAnsi="Times New Roman" w:cs="Times New Roman"/>
          <w:sz w:val="28"/>
          <w:szCs w:val="28"/>
        </w:rPr>
        <w:t xml:space="preserve">Про передачу майна з балансу Відділу </w:t>
      </w:r>
      <w:bookmarkStart w:id="10" w:name="_Hlk214526617"/>
      <w:r w:rsidRPr="00A03CBC">
        <w:rPr>
          <w:rFonts w:ascii="Times New Roman" w:hAnsi="Times New Roman" w:cs="Times New Roman"/>
          <w:sz w:val="28"/>
          <w:szCs w:val="28"/>
        </w:rPr>
        <w:t>капітального будівництва, житлово-комунального господарства, комунального майна Авангардівської селищної ради</w:t>
      </w:r>
      <w:bookmarkEnd w:id="10"/>
      <w:r w:rsidRPr="00A03CBC">
        <w:rPr>
          <w:rFonts w:ascii="Times New Roman" w:hAnsi="Times New Roman" w:cs="Times New Roman"/>
          <w:sz w:val="28"/>
          <w:szCs w:val="28"/>
        </w:rPr>
        <w:t xml:space="preserve"> на баланс КПНЗ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03CBC">
        <w:rPr>
          <w:rFonts w:ascii="Times New Roman" w:hAnsi="Times New Roman" w:cs="Times New Roman"/>
          <w:sz w:val="28"/>
          <w:szCs w:val="28"/>
        </w:rPr>
        <w:t xml:space="preserve">Комплексна дитячо-юнацька спортивна школа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03CBC">
        <w:rPr>
          <w:rFonts w:ascii="Times New Roman" w:hAnsi="Times New Roman" w:cs="Times New Roman"/>
          <w:sz w:val="28"/>
          <w:szCs w:val="28"/>
        </w:rPr>
        <w:t>Авангард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03CBC">
        <w:rPr>
          <w:rFonts w:ascii="Times New Roman" w:hAnsi="Times New Roman" w:cs="Times New Roman"/>
          <w:sz w:val="28"/>
          <w:szCs w:val="28"/>
        </w:rPr>
        <w:t xml:space="preserve"> Авангардівської селищної ради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F86226" w14:textId="77777777" w:rsidR="005B4BB9" w:rsidRDefault="005B4BB9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D9EFD9" w14:textId="77777777" w:rsidR="005B4BB9" w:rsidRDefault="005B4BB9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голова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І.Г. </w:t>
      </w:r>
    </w:p>
    <w:p w14:paraId="32D31978" w14:textId="77777777" w:rsidR="005B4BB9" w:rsidRDefault="005B4BB9" w:rsidP="005B4BB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Головою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Берником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І.Г.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6784EEED" w14:textId="7E0093BF" w:rsidR="005B4BB9" w:rsidRDefault="005B4BB9" w:rsidP="005B4B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02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р.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Pr="00A03CBC">
        <w:rPr>
          <w:rFonts w:ascii="Times New Roman" w:hAnsi="Times New Roman" w:cs="Times New Roman"/>
          <w:sz w:val="28"/>
          <w:szCs w:val="28"/>
        </w:rPr>
        <w:t xml:space="preserve">Про передачу майна з балансу Відділу капітального будівництва, житлово-комунального господарства, комунального майна Авангардівської селищної ради на баланс КПНЗ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03CBC">
        <w:rPr>
          <w:rFonts w:ascii="Times New Roman" w:hAnsi="Times New Roman" w:cs="Times New Roman"/>
          <w:sz w:val="28"/>
          <w:szCs w:val="28"/>
        </w:rPr>
        <w:t xml:space="preserve">Комплексна дитячо-юнацька спортивна школа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03CBC">
        <w:rPr>
          <w:rFonts w:ascii="Times New Roman" w:hAnsi="Times New Roman" w:cs="Times New Roman"/>
          <w:sz w:val="28"/>
          <w:szCs w:val="28"/>
        </w:rPr>
        <w:t>Авангард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03CBC">
        <w:rPr>
          <w:rFonts w:ascii="Times New Roman" w:hAnsi="Times New Roman" w:cs="Times New Roman"/>
          <w:sz w:val="28"/>
          <w:szCs w:val="28"/>
        </w:rPr>
        <w:t xml:space="preserve"> Авангардівської селищної ради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CEEE3C" w14:textId="77777777" w:rsidR="005B4BB9" w:rsidRPr="00283D64" w:rsidRDefault="005B4BB9" w:rsidP="005B4BB9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283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олосували: </w:t>
      </w:r>
    </w:p>
    <w:p w14:paraId="2A966278" w14:textId="77777777" w:rsidR="005B4BB9" w:rsidRDefault="005B4BB9" w:rsidP="005B4B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>«за»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Берник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Ігор Григорович, </w:t>
      </w:r>
    </w:p>
    <w:p w14:paraId="664C5402" w14:textId="77777777" w:rsidR="005B4BB9" w:rsidRPr="002B1C88" w:rsidRDefault="005B4BB9" w:rsidP="005B4BB9">
      <w:pPr>
        <w:pStyle w:val="a3"/>
        <w:spacing w:line="240" w:lineRule="auto"/>
        <w:ind w:firstLine="69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Сирітка Артем Олександрович,</w:t>
      </w:r>
    </w:p>
    <w:p w14:paraId="193FB655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>Балановський</w:t>
      </w:r>
      <w:proofErr w:type="spellEnd"/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Володимир Борисович</w:t>
      </w: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3C429A0B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094E35">
        <w:rPr>
          <w:rFonts w:ascii="Times New Roman" w:hAnsi="Times New Roman" w:cs="Times New Roman"/>
          <w:color w:val="000000" w:themeColor="text1"/>
          <w:sz w:val="28"/>
          <w:szCs w:val="28"/>
        </w:rPr>
        <w:t>Попович Сергій Володимирович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621C768E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Мирінов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Олександр Лазарович,</w:t>
      </w:r>
    </w:p>
    <w:p w14:paraId="78FD0843" w14:textId="77777777" w:rsidR="005B4BB9" w:rsidRPr="009B78F9" w:rsidRDefault="005B4BB9" w:rsidP="005B4B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78F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9B78F9">
        <w:rPr>
          <w:rFonts w:ascii="Times New Roman" w:hAnsi="Times New Roman" w:cs="Times New Roman"/>
          <w:sz w:val="28"/>
          <w:szCs w:val="28"/>
        </w:rPr>
        <w:tab/>
        <w:t>0 голосів,</w:t>
      </w:r>
    </w:p>
    <w:p w14:paraId="1E32FB03" w14:textId="77777777" w:rsidR="005B4BB9" w:rsidRDefault="005B4BB9" w:rsidP="005B4B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24D4618E" w14:textId="77777777" w:rsidR="005B4BB9" w:rsidRPr="00283D64" w:rsidRDefault="005B4BB9" w:rsidP="005B4BB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AF58A9" w14:textId="78502DD5" w:rsidR="005B4BB9" w:rsidRPr="00CF23DD" w:rsidRDefault="005B4BB9" w:rsidP="005B4BB9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Pr="00A03CBC">
        <w:rPr>
          <w:rFonts w:ascii="Times New Roman" w:hAnsi="Times New Roman" w:cs="Times New Roman"/>
          <w:sz w:val="28"/>
          <w:szCs w:val="28"/>
        </w:rPr>
        <w:t xml:space="preserve">Про передачу майна з балансу Відділу капітального будівництва, житлово-комунального господарства, комунального майна Авангардівської селищної ради на баланс КПНЗ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03CBC">
        <w:rPr>
          <w:rFonts w:ascii="Times New Roman" w:hAnsi="Times New Roman" w:cs="Times New Roman"/>
          <w:sz w:val="28"/>
          <w:szCs w:val="28"/>
        </w:rPr>
        <w:t xml:space="preserve">Комплексна дитячо-юнацька спортивна школа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03CBC">
        <w:rPr>
          <w:rFonts w:ascii="Times New Roman" w:hAnsi="Times New Roman" w:cs="Times New Roman"/>
          <w:sz w:val="28"/>
          <w:szCs w:val="28"/>
        </w:rPr>
        <w:t>Авангард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03CBC">
        <w:rPr>
          <w:rFonts w:ascii="Times New Roman" w:hAnsi="Times New Roman" w:cs="Times New Roman"/>
          <w:sz w:val="28"/>
          <w:szCs w:val="28"/>
        </w:rPr>
        <w:t xml:space="preserve"> Авангардівської селищної ради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24B83B0F" w14:textId="77777777" w:rsidR="005B4BB9" w:rsidRDefault="005B4BB9" w:rsidP="005E26B2">
      <w:pPr>
        <w:pStyle w:val="a3"/>
        <w:spacing w:line="240" w:lineRule="auto"/>
        <w:ind w:left="0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5B3886" w14:textId="554CBF84" w:rsidR="005B4BB9" w:rsidRDefault="005B4BB9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="00327A2E" w:rsidRPr="00A03CBC">
        <w:rPr>
          <w:rFonts w:ascii="Times New Roman" w:hAnsi="Times New Roman" w:cs="Times New Roman"/>
          <w:sz w:val="28"/>
          <w:szCs w:val="28"/>
        </w:rPr>
        <w:t>Про затвердження актів прийняття-передачі матеріальних цінностей з балансу Відділу капітального будівництва, житлово-комунального господарства, комунального майна Авангардівської селищної ради на баланс військових частин та інших підрозділів, які залучаються для здійснення заходів воєнного стану, виданих в міжсесійний період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9430A5" w14:textId="77777777" w:rsidR="005B4BB9" w:rsidRDefault="005B4BB9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1AD3C1" w14:textId="77777777" w:rsidR="005B4BB9" w:rsidRDefault="005B4BB9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голова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І.Г. </w:t>
      </w:r>
    </w:p>
    <w:p w14:paraId="1B3A543B" w14:textId="77777777" w:rsidR="005B4BB9" w:rsidRDefault="005B4BB9" w:rsidP="005B4BB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Головою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Берником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І.Г.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27BE08FE" w14:textId="661989B4" w:rsidR="005B4BB9" w:rsidRDefault="005B4BB9" w:rsidP="005B4B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02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р.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327A2E" w:rsidRPr="00A03CBC">
        <w:rPr>
          <w:rFonts w:ascii="Times New Roman" w:hAnsi="Times New Roman" w:cs="Times New Roman"/>
          <w:sz w:val="28"/>
          <w:szCs w:val="28"/>
        </w:rPr>
        <w:t>Про затвердження актів прийняття-передачі матеріальних цінностей з балансу Відділу капітального будівництва, житлово-комунального господарства, комунального майна Авангардівської селищної ради на баланс військових частин та інших підрозділів, які залучаються для здійснення заходів воєнного стану, виданих в міжсесійний період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6BBC89" w14:textId="77777777" w:rsidR="005B4BB9" w:rsidRPr="00283D64" w:rsidRDefault="005B4BB9" w:rsidP="005B4BB9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283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олосували: </w:t>
      </w:r>
    </w:p>
    <w:p w14:paraId="002C9975" w14:textId="77777777" w:rsidR="005B4BB9" w:rsidRDefault="005B4BB9" w:rsidP="005B4B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>«за»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Берник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Ігор Григорович, </w:t>
      </w:r>
    </w:p>
    <w:p w14:paraId="4A07CE22" w14:textId="77777777" w:rsidR="005B4BB9" w:rsidRPr="002B1C88" w:rsidRDefault="005B4BB9" w:rsidP="005B4BB9">
      <w:pPr>
        <w:pStyle w:val="a3"/>
        <w:spacing w:line="240" w:lineRule="auto"/>
        <w:ind w:firstLine="69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Сирітка Артем Олександрович,</w:t>
      </w:r>
    </w:p>
    <w:p w14:paraId="287BC3C6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>Балановський</w:t>
      </w:r>
      <w:proofErr w:type="spellEnd"/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Володимир Борисович</w:t>
      </w: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2F12477E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094E35">
        <w:rPr>
          <w:rFonts w:ascii="Times New Roman" w:hAnsi="Times New Roman" w:cs="Times New Roman"/>
          <w:color w:val="000000" w:themeColor="text1"/>
          <w:sz w:val="28"/>
          <w:szCs w:val="28"/>
        </w:rPr>
        <w:t>Попович Сергій Володимирович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6B4D67F7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Мирінов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Олександр Лазарович,</w:t>
      </w:r>
    </w:p>
    <w:p w14:paraId="139A5B9B" w14:textId="77777777" w:rsidR="005B4BB9" w:rsidRPr="009B78F9" w:rsidRDefault="005B4BB9" w:rsidP="005B4B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78F9">
        <w:rPr>
          <w:rFonts w:ascii="Times New Roman" w:hAnsi="Times New Roman" w:cs="Times New Roman"/>
          <w:sz w:val="28"/>
          <w:szCs w:val="28"/>
        </w:rPr>
        <w:lastRenderedPageBreak/>
        <w:t xml:space="preserve">«проти» - </w:t>
      </w:r>
      <w:r w:rsidRPr="009B78F9">
        <w:rPr>
          <w:rFonts w:ascii="Times New Roman" w:hAnsi="Times New Roman" w:cs="Times New Roman"/>
          <w:sz w:val="28"/>
          <w:szCs w:val="28"/>
        </w:rPr>
        <w:tab/>
        <w:t>0 голосів,</w:t>
      </w:r>
    </w:p>
    <w:p w14:paraId="23B8F9F0" w14:textId="77777777" w:rsidR="005B4BB9" w:rsidRDefault="005B4BB9" w:rsidP="005B4B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0A59419C" w14:textId="77777777" w:rsidR="005B4BB9" w:rsidRPr="00283D64" w:rsidRDefault="005B4BB9" w:rsidP="005B4BB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36B3D9" w14:textId="169BC2E8" w:rsidR="005B4BB9" w:rsidRPr="00CF23DD" w:rsidRDefault="005B4BB9" w:rsidP="005B4BB9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327A2E" w:rsidRPr="00A03CBC">
        <w:rPr>
          <w:rFonts w:ascii="Times New Roman" w:hAnsi="Times New Roman" w:cs="Times New Roman"/>
          <w:sz w:val="28"/>
          <w:szCs w:val="28"/>
        </w:rPr>
        <w:t>Про затвердження актів прийняття-передачі матеріальних цінностей з балансу Відділу капітального будівництва, житлово-комунального господарства, комунального майна Авангардівської селищної ради на баланс військових частин та інших підрозділів, які залучаються для здійснення заходів воєнного стану, виданих в міжсесійний період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1A8D4708" w14:textId="381404DC" w:rsidR="005B4BB9" w:rsidRDefault="00327A2E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Pr="00A03CBC">
        <w:rPr>
          <w:rFonts w:ascii="Times New Roman" w:hAnsi="Times New Roman" w:cs="Times New Roman"/>
          <w:sz w:val="28"/>
          <w:szCs w:val="28"/>
        </w:rPr>
        <w:t xml:space="preserve">Про делегування права замовника щодо реалізації проекту «Реконструкція шкільного двору із забезпеченням санітарних вимог огородження території ЗЗСО «Хлібодарський ліцей», за адресою: вул. </w:t>
      </w:r>
      <w:proofErr w:type="spellStart"/>
      <w:r w:rsidRPr="00A03CBC">
        <w:rPr>
          <w:rFonts w:ascii="Times New Roman" w:hAnsi="Times New Roman" w:cs="Times New Roman"/>
          <w:sz w:val="28"/>
          <w:szCs w:val="28"/>
        </w:rPr>
        <w:t>Маяцька</w:t>
      </w:r>
      <w:proofErr w:type="spellEnd"/>
      <w:r w:rsidRPr="00A03CBC">
        <w:rPr>
          <w:rFonts w:ascii="Times New Roman" w:hAnsi="Times New Roman" w:cs="Times New Roman"/>
          <w:sz w:val="28"/>
          <w:szCs w:val="28"/>
        </w:rPr>
        <w:t xml:space="preserve"> дорога, 28, с-ще Хлібодарське, Одеського району, Одеської області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B4BB9">
        <w:rPr>
          <w:rFonts w:ascii="Times New Roman" w:hAnsi="Times New Roman" w:cs="Times New Roman"/>
          <w:sz w:val="28"/>
          <w:szCs w:val="28"/>
        </w:rPr>
        <w:t>.</w:t>
      </w:r>
    </w:p>
    <w:p w14:paraId="38EAC04B" w14:textId="77777777" w:rsidR="005B4BB9" w:rsidRDefault="005B4BB9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DFD48A" w14:textId="77777777" w:rsidR="005B4BB9" w:rsidRDefault="005B4BB9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голова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І.Г. </w:t>
      </w:r>
    </w:p>
    <w:p w14:paraId="45E97D10" w14:textId="77777777" w:rsidR="005B4BB9" w:rsidRDefault="005B4BB9" w:rsidP="005B4BB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Головою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Берником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І.Г.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296F9ADE" w14:textId="1D6AF613" w:rsidR="005B4BB9" w:rsidRDefault="005B4BB9" w:rsidP="005B4B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02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р.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327A2E" w:rsidRPr="00A03CBC">
        <w:rPr>
          <w:rFonts w:ascii="Times New Roman" w:hAnsi="Times New Roman" w:cs="Times New Roman"/>
          <w:sz w:val="28"/>
          <w:szCs w:val="28"/>
        </w:rPr>
        <w:t xml:space="preserve">Про делегування права замовника щодо реалізації проекту «Реконструкція шкільного двору із забезпеченням санітарних вимог огородження території ЗЗСО «Хлібодарський ліцей», за адресою: вул. </w:t>
      </w:r>
      <w:proofErr w:type="spellStart"/>
      <w:r w:rsidR="00327A2E" w:rsidRPr="00A03CBC">
        <w:rPr>
          <w:rFonts w:ascii="Times New Roman" w:hAnsi="Times New Roman" w:cs="Times New Roman"/>
          <w:sz w:val="28"/>
          <w:szCs w:val="28"/>
        </w:rPr>
        <w:t>Маяцька</w:t>
      </w:r>
      <w:proofErr w:type="spellEnd"/>
      <w:r w:rsidR="00327A2E" w:rsidRPr="00A03CBC">
        <w:rPr>
          <w:rFonts w:ascii="Times New Roman" w:hAnsi="Times New Roman" w:cs="Times New Roman"/>
          <w:sz w:val="28"/>
          <w:szCs w:val="28"/>
        </w:rPr>
        <w:t xml:space="preserve"> дорога, 28, с-ще Хлібодарське, Одеського району, Одеської області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94F823" w14:textId="77777777" w:rsidR="005B4BB9" w:rsidRPr="00283D64" w:rsidRDefault="005B4BB9" w:rsidP="005B4BB9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283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олосували: </w:t>
      </w:r>
    </w:p>
    <w:p w14:paraId="2300271D" w14:textId="77777777" w:rsidR="005B4BB9" w:rsidRDefault="005B4BB9" w:rsidP="005B4B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>«за»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Берник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Ігор Григорович, </w:t>
      </w:r>
    </w:p>
    <w:p w14:paraId="57E9598D" w14:textId="77777777" w:rsidR="005B4BB9" w:rsidRPr="002B1C88" w:rsidRDefault="005B4BB9" w:rsidP="005B4BB9">
      <w:pPr>
        <w:pStyle w:val="a3"/>
        <w:spacing w:line="240" w:lineRule="auto"/>
        <w:ind w:firstLine="69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Сирітка Артем Олександрович,</w:t>
      </w:r>
    </w:p>
    <w:p w14:paraId="2E1D6425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>Балановський</w:t>
      </w:r>
      <w:proofErr w:type="spellEnd"/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Володимир Борисович</w:t>
      </w: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3897A4D3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094E35">
        <w:rPr>
          <w:rFonts w:ascii="Times New Roman" w:hAnsi="Times New Roman" w:cs="Times New Roman"/>
          <w:color w:val="000000" w:themeColor="text1"/>
          <w:sz w:val="28"/>
          <w:szCs w:val="28"/>
        </w:rPr>
        <w:t>Попович Сергій Володимирович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2C9B1423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Мирінов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Олександр Лазарович,</w:t>
      </w:r>
    </w:p>
    <w:p w14:paraId="54604241" w14:textId="77777777" w:rsidR="005B4BB9" w:rsidRPr="009B78F9" w:rsidRDefault="005B4BB9" w:rsidP="005B4B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78F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9B78F9">
        <w:rPr>
          <w:rFonts w:ascii="Times New Roman" w:hAnsi="Times New Roman" w:cs="Times New Roman"/>
          <w:sz w:val="28"/>
          <w:szCs w:val="28"/>
        </w:rPr>
        <w:tab/>
        <w:t>0 голосів,</w:t>
      </w:r>
    </w:p>
    <w:p w14:paraId="0BDA92A8" w14:textId="77777777" w:rsidR="005B4BB9" w:rsidRDefault="005B4BB9" w:rsidP="005B4B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5B38DEBE" w14:textId="77777777" w:rsidR="005B4BB9" w:rsidRPr="00283D64" w:rsidRDefault="005B4BB9" w:rsidP="005B4BB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C60334" w14:textId="1B86E116" w:rsidR="005B4BB9" w:rsidRPr="00CF23DD" w:rsidRDefault="005B4BB9" w:rsidP="005B4BB9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327A2E" w:rsidRPr="00A03CBC">
        <w:rPr>
          <w:rFonts w:ascii="Times New Roman" w:hAnsi="Times New Roman" w:cs="Times New Roman"/>
          <w:sz w:val="28"/>
          <w:szCs w:val="28"/>
        </w:rPr>
        <w:t xml:space="preserve">Про делегування права замовника щодо реалізації проекту «Реконструкція шкільного двору із забезпеченням санітарних вимог огородження території ЗЗСО «Хлібодарський ліцей», за адресою: вул. </w:t>
      </w:r>
      <w:proofErr w:type="spellStart"/>
      <w:r w:rsidR="00327A2E" w:rsidRPr="00A03CBC">
        <w:rPr>
          <w:rFonts w:ascii="Times New Roman" w:hAnsi="Times New Roman" w:cs="Times New Roman"/>
          <w:sz w:val="28"/>
          <w:szCs w:val="28"/>
        </w:rPr>
        <w:t>Маяцька</w:t>
      </w:r>
      <w:proofErr w:type="spellEnd"/>
      <w:r w:rsidR="00327A2E" w:rsidRPr="00A03CBC">
        <w:rPr>
          <w:rFonts w:ascii="Times New Roman" w:hAnsi="Times New Roman" w:cs="Times New Roman"/>
          <w:sz w:val="28"/>
          <w:szCs w:val="28"/>
        </w:rPr>
        <w:t xml:space="preserve"> дорога, 28, с-ще Хлібодарське, Одеського району, Одеської області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0C39D68B" w14:textId="74320B27" w:rsidR="005B4BB9" w:rsidRDefault="00327A2E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 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Pr="00A03CBC">
        <w:rPr>
          <w:rFonts w:ascii="Times New Roman" w:hAnsi="Times New Roman" w:cs="Times New Roman"/>
          <w:sz w:val="28"/>
          <w:szCs w:val="28"/>
        </w:rPr>
        <w:t>Про погодження підрядної організації з проведення «Поточного ремонту системи водопостачання ЗЗСО «</w:t>
      </w:r>
      <w:proofErr w:type="spellStart"/>
      <w:r w:rsidRPr="00A03CBC">
        <w:rPr>
          <w:rFonts w:ascii="Times New Roman" w:hAnsi="Times New Roman" w:cs="Times New Roman"/>
          <w:sz w:val="28"/>
          <w:szCs w:val="28"/>
        </w:rPr>
        <w:t>Прилиманський</w:t>
      </w:r>
      <w:proofErr w:type="spellEnd"/>
      <w:r w:rsidRPr="00A03CBC">
        <w:rPr>
          <w:rFonts w:ascii="Times New Roman" w:hAnsi="Times New Roman" w:cs="Times New Roman"/>
          <w:sz w:val="28"/>
          <w:szCs w:val="28"/>
        </w:rPr>
        <w:t xml:space="preserve"> ліцей» Авангардівської селищної ради за адресою: Одеська обл., Одеський р-н, с. </w:t>
      </w:r>
      <w:proofErr w:type="spellStart"/>
      <w:r w:rsidRPr="00A03CBC">
        <w:rPr>
          <w:rFonts w:ascii="Times New Roman" w:hAnsi="Times New Roman" w:cs="Times New Roman"/>
          <w:sz w:val="28"/>
          <w:szCs w:val="28"/>
        </w:rPr>
        <w:t>Прилиманське</w:t>
      </w:r>
      <w:proofErr w:type="spellEnd"/>
      <w:r w:rsidRPr="00A03CBC">
        <w:rPr>
          <w:rFonts w:ascii="Times New Roman" w:hAnsi="Times New Roman" w:cs="Times New Roman"/>
          <w:sz w:val="28"/>
          <w:szCs w:val="28"/>
        </w:rPr>
        <w:t>, вул. Центральна, 127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B4BB9">
        <w:rPr>
          <w:rFonts w:ascii="Times New Roman" w:hAnsi="Times New Roman" w:cs="Times New Roman"/>
          <w:sz w:val="28"/>
          <w:szCs w:val="28"/>
        </w:rPr>
        <w:t>.</w:t>
      </w:r>
    </w:p>
    <w:p w14:paraId="21E85A94" w14:textId="77777777" w:rsidR="005B4BB9" w:rsidRDefault="005B4BB9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E7AF90" w14:textId="77777777" w:rsidR="005B4BB9" w:rsidRDefault="005B4BB9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голова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І.Г. </w:t>
      </w:r>
    </w:p>
    <w:p w14:paraId="7847124F" w14:textId="77777777" w:rsidR="005B4BB9" w:rsidRDefault="005B4BB9" w:rsidP="005B4BB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Головою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Берником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І.Г.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59964939" w14:textId="35DF9FCA" w:rsidR="005B4BB9" w:rsidRDefault="005B4BB9" w:rsidP="005B4B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02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р.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327A2E" w:rsidRPr="00A03CBC">
        <w:rPr>
          <w:rFonts w:ascii="Times New Roman" w:hAnsi="Times New Roman" w:cs="Times New Roman"/>
          <w:sz w:val="28"/>
          <w:szCs w:val="28"/>
        </w:rPr>
        <w:t>Про погодження підрядної організації з проведення «Поточного ремонту системи водопостачання ЗЗСО «</w:t>
      </w:r>
      <w:proofErr w:type="spellStart"/>
      <w:r w:rsidR="00327A2E" w:rsidRPr="00A03CBC">
        <w:rPr>
          <w:rFonts w:ascii="Times New Roman" w:hAnsi="Times New Roman" w:cs="Times New Roman"/>
          <w:sz w:val="28"/>
          <w:szCs w:val="28"/>
        </w:rPr>
        <w:t>Прилиманський</w:t>
      </w:r>
      <w:proofErr w:type="spellEnd"/>
      <w:r w:rsidR="00327A2E" w:rsidRPr="00A03CBC">
        <w:rPr>
          <w:rFonts w:ascii="Times New Roman" w:hAnsi="Times New Roman" w:cs="Times New Roman"/>
          <w:sz w:val="28"/>
          <w:szCs w:val="28"/>
        </w:rPr>
        <w:t xml:space="preserve"> ліцей» Авангардівської селищної ради за адресою: Одеська обл., Одеський р-н, с. </w:t>
      </w:r>
      <w:proofErr w:type="spellStart"/>
      <w:r w:rsidR="00327A2E" w:rsidRPr="00A03CBC">
        <w:rPr>
          <w:rFonts w:ascii="Times New Roman" w:hAnsi="Times New Roman" w:cs="Times New Roman"/>
          <w:sz w:val="28"/>
          <w:szCs w:val="28"/>
        </w:rPr>
        <w:t>Прилиманське</w:t>
      </w:r>
      <w:proofErr w:type="spellEnd"/>
      <w:r w:rsidR="00327A2E" w:rsidRPr="00A03CBC">
        <w:rPr>
          <w:rFonts w:ascii="Times New Roman" w:hAnsi="Times New Roman" w:cs="Times New Roman"/>
          <w:sz w:val="28"/>
          <w:szCs w:val="28"/>
        </w:rPr>
        <w:t>, вул. Центральна, 127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83F887" w14:textId="77777777" w:rsidR="005B4BB9" w:rsidRPr="00283D64" w:rsidRDefault="005B4BB9" w:rsidP="005B4BB9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283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олосували: </w:t>
      </w:r>
    </w:p>
    <w:p w14:paraId="62E257AA" w14:textId="77777777" w:rsidR="005B4BB9" w:rsidRDefault="005B4BB9" w:rsidP="005B4B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>«за»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Берник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Ігор Григорович, </w:t>
      </w:r>
    </w:p>
    <w:p w14:paraId="204A0215" w14:textId="77777777" w:rsidR="005B4BB9" w:rsidRPr="002B1C88" w:rsidRDefault="005B4BB9" w:rsidP="005B4BB9">
      <w:pPr>
        <w:pStyle w:val="a3"/>
        <w:spacing w:line="240" w:lineRule="auto"/>
        <w:ind w:firstLine="69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Сирітка Артем Олександрович,</w:t>
      </w:r>
    </w:p>
    <w:p w14:paraId="523E93A1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>Балановський</w:t>
      </w:r>
      <w:proofErr w:type="spellEnd"/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Володимир Борисович</w:t>
      </w: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45B26393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094E35">
        <w:rPr>
          <w:rFonts w:ascii="Times New Roman" w:hAnsi="Times New Roman" w:cs="Times New Roman"/>
          <w:color w:val="000000" w:themeColor="text1"/>
          <w:sz w:val="28"/>
          <w:szCs w:val="28"/>
        </w:rPr>
        <w:t>Попович Сергій Володимирович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67A2E14E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Мирінов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Олександр Лазарович,</w:t>
      </w:r>
    </w:p>
    <w:p w14:paraId="6EAA648B" w14:textId="77777777" w:rsidR="005B4BB9" w:rsidRPr="009B78F9" w:rsidRDefault="005B4BB9" w:rsidP="005B4B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78F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9B78F9">
        <w:rPr>
          <w:rFonts w:ascii="Times New Roman" w:hAnsi="Times New Roman" w:cs="Times New Roman"/>
          <w:sz w:val="28"/>
          <w:szCs w:val="28"/>
        </w:rPr>
        <w:tab/>
        <w:t>0 голосів,</w:t>
      </w:r>
    </w:p>
    <w:p w14:paraId="19E02854" w14:textId="77777777" w:rsidR="005B4BB9" w:rsidRDefault="005B4BB9" w:rsidP="005B4B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4777CD7F" w14:textId="77777777" w:rsidR="005B4BB9" w:rsidRPr="00283D64" w:rsidRDefault="005B4BB9" w:rsidP="005B4BB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1356B4" w14:textId="4CCA436B" w:rsidR="005B4BB9" w:rsidRPr="00CF23DD" w:rsidRDefault="005B4BB9" w:rsidP="005B4BB9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327A2E" w:rsidRPr="00A03CBC">
        <w:rPr>
          <w:rFonts w:ascii="Times New Roman" w:hAnsi="Times New Roman" w:cs="Times New Roman"/>
          <w:sz w:val="28"/>
          <w:szCs w:val="28"/>
        </w:rPr>
        <w:t>Про погодження підрядної організації з проведення «Поточного ремонту системи водопостачання ЗЗСО «</w:t>
      </w:r>
      <w:proofErr w:type="spellStart"/>
      <w:r w:rsidR="00327A2E" w:rsidRPr="00A03CBC">
        <w:rPr>
          <w:rFonts w:ascii="Times New Roman" w:hAnsi="Times New Roman" w:cs="Times New Roman"/>
          <w:sz w:val="28"/>
          <w:szCs w:val="28"/>
        </w:rPr>
        <w:t>Прилиманський</w:t>
      </w:r>
      <w:proofErr w:type="spellEnd"/>
      <w:r w:rsidR="00327A2E" w:rsidRPr="00A03CBC">
        <w:rPr>
          <w:rFonts w:ascii="Times New Roman" w:hAnsi="Times New Roman" w:cs="Times New Roman"/>
          <w:sz w:val="28"/>
          <w:szCs w:val="28"/>
        </w:rPr>
        <w:t xml:space="preserve"> ліцей» Авангардівської селищної ради за адресою: Одеська обл., Одеський р-н, с. </w:t>
      </w:r>
      <w:proofErr w:type="spellStart"/>
      <w:r w:rsidR="00327A2E" w:rsidRPr="00A03CBC">
        <w:rPr>
          <w:rFonts w:ascii="Times New Roman" w:hAnsi="Times New Roman" w:cs="Times New Roman"/>
          <w:sz w:val="28"/>
          <w:szCs w:val="28"/>
        </w:rPr>
        <w:t>Прилиманське</w:t>
      </w:r>
      <w:proofErr w:type="spellEnd"/>
      <w:r w:rsidR="00327A2E" w:rsidRPr="00A03CBC">
        <w:rPr>
          <w:rFonts w:ascii="Times New Roman" w:hAnsi="Times New Roman" w:cs="Times New Roman"/>
          <w:sz w:val="28"/>
          <w:szCs w:val="28"/>
        </w:rPr>
        <w:t>, вул. Центральна, 127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1A98583C" w14:textId="56E51BB4" w:rsidR="005B4BB9" w:rsidRDefault="00327A2E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 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Pr="00A03CBC">
        <w:rPr>
          <w:rFonts w:ascii="Times New Roman" w:hAnsi="Times New Roman" w:cs="Times New Roman"/>
          <w:sz w:val="28"/>
          <w:szCs w:val="28"/>
        </w:rPr>
        <w:t xml:space="preserve">Про погодження підрядної організації з </w:t>
      </w:r>
      <w:r w:rsidRPr="00A03CBC">
        <w:rPr>
          <w:rFonts w:ascii="Times New Roman" w:hAnsi="Times New Roman" w:cs="Times New Roman"/>
          <w:bCs/>
          <w:sz w:val="28"/>
          <w:szCs w:val="28"/>
        </w:rPr>
        <w:t>капітального ремонту автомобільної дороги із облаштуванням безпекових та інклюзивних вимог для пішоходів від будівлі № 8-Б до № 9 по вул. Фруктова у селищі Авангард, Одеського району, Одеської області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B4BB9">
        <w:rPr>
          <w:rFonts w:ascii="Times New Roman" w:hAnsi="Times New Roman" w:cs="Times New Roman"/>
          <w:sz w:val="28"/>
          <w:szCs w:val="28"/>
        </w:rPr>
        <w:t>.</w:t>
      </w:r>
    </w:p>
    <w:p w14:paraId="617DB629" w14:textId="77777777" w:rsidR="005B4BB9" w:rsidRDefault="005B4BB9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C21DDC" w14:textId="77777777" w:rsidR="005B4BB9" w:rsidRDefault="005B4BB9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голова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І.Г. </w:t>
      </w:r>
    </w:p>
    <w:p w14:paraId="68004807" w14:textId="77777777" w:rsidR="005B4BB9" w:rsidRDefault="005B4BB9" w:rsidP="005B4BB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Головою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Берником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І.Г.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6DD81CD7" w14:textId="05D883DF" w:rsidR="005B4BB9" w:rsidRDefault="005B4BB9" w:rsidP="005B4B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02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р.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327A2E" w:rsidRPr="00A03CBC">
        <w:rPr>
          <w:rFonts w:ascii="Times New Roman" w:hAnsi="Times New Roman" w:cs="Times New Roman"/>
          <w:sz w:val="28"/>
          <w:szCs w:val="28"/>
        </w:rPr>
        <w:t xml:space="preserve">Про погодження підрядної організації з </w:t>
      </w:r>
      <w:r w:rsidR="00327A2E" w:rsidRPr="00A03CBC">
        <w:rPr>
          <w:rFonts w:ascii="Times New Roman" w:hAnsi="Times New Roman" w:cs="Times New Roman"/>
          <w:bCs/>
          <w:sz w:val="28"/>
          <w:szCs w:val="28"/>
        </w:rPr>
        <w:t>капітального ремонту автомобільної дороги із облаштуванням безпекових та інклюзивних вимог для пішоходів від будівлі № 8-Б до № 9 по вул. Фруктова у селищі Авангард, Одеського району, Одеської області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D75E51" w14:textId="77777777" w:rsidR="005B4BB9" w:rsidRPr="00283D64" w:rsidRDefault="005B4BB9" w:rsidP="005B4BB9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283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олосували: </w:t>
      </w:r>
    </w:p>
    <w:p w14:paraId="5F4A06CA" w14:textId="77777777" w:rsidR="005B4BB9" w:rsidRDefault="005B4BB9" w:rsidP="005B4B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>«за»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Берник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Ігор Григорович, </w:t>
      </w:r>
    </w:p>
    <w:p w14:paraId="35F36A85" w14:textId="77777777" w:rsidR="005B4BB9" w:rsidRPr="002B1C88" w:rsidRDefault="005B4BB9" w:rsidP="005B4BB9">
      <w:pPr>
        <w:pStyle w:val="a3"/>
        <w:spacing w:line="240" w:lineRule="auto"/>
        <w:ind w:firstLine="69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Сирітка Артем Олександрович,</w:t>
      </w:r>
    </w:p>
    <w:p w14:paraId="564A42D0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>Балановський</w:t>
      </w:r>
      <w:proofErr w:type="spellEnd"/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Володимир Борисович</w:t>
      </w: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79F1FEE0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094E35">
        <w:rPr>
          <w:rFonts w:ascii="Times New Roman" w:hAnsi="Times New Roman" w:cs="Times New Roman"/>
          <w:color w:val="000000" w:themeColor="text1"/>
          <w:sz w:val="28"/>
          <w:szCs w:val="28"/>
        </w:rPr>
        <w:t>Попович Сергій Володимирович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53CBC4FF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Мирінов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Олександр Лазарович,</w:t>
      </w:r>
    </w:p>
    <w:p w14:paraId="4B513A96" w14:textId="77777777" w:rsidR="005B4BB9" w:rsidRPr="009B78F9" w:rsidRDefault="005B4BB9" w:rsidP="005B4B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78F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9B78F9">
        <w:rPr>
          <w:rFonts w:ascii="Times New Roman" w:hAnsi="Times New Roman" w:cs="Times New Roman"/>
          <w:sz w:val="28"/>
          <w:szCs w:val="28"/>
        </w:rPr>
        <w:tab/>
        <w:t>0 голосів,</w:t>
      </w:r>
    </w:p>
    <w:p w14:paraId="06415F11" w14:textId="77777777" w:rsidR="005B4BB9" w:rsidRDefault="005B4BB9" w:rsidP="005B4B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«утримався» - 0 голосів.</w:t>
      </w:r>
    </w:p>
    <w:p w14:paraId="14E8C919" w14:textId="77777777" w:rsidR="005B4BB9" w:rsidRPr="00283D64" w:rsidRDefault="005B4BB9" w:rsidP="005B4BB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778738" w14:textId="1932A1EE" w:rsidR="005B4BB9" w:rsidRPr="00CF23DD" w:rsidRDefault="005B4BB9" w:rsidP="005B4BB9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327A2E" w:rsidRPr="00A03CBC">
        <w:rPr>
          <w:rFonts w:ascii="Times New Roman" w:hAnsi="Times New Roman" w:cs="Times New Roman"/>
          <w:sz w:val="28"/>
          <w:szCs w:val="28"/>
        </w:rPr>
        <w:t xml:space="preserve">Про погодження підрядної організації з </w:t>
      </w:r>
      <w:r w:rsidR="00327A2E" w:rsidRPr="00A03CBC">
        <w:rPr>
          <w:rFonts w:ascii="Times New Roman" w:hAnsi="Times New Roman" w:cs="Times New Roman"/>
          <w:bCs/>
          <w:sz w:val="28"/>
          <w:szCs w:val="28"/>
        </w:rPr>
        <w:t>капітального ремонту автомобільної дороги із облаштуванням безпекових та інклюзивних вимог для пішоходів від будівлі № 8-Б до № 9 по вул. Фруктова у селищі Авангард, Одеського району, Одеської області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4C529CE7" w14:textId="12310EF2" w:rsidR="005B4BB9" w:rsidRDefault="00327A2E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15. 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Pr="00A03CBC">
        <w:rPr>
          <w:rFonts w:ascii="Times New Roman" w:hAnsi="Times New Roman" w:cs="Times New Roman"/>
          <w:bCs/>
          <w:sz w:val="28"/>
          <w:szCs w:val="28"/>
        </w:rPr>
        <w:t xml:space="preserve">Про погодження підрядної організації з капітального ремонту проїжджої частини вулиці Нижня (від автодороги Одеса-Білгород-Дністровський-Монаші до будинку №120а) в селі </w:t>
      </w:r>
      <w:proofErr w:type="spellStart"/>
      <w:r w:rsidRPr="00A03CBC">
        <w:rPr>
          <w:rFonts w:ascii="Times New Roman" w:hAnsi="Times New Roman" w:cs="Times New Roman"/>
          <w:bCs/>
          <w:sz w:val="28"/>
          <w:szCs w:val="28"/>
        </w:rPr>
        <w:t>Прилиманське</w:t>
      </w:r>
      <w:proofErr w:type="spellEnd"/>
      <w:r w:rsidRPr="00A03CBC">
        <w:rPr>
          <w:rFonts w:ascii="Times New Roman" w:hAnsi="Times New Roman" w:cs="Times New Roman"/>
          <w:bCs/>
          <w:sz w:val="28"/>
          <w:szCs w:val="28"/>
        </w:rPr>
        <w:t xml:space="preserve"> Одеського району Одеської області)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B4BB9">
        <w:rPr>
          <w:rFonts w:ascii="Times New Roman" w:hAnsi="Times New Roman" w:cs="Times New Roman"/>
          <w:sz w:val="28"/>
          <w:szCs w:val="28"/>
        </w:rPr>
        <w:t>.</w:t>
      </w:r>
    </w:p>
    <w:p w14:paraId="185A1A2B" w14:textId="77777777" w:rsidR="005B4BB9" w:rsidRDefault="005B4BB9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AAABB4" w14:textId="77777777" w:rsidR="005B4BB9" w:rsidRDefault="005B4BB9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голова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І.Г. </w:t>
      </w:r>
    </w:p>
    <w:p w14:paraId="5589E830" w14:textId="77777777" w:rsidR="005B4BB9" w:rsidRDefault="005B4BB9" w:rsidP="005B4BB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Головою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Берником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І.Г.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269D6470" w14:textId="470D40B7" w:rsidR="005B4BB9" w:rsidRDefault="005B4BB9" w:rsidP="005B4B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02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р.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327A2E" w:rsidRPr="00A03CBC">
        <w:rPr>
          <w:rFonts w:ascii="Times New Roman" w:hAnsi="Times New Roman" w:cs="Times New Roman"/>
          <w:bCs/>
          <w:sz w:val="28"/>
          <w:szCs w:val="28"/>
        </w:rPr>
        <w:t xml:space="preserve">Про погодження підрядної організації з капітального ремонту проїжджої частини вулиці Нижня (від автодороги Одеса-Білгород-Дністровський-Монаші до будинку №120а) в селі </w:t>
      </w:r>
      <w:proofErr w:type="spellStart"/>
      <w:r w:rsidR="00327A2E" w:rsidRPr="00A03CBC">
        <w:rPr>
          <w:rFonts w:ascii="Times New Roman" w:hAnsi="Times New Roman" w:cs="Times New Roman"/>
          <w:bCs/>
          <w:sz w:val="28"/>
          <w:szCs w:val="28"/>
        </w:rPr>
        <w:t>Прилиманське</w:t>
      </w:r>
      <w:proofErr w:type="spellEnd"/>
      <w:r w:rsidR="00327A2E" w:rsidRPr="00A03CBC">
        <w:rPr>
          <w:rFonts w:ascii="Times New Roman" w:hAnsi="Times New Roman" w:cs="Times New Roman"/>
          <w:bCs/>
          <w:sz w:val="28"/>
          <w:szCs w:val="28"/>
        </w:rPr>
        <w:t xml:space="preserve"> Одеського району Одеської області)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22DED8" w14:textId="77777777" w:rsidR="005B4BB9" w:rsidRPr="00283D64" w:rsidRDefault="005B4BB9" w:rsidP="005B4BB9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283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олосували: </w:t>
      </w:r>
    </w:p>
    <w:p w14:paraId="77CC1394" w14:textId="77777777" w:rsidR="005B4BB9" w:rsidRDefault="005B4BB9" w:rsidP="005B4B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>«за»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Берник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Ігор Григорович, </w:t>
      </w:r>
    </w:p>
    <w:p w14:paraId="6B181291" w14:textId="77777777" w:rsidR="005B4BB9" w:rsidRPr="002B1C88" w:rsidRDefault="005B4BB9" w:rsidP="005B4BB9">
      <w:pPr>
        <w:pStyle w:val="a3"/>
        <w:spacing w:line="240" w:lineRule="auto"/>
        <w:ind w:firstLine="69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Сирітка Артем Олександрович,</w:t>
      </w:r>
    </w:p>
    <w:p w14:paraId="158D43FB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>Балановський</w:t>
      </w:r>
      <w:proofErr w:type="spellEnd"/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Володимир Борисович</w:t>
      </w: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6775BF09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094E35">
        <w:rPr>
          <w:rFonts w:ascii="Times New Roman" w:hAnsi="Times New Roman" w:cs="Times New Roman"/>
          <w:color w:val="000000" w:themeColor="text1"/>
          <w:sz w:val="28"/>
          <w:szCs w:val="28"/>
        </w:rPr>
        <w:t>Попович Сергій Володимирович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2B2EA7B8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Мирінов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Олександр Лазарович,</w:t>
      </w:r>
    </w:p>
    <w:p w14:paraId="37E50374" w14:textId="77777777" w:rsidR="005B4BB9" w:rsidRPr="009B78F9" w:rsidRDefault="005B4BB9" w:rsidP="005B4B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78F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9B78F9">
        <w:rPr>
          <w:rFonts w:ascii="Times New Roman" w:hAnsi="Times New Roman" w:cs="Times New Roman"/>
          <w:sz w:val="28"/>
          <w:szCs w:val="28"/>
        </w:rPr>
        <w:tab/>
        <w:t>0 голосів,</w:t>
      </w:r>
    </w:p>
    <w:p w14:paraId="67C24929" w14:textId="77777777" w:rsidR="005B4BB9" w:rsidRDefault="005B4BB9" w:rsidP="005B4B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237DA9CD" w14:textId="77777777" w:rsidR="005B4BB9" w:rsidRPr="00283D64" w:rsidRDefault="005B4BB9" w:rsidP="005B4BB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E7D346" w14:textId="6CA613A9" w:rsidR="005B4BB9" w:rsidRPr="00CF23DD" w:rsidRDefault="005B4BB9" w:rsidP="005B4BB9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327A2E" w:rsidRPr="00A03CBC">
        <w:rPr>
          <w:rFonts w:ascii="Times New Roman" w:hAnsi="Times New Roman" w:cs="Times New Roman"/>
          <w:bCs/>
          <w:sz w:val="28"/>
          <w:szCs w:val="28"/>
        </w:rPr>
        <w:t xml:space="preserve">Про погодження підрядної організації з капітального ремонту проїжджої частини вулиці Нижня (від автодороги Одеса-Білгород-Дністровський-Монаші до будинку №120а) в селі </w:t>
      </w:r>
      <w:proofErr w:type="spellStart"/>
      <w:r w:rsidR="00327A2E" w:rsidRPr="00A03CBC">
        <w:rPr>
          <w:rFonts w:ascii="Times New Roman" w:hAnsi="Times New Roman" w:cs="Times New Roman"/>
          <w:bCs/>
          <w:sz w:val="28"/>
          <w:szCs w:val="28"/>
        </w:rPr>
        <w:t>Прилиманське</w:t>
      </w:r>
      <w:proofErr w:type="spellEnd"/>
      <w:r w:rsidR="00327A2E" w:rsidRPr="00A03CBC">
        <w:rPr>
          <w:rFonts w:ascii="Times New Roman" w:hAnsi="Times New Roman" w:cs="Times New Roman"/>
          <w:bCs/>
          <w:sz w:val="28"/>
          <w:szCs w:val="28"/>
        </w:rPr>
        <w:t xml:space="preserve"> Одеського району Одеської області)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7F19AE63" w14:textId="60E0D55D" w:rsidR="005B4BB9" w:rsidRDefault="00327A2E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 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Pr="00A03CBC">
        <w:rPr>
          <w:rFonts w:ascii="Times New Roman" w:hAnsi="Times New Roman" w:cs="Times New Roman"/>
          <w:sz w:val="28"/>
          <w:szCs w:val="28"/>
        </w:rPr>
        <w:t>Про затвердження ліміту на використання паливно - мастильних матеріалів для автомобілів  Відділ у капітального будівництва, житлово-комунального господарства, комунального майна Авангардівської селищної ради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B4BB9">
        <w:rPr>
          <w:rFonts w:ascii="Times New Roman" w:hAnsi="Times New Roman" w:cs="Times New Roman"/>
          <w:sz w:val="28"/>
          <w:szCs w:val="28"/>
        </w:rPr>
        <w:t>.</w:t>
      </w:r>
    </w:p>
    <w:p w14:paraId="1743F983" w14:textId="77777777" w:rsidR="005B4BB9" w:rsidRDefault="005B4BB9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C7DFA6" w14:textId="77777777" w:rsidR="005B4BB9" w:rsidRDefault="005B4BB9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голова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І.Г. </w:t>
      </w:r>
    </w:p>
    <w:p w14:paraId="7FDB9A99" w14:textId="77777777" w:rsidR="005B4BB9" w:rsidRDefault="005B4BB9" w:rsidP="005B4BB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Головою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Берником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І.Г.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26C6E1BC" w14:textId="6D00A174" w:rsidR="005B4BB9" w:rsidRDefault="005B4BB9" w:rsidP="005B4B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02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р.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327A2E" w:rsidRPr="00A03CBC">
        <w:rPr>
          <w:rFonts w:ascii="Times New Roman" w:hAnsi="Times New Roman" w:cs="Times New Roman"/>
          <w:sz w:val="28"/>
          <w:szCs w:val="28"/>
        </w:rPr>
        <w:t>Про затвердження ліміту на використання паливно - мастильних матеріалів для автомобілів  Відділ у капітального будівництва, житлово-комунального господарства, комунального майна Авангардівської селищної ради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CEB068" w14:textId="77777777" w:rsidR="005B4BB9" w:rsidRPr="00283D64" w:rsidRDefault="005B4BB9" w:rsidP="005B4BB9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283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олосували: </w:t>
      </w:r>
    </w:p>
    <w:p w14:paraId="325247B8" w14:textId="77777777" w:rsidR="005B4BB9" w:rsidRDefault="005B4BB9" w:rsidP="005B4B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>«за»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Берник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Ігор Григорович, </w:t>
      </w:r>
    </w:p>
    <w:p w14:paraId="199631B1" w14:textId="77777777" w:rsidR="005B4BB9" w:rsidRPr="002B1C88" w:rsidRDefault="005B4BB9" w:rsidP="005B4BB9">
      <w:pPr>
        <w:pStyle w:val="a3"/>
        <w:spacing w:line="240" w:lineRule="auto"/>
        <w:ind w:firstLine="69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Сирітка Артем Олександрович,</w:t>
      </w:r>
    </w:p>
    <w:p w14:paraId="31FD1098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>Балановський</w:t>
      </w:r>
      <w:proofErr w:type="spellEnd"/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Володимир Борисович</w:t>
      </w: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54726106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094E35">
        <w:rPr>
          <w:rFonts w:ascii="Times New Roman" w:hAnsi="Times New Roman" w:cs="Times New Roman"/>
          <w:color w:val="000000" w:themeColor="text1"/>
          <w:sz w:val="28"/>
          <w:szCs w:val="28"/>
        </w:rPr>
        <w:t>Попович Сергій Володимирович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4300F9CC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Мирінов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Олександр Лазарович,</w:t>
      </w:r>
    </w:p>
    <w:p w14:paraId="177BE00D" w14:textId="77777777" w:rsidR="005B4BB9" w:rsidRPr="009B78F9" w:rsidRDefault="005B4BB9" w:rsidP="005B4B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78F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9B78F9">
        <w:rPr>
          <w:rFonts w:ascii="Times New Roman" w:hAnsi="Times New Roman" w:cs="Times New Roman"/>
          <w:sz w:val="28"/>
          <w:szCs w:val="28"/>
        </w:rPr>
        <w:tab/>
        <w:t>0 голосів,</w:t>
      </w:r>
    </w:p>
    <w:p w14:paraId="064F1D81" w14:textId="77777777" w:rsidR="005B4BB9" w:rsidRDefault="005B4BB9" w:rsidP="005B4B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242B9BFB" w14:textId="77777777" w:rsidR="005B4BB9" w:rsidRPr="00283D64" w:rsidRDefault="005B4BB9" w:rsidP="005B4BB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0BB5EA" w14:textId="4105FBAF" w:rsidR="005B4BB9" w:rsidRPr="00CF23DD" w:rsidRDefault="005B4BB9" w:rsidP="005B4BB9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327A2E" w:rsidRPr="00A03CBC">
        <w:rPr>
          <w:rFonts w:ascii="Times New Roman" w:hAnsi="Times New Roman" w:cs="Times New Roman"/>
          <w:sz w:val="28"/>
          <w:szCs w:val="28"/>
        </w:rPr>
        <w:t>Про затвердження ліміту на використання паливно - мастильних матеріалів для автомобілів  Відділ у капітального будівництва, житлово-комунального господарства, комунального майна Авангардівської селищної ради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47353072" w14:textId="6317B74E" w:rsidR="005B4BB9" w:rsidRDefault="00327A2E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 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Pr="00A03CBC">
        <w:rPr>
          <w:rFonts w:ascii="Times New Roman" w:hAnsi="Times New Roman" w:cs="Times New Roman"/>
          <w:sz w:val="28"/>
          <w:szCs w:val="28"/>
        </w:rPr>
        <w:t>Про передачу майна з балансу Авангардівської селищної ради на баланс Центру культурних послуг Авангардівської селищної ради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B4BB9">
        <w:rPr>
          <w:rFonts w:ascii="Times New Roman" w:hAnsi="Times New Roman" w:cs="Times New Roman"/>
          <w:sz w:val="28"/>
          <w:szCs w:val="28"/>
        </w:rPr>
        <w:t>.</w:t>
      </w:r>
    </w:p>
    <w:p w14:paraId="5E90653F" w14:textId="77777777" w:rsidR="005B4BB9" w:rsidRDefault="005B4BB9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48907F0" w14:textId="77777777" w:rsidR="005B4BB9" w:rsidRDefault="005B4BB9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голова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І.Г. </w:t>
      </w:r>
    </w:p>
    <w:p w14:paraId="78026B29" w14:textId="77777777" w:rsidR="005B4BB9" w:rsidRDefault="005B4BB9" w:rsidP="005B4BB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Головою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Берником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І.Г.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0FD5F018" w14:textId="70BF249A" w:rsidR="005B4BB9" w:rsidRDefault="005B4BB9" w:rsidP="005B4B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02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р.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327A2E" w:rsidRPr="00A03CBC">
        <w:rPr>
          <w:rFonts w:ascii="Times New Roman" w:hAnsi="Times New Roman" w:cs="Times New Roman"/>
          <w:sz w:val="28"/>
          <w:szCs w:val="28"/>
        </w:rPr>
        <w:t>Про передачу майна з балансу Авангардівської селищної ради на баланс Центру культурних послуг Авангардівської селищної ради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688749" w14:textId="77777777" w:rsidR="005B4BB9" w:rsidRPr="00283D64" w:rsidRDefault="005B4BB9" w:rsidP="005B4BB9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283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олосували: </w:t>
      </w:r>
    </w:p>
    <w:p w14:paraId="4E1AC8B2" w14:textId="77777777" w:rsidR="005B4BB9" w:rsidRDefault="005B4BB9" w:rsidP="005B4B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>«за»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Берник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Ігор Григорович, </w:t>
      </w:r>
    </w:p>
    <w:p w14:paraId="749231F2" w14:textId="77777777" w:rsidR="005B4BB9" w:rsidRPr="002B1C88" w:rsidRDefault="005B4BB9" w:rsidP="005B4BB9">
      <w:pPr>
        <w:pStyle w:val="a3"/>
        <w:spacing w:line="240" w:lineRule="auto"/>
        <w:ind w:firstLine="69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Сирітка Артем Олександрович,</w:t>
      </w:r>
    </w:p>
    <w:p w14:paraId="27931697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>Балановський</w:t>
      </w:r>
      <w:proofErr w:type="spellEnd"/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Володимир Борисович</w:t>
      </w: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50D65421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094E35">
        <w:rPr>
          <w:rFonts w:ascii="Times New Roman" w:hAnsi="Times New Roman" w:cs="Times New Roman"/>
          <w:color w:val="000000" w:themeColor="text1"/>
          <w:sz w:val="28"/>
          <w:szCs w:val="28"/>
        </w:rPr>
        <w:t>Попович Сергій Володимирович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49665572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Мирінов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Олександр Лазарович,</w:t>
      </w:r>
    </w:p>
    <w:p w14:paraId="75E8DFFC" w14:textId="77777777" w:rsidR="005B4BB9" w:rsidRPr="009B78F9" w:rsidRDefault="005B4BB9" w:rsidP="005B4B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78F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9B78F9">
        <w:rPr>
          <w:rFonts w:ascii="Times New Roman" w:hAnsi="Times New Roman" w:cs="Times New Roman"/>
          <w:sz w:val="28"/>
          <w:szCs w:val="28"/>
        </w:rPr>
        <w:tab/>
        <w:t>0 голосів,</w:t>
      </w:r>
    </w:p>
    <w:p w14:paraId="01E5C421" w14:textId="77777777" w:rsidR="005B4BB9" w:rsidRDefault="005B4BB9" w:rsidP="005B4B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66A1E9F2" w14:textId="77777777" w:rsidR="005B4BB9" w:rsidRPr="00283D64" w:rsidRDefault="005B4BB9" w:rsidP="005B4BB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98DF73" w14:textId="2DDDE6DF" w:rsidR="005B4BB9" w:rsidRPr="00CF23DD" w:rsidRDefault="005B4BB9" w:rsidP="005B4BB9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327A2E" w:rsidRPr="00A03CBC">
        <w:rPr>
          <w:rFonts w:ascii="Times New Roman" w:hAnsi="Times New Roman" w:cs="Times New Roman"/>
          <w:sz w:val="28"/>
          <w:szCs w:val="28"/>
        </w:rPr>
        <w:t>Про передачу майна з балансу Авангардівської селищної ради на баланс Центру культурних послуг Авангардівської селищної ради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58121C5C" w14:textId="77777777" w:rsidR="005B4BB9" w:rsidRDefault="005B4BB9" w:rsidP="005E26B2">
      <w:pPr>
        <w:pStyle w:val="a3"/>
        <w:spacing w:line="240" w:lineRule="auto"/>
        <w:ind w:left="0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6109B7" w14:textId="2A803A6A" w:rsidR="005B4BB9" w:rsidRDefault="00327A2E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18. 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bookmarkStart w:id="11" w:name="_Hlk214438246"/>
      <w:r w:rsidRPr="00A03CBC">
        <w:rPr>
          <w:rFonts w:ascii="Times New Roman" w:hAnsi="Times New Roman" w:cs="Times New Roman"/>
          <w:sz w:val="28"/>
          <w:szCs w:val="28"/>
        </w:rPr>
        <w:t>Про передачу майна з балансу КУ «Центр надання соціальних послуг» Авангардівської селищної ради на баланс Відділу соціального захисту населення  Авангардівської селищної ради</w:t>
      </w:r>
      <w:bookmarkEnd w:id="11"/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B4BB9">
        <w:rPr>
          <w:rFonts w:ascii="Times New Roman" w:hAnsi="Times New Roman" w:cs="Times New Roman"/>
          <w:sz w:val="28"/>
          <w:szCs w:val="28"/>
        </w:rPr>
        <w:t>.</w:t>
      </w:r>
    </w:p>
    <w:p w14:paraId="78BEA41E" w14:textId="77777777" w:rsidR="005B4BB9" w:rsidRDefault="005B4BB9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AB0FCE" w14:textId="77777777" w:rsidR="005B4BB9" w:rsidRDefault="005B4BB9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голова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І.Г. </w:t>
      </w:r>
    </w:p>
    <w:p w14:paraId="718A23E1" w14:textId="77777777" w:rsidR="005B4BB9" w:rsidRDefault="005B4BB9" w:rsidP="005B4BB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Головою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Берником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І.Г.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5B8F6AF8" w14:textId="481C368E" w:rsidR="005B4BB9" w:rsidRDefault="005B4BB9" w:rsidP="005B4B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02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р.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327A2E" w:rsidRPr="00A03CBC">
        <w:rPr>
          <w:rFonts w:ascii="Times New Roman" w:hAnsi="Times New Roman" w:cs="Times New Roman"/>
          <w:sz w:val="28"/>
          <w:szCs w:val="28"/>
        </w:rPr>
        <w:t>Про передачу майна з балансу КУ «Центр надання соціальних послуг» Авангардівської селищної ради на баланс Відділу соціального захисту населення  Авангардівської селищної ради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078C3B" w14:textId="77777777" w:rsidR="005B4BB9" w:rsidRPr="00283D64" w:rsidRDefault="005B4BB9" w:rsidP="005B4BB9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283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олосували: </w:t>
      </w:r>
    </w:p>
    <w:p w14:paraId="449B68A2" w14:textId="77777777" w:rsidR="005B4BB9" w:rsidRDefault="005B4BB9" w:rsidP="005B4B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>«за»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Берник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Ігор Григорович, </w:t>
      </w:r>
    </w:p>
    <w:p w14:paraId="1909E758" w14:textId="77777777" w:rsidR="005B4BB9" w:rsidRPr="002B1C88" w:rsidRDefault="005B4BB9" w:rsidP="005B4BB9">
      <w:pPr>
        <w:pStyle w:val="a3"/>
        <w:spacing w:line="240" w:lineRule="auto"/>
        <w:ind w:firstLine="69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Сирітка Артем Олександрович,</w:t>
      </w:r>
    </w:p>
    <w:p w14:paraId="2BFCE24D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>Балановський</w:t>
      </w:r>
      <w:proofErr w:type="spellEnd"/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Володимир Борисович</w:t>
      </w: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1F827AD1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094E35">
        <w:rPr>
          <w:rFonts w:ascii="Times New Roman" w:hAnsi="Times New Roman" w:cs="Times New Roman"/>
          <w:color w:val="000000" w:themeColor="text1"/>
          <w:sz w:val="28"/>
          <w:szCs w:val="28"/>
        </w:rPr>
        <w:t>Попович Сергій Володимирович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6BAE6B68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Мирінов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Олександр Лазарович,</w:t>
      </w:r>
    </w:p>
    <w:p w14:paraId="1D5B5990" w14:textId="77777777" w:rsidR="005B4BB9" w:rsidRPr="009B78F9" w:rsidRDefault="005B4BB9" w:rsidP="005B4B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78F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9B78F9">
        <w:rPr>
          <w:rFonts w:ascii="Times New Roman" w:hAnsi="Times New Roman" w:cs="Times New Roman"/>
          <w:sz w:val="28"/>
          <w:szCs w:val="28"/>
        </w:rPr>
        <w:tab/>
        <w:t>0 голосів,</w:t>
      </w:r>
    </w:p>
    <w:p w14:paraId="5487A8A0" w14:textId="77777777" w:rsidR="005B4BB9" w:rsidRDefault="005B4BB9" w:rsidP="005B4B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735CEE9E" w14:textId="77777777" w:rsidR="005B4BB9" w:rsidRPr="00283D64" w:rsidRDefault="005B4BB9" w:rsidP="005B4BB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3B2433" w14:textId="3B7AA671" w:rsidR="005B4BB9" w:rsidRPr="00CF23DD" w:rsidRDefault="005B4BB9" w:rsidP="005B4BB9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327A2E" w:rsidRPr="00A03CBC">
        <w:rPr>
          <w:rFonts w:ascii="Times New Roman" w:hAnsi="Times New Roman" w:cs="Times New Roman"/>
          <w:sz w:val="28"/>
          <w:szCs w:val="28"/>
        </w:rPr>
        <w:t>Про передачу майна з балансу КУ «Центр надання соціальних послуг» Авангардівської селищної ради на баланс Відділу соціального захисту населення  Авангардівської селищної ради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77881316" w14:textId="77E056C4" w:rsidR="005B4BB9" w:rsidRDefault="00327A2E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19. 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Pr="00A03CBC">
        <w:rPr>
          <w:rFonts w:ascii="Times New Roman" w:hAnsi="Times New Roman" w:cs="Times New Roman"/>
          <w:sz w:val="28"/>
          <w:szCs w:val="28"/>
        </w:rPr>
        <w:t xml:space="preserve">Про погодження підрядної організації з надання послуг по об’єкту «Поточний ремонт систем опалення </w:t>
      </w:r>
      <w:r w:rsidRPr="00A03CBC">
        <w:rPr>
          <w:rFonts w:ascii="Times New Roman" w:hAnsi="Times New Roman" w:cs="Times New Roman"/>
          <w:bCs/>
          <w:sz w:val="28"/>
          <w:szCs w:val="28"/>
        </w:rPr>
        <w:t>адміністративної будівлі з літ. «Б» за адресою: вул.Фруктова,9, селище Авангард, Одеський район, Одеська область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B4BB9">
        <w:rPr>
          <w:rFonts w:ascii="Times New Roman" w:hAnsi="Times New Roman" w:cs="Times New Roman"/>
          <w:sz w:val="28"/>
          <w:szCs w:val="28"/>
        </w:rPr>
        <w:t>.</w:t>
      </w:r>
    </w:p>
    <w:p w14:paraId="3A5121A9" w14:textId="77777777" w:rsidR="005B4BB9" w:rsidRDefault="005B4BB9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85352C" w14:textId="77777777" w:rsidR="005B4BB9" w:rsidRDefault="005B4BB9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голова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І.Г. </w:t>
      </w:r>
    </w:p>
    <w:p w14:paraId="7255BE96" w14:textId="77777777" w:rsidR="005B4BB9" w:rsidRDefault="005B4BB9" w:rsidP="005B4BB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Головою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Берником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І.Г.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5E7D6605" w14:textId="77FC9DA1" w:rsidR="005B4BB9" w:rsidRDefault="005B4BB9" w:rsidP="005B4B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02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р.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327A2E" w:rsidRPr="00A03CBC">
        <w:rPr>
          <w:rFonts w:ascii="Times New Roman" w:hAnsi="Times New Roman" w:cs="Times New Roman"/>
          <w:sz w:val="28"/>
          <w:szCs w:val="28"/>
        </w:rPr>
        <w:t xml:space="preserve">Про погодження підрядної організації з надання послуг по об’єкту «Поточний ремонт систем опалення </w:t>
      </w:r>
      <w:r w:rsidR="00327A2E" w:rsidRPr="00A03CBC">
        <w:rPr>
          <w:rFonts w:ascii="Times New Roman" w:hAnsi="Times New Roman" w:cs="Times New Roman"/>
          <w:bCs/>
          <w:sz w:val="28"/>
          <w:szCs w:val="28"/>
        </w:rPr>
        <w:t>адміністративної будівлі з літ. «Б» за адресою: вул.Фруктова,9, селище Авангард, Одеський район, Одеська область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BFAC74" w14:textId="77777777" w:rsidR="005B4BB9" w:rsidRPr="00283D64" w:rsidRDefault="005B4BB9" w:rsidP="005B4BB9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283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олосували: </w:t>
      </w:r>
    </w:p>
    <w:p w14:paraId="5347A16D" w14:textId="77777777" w:rsidR="005B4BB9" w:rsidRDefault="005B4BB9" w:rsidP="005B4B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>«за»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Берник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Ігор Григорович, </w:t>
      </w:r>
    </w:p>
    <w:p w14:paraId="7E08B0C7" w14:textId="77777777" w:rsidR="005B4BB9" w:rsidRPr="002B1C88" w:rsidRDefault="005B4BB9" w:rsidP="005B4BB9">
      <w:pPr>
        <w:pStyle w:val="a3"/>
        <w:spacing w:line="240" w:lineRule="auto"/>
        <w:ind w:firstLine="69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Сирітка Артем Олександрович,</w:t>
      </w:r>
    </w:p>
    <w:p w14:paraId="2E72CEDC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>Балановський</w:t>
      </w:r>
      <w:proofErr w:type="spellEnd"/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Володимир Борисович</w:t>
      </w: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05769E79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</w:t>
      </w:r>
      <w:r w:rsidRPr="00094E35">
        <w:rPr>
          <w:rFonts w:ascii="Times New Roman" w:hAnsi="Times New Roman" w:cs="Times New Roman"/>
          <w:color w:val="000000" w:themeColor="text1"/>
          <w:sz w:val="28"/>
          <w:szCs w:val="28"/>
        </w:rPr>
        <w:t>Попович Сергій Володимирович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32AA458D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Мирінов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Олександр Лазарович,</w:t>
      </w:r>
    </w:p>
    <w:p w14:paraId="493AF189" w14:textId="77777777" w:rsidR="005B4BB9" w:rsidRPr="009B78F9" w:rsidRDefault="005B4BB9" w:rsidP="005B4B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78F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9B78F9">
        <w:rPr>
          <w:rFonts w:ascii="Times New Roman" w:hAnsi="Times New Roman" w:cs="Times New Roman"/>
          <w:sz w:val="28"/>
          <w:szCs w:val="28"/>
        </w:rPr>
        <w:tab/>
        <w:t>0 голосів,</w:t>
      </w:r>
    </w:p>
    <w:p w14:paraId="75510143" w14:textId="77777777" w:rsidR="005B4BB9" w:rsidRDefault="005B4BB9" w:rsidP="005B4B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3FAA6824" w14:textId="77777777" w:rsidR="005B4BB9" w:rsidRPr="00283D64" w:rsidRDefault="005B4BB9" w:rsidP="005B4BB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6A1036" w14:textId="531FEB74" w:rsidR="005B4BB9" w:rsidRPr="00CF23DD" w:rsidRDefault="005B4BB9" w:rsidP="005B4BB9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327A2E" w:rsidRPr="00A03CBC">
        <w:rPr>
          <w:rFonts w:ascii="Times New Roman" w:hAnsi="Times New Roman" w:cs="Times New Roman"/>
          <w:sz w:val="28"/>
          <w:szCs w:val="28"/>
        </w:rPr>
        <w:t xml:space="preserve">Про погодження підрядної організації з надання послуг по об’єкту «Поточний ремонт систем опалення </w:t>
      </w:r>
      <w:r w:rsidR="00327A2E" w:rsidRPr="00A03CBC">
        <w:rPr>
          <w:rFonts w:ascii="Times New Roman" w:hAnsi="Times New Roman" w:cs="Times New Roman"/>
          <w:bCs/>
          <w:sz w:val="28"/>
          <w:szCs w:val="28"/>
        </w:rPr>
        <w:t>адміністративної будівлі з літ. «Б» за адресою: вул.Фруктова,9, селище Авангард, Одеський район, Одеська область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7084A09B" w14:textId="6E43E100" w:rsidR="005B4BB9" w:rsidRDefault="00327A2E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 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Pr="00A03CBC">
        <w:rPr>
          <w:rFonts w:ascii="Times New Roman" w:hAnsi="Times New Roman" w:cs="Times New Roman"/>
          <w:sz w:val="28"/>
          <w:szCs w:val="28"/>
        </w:rPr>
        <w:t>Про внесення змін до рішення від 23.10.2025 № 3905-VIII «Про надання дозволу Комунальному закладу «Центр безпеки громадян» Авангардівської селищної ради на отримання гуманітарної допомоги» (шляхом викладання у новій редакції)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B4BB9">
        <w:rPr>
          <w:rFonts w:ascii="Times New Roman" w:hAnsi="Times New Roman" w:cs="Times New Roman"/>
          <w:sz w:val="28"/>
          <w:szCs w:val="28"/>
        </w:rPr>
        <w:t>.</w:t>
      </w:r>
    </w:p>
    <w:p w14:paraId="2B124DA0" w14:textId="77777777" w:rsidR="005B4BB9" w:rsidRDefault="005B4BB9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38BB94" w14:textId="77777777" w:rsidR="005B4BB9" w:rsidRDefault="005B4BB9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голова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І.Г. </w:t>
      </w:r>
    </w:p>
    <w:p w14:paraId="33810F68" w14:textId="77777777" w:rsidR="005B4BB9" w:rsidRDefault="005B4BB9" w:rsidP="005B4BB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Головою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Берником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І.Г.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7938DF52" w14:textId="1B708458" w:rsidR="005B4BB9" w:rsidRDefault="005B4BB9" w:rsidP="005B4B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02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р.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327A2E" w:rsidRPr="00A03CBC">
        <w:rPr>
          <w:rFonts w:ascii="Times New Roman" w:hAnsi="Times New Roman" w:cs="Times New Roman"/>
          <w:sz w:val="28"/>
          <w:szCs w:val="28"/>
        </w:rPr>
        <w:t>Про внесення змін до рішення від 23.10.2025 № 3905-VIII «Про надання дозволу Комунальному закладу «Центр безпеки громадян» Авангардівської селищної ради на отримання гуманітарної допомоги» (шляхом викладання у новій редакції)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DC4520" w14:textId="77777777" w:rsidR="005B4BB9" w:rsidRPr="00283D64" w:rsidRDefault="005B4BB9" w:rsidP="005B4BB9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283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олосували: </w:t>
      </w:r>
    </w:p>
    <w:p w14:paraId="3E54ABAD" w14:textId="77777777" w:rsidR="005B4BB9" w:rsidRDefault="005B4BB9" w:rsidP="005B4B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>«за»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Берник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Ігор Григорович, </w:t>
      </w:r>
    </w:p>
    <w:p w14:paraId="514AD786" w14:textId="77777777" w:rsidR="005B4BB9" w:rsidRPr="002B1C88" w:rsidRDefault="005B4BB9" w:rsidP="005B4BB9">
      <w:pPr>
        <w:pStyle w:val="a3"/>
        <w:spacing w:line="240" w:lineRule="auto"/>
        <w:ind w:firstLine="69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Сирітка Артем Олександрович,</w:t>
      </w:r>
    </w:p>
    <w:p w14:paraId="3F3B1B0D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>Балановський</w:t>
      </w:r>
      <w:proofErr w:type="spellEnd"/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Володимир Борисович</w:t>
      </w: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5989A6BA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094E35">
        <w:rPr>
          <w:rFonts w:ascii="Times New Roman" w:hAnsi="Times New Roman" w:cs="Times New Roman"/>
          <w:color w:val="000000" w:themeColor="text1"/>
          <w:sz w:val="28"/>
          <w:szCs w:val="28"/>
        </w:rPr>
        <w:t>Попович Сергій Володимирович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10CE01B8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Мирінов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Олександр Лазарович,</w:t>
      </w:r>
    </w:p>
    <w:p w14:paraId="4A24A2A5" w14:textId="77777777" w:rsidR="005B4BB9" w:rsidRPr="009B78F9" w:rsidRDefault="005B4BB9" w:rsidP="005B4B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78F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9B78F9">
        <w:rPr>
          <w:rFonts w:ascii="Times New Roman" w:hAnsi="Times New Roman" w:cs="Times New Roman"/>
          <w:sz w:val="28"/>
          <w:szCs w:val="28"/>
        </w:rPr>
        <w:tab/>
        <w:t>0 голосів,</w:t>
      </w:r>
    </w:p>
    <w:p w14:paraId="7A80739F" w14:textId="77777777" w:rsidR="005B4BB9" w:rsidRDefault="005B4BB9" w:rsidP="005B4B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2CE0993E" w14:textId="77777777" w:rsidR="005B4BB9" w:rsidRPr="00283D64" w:rsidRDefault="005B4BB9" w:rsidP="005B4BB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63AA61" w14:textId="5474A794" w:rsidR="005B4BB9" w:rsidRPr="00CF23DD" w:rsidRDefault="005B4BB9" w:rsidP="005B4BB9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327A2E" w:rsidRPr="00A03CBC">
        <w:rPr>
          <w:rFonts w:ascii="Times New Roman" w:hAnsi="Times New Roman" w:cs="Times New Roman"/>
          <w:sz w:val="28"/>
          <w:szCs w:val="28"/>
        </w:rPr>
        <w:t>Про внесення змін до рішення від 23.10.2025 № 3905-VIII «Про надання дозволу Комунальному закладу «Центр безпеки громадян» Авангардівської селищної ради на отримання гуманітарної допомоги» (шляхом викладання у новій редакції)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251483B3" w14:textId="0B4C2558" w:rsidR="005B4BB9" w:rsidRDefault="00327A2E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21. 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Pr="00A03CBC">
        <w:rPr>
          <w:rFonts w:ascii="Times New Roman" w:hAnsi="Times New Roman" w:cs="Times New Roman"/>
          <w:sz w:val="28"/>
          <w:szCs w:val="28"/>
        </w:rPr>
        <w:t>Про передачу майна від Відділу соціального захисту населення  Авангардівської селищної ради  комунальній установі  «Центр надання соціальних послуг» Авангардівської селищної ради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B4BB9">
        <w:rPr>
          <w:rFonts w:ascii="Times New Roman" w:hAnsi="Times New Roman" w:cs="Times New Roman"/>
          <w:sz w:val="28"/>
          <w:szCs w:val="28"/>
        </w:rPr>
        <w:t>.</w:t>
      </w:r>
    </w:p>
    <w:p w14:paraId="1F0D2FDD" w14:textId="77777777" w:rsidR="005B4BB9" w:rsidRDefault="005B4BB9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F1EFD9" w14:textId="77777777" w:rsidR="005B4BB9" w:rsidRDefault="005B4BB9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lastRenderedPageBreak/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голова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І.Г. </w:t>
      </w:r>
    </w:p>
    <w:p w14:paraId="778B4B5E" w14:textId="77777777" w:rsidR="005B4BB9" w:rsidRDefault="005B4BB9" w:rsidP="005B4BB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Головою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Берником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І.Г.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35D758CC" w14:textId="5AEF6B1E" w:rsidR="005B4BB9" w:rsidRDefault="005B4BB9" w:rsidP="005B4B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02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р.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327A2E" w:rsidRPr="00A03CBC">
        <w:rPr>
          <w:rFonts w:ascii="Times New Roman" w:hAnsi="Times New Roman" w:cs="Times New Roman"/>
          <w:sz w:val="28"/>
          <w:szCs w:val="28"/>
        </w:rPr>
        <w:t>Про передачу майна від Відділу соціального захисту населення  Авангардівської селищної ради  комунальній установі  «Центр надання соціальних послуг» Авангардівської селищної ради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76697F" w14:textId="77777777" w:rsidR="005B4BB9" w:rsidRPr="00283D64" w:rsidRDefault="005B4BB9" w:rsidP="005B4BB9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283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олосували: </w:t>
      </w:r>
    </w:p>
    <w:p w14:paraId="56B9E961" w14:textId="77777777" w:rsidR="005B4BB9" w:rsidRDefault="005B4BB9" w:rsidP="005B4B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>«за»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Берник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Ігор Григорович, </w:t>
      </w:r>
    </w:p>
    <w:p w14:paraId="353B0994" w14:textId="77777777" w:rsidR="005B4BB9" w:rsidRPr="002B1C88" w:rsidRDefault="005B4BB9" w:rsidP="005B4BB9">
      <w:pPr>
        <w:pStyle w:val="a3"/>
        <w:spacing w:line="240" w:lineRule="auto"/>
        <w:ind w:firstLine="69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Сирітка Артем Олександрович,</w:t>
      </w:r>
    </w:p>
    <w:p w14:paraId="34EB365A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>Балановський</w:t>
      </w:r>
      <w:proofErr w:type="spellEnd"/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Володимир Борисович</w:t>
      </w: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3E90EE64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094E35">
        <w:rPr>
          <w:rFonts w:ascii="Times New Roman" w:hAnsi="Times New Roman" w:cs="Times New Roman"/>
          <w:color w:val="000000" w:themeColor="text1"/>
          <w:sz w:val="28"/>
          <w:szCs w:val="28"/>
        </w:rPr>
        <w:t>Попович Сергій Володимирович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5916480B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Мирінов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Олександр Лазарович,</w:t>
      </w:r>
    </w:p>
    <w:p w14:paraId="46D6C668" w14:textId="77777777" w:rsidR="005B4BB9" w:rsidRPr="009B78F9" w:rsidRDefault="005B4BB9" w:rsidP="005B4B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78F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9B78F9">
        <w:rPr>
          <w:rFonts w:ascii="Times New Roman" w:hAnsi="Times New Roman" w:cs="Times New Roman"/>
          <w:sz w:val="28"/>
          <w:szCs w:val="28"/>
        </w:rPr>
        <w:tab/>
        <w:t>0 голосів,</w:t>
      </w:r>
    </w:p>
    <w:p w14:paraId="388659A6" w14:textId="77777777" w:rsidR="005B4BB9" w:rsidRDefault="005B4BB9" w:rsidP="005B4B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152A154A" w14:textId="77777777" w:rsidR="005B4BB9" w:rsidRPr="00283D64" w:rsidRDefault="005B4BB9" w:rsidP="005B4BB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7F8583" w14:textId="54908794" w:rsidR="005B4BB9" w:rsidRPr="00CF23DD" w:rsidRDefault="005B4BB9" w:rsidP="005B4BB9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327A2E" w:rsidRPr="00A03CBC">
        <w:rPr>
          <w:rFonts w:ascii="Times New Roman" w:hAnsi="Times New Roman" w:cs="Times New Roman"/>
          <w:sz w:val="28"/>
          <w:szCs w:val="28"/>
        </w:rPr>
        <w:t>Про передачу майна від Відділу соціального захисту населення  Авангардівської селищної ради  комунальній установі  «Центр надання соціальних послуг» Авангардівської селищної ради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2171C80E" w14:textId="77777777" w:rsidR="005B4BB9" w:rsidRDefault="005B4BB9" w:rsidP="005E26B2">
      <w:pPr>
        <w:pStyle w:val="a3"/>
        <w:spacing w:line="240" w:lineRule="auto"/>
        <w:ind w:left="0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BD5686" w14:textId="76CB1200" w:rsidR="005B4BB9" w:rsidRDefault="00F133AA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22. 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Pr="00A03CBC">
        <w:rPr>
          <w:rFonts w:ascii="Times New Roman" w:hAnsi="Times New Roman" w:cs="Times New Roman"/>
          <w:sz w:val="28"/>
          <w:szCs w:val="28"/>
        </w:rPr>
        <w:t>Про передачу з балансу Відділу освіти, культури, молоді та спорту Авангардівської селищної ради Одеського району Одеської області на баланс Центру культурних послуг Авангардівської селищної ради майна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B4BB9">
        <w:rPr>
          <w:rFonts w:ascii="Times New Roman" w:hAnsi="Times New Roman" w:cs="Times New Roman"/>
          <w:sz w:val="28"/>
          <w:szCs w:val="28"/>
        </w:rPr>
        <w:t>.</w:t>
      </w:r>
    </w:p>
    <w:p w14:paraId="10AD0B2E" w14:textId="77777777" w:rsidR="005B4BB9" w:rsidRDefault="005B4BB9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929589" w14:textId="77777777" w:rsidR="005B4BB9" w:rsidRDefault="005B4BB9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голова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І.Г. </w:t>
      </w:r>
    </w:p>
    <w:p w14:paraId="677FA0F4" w14:textId="77777777" w:rsidR="005B4BB9" w:rsidRDefault="005B4BB9" w:rsidP="005B4BB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Головою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Берником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І.Г.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264E97F8" w14:textId="07C3DA12" w:rsidR="005B4BB9" w:rsidRDefault="005B4BB9" w:rsidP="005B4B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02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р.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F133AA" w:rsidRPr="00A03CBC">
        <w:rPr>
          <w:rFonts w:ascii="Times New Roman" w:hAnsi="Times New Roman" w:cs="Times New Roman"/>
          <w:sz w:val="28"/>
          <w:szCs w:val="28"/>
        </w:rPr>
        <w:t>Про передачу з балансу Відділу освіти, культури, молоді та спорту Авангардівської селищної ради Одеського району Одеської області на баланс Центру культурних послуг Авангардівської селищної ради майна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028CB14" w14:textId="77777777" w:rsidR="005B4BB9" w:rsidRPr="00283D64" w:rsidRDefault="005B4BB9" w:rsidP="005B4BB9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283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олосували: </w:t>
      </w:r>
    </w:p>
    <w:p w14:paraId="28038AC5" w14:textId="77777777" w:rsidR="005B4BB9" w:rsidRDefault="005B4BB9" w:rsidP="005B4B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>«за»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Берник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Ігор Григорович, </w:t>
      </w:r>
    </w:p>
    <w:p w14:paraId="2AEF6C81" w14:textId="77777777" w:rsidR="005B4BB9" w:rsidRPr="002B1C88" w:rsidRDefault="005B4BB9" w:rsidP="005B4BB9">
      <w:pPr>
        <w:pStyle w:val="a3"/>
        <w:spacing w:line="240" w:lineRule="auto"/>
        <w:ind w:firstLine="69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Сирітка Артем Олександрович,</w:t>
      </w:r>
    </w:p>
    <w:p w14:paraId="3E224889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>Балановський</w:t>
      </w:r>
      <w:proofErr w:type="spellEnd"/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Володимир Борисович</w:t>
      </w: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44458809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094E35">
        <w:rPr>
          <w:rFonts w:ascii="Times New Roman" w:hAnsi="Times New Roman" w:cs="Times New Roman"/>
          <w:color w:val="000000" w:themeColor="text1"/>
          <w:sz w:val="28"/>
          <w:szCs w:val="28"/>
        </w:rPr>
        <w:t>Попович Сергій Володимирович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3A809A0F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Мирінов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Олександр Лазарович,</w:t>
      </w:r>
    </w:p>
    <w:p w14:paraId="72A314A7" w14:textId="77777777" w:rsidR="005B4BB9" w:rsidRPr="009B78F9" w:rsidRDefault="005B4BB9" w:rsidP="005B4B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78F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9B78F9">
        <w:rPr>
          <w:rFonts w:ascii="Times New Roman" w:hAnsi="Times New Roman" w:cs="Times New Roman"/>
          <w:sz w:val="28"/>
          <w:szCs w:val="28"/>
        </w:rPr>
        <w:tab/>
        <w:t>0 голосів,</w:t>
      </w:r>
    </w:p>
    <w:p w14:paraId="755C3763" w14:textId="77777777" w:rsidR="005B4BB9" w:rsidRDefault="005B4BB9" w:rsidP="005B4B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6DC5C061" w14:textId="77777777" w:rsidR="005B4BB9" w:rsidRPr="00283D64" w:rsidRDefault="005B4BB9" w:rsidP="005B4BB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724D56" w14:textId="6EF67111" w:rsidR="005B4BB9" w:rsidRPr="00CF23DD" w:rsidRDefault="005B4BB9" w:rsidP="005B4BB9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F133AA" w:rsidRPr="00A03CBC">
        <w:rPr>
          <w:rFonts w:ascii="Times New Roman" w:hAnsi="Times New Roman" w:cs="Times New Roman"/>
          <w:sz w:val="28"/>
          <w:szCs w:val="28"/>
        </w:rPr>
        <w:t>Про передачу з балансу Відділу освіти, культури, молоді та спорту Авангардівської селищної ради Одеського району Одеської області на баланс Центру культурних послуг Авангардівської селищної ради майна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127658F7" w14:textId="50F906A1" w:rsidR="005B4BB9" w:rsidRDefault="00F133AA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 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Pr="00A03CBC">
        <w:rPr>
          <w:rFonts w:ascii="Times New Roman" w:hAnsi="Times New Roman" w:cs="Times New Roman"/>
          <w:sz w:val="28"/>
          <w:szCs w:val="28"/>
        </w:rPr>
        <w:t>Про передачу з балансу Закладу загальної середньої освіти «</w:t>
      </w:r>
      <w:proofErr w:type="spellStart"/>
      <w:r w:rsidRPr="00A03CBC">
        <w:rPr>
          <w:rFonts w:ascii="Times New Roman" w:hAnsi="Times New Roman" w:cs="Times New Roman"/>
          <w:sz w:val="28"/>
          <w:szCs w:val="28"/>
        </w:rPr>
        <w:t>Прилиманський</w:t>
      </w:r>
      <w:proofErr w:type="spellEnd"/>
      <w:r w:rsidRPr="00A03CBC">
        <w:rPr>
          <w:rFonts w:ascii="Times New Roman" w:hAnsi="Times New Roman" w:cs="Times New Roman"/>
          <w:sz w:val="28"/>
          <w:szCs w:val="28"/>
        </w:rPr>
        <w:t xml:space="preserve"> ліцей» Авангардівської селищної ради на баланс Закладу загальної середньої освіти «</w:t>
      </w:r>
      <w:proofErr w:type="spellStart"/>
      <w:r w:rsidRPr="00A03CBC">
        <w:rPr>
          <w:rFonts w:ascii="Times New Roman" w:hAnsi="Times New Roman" w:cs="Times New Roman"/>
          <w:sz w:val="28"/>
          <w:szCs w:val="28"/>
        </w:rPr>
        <w:t>Новодолинська</w:t>
      </w:r>
      <w:proofErr w:type="spellEnd"/>
      <w:r w:rsidRPr="00A03CBC">
        <w:rPr>
          <w:rFonts w:ascii="Times New Roman" w:hAnsi="Times New Roman" w:cs="Times New Roman"/>
          <w:sz w:val="28"/>
          <w:szCs w:val="28"/>
        </w:rPr>
        <w:t xml:space="preserve"> гімназія» Авангардівської селищної ради майна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B4BB9">
        <w:rPr>
          <w:rFonts w:ascii="Times New Roman" w:hAnsi="Times New Roman" w:cs="Times New Roman"/>
          <w:sz w:val="28"/>
          <w:szCs w:val="28"/>
        </w:rPr>
        <w:t>.</w:t>
      </w:r>
    </w:p>
    <w:p w14:paraId="613FC1C9" w14:textId="77777777" w:rsidR="005B4BB9" w:rsidRDefault="005B4BB9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FA35DA" w14:textId="77777777" w:rsidR="005B4BB9" w:rsidRDefault="005B4BB9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голова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І.Г. </w:t>
      </w:r>
    </w:p>
    <w:p w14:paraId="4AF0D35F" w14:textId="77777777" w:rsidR="005B4BB9" w:rsidRDefault="005B4BB9" w:rsidP="005B4BB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Головою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Берником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І.Г.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13E9C1ED" w14:textId="209F11A2" w:rsidR="005B4BB9" w:rsidRDefault="005B4BB9" w:rsidP="005B4B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02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р.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F133AA" w:rsidRPr="00A03CBC">
        <w:rPr>
          <w:rFonts w:ascii="Times New Roman" w:hAnsi="Times New Roman" w:cs="Times New Roman"/>
          <w:sz w:val="28"/>
          <w:szCs w:val="28"/>
        </w:rPr>
        <w:t>Про передачу з балансу Закладу загальної середньої освіти «</w:t>
      </w:r>
      <w:proofErr w:type="spellStart"/>
      <w:r w:rsidR="00F133AA" w:rsidRPr="00A03CBC">
        <w:rPr>
          <w:rFonts w:ascii="Times New Roman" w:hAnsi="Times New Roman" w:cs="Times New Roman"/>
          <w:sz w:val="28"/>
          <w:szCs w:val="28"/>
        </w:rPr>
        <w:t>Прилиманський</w:t>
      </w:r>
      <w:proofErr w:type="spellEnd"/>
      <w:r w:rsidR="00F133AA" w:rsidRPr="00A03CBC">
        <w:rPr>
          <w:rFonts w:ascii="Times New Roman" w:hAnsi="Times New Roman" w:cs="Times New Roman"/>
          <w:sz w:val="28"/>
          <w:szCs w:val="28"/>
        </w:rPr>
        <w:t xml:space="preserve"> ліцей» Авангардівської селищної ради на баланс Закладу загальної середньої освіти «</w:t>
      </w:r>
      <w:proofErr w:type="spellStart"/>
      <w:r w:rsidR="00F133AA" w:rsidRPr="00A03CBC">
        <w:rPr>
          <w:rFonts w:ascii="Times New Roman" w:hAnsi="Times New Roman" w:cs="Times New Roman"/>
          <w:sz w:val="28"/>
          <w:szCs w:val="28"/>
        </w:rPr>
        <w:t>Новодолинська</w:t>
      </w:r>
      <w:proofErr w:type="spellEnd"/>
      <w:r w:rsidR="00F133AA" w:rsidRPr="00A03CBC">
        <w:rPr>
          <w:rFonts w:ascii="Times New Roman" w:hAnsi="Times New Roman" w:cs="Times New Roman"/>
          <w:sz w:val="28"/>
          <w:szCs w:val="28"/>
        </w:rPr>
        <w:t xml:space="preserve"> гімназія» Авангардівської селищної ради майна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C14F7B" w14:textId="77777777" w:rsidR="005B4BB9" w:rsidRPr="00283D64" w:rsidRDefault="005B4BB9" w:rsidP="005B4BB9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283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олосували: </w:t>
      </w:r>
    </w:p>
    <w:p w14:paraId="5812E5DE" w14:textId="77777777" w:rsidR="005B4BB9" w:rsidRDefault="005B4BB9" w:rsidP="005B4B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>«за»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Берник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Ігор Григорович, </w:t>
      </w:r>
    </w:p>
    <w:p w14:paraId="68095AB9" w14:textId="77777777" w:rsidR="005B4BB9" w:rsidRPr="002B1C88" w:rsidRDefault="005B4BB9" w:rsidP="005B4BB9">
      <w:pPr>
        <w:pStyle w:val="a3"/>
        <w:spacing w:line="240" w:lineRule="auto"/>
        <w:ind w:firstLine="69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Сирітка Артем Олександрович,</w:t>
      </w:r>
    </w:p>
    <w:p w14:paraId="49EA6CAF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>Балановський</w:t>
      </w:r>
      <w:proofErr w:type="spellEnd"/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Володимир Борисович</w:t>
      </w: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41584A9E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094E35">
        <w:rPr>
          <w:rFonts w:ascii="Times New Roman" w:hAnsi="Times New Roman" w:cs="Times New Roman"/>
          <w:color w:val="000000" w:themeColor="text1"/>
          <w:sz w:val="28"/>
          <w:szCs w:val="28"/>
        </w:rPr>
        <w:t>Попович Сергій Володимирович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73336F74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Мирінов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Олександр Лазарович,</w:t>
      </w:r>
    </w:p>
    <w:p w14:paraId="1747B01A" w14:textId="77777777" w:rsidR="005B4BB9" w:rsidRPr="009B78F9" w:rsidRDefault="005B4BB9" w:rsidP="005B4B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78F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9B78F9">
        <w:rPr>
          <w:rFonts w:ascii="Times New Roman" w:hAnsi="Times New Roman" w:cs="Times New Roman"/>
          <w:sz w:val="28"/>
          <w:szCs w:val="28"/>
        </w:rPr>
        <w:tab/>
        <w:t>0 голосів,</w:t>
      </w:r>
    </w:p>
    <w:p w14:paraId="343B8BC5" w14:textId="77777777" w:rsidR="005B4BB9" w:rsidRDefault="005B4BB9" w:rsidP="005B4B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6B6DD27D" w14:textId="77777777" w:rsidR="005B4BB9" w:rsidRPr="00283D64" w:rsidRDefault="005B4BB9" w:rsidP="005B4BB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310203" w14:textId="43628AF6" w:rsidR="005B4BB9" w:rsidRPr="00CF23DD" w:rsidRDefault="005B4BB9" w:rsidP="00F133A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F133AA" w:rsidRPr="00A03CBC">
        <w:rPr>
          <w:rFonts w:ascii="Times New Roman" w:hAnsi="Times New Roman" w:cs="Times New Roman"/>
          <w:sz w:val="28"/>
          <w:szCs w:val="28"/>
        </w:rPr>
        <w:t>Про передачу з балансу Закладу загальної середньої освіти «</w:t>
      </w:r>
      <w:proofErr w:type="spellStart"/>
      <w:r w:rsidR="00F133AA" w:rsidRPr="00A03CBC">
        <w:rPr>
          <w:rFonts w:ascii="Times New Roman" w:hAnsi="Times New Roman" w:cs="Times New Roman"/>
          <w:sz w:val="28"/>
          <w:szCs w:val="28"/>
        </w:rPr>
        <w:t>Прилиманський</w:t>
      </w:r>
      <w:proofErr w:type="spellEnd"/>
      <w:r w:rsidR="00F133AA" w:rsidRPr="00A03CBC">
        <w:rPr>
          <w:rFonts w:ascii="Times New Roman" w:hAnsi="Times New Roman" w:cs="Times New Roman"/>
          <w:sz w:val="28"/>
          <w:szCs w:val="28"/>
        </w:rPr>
        <w:t xml:space="preserve"> ліцей» Авангардівської селищної ради на баланс Закладу загальної середньої освіти «</w:t>
      </w:r>
      <w:proofErr w:type="spellStart"/>
      <w:r w:rsidR="00F133AA" w:rsidRPr="00A03CBC">
        <w:rPr>
          <w:rFonts w:ascii="Times New Roman" w:hAnsi="Times New Roman" w:cs="Times New Roman"/>
          <w:sz w:val="28"/>
          <w:szCs w:val="28"/>
        </w:rPr>
        <w:t>Новодолинська</w:t>
      </w:r>
      <w:proofErr w:type="spellEnd"/>
      <w:r w:rsidR="00F133AA" w:rsidRPr="00A03CBC">
        <w:rPr>
          <w:rFonts w:ascii="Times New Roman" w:hAnsi="Times New Roman" w:cs="Times New Roman"/>
          <w:sz w:val="28"/>
          <w:szCs w:val="28"/>
        </w:rPr>
        <w:t xml:space="preserve"> гімназія» Авангардівської селищної ради майна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2B7068EF" w14:textId="77777777" w:rsidR="005B4BB9" w:rsidRDefault="005B4BB9" w:rsidP="005E26B2">
      <w:pPr>
        <w:pStyle w:val="a3"/>
        <w:spacing w:line="240" w:lineRule="auto"/>
        <w:ind w:left="0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04570E" w14:textId="510D4256" w:rsidR="005B4BB9" w:rsidRDefault="00F133AA" w:rsidP="00F133A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13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24. </w:t>
      </w:r>
      <w:r w:rsidR="005B4BB9" w:rsidRPr="00F13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 w:rsidRPr="00F133AA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5B4BB9" w:rsidRPr="00F13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Pr="00F133AA">
        <w:rPr>
          <w:rFonts w:ascii="Times New Roman" w:hAnsi="Times New Roman" w:cs="Times New Roman"/>
          <w:sz w:val="28"/>
          <w:szCs w:val="28"/>
        </w:rPr>
        <w:t>Про передачу з балансу Закладу загальної середньої освіти «</w:t>
      </w:r>
      <w:proofErr w:type="spellStart"/>
      <w:r w:rsidRPr="00F133AA">
        <w:rPr>
          <w:rFonts w:ascii="Times New Roman" w:hAnsi="Times New Roman" w:cs="Times New Roman"/>
          <w:sz w:val="28"/>
          <w:szCs w:val="28"/>
        </w:rPr>
        <w:t>Прилиманський</w:t>
      </w:r>
      <w:proofErr w:type="spellEnd"/>
      <w:r w:rsidRPr="00F133AA">
        <w:rPr>
          <w:rFonts w:ascii="Times New Roman" w:hAnsi="Times New Roman" w:cs="Times New Roman"/>
          <w:sz w:val="28"/>
          <w:szCs w:val="28"/>
        </w:rPr>
        <w:t xml:space="preserve"> ліцей» Авангардівської селищної ради на баланс Закладу загальної середньої освіти «Авангардівський ліцей» Авангардівської селищної ради майна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B4BB9">
        <w:rPr>
          <w:rFonts w:ascii="Times New Roman" w:hAnsi="Times New Roman" w:cs="Times New Roman"/>
          <w:sz w:val="28"/>
          <w:szCs w:val="28"/>
        </w:rPr>
        <w:t>.</w:t>
      </w:r>
    </w:p>
    <w:p w14:paraId="185AA4C1" w14:textId="77777777" w:rsidR="00F133AA" w:rsidRDefault="00F133AA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756B89" w14:textId="77D7440D" w:rsidR="005B4BB9" w:rsidRDefault="005B4BB9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голова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І.Г. </w:t>
      </w:r>
    </w:p>
    <w:p w14:paraId="2AAB4C39" w14:textId="77777777" w:rsidR="005B4BB9" w:rsidRDefault="005B4BB9" w:rsidP="005B4BB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Головою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Берником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І.Г.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0897FE4D" w14:textId="509A6421" w:rsidR="005B4BB9" w:rsidRDefault="005B4BB9" w:rsidP="005B4B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02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р.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F133AA" w:rsidRPr="00F133AA">
        <w:rPr>
          <w:rFonts w:ascii="Times New Roman" w:hAnsi="Times New Roman" w:cs="Times New Roman"/>
          <w:sz w:val="28"/>
          <w:szCs w:val="28"/>
        </w:rPr>
        <w:t xml:space="preserve">Про передачу з балансу Закладу </w:t>
      </w:r>
      <w:r w:rsidR="00F133AA" w:rsidRPr="00F133AA">
        <w:rPr>
          <w:rFonts w:ascii="Times New Roman" w:hAnsi="Times New Roman" w:cs="Times New Roman"/>
          <w:sz w:val="28"/>
          <w:szCs w:val="28"/>
        </w:rPr>
        <w:lastRenderedPageBreak/>
        <w:t>загальної середньої освіти «</w:t>
      </w:r>
      <w:proofErr w:type="spellStart"/>
      <w:r w:rsidR="00F133AA" w:rsidRPr="00F133AA">
        <w:rPr>
          <w:rFonts w:ascii="Times New Roman" w:hAnsi="Times New Roman" w:cs="Times New Roman"/>
          <w:sz w:val="28"/>
          <w:szCs w:val="28"/>
        </w:rPr>
        <w:t>Прилиманський</w:t>
      </w:r>
      <w:proofErr w:type="spellEnd"/>
      <w:r w:rsidR="00F133AA" w:rsidRPr="00F133AA">
        <w:rPr>
          <w:rFonts w:ascii="Times New Roman" w:hAnsi="Times New Roman" w:cs="Times New Roman"/>
          <w:sz w:val="28"/>
          <w:szCs w:val="28"/>
        </w:rPr>
        <w:t xml:space="preserve"> ліцей» Авангардівської селищної ради на баланс Закладу загальної середньої освіти «Авангардівський ліцей» Авангардівської селищної ради майна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039069" w14:textId="77777777" w:rsidR="005B4BB9" w:rsidRPr="00283D64" w:rsidRDefault="005B4BB9" w:rsidP="005B4BB9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283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олосували: </w:t>
      </w:r>
    </w:p>
    <w:p w14:paraId="05C7EE14" w14:textId="77777777" w:rsidR="005B4BB9" w:rsidRDefault="005B4BB9" w:rsidP="005B4B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>«за»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Берник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Ігор Григорович, </w:t>
      </w:r>
    </w:p>
    <w:p w14:paraId="62053840" w14:textId="77777777" w:rsidR="005B4BB9" w:rsidRPr="002B1C88" w:rsidRDefault="005B4BB9" w:rsidP="005B4BB9">
      <w:pPr>
        <w:pStyle w:val="a3"/>
        <w:spacing w:line="240" w:lineRule="auto"/>
        <w:ind w:firstLine="69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Сирітка Артем Олександрович,</w:t>
      </w:r>
    </w:p>
    <w:p w14:paraId="7D4BD7EC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>Балановський</w:t>
      </w:r>
      <w:proofErr w:type="spellEnd"/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Володимир Борисович</w:t>
      </w: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61A76F6B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094E35">
        <w:rPr>
          <w:rFonts w:ascii="Times New Roman" w:hAnsi="Times New Roman" w:cs="Times New Roman"/>
          <w:color w:val="000000" w:themeColor="text1"/>
          <w:sz w:val="28"/>
          <w:szCs w:val="28"/>
        </w:rPr>
        <w:t>Попович Сергій Володимирович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6F6A5148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Мирінов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Олександр Лазарович,</w:t>
      </w:r>
    </w:p>
    <w:p w14:paraId="5CBD2932" w14:textId="77777777" w:rsidR="005B4BB9" w:rsidRPr="009B78F9" w:rsidRDefault="005B4BB9" w:rsidP="005B4B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78F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9B78F9">
        <w:rPr>
          <w:rFonts w:ascii="Times New Roman" w:hAnsi="Times New Roman" w:cs="Times New Roman"/>
          <w:sz w:val="28"/>
          <w:szCs w:val="28"/>
        </w:rPr>
        <w:tab/>
        <w:t>0 голосів,</w:t>
      </w:r>
    </w:p>
    <w:p w14:paraId="5FE24EAF" w14:textId="77777777" w:rsidR="005B4BB9" w:rsidRDefault="005B4BB9" w:rsidP="005B4B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07F18285" w14:textId="77777777" w:rsidR="005B4BB9" w:rsidRPr="00283D64" w:rsidRDefault="005B4BB9" w:rsidP="005B4BB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28CDDB" w14:textId="6CAA4E18" w:rsidR="005B4BB9" w:rsidRPr="00CF23DD" w:rsidRDefault="005B4BB9" w:rsidP="005B4BB9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F133AA" w:rsidRPr="00F133AA">
        <w:rPr>
          <w:rFonts w:ascii="Times New Roman" w:hAnsi="Times New Roman" w:cs="Times New Roman"/>
          <w:sz w:val="28"/>
          <w:szCs w:val="28"/>
        </w:rPr>
        <w:t>Про передачу з балансу Закладу загальної середньої освіти «</w:t>
      </w:r>
      <w:proofErr w:type="spellStart"/>
      <w:r w:rsidR="00F133AA" w:rsidRPr="00F133AA">
        <w:rPr>
          <w:rFonts w:ascii="Times New Roman" w:hAnsi="Times New Roman" w:cs="Times New Roman"/>
          <w:sz w:val="28"/>
          <w:szCs w:val="28"/>
        </w:rPr>
        <w:t>Прилиманський</w:t>
      </w:r>
      <w:proofErr w:type="spellEnd"/>
      <w:r w:rsidR="00F133AA" w:rsidRPr="00F133AA">
        <w:rPr>
          <w:rFonts w:ascii="Times New Roman" w:hAnsi="Times New Roman" w:cs="Times New Roman"/>
          <w:sz w:val="28"/>
          <w:szCs w:val="28"/>
        </w:rPr>
        <w:t xml:space="preserve"> ліцей» Авангардівської селищної ради на баланс Закладу загальної середньої освіти «Авангардівський ліцей» Авангардівської селищної ради майна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00F448F7" w14:textId="0FC17C7F" w:rsidR="005B4BB9" w:rsidRDefault="00F133AA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25. 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>1 порядку денного   «</w:t>
      </w:r>
      <w:r w:rsidRPr="00A03CBC">
        <w:rPr>
          <w:rFonts w:ascii="Times New Roman" w:hAnsi="Times New Roman" w:cs="Times New Roman"/>
          <w:sz w:val="28"/>
          <w:szCs w:val="28"/>
        </w:rPr>
        <w:t>Про передачу з балансу Закладу загальної середньої освіти «Авангардівський  ліцей» Авангардівської селищної ради на баланс Закладу загальної середньої освіти «Хлібодарська гімназія» Авангардівської селищної ради майна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B4BB9">
        <w:rPr>
          <w:rFonts w:ascii="Times New Roman" w:hAnsi="Times New Roman" w:cs="Times New Roman"/>
          <w:sz w:val="28"/>
          <w:szCs w:val="28"/>
        </w:rPr>
        <w:t>.</w:t>
      </w:r>
    </w:p>
    <w:p w14:paraId="369FDB3C" w14:textId="77777777" w:rsidR="005B4BB9" w:rsidRDefault="005B4BB9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AA6CC8" w14:textId="77777777" w:rsidR="005B4BB9" w:rsidRDefault="005B4BB9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голова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І.Г. </w:t>
      </w:r>
    </w:p>
    <w:p w14:paraId="7E1C0DBE" w14:textId="77777777" w:rsidR="005B4BB9" w:rsidRDefault="005B4BB9" w:rsidP="005B4BB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Головою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Берником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І.Г.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1548311B" w14:textId="72C22BF4" w:rsidR="005B4BB9" w:rsidRDefault="005B4BB9" w:rsidP="005B4B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02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р.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F133AA" w:rsidRPr="00A03CBC">
        <w:rPr>
          <w:rFonts w:ascii="Times New Roman" w:hAnsi="Times New Roman" w:cs="Times New Roman"/>
          <w:sz w:val="28"/>
          <w:szCs w:val="28"/>
        </w:rPr>
        <w:t>Про передачу з балансу Закладу загальної середньої освіти «Авангардівський  ліцей» Авангардівської селищної ради на баланс Закладу загальної середньої освіти «Хлібодарська гімназія» Авангардівської селищної ради майна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908EAF" w14:textId="77777777" w:rsidR="005B4BB9" w:rsidRPr="00283D64" w:rsidRDefault="005B4BB9" w:rsidP="005B4BB9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283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олосували: </w:t>
      </w:r>
    </w:p>
    <w:p w14:paraId="7DBE9A0D" w14:textId="77777777" w:rsidR="005B4BB9" w:rsidRDefault="005B4BB9" w:rsidP="005B4B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>«за»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Берник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Ігор Григорович, </w:t>
      </w:r>
    </w:p>
    <w:p w14:paraId="1428D3B2" w14:textId="77777777" w:rsidR="005B4BB9" w:rsidRPr="002B1C88" w:rsidRDefault="005B4BB9" w:rsidP="005B4BB9">
      <w:pPr>
        <w:pStyle w:val="a3"/>
        <w:spacing w:line="240" w:lineRule="auto"/>
        <w:ind w:firstLine="69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Сирітка Артем Олександрович,</w:t>
      </w:r>
    </w:p>
    <w:p w14:paraId="7D4E0796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>Балановський</w:t>
      </w:r>
      <w:proofErr w:type="spellEnd"/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Володимир Борисович</w:t>
      </w: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358600FA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094E35">
        <w:rPr>
          <w:rFonts w:ascii="Times New Roman" w:hAnsi="Times New Roman" w:cs="Times New Roman"/>
          <w:color w:val="000000" w:themeColor="text1"/>
          <w:sz w:val="28"/>
          <w:szCs w:val="28"/>
        </w:rPr>
        <w:t>Попович Сергій Володимирович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70E0377B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Мирінов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Олександр Лазарович,</w:t>
      </w:r>
    </w:p>
    <w:p w14:paraId="64BD6085" w14:textId="77777777" w:rsidR="005B4BB9" w:rsidRPr="009B78F9" w:rsidRDefault="005B4BB9" w:rsidP="005B4B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78F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9B78F9">
        <w:rPr>
          <w:rFonts w:ascii="Times New Roman" w:hAnsi="Times New Roman" w:cs="Times New Roman"/>
          <w:sz w:val="28"/>
          <w:szCs w:val="28"/>
        </w:rPr>
        <w:tab/>
        <w:t>0 голосів,</w:t>
      </w:r>
    </w:p>
    <w:p w14:paraId="502CAB74" w14:textId="77777777" w:rsidR="005B4BB9" w:rsidRDefault="005B4BB9" w:rsidP="005B4B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5CBA5283" w14:textId="77777777" w:rsidR="005B4BB9" w:rsidRPr="00283D64" w:rsidRDefault="005B4BB9" w:rsidP="005B4BB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FC4F77" w14:textId="11CF3116" w:rsidR="005B4BB9" w:rsidRPr="00CF23DD" w:rsidRDefault="005B4BB9" w:rsidP="005B4BB9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F133AA" w:rsidRPr="00A03CBC">
        <w:rPr>
          <w:rFonts w:ascii="Times New Roman" w:hAnsi="Times New Roman" w:cs="Times New Roman"/>
          <w:sz w:val="28"/>
          <w:szCs w:val="28"/>
        </w:rPr>
        <w:t xml:space="preserve">Про передачу з балансу Закладу загальної середньої освіти «Авангардівський  ліцей» Авангардівської селищної </w:t>
      </w:r>
      <w:r w:rsidR="00F133AA" w:rsidRPr="00A03CBC">
        <w:rPr>
          <w:rFonts w:ascii="Times New Roman" w:hAnsi="Times New Roman" w:cs="Times New Roman"/>
          <w:sz w:val="28"/>
          <w:szCs w:val="28"/>
        </w:rPr>
        <w:lastRenderedPageBreak/>
        <w:t>ради на баланс Закладу загальної середньої освіти «Хлібодарська гімназія» Авангардівської селищної ради майна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39D6CFF2" w14:textId="77777777" w:rsidR="005B4BB9" w:rsidRDefault="005B4BB9" w:rsidP="005E26B2">
      <w:pPr>
        <w:pStyle w:val="a3"/>
        <w:spacing w:line="240" w:lineRule="auto"/>
        <w:ind w:left="0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6C2E1D" w14:textId="23EF6F86" w:rsidR="005B4BB9" w:rsidRDefault="00F133AA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26. 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="00CD5865" w:rsidRPr="00A03CBC">
        <w:rPr>
          <w:rFonts w:ascii="Times New Roman" w:hAnsi="Times New Roman" w:cs="Times New Roman"/>
          <w:sz w:val="28"/>
          <w:szCs w:val="28"/>
        </w:rPr>
        <w:t>Про передачу транспортного засобу з балансу Відділу освіти, культури, молоді та спорту Авангардівської селищної ради на баланс Авангардівської селищної ради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B4BB9">
        <w:rPr>
          <w:rFonts w:ascii="Times New Roman" w:hAnsi="Times New Roman" w:cs="Times New Roman"/>
          <w:sz w:val="28"/>
          <w:szCs w:val="28"/>
        </w:rPr>
        <w:t>.</w:t>
      </w:r>
    </w:p>
    <w:p w14:paraId="0431EB13" w14:textId="77777777" w:rsidR="005B4BB9" w:rsidRDefault="005B4BB9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13F7E5" w14:textId="77777777" w:rsidR="005B4BB9" w:rsidRDefault="005B4BB9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голова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І.Г. </w:t>
      </w:r>
    </w:p>
    <w:p w14:paraId="3B19C450" w14:textId="77777777" w:rsidR="005B4BB9" w:rsidRDefault="005B4BB9" w:rsidP="005B4BB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Головою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Берником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І.Г.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668D0CC6" w14:textId="380A1D50" w:rsidR="005B4BB9" w:rsidRDefault="005B4BB9" w:rsidP="005B4B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02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р.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CD5865" w:rsidRPr="00A03CBC">
        <w:rPr>
          <w:rFonts w:ascii="Times New Roman" w:hAnsi="Times New Roman" w:cs="Times New Roman"/>
          <w:sz w:val="28"/>
          <w:szCs w:val="28"/>
        </w:rPr>
        <w:t>Про передачу транспортного засобу з балансу Відділу освіти, культури, молоді та спорту Авангардівської селищної ради на баланс Авангардівської селищної ради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2FEE5B" w14:textId="77777777" w:rsidR="005B4BB9" w:rsidRPr="00283D64" w:rsidRDefault="005B4BB9" w:rsidP="005B4BB9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283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олосували: </w:t>
      </w:r>
    </w:p>
    <w:p w14:paraId="65D7FE82" w14:textId="77777777" w:rsidR="005B4BB9" w:rsidRDefault="005B4BB9" w:rsidP="005B4B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>«за»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Берник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Ігор Григорович, </w:t>
      </w:r>
    </w:p>
    <w:p w14:paraId="2A4BBF2F" w14:textId="77777777" w:rsidR="005B4BB9" w:rsidRPr="002B1C88" w:rsidRDefault="005B4BB9" w:rsidP="005B4BB9">
      <w:pPr>
        <w:pStyle w:val="a3"/>
        <w:spacing w:line="240" w:lineRule="auto"/>
        <w:ind w:firstLine="69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Сирітка Артем Олександрович,</w:t>
      </w:r>
    </w:p>
    <w:p w14:paraId="36F22E83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>Балановський</w:t>
      </w:r>
      <w:proofErr w:type="spellEnd"/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Володимир Борисович</w:t>
      </w: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03EF3986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094E35">
        <w:rPr>
          <w:rFonts w:ascii="Times New Roman" w:hAnsi="Times New Roman" w:cs="Times New Roman"/>
          <w:color w:val="000000" w:themeColor="text1"/>
          <w:sz w:val="28"/>
          <w:szCs w:val="28"/>
        </w:rPr>
        <w:t>Попович Сергій Володимирович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0B7E8CAB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Мирінов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Олександр Лазарович,</w:t>
      </w:r>
    </w:p>
    <w:p w14:paraId="10E73E70" w14:textId="77777777" w:rsidR="005B4BB9" w:rsidRPr="009B78F9" w:rsidRDefault="005B4BB9" w:rsidP="005B4B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78F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9B78F9">
        <w:rPr>
          <w:rFonts w:ascii="Times New Roman" w:hAnsi="Times New Roman" w:cs="Times New Roman"/>
          <w:sz w:val="28"/>
          <w:szCs w:val="28"/>
        </w:rPr>
        <w:tab/>
        <w:t>0 голосів,</w:t>
      </w:r>
    </w:p>
    <w:p w14:paraId="1252F8A7" w14:textId="77777777" w:rsidR="005B4BB9" w:rsidRDefault="005B4BB9" w:rsidP="005B4B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1419C75B" w14:textId="77777777" w:rsidR="005B4BB9" w:rsidRPr="00283D64" w:rsidRDefault="005B4BB9" w:rsidP="005B4BB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01B9BD" w14:textId="560E9BE9" w:rsidR="005B4BB9" w:rsidRPr="00CF23DD" w:rsidRDefault="005B4BB9" w:rsidP="005B4BB9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CD5865" w:rsidRPr="00A03CBC">
        <w:rPr>
          <w:rFonts w:ascii="Times New Roman" w:hAnsi="Times New Roman" w:cs="Times New Roman"/>
          <w:sz w:val="28"/>
          <w:szCs w:val="28"/>
        </w:rPr>
        <w:t>Про передачу транспортного засобу з балансу Відділу освіти, культури, молоді та спорту Авангардівської селищної ради на баланс Авангардівської селищної ради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2253CE17" w14:textId="0BFFA284" w:rsidR="005B4BB9" w:rsidRDefault="00CD5865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27. 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Pr="00A03CBC">
        <w:rPr>
          <w:rFonts w:ascii="Times New Roman" w:hAnsi="Times New Roman" w:cs="Times New Roman"/>
          <w:sz w:val="28"/>
          <w:szCs w:val="28"/>
        </w:rPr>
        <w:t>Про передачу транспортного засобу з балансу Авангардівської селищної ради на баланс комунального підприємства «Хлібодарське виробниче управління житлово-комунального господарства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B4BB9">
        <w:rPr>
          <w:rFonts w:ascii="Times New Roman" w:hAnsi="Times New Roman" w:cs="Times New Roman"/>
          <w:sz w:val="28"/>
          <w:szCs w:val="28"/>
        </w:rPr>
        <w:t>.</w:t>
      </w:r>
    </w:p>
    <w:p w14:paraId="04160F77" w14:textId="77777777" w:rsidR="005B4BB9" w:rsidRDefault="005B4BB9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5C0A2A" w14:textId="77777777" w:rsidR="005B4BB9" w:rsidRDefault="005B4BB9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голова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І.Г. </w:t>
      </w:r>
    </w:p>
    <w:p w14:paraId="2EFEE778" w14:textId="77777777" w:rsidR="005B4BB9" w:rsidRDefault="005B4BB9" w:rsidP="005B4BB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Головою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Берником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І.Г.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0402A3E4" w14:textId="0F41DB77" w:rsidR="005B4BB9" w:rsidRDefault="005B4BB9" w:rsidP="005B4B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02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р.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CD5865" w:rsidRPr="00A03CBC">
        <w:rPr>
          <w:rFonts w:ascii="Times New Roman" w:hAnsi="Times New Roman" w:cs="Times New Roman"/>
          <w:sz w:val="28"/>
          <w:szCs w:val="28"/>
        </w:rPr>
        <w:t>Про передачу транспортного засобу з балансу Авангардівської селищної ради на баланс комунального підприємства «Хлібодарське виробниче управління житлово-комунального господарства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560544" w14:textId="77777777" w:rsidR="005B4BB9" w:rsidRPr="00283D64" w:rsidRDefault="005B4BB9" w:rsidP="005B4BB9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283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олосували: </w:t>
      </w:r>
    </w:p>
    <w:p w14:paraId="2314FEB0" w14:textId="77777777" w:rsidR="005B4BB9" w:rsidRDefault="005B4BB9" w:rsidP="005B4B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>«за»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Берник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Ігор Григорович, </w:t>
      </w:r>
    </w:p>
    <w:p w14:paraId="777B5883" w14:textId="77777777" w:rsidR="005B4BB9" w:rsidRPr="002B1C88" w:rsidRDefault="005B4BB9" w:rsidP="005B4BB9">
      <w:pPr>
        <w:pStyle w:val="a3"/>
        <w:spacing w:line="240" w:lineRule="auto"/>
        <w:ind w:firstLine="69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Сирітка Артем Олександрович,</w:t>
      </w:r>
    </w:p>
    <w:p w14:paraId="51FF8ABB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>Балановський</w:t>
      </w:r>
      <w:proofErr w:type="spellEnd"/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Володимир Борисович</w:t>
      </w: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537A0C90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094E35">
        <w:rPr>
          <w:rFonts w:ascii="Times New Roman" w:hAnsi="Times New Roman" w:cs="Times New Roman"/>
          <w:color w:val="000000" w:themeColor="text1"/>
          <w:sz w:val="28"/>
          <w:szCs w:val="28"/>
        </w:rPr>
        <w:t>Попович Сергій Володимирович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0C40C7FB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Мирінов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Олександр Лазарович,</w:t>
      </w:r>
    </w:p>
    <w:p w14:paraId="2C44AF97" w14:textId="77777777" w:rsidR="005B4BB9" w:rsidRPr="009B78F9" w:rsidRDefault="005B4BB9" w:rsidP="005B4B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78F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9B78F9">
        <w:rPr>
          <w:rFonts w:ascii="Times New Roman" w:hAnsi="Times New Roman" w:cs="Times New Roman"/>
          <w:sz w:val="28"/>
          <w:szCs w:val="28"/>
        </w:rPr>
        <w:tab/>
        <w:t>0 голосів,</w:t>
      </w:r>
    </w:p>
    <w:p w14:paraId="621111AA" w14:textId="77777777" w:rsidR="005B4BB9" w:rsidRDefault="005B4BB9" w:rsidP="005B4B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43DF907B" w14:textId="77777777" w:rsidR="005B4BB9" w:rsidRPr="00283D64" w:rsidRDefault="005B4BB9" w:rsidP="005B4BB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B6A3D6" w14:textId="3E8E9D51" w:rsidR="005B4BB9" w:rsidRPr="00CF23DD" w:rsidRDefault="005B4BB9" w:rsidP="005B4BB9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CD5865" w:rsidRPr="00A03CBC">
        <w:rPr>
          <w:rFonts w:ascii="Times New Roman" w:hAnsi="Times New Roman" w:cs="Times New Roman"/>
          <w:sz w:val="28"/>
          <w:szCs w:val="28"/>
        </w:rPr>
        <w:t>Про передачу транспортного засобу з балансу Авангардівської селищної ради на баланс комунального підприємства «Хлібодарське виробниче управління житлово-комунального господарства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31699F1B" w14:textId="77777777" w:rsidR="005B4BB9" w:rsidRDefault="005B4BB9" w:rsidP="005E26B2">
      <w:pPr>
        <w:pStyle w:val="a3"/>
        <w:spacing w:line="240" w:lineRule="auto"/>
        <w:ind w:left="0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6BE94D" w14:textId="0F937949" w:rsidR="005B4BB9" w:rsidRDefault="00CD5865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28. 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Pr="00A03CBC">
        <w:rPr>
          <w:rFonts w:ascii="Times New Roman" w:hAnsi="Times New Roman" w:cs="Times New Roman"/>
          <w:sz w:val="28"/>
          <w:szCs w:val="28"/>
        </w:rPr>
        <w:t>Про  поповнення статутного капіталу та   внесення    змін   до статуту Житлово -  комунального підприємства  «</w:t>
      </w:r>
      <w:proofErr w:type="spellStart"/>
      <w:r w:rsidRPr="00A03CBC">
        <w:rPr>
          <w:rFonts w:ascii="Times New Roman" w:hAnsi="Times New Roman" w:cs="Times New Roman"/>
          <w:sz w:val="28"/>
          <w:szCs w:val="28"/>
        </w:rPr>
        <w:t>Драгнава</w:t>
      </w:r>
      <w:proofErr w:type="spellEnd"/>
      <w:r w:rsidRPr="00A03CBC">
        <w:rPr>
          <w:rFonts w:ascii="Times New Roman" w:hAnsi="Times New Roman" w:cs="Times New Roman"/>
          <w:sz w:val="28"/>
          <w:szCs w:val="28"/>
        </w:rPr>
        <w:t>» Авангардівської селищної ради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B4BB9">
        <w:rPr>
          <w:rFonts w:ascii="Times New Roman" w:hAnsi="Times New Roman" w:cs="Times New Roman"/>
          <w:sz w:val="28"/>
          <w:szCs w:val="28"/>
        </w:rPr>
        <w:t>.</w:t>
      </w:r>
    </w:p>
    <w:p w14:paraId="62E207D6" w14:textId="77777777" w:rsidR="005B4BB9" w:rsidRDefault="005B4BB9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45386EB" w14:textId="77777777" w:rsidR="005B4BB9" w:rsidRDefault="005B4BB9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голова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І.Г. </w:t>
      </w:r>
    </w:p>
    <w:p w14:paraId="636BA79B" w14:textId="77777777" w:rsidR="005B4BB9" w:rsidRDefault="005B4BB9" w:rsidP="005B4BB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Головою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Берником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І.Г.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3409D507" w14:textId="6F283409" w:rsidR="005B4BB9" w:rsidRDefault="005B4BB9" w:rsidP="005B4B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02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р.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CD5865" w:rsidRPr="00A03CBC">
        <w:rPr>
          <w:rFonts w:ascii="Times New Roman" w:hAnsi="Times New Roman" w:cs="Times New Roman"/>
          <w:sz w:val="28"/>
          <w:szCs w:val="28"/>
        </w:rPr>
        <w:t>Про  поповнення статутного капіталу та   внесення    змін   до статуту Житлово -  комунального підприємства  «</w:t>
      </w:r>
      <w:proofErr w:type="spellStart"/>
      <w:r w:rsidR="00CD5865" w:rsidRPr="00A03CBC">
        <w:rPr>
          <w:rFonts w:ascii="Times New Roman" w:hAnsi="Times New Roman" w:cs="Times New Roman"/>
          <w:sz w:val="28"/>
          <w:szCs w:val="28"/>
        </w:rPr>
        <w:t>Драгнава</w:t>
      </w:r>
      <w:proofErr w:type="spellEnd"/>
      <w:r w:rsidR="00CD5865" w:rsidRPr="00A03CBC">
        <w:rPr>
          <w:rFonts w:ascii="Times New Roman" w:hAnsi="Times New Roman" w:cs="Times New Roman"/>
          <w:sz w:val="28"/>
          <w:szCs w:val="28"/>
        </w:rPr>
        <w:t>» Авангардівської селищної ради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3E40B6" w14:textId="77777777" w:rsidR="005B4BB9" w:rsidRPr="00283D64" w:rsidRDefault="005B4BB9" w:rsidP="005B4BB9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283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олосували: </w:t>
      </w:r>
    </w:p>
    <w:p w14:paraId="074577CA" w14:textId="77777777" w:rsidR="005B4BB9" w:rsidRDefault="005B4BB9" w:rsidP="005B4B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>«за»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Берник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Ігор Григорович, </w:t>
      </w:r>
    </w:p>
    <w:p w14:paraId="0F1122A1" w14:textId="77777777" w:rsidR="005B4BB9" w:rsidRPr="002B1C88" w:rsidRDefault="005B4BB9" w:rsidP="005B4BB9">
      <w:pPr>
        <w:pStyle w:val="a3"/>
        <w:spacing w:line="240" w:lineRule="auto"/>
        <w:ind w:firstLine="69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Сирітка Артем Олександрович,</w:t>
      </w:r>
    </w:p>
    <w:p w14:paraId="1F6A2E57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>Балановський</w:t>
      </w:r>
      <w:proofErr w:type="spellEnd"/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Володимир Борисович</w:t>
      </w: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47808DC1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094E35">
        <w:rPr>
          <w:rFonts w:ascii="Times New Roman" w:hAnsi="Times New Roman" w:cs="Times New Roman"/>
          <w:color w:val="000000" w:themeColor="text1"/>
          <w:sz w:val="28"/>
          <w:szCs w:val="28"/>
        </w:rPr>
        <w:t>Попович Сергій Володимирович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29CB1043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Мирінов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Олександр Лазарович,</w:t>
      </w:r>
    </w:p>
    <w:p w14:paraId="6E3BAA70" w14:textId="77777777" w:rsidR="005B4BB9" w:rsidRPr="009B78F9" w:rsidRDefault="005B4BB9" w:rsidP="005B4B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78F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9B78F9">
        <w:rPr>
          <w:rFonts w:ascii="Times New Roman" w:hAnsi="Times New Roman" w:cs="Times New Roman"/>
          <w:sz w:val="28"/>
          <w:szCs w:val="28"/>
        </w:rPr>
        <w:tab/>
        <w:t>0 голосів,</w:t>
      </w:r>
    </w:p>
    <w:p w14:paraId="02066B33" w14:textId="77777777" w:rsidR="005B4BB9" w:rsidRDefault="005B4BB9" w:rsidP="005B4B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4B4B3534" w14:textId="77777777" w:rsidR="005B4BB9" w:rsidRPr="00283D64" w:rsidRDefault="005B4BB9" w:rsidP="005B4BB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44F625" w14:textId="7C8C4DEB" w:rsidR="005B4BB9" w:rsidRPr="00CF23DD" w:rsidRDefault="005B4BB9" w:rsidP="005B4BB9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CD5865" w:rsidRPr="00A03CBC">
        <w:rPr>
          <w:rFonts w:ascii="Times New Roman" w:hAnsi="Times New Roman" w:cs="Times New Roman"/>
          <w:sz w:val="28"/>
          <w:szCs w:val="28"/>
        </w:rPr>
        <w:t>Про  поповнення статутного капіталу та   внесення    змін   до статуту Житлово -  комунального підприємства  «</w:t>
      </w:r>
      <w:proofErr w:type="spellStart"/>
      <w:r w:rsidR="00CD5865" w:rsidRPr="00A03CBC">
        <w:rPr>
          <w:rFonts w:ascii="Times New Roman" w:hAnsi="Times New Roman" w:cs="Times New Roman"/>
          <w:sz w:val="28"/>
          <w:szCs w:val="28"/>
        </w:rPr>
        <w:t>Драгнава</w:t>
      </w:r>
      <w:proofErr w:type="spellEnd"/>
      <w:r w:rsidR="00CD5865" w:rsidRPr="00A03CBC">
        <w:rPr>
          <w:rFonts w:ascii="Times New Roman" w:hAnsi="Times New Roman" w:cs="Times New Roman"/>
          <w:sz w:val="28"/>
          <w:szCs w:val="28"/>
        </w:rPr>
        <w:t>» Авангардівської селищної ради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24659CA4" w14:textId="77777777" w:rsidR="005B4BB9" w:rsidRDefault="005B4BB9" w:rsidP="005E26B2">
      <w:pPr>
        <w:pStyle w:val="a3"/>
        <w:spacing w:line="240" w:lineRule="auto"/>
        <w:ind w:left="0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B5F66D" w14:textId="6C8F73F3" w:rsidR="005B4BB9" w:rsidRDefault="00CD5865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29. 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="002C53CB" w:rsidRPr="00A03CBC">
        <w:rPr>
          <w:rFonts w:ascii="Times New Roman" w:hAnsi="Times New Roman" w:cs="Times New Roman"/>
          <w:sz w:val="28"/>
          <w:szCs w:val="28"/>
        </w:rPr>
        <w:t>Про внесення змін до рішення Авангардівської селищної ради від 20.12.2024   № 3359-</w:t>
      </w:r>
      <w:r w:rsidR="002C53CB" w:rsidRPr="00A03CBC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2C53CB" w:rsidRPr="002C53CB">
        <w:rPr>
          <w:rFonts w:ascii="Times New Roman" w:hAnsi="Times New Roman" w:cs="Times New Roman"/>
          <w:sz w:val="28"/>
          <w:szCs w:val="28"/>
        </w:rPr>
        <w:t xml:space="preserve"> (</w:t>
      </w:r>
      <w:r w:rsidR="002C53CB" w:rsidRPr="00A03CBC">
        <w:rPr>
          <w:rFonts w:ascii="Times New Roman" w:hAnsi="Times New Roman" w:cs="Times New Roman"/>
          <w:sz w:val="28"/>
          <w:szCs w:val="28"/>
        </w:rPr>
        <w:t>шляхом викладення в новій редакції)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B4BB9">
        <w:rPr>
          <w:rFonts w:ascii="Times New Roman" w:hAnsi="Times New Roman" w:cs="Times New Roman"/>
          <w:sz w:val="28"/>
          <w:szCs w:val="28"/>
        </w:rPr>
        <w:t>.</w:t>
      </w:r>
    </w:p>
    <w:p w14:paraId="03BBB4B4" w14:textId="77777777" w:rsidR="005B4BB9" w:rsidRDefault="005B4BB9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101B35" w14:textId="77777777" w:rsidR="005B4BB9" w:rsidRDefault="005B4BB9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голова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І.Г. </w:t>
      </w:r>
    </w:p>
    <w:p w14:paraId="2BF0947A" w14:textId="77777777" w:rsidR="005B4BB9" w:rsidRDefault="005B4BB9" w:rsidP="005B4BB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Головою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Берником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І.Г.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477CC617" w14:textId="23712CC9" w:rsidR="005B4BB9" w:rsidRDefault="005B4BB9" w:rsidP="005B4B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02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р.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2C53CB" w:rsidRPr="00A03CBC">
        <w:rPr>
          <w:rFonts w:ascii="Times New Roman" w:hAnsi="Times New Roman" w:cs="Times New Roman"/>
          <w:sz w:val="28"/>
          <w:szCs w:val="28"/>
        </w:rPr>
        <w:t>Про внесення змін до рішення Авангардівської селищної ради від 20.12.2024  № 3359-</w:t>
      </w:r>
      <w:r w:rsidR="002C53CB" w:rsidRPr="00A03CBC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2C53CB" w:rsidRPr="002C53CB">
        <w:rPr>
          <w:rFonts w:ascii="Times New Roman" w:hAnsi="Times New Roman" w:cs="Times New Roman"/>
          <w:sz w:val="28"/>
          <w:szCs w:val="28"/>
        </w:rPr>
        <w:t xml:space="preserve"> (</w:t>
      </w:r>
      <w:r w:rsidR="002C53CB" w:rsidRPr="00A03CBC">
        <w:rPr>
          <w:rFonts w:ascii="Times New Roman" w:hAnsi="Times New Roman" w:cs="Times New Roman"/>
          <w:sz w:val="28"/>
          <w:szCs w:val="28"/>
        </w:rPr>
        <w:t>шляхом викладення в новій редакції)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C83BEC" w14:textId="77777777" w:rsidR="005B4BB9" w:rsidRPr="00283D64" w:rsidRDefault="005B4BB9" w:rsidP="005B4BB9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283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олосували: </w:t>
      </w:r>
    </w:p>
    <w:p w14:paraId="54AF7EDC" w14:textId="77777777" w:rsidR="005B4BB9" w:rsidRDefault="005B4BB9" w:rsidP="005B4B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>«за»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Берник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Ігор Григорович, </w:t>
      </w:r>
    </w:p>
    <w:p w14:paraId="6BA2AB9D" w14:textId="77777777" w:rsidR="005B4BB9" w:rsidRPr="002B1C88" w:rsidRDefault="005B4BB9" w:rsidP="005B4BB9">
      <w:pPr>
        <w:pStyle w:val="a3"/>
        <w:spacing w:line="240" w:lineRule="auto"/>
        <w:ind w:firstLine="69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Сирітка Артем Олександрович,</w:t>
      </w:r>
    </w:p>
    <w:p w14:paraId="5A9EA33D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>Балановський</w:t>
      </w:r>
      <w:proofErr w:type="spellEnd"/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Володимир Борисович</w:t>
      </w: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12E94915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094E35">
        <w:rPr>
          <w:rFonts w:ascii="Times New Roman" w:hAnsi="Times New Roman" w:cs="Times New Roman"/>
          <w:color w:val="000000" w:themeColor="text1"/>
          <w:sz w:val="28"/>
          <w:szCs w:val="28"/>
        </w:rPr>
        <w:t>Попович Сергій Володимирович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1AA57004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Мирінов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Олександр Лазарович,</w:t>
      </w:r>
    </w:p>
    <w:p w14:paraId="57C70492" w14:textId="77777777" w:rsidR="005B4BB9" w:rsidRPr="009B78F9" w:rsidRDefault="005B4BB9" w:rsidP="005B4B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78F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9B78F9">
        <w:rPr>
          <w:rFonts w:ascii="Times New Roman" w:hAnsi="Times New Roman" w:cs="Times New Roman"/>
          <w:sz w:val="28"/>
          <w:szCs w:val="28"/>
        </w:rPr>
        <w:tab/>
        <w:t>0 голосів,</w:t>
      </w:r>
    </w:p>
    <w:p w14:paraId="09073AF2" w14:textId="77777777" w:rsidR="005B4BB9" w:rsidRDefault="005B4BB9" w:rsidP="005B4B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756D0A96" w14:textId="77777777" w:rsidR="005B4BB9" w:rsidRPr="00283D64" w:rsidRDefault="005B4BB9" w:rsidP="005B4BB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3C10EE" w14:textId="503AECBA" w:rsidR="005B4BB9" w:rsidRPr="00CF23DD" w:rsidRDefault="005B4BB9" w:rsidP="005B4BB9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2C53CB" w:rsidRPr="00A03CBC">
        <w:rPr>
          <w:rFonts w:ascii="Times New Roman" w:hAnsi="Times New Roman" w:cs="Times New Roman"/>
          <w:sz w:val="28"/>
          <w:szCs w:val="28"/>
        </w:rPr>
        <w:t>Про внесення змін до рішення Авангардівської селищної ради від 20.12.2024  № 3359-</w:t>
      </w:r>
      <w:r w:rsidR="002C53CB" w:rsidRPr="00A03CBC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2C53CB" w:rsidRPr="002C53CB">
        <w:rPr>
          <w:rFonts w:ascii="Times New Roman" w:hAnsi="Times New Roman" w:cs="Times New Roman"/>
          <w:sz w:val="28"/>
          <w:szCs w:val="28"/>
        </w:rPr>
        <w:t xml:space="preserve"> (</w:t>
      </w:r>
      <w:r w:rsidR="002C53CB" w:rsidRPr="00A03CBC">
        <w:rPr>
          <w:rFonts w:ascii="Times New Roman" w:hAnsi="Times New Roman" w:cs="Times New Roman"/>
          <w:sz w:val="28"/>
          <w:szCs w:val="28"/>
        </w:rPr>
        <w:t>шляхом викладення в новій редакції)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01109878" w14:textId="77777777" w:rsidR="005B4BB9" w:rsidRDefault="005B4BB9" w:rsidP="005E26B2">
      <w:pPr>
        <w:pStyle w:val="a3"/>
        <w:spacing w:line="240" w:lineRule="auto"/>
        <w:ind w:left="0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8CEB30" w14:textId="11449A53" w:rsidR="005B4BB9" w:rsidRDefault="002C53CB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30. 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Pr="00A03CBC">
        <w:rPr>
          <w:rFonts w:ascii="Times New Roman" w:hAnsi="Times New Roman" w:cs="Times New Roman"/>
          <w:sz w:val="28"/>
          <w:szCs w:val="28"/>
        </w:rPr>
        <w:t>Про внесення змін до рішення Авангардівської селищної ради від 20.12.2024 № 3375-VIII (шляхом викладення в новій редакції)</w:t>
      </w:r>
      <w:r w:rsidR="005B4BB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B4BB9">
        <w:rPr>
          <w:rFonts w:ascii="Times New Roman" w:hAnsi="Times New Roman" w:cs="Times New Roman"/>
          <w:sz w:val="28"/>
          <w:szCs w:val="28"/>
        </w:rPr>
        <w:t>.</w:t>
      </w:r>
    </w:p>
    <w:p w14:paraId="102766E8" w14:textId="77777777" w:rsidR="005B4BB9" w:rsidRDefault="005B4BB9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A39D49" w14:textId="77777777" w:rsidR="005B4BB9" w:rsidRDefault="005B4BB9" w:rsidP="005B4BB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голова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І.Г. </w:t>
      </w:r>
    </w:p>
    <w:p w14:paraId="69D5CC8A" w14:textId="77777777" w:rsidR="005B4BB9" w:rsidRDefault="005B4BB9" w:rsidP="005B4BB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Головою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Берником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І.Г.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4A14ADDD" w14:textId="6D56D8CC" w:rsidR="005B4BB9" w:rsidRDefault="005B4BB9" w:rsidP="005B4B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02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р.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2C53CB" w:rsidRPr="00A03CBC">
        <w:rPr>
          <w:rFonts w:ascii="Times New Roman" w:hAnsi="Times New Roman" w:cs="Times New Roman"/>
          <w:sz w:val="28"/>
          <w:szCs w:val="28"/>
        </w:rPr>
        <w:t>Про внесення змін до рішення Авангардівської селищної ради від 20.12.2024 № 3375-VIII (шляхом викладення в новій редакції)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5EC810" w14:textId="77777777" w:rsidR="005B4BB9" w:rsidRPr="00283D64" w:rsidRDefault="005B4BB9" w:rsidP="005B4BB9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283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олосували: </w:t>
      </w:r>
    </w:p>
    <w:p w14:paraId="4D2DB9F2" w14:textId="77777777" w:rsidR="005B4BB9" w:rsidRDefault="005B4BB9" w:rsidP="005B4B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>«за»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Берник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Ігор Григорович, </w:t>
      </w:r>
    </w:p>
    <w:p w14:paraId="6E43523A" w14:textId="77777777" w:rsidR="005B4BB9" w:rsidRPr="002B1C88" w:rsidRDefault="005B4BB9" w:rsidP="005B4BB9">
      <w:pPr>
        <w:pStyle w:val="a3"/>
        <w:spacing w:line="240" w:lineRule="auto"/>
        <w:ind w:firstLine="69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Сирітка Артем Олександрович,</w:t>
      </w:r>
    </w:p>
    <w:p w14:paraId="27B668B1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>Балановський</w:t>
      </w:r>
      <w:proofErr w:type="spellEnd"/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Володимир Борисович</w:t>
      </w: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1BDB1E40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094E35">
        <w:rPr>
          <w:rFonts w:ascii="Times New Roman" w:hAnsi="Times New Roman" w:cs="Times New Roman"/>
          <w:color w:val="000000" w:themeColor="text1"/>
          <w:sz w:val="28"/>
          <w:szCs w:val="28"/>
        </w:rPr>
        <w:t>Попович Сергій Володимирович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40244FD2" w14:textId="77777777" w:rsidR="005B4BB9" w:rsidRDefault="005B4BB9" w:rsidP="005B4BB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Мирінов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Олександр Лазарович,</w:t>
      </w:r>
    </w:p>
    <w:p w14:paraId="4C170B92" w14:textId="77777777" w:rsidR="005B4BB9" w:rsidRPr="009B78F9" w:rsidRDefault="005B4BB9" w:rsidP="005B4B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78F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9B78F9">
        <w:rPr>
          <w:rFonts w:ascii="Times New Roman" w:hAnsi="Times New Roman" w:cs="Times New Roman"/>
          <w:sz w:val="28"/>
          <w:szCs w:val="28"/>
        </w:rPr>
        <w:tab/>
        <w:t>0 голосів,</w:t>
      </w:r>
    </w:p>
    <w:p w14:paraId="2B23C98A" w14:textId="77777777" w:rsidR="005B4BB9" w:rsidRDefault="005B4BB9" w:rsidP="005B4B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16F78362" w14:textId="77777777" w:rsidR="005B4BB9" w:rsidRPr="00283D64" w:rsidRDefault="005B4BB9" w:rsidP="005B4BB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780EAF" w14:textId="496F48BA" w:rsidR="005B4BB9" w:rsidRPr="00CF23DD" w:rsidRDefault="005B4BB9" w:rsidP="005B4BB9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="002C53CB" w:rsidRPr="00A03CBC">
        <w:rPr>
          <w:rFonts w:ascii="Times New Roman" w:hAnsi="Times New Roman" w:cs="Times New Roman"/>
          <w:sz w:val="28"/>
          <w:szCs w:val="28"/>
        </w:rPr>
        <w:t>Про внесення змін до рішення Авангардівської селищної ради від 20.12.2024 № 3375-VIII (шляхом викладення в новій редакції)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363FAAEC" w14:textId="77777777" w:rsidR="005B4BB9" w:rsidRDefault="005B4BB9" w:rsidP="005E26B2">
      <w:pPr>
        <w:pStyle w:val="a3"/>
        <w:spacing w:line="240" w:lineRule="auto"/>
        <w:ind w:left="0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AA5DFB" w14:textId="77777777" w:rsidR="005B4BB9" w:rsidRDefault="005B4BB9" w:rsidP="005E26B2">
      <w:pPr>
        <w:pStyle w:val="a3"/>
        <w:spacing w:line="240" w:lineRule="auto"/>
        <w:ind w:left="0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7F0E9D" w14:textId="77777777" w:rsidR="005B4BB9" w:rsidRDefault="005B4BB9" w:rsidP="005E26B2">
      <w:pPr>
        <w:pStyle w:val="a3"/>
        <w:spacing w:line="240" w:lineRule="auto"/>
        <w:ind w:left="0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bookmarkEnd w:id="9"/>
    <w:p w14:paraId="38EC7DC1" w14:textId="4FF6B855" w:rsidR="00C20C98" w:rsidRDefault="002C53CB" w:rsidP="00633AE2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64625B">
        <w:rPr>
          <w:rFonts w:ascii="Times New Roman" w:hAnsi="Times New Roman" w:cs="Times New Roman"/>
          <w:sz w:val="28"/>
          <w:szCs w:val="28"/>
        </w:rPr>
        <w:t xml:space="preserve">. </w:t>
      </w:r>
      <w:r w:rsidR="00C20C98" w:rsidRPr="00C20C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Голова </w:t>
      </w:r>
      <w:r w:rsidR="001211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Берник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І.Г</w:t>
      </w:r>
      <w:r w:rsidR="0095554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211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доповів про розгляд постійною комісією питань порядку денного засідання комісії.</w:t>
      </w:r>
    </w:p>
    <w:p w14:paraId="63A12F8D" w14:textId="77777777" w:rsidR="00121159" w:rsidRDefault="00121159" w:rsidP="008A3C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Запропонував завершити засідання постійної комісії.</w:t>
      </w:r>
    </w:p>
    <w:p w14:paraId="39AA1747" w14:textId="77777777" w:rsidR="00121159" w:rsidRDefault="00121159" w:rsidP="008A3C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Заперечень та інших пропозицій від членів постійної комісії не надійшло</w:t>
      </w:r>
      <w:r w:rsidR="006A2E5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D4BDD94" w14:textId="77777777" w:rsidR="006A2E58" w:rsidRDefault="006A2E58" w:rsidP="00FD106D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Засідання постійної комісії завершене.</w:t>
      </w:r>
    </w:p>
    <w:p w14:paraId="7886F9E3" w14:textId="77777777" w:rsidR="003E2789" w:rsidRDefault="003E2789" w:rsidP="00FD106D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FDFB37" w14:textId="61C45290" w:rsidR="002C53CB" w:rsidRDefault="002C53CB" w:rsidP="00FD106D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Голова постійної комісії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Ігор БЕРНИК</w:t>
      </w:r>
    </w:p>
    <w:p w14:paraId="75B39509" w14:textId="77777777" w:rsidR="002C53CB" w:rsidRDefault="002C53CB" w:rsidP="00FD106D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D4D070" w14:textId="77777777" w:rsidR="002C53CB" w:rsidRDefault="002C53CB" w:rsidP="00FD106D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23BF2F" w14:textId="2DD1CDE0" w:rsidR="006A2E58" w:rsidRDefault="008E526F" w:rsidP="00FD106D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Секретар постійної комісії                                      Артем СИРІТКА</w:t>
      </w:r>
    </w:p>
    <w:sectPr w:rsidR="006A2E58" w:rsidSect="009B78F9">
      <w:footerReference w:type="default" r:id="rId8"/>
      <w:pgSz w:w="11906" w:h="16838"/>
      <w:pgMar w:top="426" w:right="850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AB33F" w14:textId="77777777" w:rsidR="00271FD2" w:rsidRDefault="00271FD2" w:rsidP="00F1215C">
      <w:pPr>
        <w:spacing w:after="0" w:line="240" w:lineRule="auto"/>
      </w:pPr>
      <w:r>
        <w:separator/>
      </w:r>
    </w:p>
  </w:endnote>
  <w:endnote w:type="continuationSeparator" w:id="0">
    <w:p w14:paraId="4A569DB9" w14:textId="77777777" w:rsidR="00271FD2" w:rsidRDefault="00271FD2" w:rsidP="00F12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2755163"/>
      <w:docPartObj>
        <w:docPartGallery w:val="Page Numbers (Bottom of Page)"/>
        <w:docPartUnique/>
      </w:docPartObj>
    </w:sdtPr>
    <w:sdtEndPr/>
    <w:sdtContent>
      <w:p w14:paraId="43287EED" w14:textId="77777777" w:rsidR="00E94E28" w:rsidRDefault="00E94E2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039A2B22" w14:textId="77777777" w:rsidR="00E94E28" w:rsidRDefault="00E94E2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D4445" w14:textId="77777777" w:rsidR="00271FD2" w:rsidRDefault="00271FD2" w:rsidP="00F1215C">
      <w:pPr>
        <w:spacing w:after="0" w:line="240" w:lineRule="auto"/>
      </w:pPr>
      <w:r>
        <w:separator/>
      </w:r>
    </w:p>
  </w:footnote>
  <w:footnote w:type="continuationSeparator" w:id="0">
    <w:p w14:paraId="58F29356" w14:textId="77777777" w:rsidR="00271FD2" w:rsidRDefault="00271FD2" w:rsidP="00F12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C4951"/>
    <w:multiLevelType w:val="hybridMultilevel"/>
    <w:tmpl w:val="E592A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F7CF7"/>
    <w:multiLevelType w:val="hybridMultilevel"/>
    <w:tmpl w:val="EBBC1FD0"/>
    <w:lvl w:ilvl="0" w:tplc="B9D8150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D3965"/>
    <w:multiLevelType w:val="hybridMultilevel"/>
    <w:tmpl w:val="57FCF858"/>
    <w:lvl w:ilvl="0" w:tplc="D1346036">
      <w:start w:val="1"/>
      <w:numFmt w:val="decimal"/>
      <w:lvlText w:val="%1."/>
      <w:lvlJc w:val="left"/>
      <w:pPr>
        <w:ind w:left="928" w:hanging="360"/>
      </w:pPr>
      <w:rPr>
        <w:b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173D4"/>
    <w:multiLevelType w:val="multilevel"/>
    <w:tmpl w:val="DCD2E44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6C8C14E0"/>
    <w:multiLevelType w:val="hybridMultilevel"/>
    <w:tmpl w:val="2FAC210C"/>
    <w:lvl w:ilvl="0" w:tplc="0409000F">
      <w:start w:val="1"/>
      <w:numFmt w:val="decimal"/>
      <w:lvlText w:val="%1."/>
      <w:lvlJc w:val="left"/>
      <w:pPr>
        <w:ind w:left="920" w:hanging="360"/>
      </w:p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" w15:restartNumberingAfterBreak="0">
    <w:nsid w:val="727D7AD2"/>
    <w:multiLevelType w:val="hybridMultilevel"/>
    <w:tmpl w:val="8D767258"/>
    <w:lvl w:ilvl="0" w:tplc="9EDA865A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620359">
    <w:abstractNumId w:val="5"/>
  </w:num>
  <w:num w:numId="2" w16cid:durableId="1096294857">
    <w:abstractNumId w:val="3"/>
  </w:num>
  <w:num w:numId="3" w16cid:durableId="1385986548">
    <w:abstractNumId w:val="0"/>
  </w:num>
  <w:num w:numId="4" w16cid:durableId="1598126791">
    <w:abstractNumId w:val="1"/>
  </w:num>
  <w:num w:numId="5" w16cid:durableId="1454443960">
    <w:abstractNumId w:val="2"/>
  </w:num>
  <w:num w:numId="6" w16cid:durableId="2093233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12"/>
    <w:rsid w:val="00003C26"/>
    <w:rsid w:val="00004ADD"/>
    <w:rsid w:val="0003364B"/>
    <w:rsid w:val="000769BF"/>
    <w:rsid w:val="00084628"/>
    <w:rsid w:val="00094E35"/>
    <w:rsid w:val="00103245"/>
    <w:rsid w:val="00121159"/>
    <w:rsid w:val="00143AEB"/>
    <w:rsid w:val="0014697D"/>
    <w:rsid w:val="00162958"/>
    <w:rsid w:val="001679CE"/>
    <w:rsid w:val="001C34F2"/>
    <w:rsid w:val="001F6152"/>
    <w:rsid w:val="00224414"/>
    <w:rsid w:val="00230E5D"/>
    <w:rsid w:val="00271FD2"/>
    <w:rsid w:val="00283D64"/>
    <w:rsid w:val="002A3052"/>
    <w:rsid w:val="002B1C88"/>
    <w:rsid w:val="002B48AC"/>
    <w:rsid w:val="002C53CB"/>
    <w:rsid w:val="002D7FB5"/>
    <w:rsid w:val="002F33E2"/>
    <w:rsid w:val="0030001F"/>
    <w:rsid w:val="003254CD"/>
    <w:rsid w:val="00325AA5"/>
    <w:rsid w:val="00327A2E"/>
    <w:rsid w:val="0033607F"/>
    <w:rsid w:val="0035631E"/>
    <w:rsid w:val="00360AF5"/>
    <w:rsid w:val="00381217"/>
    <w:rsid w:val="003976F4"/>
    <w:rsid w:val="003D2E92"/>
    <w:rsid w:val="003D47F4"/>
    <w:rsid w:val="003D5FAF"/>
    <w:rsid w:val="003E2789"/>
    <w:rsid w:val="003F73DF"/>
    <w:rsid w:val="0045045A"/>
    <w:rsid w:val="0045452C"/>
    <w:rsid w:val="00454992"/>
    <w:rsid w:val="00492B62"/>
    <w:rsid w:val="004B44F5"/>
    <w:rsid w:val="004C1666"/>
    <w:rsid w:val="00505A75"/>
    <w:rsid w:val="00522862"/>
    <w:rsid w:val="005B3AC4"/>
    <w:rsid w:val="005B4BB9"/>
    <w:rsid w:val="005C3DFB"/>
    <w:rsid w:val="005E26B2"/>
    <w:rsid w:val="00603DFD"/>
    <w:rsid w:val="00633AE2"/>
    <w:rsid w:val="0064625B"/>
    <w:rsid w:val="00675E31"/>
    <w:rsid w:val="006858DE"/>
    <w:rsid w:val="00696E81"/>
    <w:rsid w:val="006A275C"/>
    <w:rsid w:val="006A2E58"/>
    <w:rsid w:val="006A7765"/>
    <w:rsid w:val="006D5104"/>
    <w:rsid w:val="006D546D"/>
    <w:rsid w:val="006D6B99"/>
    <w:rsid w:val="006E321E"/>
    <w:rsid w:val="00700734"/>
    <w:rsid w:val="0074138B"/>
    <w:rsid w:val="0075256C"/>
    <w:rsid w:val="0076211A"/>
    <w:rsid w:val="00781D30"/>
    <w:rsid w:val="00786F5A"/>
    <w:rsid w:val="007C1AB2"/>
    <w:rsid w:val="007C7BDC"/>
    <w:rsid w:val="00822B13"/>
    <w:rsid w:val="00824E03"/>
    <w:rsid w:val="00837C3C"/>
    <w:rsid w:val="00887E12"/>
    <w:rsid w:val="00893B78"/>
    <w:rsid w:val="008A3CAB"/>
    <w:rsid w:val="008E283E"/>
    <w:rsid w:val="008E526F"/>
    <w:rsid w:val="00900DD3"/>
    <w:rsid w:val="00955544"/>
    <w:rsid w:val="00955B30"/>
    <w:rsid w:val="00984A2B"/>
    <w:rsid w:val="009B40DB"/>
    <w:rsid w:val="009B78F9"/>
    <w:rsid w:val="009C1323"/>
    <w:rsid w:val="009C6917"/>
    <w:rsid w:val="009D7D4D"/>
    <w:rsid w:val="00A070AB"/>
    <w:rsid w:val="00A20EF3"/>
    <w:rsid w:val="00A36D31"/>
    <w:rsid w:val="00A456B4"/>
    <w:rsid w:val="00A820A0"/>
    <w:rsid w:val="00A86D1A"/>
    <w:rsid w:val="00AB08ED"/>
    <w:rsid w:val="00AD534A"/>
    <w:rsid w:val="00AF0B8B"/>
    <w:rsid w:val="00AF64DF"/>
    <w:rsid w:val="00B26872"/>
    <w:rsid w:val="00B41561"/>
    <w:rsid w:val="00C20C98"/>
    <w:rsid w:val="00C2248B"/>
    <w:rsid w:val="00C4131A"/>
    <w:rsid w:val="00C43D7B"/>
    <w:rsid w:val="00C578EB"/>
    <w:rsid w:val="00CA7323"/>
    <w:rsid w:val="00CD5865"/>
    <w:rsid w:val="00CE5617"/>
    <w:rsid w:val="00CF23DD"/>
    <w:rsid w:val="00D026E3"/>
    <w:rsid w:val="00D03046"/>
    <w:rsid w:val="00D100C1"/>
    <w:rsid w:val="00D25FD6"/>
    <w:rsid w:val="00D53ADE"/>
    <w:rsid w:val="00D603C6"/>
    <w:rsid w:val="00D87170"/>
    <w:rsid w:val="00DD704C"/>
    <w:rsid w:val="00E01F64"/>
    <w:rsid w:val="00E54A08"/>
    <w:rsid w:val="00E755F3"/>
    <w:rsid w:val="00E94E28"/>
    <w:rsid w:val="00EF3D21"/>
    <w:rsid w:val="00F04472"/>
    <w:rsid w:val="00F10512"/>
    <w:rsid w:val="00F1215C"/>
    <w:rsid w:val="00F133AA"/>
    <w:rsid w:val="00F35C6D"/>
    <w:rsid w:val="00F43357"/>
    <w:rsid w:val="00F43525"/>
    <w:rsid w:val="00F9476A"/>
    <w:rsid w:val="00FB528B"/>
    <w:rsid w:val="00FC4D25"/>
    <w:rsid w:val="00FD106D"/>
    <w:rsid w:val="00FF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1F910"/>
  <w15:docId w15:val="{8CE8E91D-53DF-4061-ACB9-76AA506A2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4F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21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215C"/>
  </w:style>
  <w:style w:type="paragraph" w:styleId="a6">
    <w:name w:val="footer"/>
    <w:basedOn w:val="a"/>
    <w:link w:val="a7"/>
    <w:uiPriority w:val="99"/>
    <w:unhideWhenUsed/>
    <w:rsid w:val="00F121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215C"/>
  </w:style>
  <w:style w:type="paragraph" w:styleId="a8">
    <w:name w:val="endnote text"/>
    <w:basedOn w:val="a"/>
    <w:link w:val="a9"/>
    <w:uiPriority w:val="99"/>
    <w:semiHidden/>
    <w:unhideWhenUsed/>
    <w:rsid w:val="00094E35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094E35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094E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A6F10-0293-463A-9248-5BA287FBB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19</Pages>
  <Words>6025</Words>
  <Characters>34346</Characters>
  <Application>Microsoft Office Word</Application>
  <DocSecurity>0</DocSecurity>
  <Lines>286</Lines>
  <Paragraphs>80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Батраков</dc:creator>
  <cp:lastModifiedBy>Артур Грентри</cp:lastModifiedBy>
  <cp:revision>9</cp:revision>
  <cp:lastPrinted>2024-11-11T13:05:00Z</cp:lastPrinted>
  <dcterms:created xsi:type="dcterms:W3CDTF">2025-09-11T18:46:00Z</dcterms:created>
  <dcterms:modified xsi:type="dcterms:W3CDTF">2025-11-21T08:44:00Z</dcterms:modified>
</cp:coreProperties>
</file>