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ADF2" w14:textId="50FF1466" w:rsidR="00BD2EE9" w:rsidRDefault="00BD2EE9" w:rsidP="0080463E">
      <w:pPr>
        <w:tabs>
          <w:tab w:val="left" w:pos="5245"/>
        </w:tabs>
        <w:autoSpaceDE w:val="0"/>
        <w:autoSpaceDN w:val="0"/>
        <w:spacing w:after="0" w:line="240" w:lineRule="auto"/>
        <w:ind w:right="453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3867D5A3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27B94F4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364F72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0929B10" w14:textId="7718D469" w:rsidR="000358C8" w:rsidRPr="004A09C3" w:rsidRDefault="00F37E75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35375B4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3D73969" w14:textId="77777777" w:rsidR="0032154B" w:rsidRPr="0032154B" w:rsidRDefault="0032154B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p w14:paraId="4DE47441" w14:textId="521A1ADD" w:rsidR="004701D5" w:rsidRPr="004867A0" w:rsidRDefault="002478A6" w:rsidP="004A09C3">
      <w:pPr>
        <w:autoSpaceDE w:val="0"/>
        <w:autoSpaceDN w:val="0"/>
        <w:spacing w:after="0" w:line="240" w:lineRule="auto"/>
        <w:ind w:left="284" w:right="336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_Hlk181868187"/>
      <w:bookmarkStart w:id="2" w:name="_Hlk182984462"/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внесення змін до рішення</w:t>
      </w:r>
      <w:r w:rsidR="00CA6037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Авангардівської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ради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09C3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№3295-</w:t>
      </w:r>
      <w:r w:rsidR="004A09C3" w:rsidRPr="004867A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4A09C3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20.12.2024 «</w:t>
      </w:r>
      <w:r w:rsidR="00047B71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затвердження</w:t>
      </w:r>
      <w:r w:rsidR="006A7719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Програми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1A0BF7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bookmarkEnd w:id="0"/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оці</w:t>
      </w:r>
      <w:r w:rsidR="0066578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bookmarkEnd w:id="1"/>
    <w:p w14:paraId="29BFA589" w14:textId="77777777" w:rsidR="00C658D2" w:rsidRPr="00DF13D4" w:rsidRDefault="00C658D2" w:rsidP="00C97E93">
      <w:pPr>
        <w:autoSpaceDE w:val="0"/>
        <w:autoSpaceDN w:val="0"/>
        <w:spacing w:after="0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14:paraId="083D08B3" w14:textId="0E99B8B5" w:rsidR="0012312A" w:rsidRPr="004867A0" w:rsidRDefault="00C658D2" w:rsidP="004867A0">
      <w:pPr>
        <w:autoSpaceDE w:val="0"/>
        <w:autoSpaceDN w:val="0"/>
        <w:spacing w:after="0"/>
        <w:ind w:left="170" w:right="113"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>Відповідно до</w:t>
      </w:r>
      <w:r w:rsidR="00AF36A8">
        <w:rPr>
          <w:rFonts w:ascii="Times New Roman" w:hAnsi="Times New Roman"/>
          <w:sz w:val="28"/>
          <w:szCs w:val="28"/>
        </w:rPr>
        <w:t xml:space="preserve"> норм ст.</w:t>
      </w:r>
      <w:r w:rsidR="00F37E75">
        <w:rPr>
          <w:rFonts w:ascii="Times New Roman" w:hAnsi="Times New Roman"/>
          <w:sz w:val="28"/>
          <w:szCs w:val="28"/>
        </w:rPr>
        <w:t xml:space="preserve"> </w:t>
      </w:r>
      <w:r w:rsidR="00AF36A8">
        <w:rPr>
          <w:rFonts w:ascii="Times New Roman" w:hAnsi="Times New Roman"/>
          <w:sz w:val="28"/>
          <w:szCs w:val="28"/>
        </w:rPr>
        <w:t>ст.</w:t>
      </w:r>
      <w:r w:rsidRPr="00C658D2">
        <w:rPr>
          <w:rFonts w:ascii="Times New Roman" w:hAnsi="Times New Roman"/>
          <w:sz w:val="28"/>
          <w:szCs w:val="28"/>
        </w:rPr>
        <w:t xml:space="preserve"> </w:t>
      </w:r>
      <w:r w:rsidR="00AF36A8">
        <w:rPr>
          <w:rFonts w:ascii="Times New Roman" w:hAnsi="Times New Roman"/>
          <w:sz w:val="28"/>
          <w:szCs w:val="28"/>
        </w:rPr>
        <w:t>10, 25,</w:t>
      </w:r>
      <w:r w:rsidRPr="00C658D2">
        <w:rPr>
          <w:rFonts w:ascii="Times New Roman" w:hAnsi="Times New Roman"/>
          <w:sz w:val="28"/>
          <w:szCs w:val="28"/>
        </w:rPr>
        <w:t xml:space="preserve"> 26</w:t>
      </w:r>
      <w:r w:rsidR="00AF36A8">
        <w:rPr>
          <w:rFonts w:ascii="Times New Roman" w:hAnsi="Times New Roman"/>
          <w:sz w:val="28"/>
          <w:szCs w:val="28"/>
        </w:rPr>
        <w:t>, 59</w:t>
      </w:r>
      <w:r w:rsidRPr="00C658D2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</w:t>
      </w:r>
      <w:r w:rsidR="00AF36A8">
        <w:rPr>
          <w:rFonts w:ascii="Times New Roman" w:hAnsi="Times New Roman"/>
          <w:sz w:val="28"/>
          <w:szCs w:val="28"/>
        </w:rPr>
        <w:t>.</w:t>
      </w:r>
      <w:r w:rsidRPr="00C658D2">
        <w:rPr>
          <w:rFonts w:ascii="Times New Roman" w:hAnsi="Times New Roman"/>
          <w:sz w:val="28"/>
          <w:szCs w:val="28"/>
        </w:rPr>
        <w:t xml:space="preserve"> 91 Бюджетного кодексу України,</w:t>
      </w:r>
      <w:r w:rsidR="001A0BF7" w:rsidRPr="00815C00">
        <w:rPr>
          <w:rFonts w:ascii="Times New Roman" w:hAnsi="Times New Roman"/>
          <w:sz w:val="28"/>
          <w:szCs w:val="28"/>
        </w:rPr>
        <w:t xml:space="preserve"> </w:t>
      </w:r>
      <w:r w:rsidR="00867DE4" w:rsidRPr="00815C00">
        <w:rPr>
          <w:rFonts w:ascii="Times New Roman" w:hAnsi="Times New Roman"/>
          <w:sz w:val="28"/>
          <w:szCs w:val="28"/>
        </w:rPr>
        <w:t>та відповідно до реко</w:t>
      </w:r>
      <w:r w:rsidR="00867DE4" w:rsidRPr="00867DE4">
        <w:rPr>
          <w:rFonts w:ascii="Times New Roman" w:hAnsi="Times New Roman"/>
          <w:sz w:val="28"/>
          <w:szCs w:val="28"/>
        </w:rPr>
        <w:t>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867DE4">
        <w:rPr>
          <w:rFonts w:ascii="Times New Roman" w:hAnsi="Times New Roman"/>
          <w:sz w:val="28"/>
          <w:szCs w:val="28"/>
        </w:rPr>
        <w:t xml:space="preserve">, </w:t>
      </w:r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 селищна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00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C2AFC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6881CEB9" w14:textId="77777777" w:rsidR="00905CCA" w:rsidRDefault="00905CCA" w:rsidP="004867A0">
      <w:pPr>
        <w:autoSpaceDE w:val="0"/>
        <w:autoSpaceDN w:val="0"/>
        <w:spacing w:after="0"/>
        <w:ind w:left="170" w:right="113"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87A2C0" w14:textId="323BBB34" w:rsidR="006F2B3A" w:rsidRPr="00C57D54" w:rsidRDefault="002478A6" w:rsidP="004867A0">
      <w:pPr>
        <w:pStyle w:val="a5"/>
        <w:numPr>
          <w:ilvl w:val="0"/>
          <w:numId w:val="21"/>
        </w:numPr>
        <w:autoSpaceDE w:val="0"/>
        <w:autoSpaceDN w:val="0"/>
        <w:spacing w:after="0"/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Внести</w:t>
      </w:r>
      <w:proofErr w:type="spellEnd"/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зміни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рішення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 селищної ради</w:t>
      </w:r>
      <w:r w:rsidR="00AF36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Одеського району Одеської області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AF36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3295-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20.12.2024 «Про затвердження Програми «Інвестиційна підтримка у 2025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з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новій редакції 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0501757D" w14:textId="77777777" w:rsidR="0012312A" w:rsidRPr="00F37E75" w:rsidRDefault="0012312A" w:rsidP="004867A0">
      <w:pPr>
        <w:autoSpaceDE w:val="0"/>
        <w:autoSpaceDN w:val="0"/>
        <w:spacing w:after="0"/>
        <w:ind w:left="170" w:right="113"/>
        <w:jc w:val="both"/>
        <w:rPr>
          <w:rFonts w:ascii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653450EF" w14:textId="1CC89D58" w:rsidR="00905CCA" w:rsidRDefault="00494117" w:rsidP="004867A0">
      <w:pPr>
        <w:pStyle w:val="a5"/>
        <w:numPr>
          <w:ilvl w:val="0"/>
          <w:numId w:val="21"/>
        </w:numPr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05CCA"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4C8D5E6" w14:textId="77777777" w:rsidR="00C57D54" w:rsidRPr="00C57D54" w:rsidRDefault="00C57D54" w:rsidP="004867A0">
      <w:pPr>
        <w:pStyle w:val="a5"/>
        <w:ind w:left="170" w:right="1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50E5F668" w:rsidR="00494117" w:rsidRDefault="00BD2EE9" w:rsidP="004A09C3">
      <w:pPr>
        <w:ind w:left="170" w:right="101"/>
        <w:jc w:val="both"/>
        <w:rPr>
          <w:rFonts w:ascii="Times New Roman" w:hAnsi="Times New Roman"/>
          <w:b/>
          <w:sz w:val="28"/>
          <w:szCs w:val="28"/>
        </w:rPr>
      </w:pPr>
      <w:r w:rsidRPr="003B55BD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Сергій ХРУСТОВСЬКИЙ</w:t>
      </w:r>
    </w:p>
    <w:p w14:paraId="6221F238" w14:textId="77777777" w:rsidR="00C57D54" w:rsidRPr="003B55BD" w:rsidRDefault="00C57D54" w:rsidP="004867A0">
      <w:pPr>
        <w:ind w:left="170" w:right="113"/>
        <w:jc w:val="both"/>
        <w:rPr>
          <w:rFonts w:ascii="Times New Roman" w:hAnsi="Times New Roman"/>
          <w:b/>
          <w:sz w:val="28"/>
          <w:szCs w:val="28"/>
        </w:rPr>
      </w:pPr>
    </w:p>
    <w:p w14:paraId="7AE7ACCD" w14:textId="02C07420" w:rsidR="00BD2EE9" w:rsidRPr="003B55BD" w:rsidRDefault="00D73F20" w:rsidP="004867A0">
      <w:pPr>
        <w:pStyle w:val="a5"/>
        <w:ind w:left="170" w:right="113"/>
        <w:rPr>
          <w:rFonts w:ascii="Times New Roman" w:hAnsi="Times New Roman"/>
          <w:b/>
          <w:sz w:val="28"/>
          <w:szCs w:val="28"/>
          <w:lang w:val="ru-RU"/>
        </w:rPr>
      </w:pPr>
      <w:r w:rsidRPr="003B55BD">
        <w:rPr>
          <w:rFonts w:ascii="Times New Roman" w:hAnsi="Times New Roman"/>
          <w:b/>
          <w:sz w:val="28"/>
          <w:szCs w:val="28"/>
        </w:rPr>
        <w:t>№</w:t>
      </w:r>
      <w:r w:rsidR="00F37E75">
        <w:rPr>
          <w:rFonts w:ascii="Times New Roman" w:hAnsi="Times New Roman"/>
          <w:b/>
          <w:sz w:val="28"/>
          <w:szCs w:val="28"/>
        </w:rPr>
        <w:t xml:space="preserve">3968 </w:t>
      </w:r>
      <w:r w:rsidR="009D40EB" w:rsidRPr="003B55BD">
        <w:rPr>
          <w:rFonts w:ascii="Times New Roman" w:hAnsi="Times New Roman"/>
          <w:b/>
          <w:sz w:val="28"/>
          <w:szCs w:val="28"/>
        </w:rPr>
        <w:t>-</w:t>
      </w:r>
      <w:r w:rsidR="005D008F" w:rsidRPr="003B55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008F" w:rsidRPr="003B55BD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20BD9A41" w:rsidR="00BD2EE9" w:rsidRPr="00FA3DC4" w:rsidRDefault="008361CB" w:rsidP="004867A0">
      <w:pPr>
        <w:pStyle w:val="a5"/>
        <w:ind w:left="170" w:right="113"/>
        <w:rPr>
          <w:rFonts w:ascii="Times New Roman" w:hAnsi="Times New Roman"/>
          <w:bCs/>
          <w:sz w:val="28"/>
          <w:szCs w:val="28"/>
        </w:rPr>
        <w:sectPr w:rsidR="00BD2EE9" w:rsidRPr="00FA3DC4" w:rsidSect="004A09C3">
          <w:pgSz w:w="11900" w:h="16840"/>
          <w:pgMar w:top="851" w:right="851" w:bottom="567" w:left="1418" w:header="709" w:footer="709" w:gutter="0"/>
          <w:cols w:space="720"/>
        </w:sectPr>
      </w:pPr>
      <w:r w:rsidRPr="003B55BD">
        <w:rPr>
          <w:rFonts w:ascii="Times New Roman" w:hAnsi="Times New Roman"/>
          <w:b/>
          <w:sz w:val="28"/>
          <w:szCs w:val="28"/>
        </w:rPr>
        <w:t xml:space="preserve">від </w:t>
      </w:r>
      <w:r w:rsidR="00393C68">
        <w:rPr>
          <w:rFonts w:ascii="Times New Roman" w:hAnsi="Times New Roman"/>
          <w:b/>
          <w:sz w:val="28"/>
          <w:szCs w:val="28"/>
        </w:rPr>
        <w:t>02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</w:t>
      </w:r>
      <w:r w:rsidR="00CA6037">
        <w:rPr>
          <w:rFonts w:ascii="Times New Roman" w:hAnsi="Times New Roman"/>
          <w:b/>
          <w:sz w:val="28"/>
          <w:szCs w:val="28"/>
          <w:lang w:val="ru-RU"/>
        </w:rPr>
        <w:t>1</w:t>
      </w:r>
      <w:r w:rsidR="00393C68">
        <w:rPr>
          <w:rFonts w:ascii="Times New Roman" w:hAnsi="Times New Roman"/>
          <w:b/>
          <w:sz w:val="28"/>
          <w:szCs w:val="28"/>
          <w:lang w:val="ru-RU"/>
        </w:rPr>
        <w:t>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5</w:t>
      </w:r>
    </w:p>
    <w:p w14:paraId="4E85607F" w14:textId="77777777" w:rsidR="004A09C3" w:rsidRDefault="004A09C3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6DD3BFF3" w14:textId="77777777" w:rsidR="004A09C3" w:rsidRDefault="004A09C3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66874F0" w14:textId="77777777" w:rsidR="006B3438" w:rsidRDefault="00BA1876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BA1876">
        <w:rPr>
          <w:rFonts w:ascii="Times New Roman" w:hAnsi="Times New Roman"/>
          <w:spacing w:val="-2"/>
          <w:sz w:val="24"/>
          <w:szCs w:val="24"/>
          <w:lang w:eastAsia="ar-SA"/>
        </w:rPr>
        <w:t xml:space="preserve">Додаток до рішення </w:t>
      </w:r>
    </w:p>
    <w:p w14:paraId="005B103B" w14:textId="7C88A249" w:rsidR="00BA1876" w:rsidRPr="00FA3DC4" w:rsidRDefault="00FA3DC4" w:rsidP="00FA3D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="003D7202">
        <w:rPr>
          <w:rFonts w:ascii="Times New Roman" w:hAnsi="Times New Roman"/>
          <w:spacing w:val="-2"/>
          <w:sz w:val="24"/>
          <w:szCs w:val="24"/>
          <w:lang w:eastAsia="ar-SA"/>
        </w:rPr>
        <w:t xml:space="preserve">від </w:t>
      </w:r>
      <w:r w:rsidR="00047B71">
        <w:rPr>
          <w:rFonts w:ascii="Times New Roman" w:hAnsi="Times New Roman"/>
          <w:spacing w:val="-2"/>
          <w:sz w:val="24"/>
          <w:szCs w:val="24"/>
          <w:lang w:val="ru-RU" w:eastAsia="ar-SA"/>
        </w:rPr>
        <w:t xml:space="preserve"> </w:t>
      </w:r>
      <w:r w:rsidR="00393C68">
        <w:rPr>
          <w:rFonts w:ascii="Times New Roman" w:hAnsi="Times New Roman"/>
          <w:spacing w:val="-2"/>
          <w:sz w:val="24"/>
          <w:szCs w:val="24"/>
          <w:lang w:val="ru-RU" w:eastAsia="ar-SA"/>
        </w:rPr>
        <w:t>02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CA6037">
        <w:rPr>
          <w:rFonts w:ascii="Times New Roman" w:hAnsi="Times New Roman"/>
          <w:spacing w:val="-2"/>
          <w:sz w:val="24"/>
          <w:szCs w:val="24"/>
          <w:lang w:val="ru-RU" w:eastAsia="ar-SA"/>
        </w:rPr>
        <w:t>1</w:t>
      </w:r>
      <w:r w:rsidR="00393C68">
        <w:rPr>
          <w:rFonts w:ascii="Times New Roman" w:hAnsi="Times New Roman"/>
          <w:spacing w:val="-2"/>
          <w:sz w:val="24"/>
          <w:szCs w:val="24"/>
          <w:lang w:val="ru-RU" w:eastAsia="ar-SA"/>
        </w:rPr>
        <w:t>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>202</w:t>
      </w:r>
      <w:r w:rsidR="002478A6">
        <w:rPr>
          <w:rFonts w:ascii="Times New Roman" w:hAnsi="Times New Roman"/>
          <w:spacing w:val="-2"/>
          <w:sz w:val="24"/>
          <w:szCs w:val="24"/>
          <w:lang w:eastAsia="ar-SA"/>
        </w:rPr>
        <w:t>5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 xml:space="preserve"> р. №</w:t>
      </w:r>
      <w:r w:rsidR="00F37E75">
        <w:rPr>
          <w:rFonts w:ascii="Times New Roman" w:hAnsi="Times New Roman"/>
          <w:spacing w:val="-2"/>
          <w:sz w:val="24"/>
          <w:szCs w:val="24"/>
          <w:lang w:eastAsia="ar-SA"/>
        </w:rPr>
        <w:t>3968</w:t>
      </w:r>
      <w:bookmarkStart w:id="3" w:name="_GoBack"/>
      <w:bookmarkEnd w:id="3"/>
      <w:r w:rsidR="00CA6037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BA1F9C">
        <w:rPr>
          <w:rFonts w:ascii="Times New Roman" w:hAnsi="Times New Roman"/>
          <w:spacing w:val="-2"/>
          <w:sz w:val="24"/>
          <w:szCs w:val="24"/>
          <w:lang w:val="ru-RU" w:eastAsia="ar-SA"/>
        </w:rPr>
        <w:t>-</w:t>
      </w:r>
      <w:r w:rsidR="005D008F">
        <w:rPr>
          <w:rFonts w:ascii="Times New Roman" w:hAnsi="Times New Roman"/>
          <w:spacing w:val="-2"/>
          <w:sz w:val="24"/>
          <w:szCs w:val="24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794F3A54" w14:textId="77777777" w:rsidR="004A09C3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</w:p>
    <w:p w14:paraId="63561462" w14:textId="6F7DAB90" w:rsidR="00DD3FAB" w:rsidRPr="006F2B3A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  <w:r w:rsidR="00D92ACD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році»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842A3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F97F51" w14:textId="61664130" w:rsidR="006B3438" w:rsidRDefault="006B3438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07427D16" w:rsidR="00DD3FAB" w:rsidRDefault="00BD2EE9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14:paraId="2ADFBFF5" w14:textId="77777777" w:rsidR="004A09C3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D3D499" w14:textId="77777777" w:rsidR="004A09C3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8FCD12" w14:textId="77777777" w:rsidR="004A09C3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08B1A44" w14:textId="77777777" w:rsidR="004A09C3" w:rsidRPr="00144F3C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8AAEA9" w14:textId="77777777" w:rsidR="0083411A" w:rsidRDefault="0083411A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5C0EF7B9" w:rsidR="00C72F4D" w:rsidRPr="006F2B3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Програми 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році»</w:t>
      </w:r>
    </w:p>
    <w:p w14:paraId="285AB1A5" w14:textId="77777777" w:rsidR="004D732F" w:rsidRPr="00144F3C" w:rsidRDefault="00BD2EE9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210"/>
        <w:gridCol w:w="5052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683E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5FA4BD24" w:rsidR="00C7571A" w:rsidRPr="00D806ED" w:rsidRDefault="0063535A" w:rsidP="004A09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селищна рада</w:t>
            </w:r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Маяківська</w:t>
            </w:r>
            <w:proofErr w:type="spellEnd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сільська рада</w:t>
            </w:r>
            <w:r w:rsidR="00EA79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A7998" w:rsidRPr="00815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998" w:rsidRPr="00EA7998">
              <w:rPr>
                <w:rFonts w:ascii="Times New Roman" w:hAnsi="Times New Roman"/>
                <w:sz w:val="24"/>
                <w:szCs w:val="24"/>
              </w:rPr>
              <w:t>Служба відновлення та розвитку інфраструктури в Одеській області, Одеська обласна військова адміністрація</w:t>
            </w:r>
            <w:r w:rsidR="00CA6037">
              <w:rPr>
                <w:rFonts w:ascii="Times New Roman" w:hAnsi="Times New Roman"/>
                <w:sz w:val="24"/>
                <w:szCs w:val="24"/>
              </w:rPr>
              <w:t>, Одеська районна військова адміністрація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2129A9BD" w:rsidR="000C011A" w:rsidRPr="00144F3C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1A0B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475CD7AA" w:rsidR="000C011A" w:rsidRPr="00765345" w:rsidRDefault="00393C68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</w:t>
            </w:r>
            <w:r w:rsidR="00815C00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CA603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42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28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0</w:t>
            </w:r>
            <w:r w:rsidR="001A0BF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765345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15B609B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 w:rsidR="008046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гривень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25D3604E" w:rsidR="000C011A" w:rsidRPr="00765345" w:rsidRDefault="002478A6" w:rsidP="002478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          </w:t>
            </w:r>
            <w:r w:rsidR="00393C6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815C00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CA6037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  <w:p w14:paraId="14044C6C" w14:textId="42110088" w:rsidR="001416F1" w:rsidRPr="00765345" w:rsidRDefault="001416F1" w:rsidP="00D92AC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144F3C" w:rsidRDefault="00AD30BF" w:rsidP="00C41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EA79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144F3C" w:rsidRDefault="00BD317D" w:rsidP="00EA79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528C9000" w14:textId="31ED44AF" w:rsidR="0094387F" w:rsidRPr="00815C00" w:rsidRDefault="0094387F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передбачає здійснення комплексу заходів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 xml:space="preserve"> (а саме надання трансферт)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670"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 xml:space="preserve"> та</w:t>
      </w:r>
      <w:r w:rsidR="00815C00" w:rsidRPr="00815C00">
        <w:rPr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Служби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 xml:space="preserve">, та надання співфінансування на «Капітальний ремонт нежитлового приміщення (укриття), </w:t>
      </w:r>
      <w:r w:rsidR="00EA7998" w:rsidRPr="003932D7">
        <w:rPr>
          <w:rFonts w:ascii="Times New Roman" w:hAnsi="Times New Roman"/>
          <w:sz w:val="28"/>
          <w:szCs w:val="28"/>
        </w:rPr>
        <w:t xml:space="preserve">без змін геометричних розмірів, з метою облаштування соціального простору «Ветеран ХАБ» розташованого за адресою: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79350B" w:rsidRPr="003932D7">
        <w:rPr>
          <w:rFonts w:ascii="Times New Roman" w:hAnsi="Times New Roman"/>
          <w:sz w:val="28"/>
          <w:szCs w:val="28"/>
        </w:rPr>
        <w:t>, субвенція</w:t>
      </w:r>
      <w:r w:rsidR="0079350B">
        <w:rPr>
          <w:rFonts w:ascii="Times New Roman" w:hAnsi="Times New Roman"/>
          <w:sz w:val="28"/>
          <w:szCs w:val="28"/>
        </w:rPr>
        <w:t xml:space="preserve"> до районного бюджету  на реалізацію «Програми</w:t>
      </w:r>
      <w:r w:rsidR="00EA7998">
        <w:rPr>
          <w:rFonts w:ascii="Times New Roman" w:hAnsi="Times New Roman"/>
          <w:sz w:val="28"/>
          <w:szCs w:val="28"/>
        </w:rPr>
        <w:t xml:space="preserve"> </w:t>
      </w:r>
      <w:r w:rsidR="0079350B">
        <w:rPr>
          <w:rFonts w:ascii="Times New Roman" w:hAnsi="Times New Roman"/>
          <w:sz w:val="28"/>
          <w:szCs w:val="28"/>
        </w:rPr>
        <w:t>забезпечення реалізації ветеранської політики в Одеському районі Одеської області на 2025-2027 роки», субвенція до обласного бюджету на підтримку ЗСУ.</w:t>
      </w:r>
      <w:r w:rsidR="00EA7998">
        <w:rPr>
          <w:rFonts w:ascii="Times New Roman" w:hAnsi="Times New Roman"/>
          <w:sz w:val="28"/>
          <w:szCs w:val="28"/>
        </w:rPr>
        <w:t xml:space="preserve"> </w:t>
      </w:r>
    </w:p>
    <w:p w14:paraId="3396B060" w14:textId="3091AB5B" w:rsidR="00D2022F" w:rsidRPr="00144F3C" w:rsidRDefault="00D2022F" w:rsidP="00EA79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EA79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3A437" w14:textId="2B85D231" w:rsidR="00BD317D" w:rsidRPr="00144F3C" w:rsidRDefault="008236A4" w:rsidP="00EA7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6205FA9E" w14:textId="5E9EC873" w:rsidR="00E64D49" w:rsidRPr="000D7A5D" w:rsidRDefault="00AB18CA" w:rsidP="000D7A5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</w:t>
      </w:r>
      <w:r w:rsidR="009666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підтримка комунальної установи, де зберігається трудовий архів громади</w:t>
      </w:r>
      <w:r w:rsidR="002478A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оплата послуг у сфері інклюзивної освіти</w:t>
      </w:r>
      <w:r w:rsidR="00815C0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та експлуатаційне утримання доріг в належному стані</w:t>
      </w:r>
      <w:r w:rsidR="000D7A5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утримання в належному стані приміщення</w:t>
      </w:r>
      <w:r w:rsidR="00CA60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підтримка ЗСУ, підтримка «Ветеран-хабів».</w:t>
      </w:r>
    </w:p>
    <w:p w14:paraId="24E3E4E6" w14:textId="208FB9A3" w:rsidR="00AB18CA" w:rsidRPr="00144F3C" w:rsidRDefault="008236A4" w:rsidP="00EA7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55D104B9" w14:textId="370EF157" w:rsidR="00AB18CA" w:rsidRPr="00144F3C" w:rsidRDefault="00AB18CA" w:rsidP="00EA7998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2155D731" w14:textId="7B63576A" w:rsidR="00D326B5" w:rsidRDefault="00D326B5" w:rsidP="00EA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171"/>
      <w:bookmarkEnd w:id="4"/>
      <w:r>
        <w:rPr>
          <w:rFonts w:ascii="Times New Roman" w:hAnsi="Times New Roman"/>
          <w:sz w:val="28"/>
          <w:szCs w:val="28"/>
        </w:rPr>
        <w:t xml:space="preserve">- </w:t>
      </w:r>
      <w:r w:rsidR="004A09C3">
        <w:rPr>
          <w:rFonts w:ascii="Times New Roman" w:hAnsi="Times New Roman"/>
          <w:sz w:val="28"/>
          <w:szCs w:val="28"/>
        </w:rPr>
        <w:t xml:space="preserve">   </w:t>
      </w:r>
      <w:r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>;</w:t>
      </w:r>
    </w:p>
    <w:p w14:paraId="1DCD9E8F" w14:textId="77777777" w:rsidR="004A09C3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478A6">
        <w:rPr>
          <w:rFonts w:ascii="Times New Roman" w:hAnsi="Times New Roman"/>
          <w:sz w:val="28"/>
          <w:szCs w:val="28"/>
        </w:rPr>
        <w:t xml:space="preserve">- </w:t>
      </w:r>
      <w:r w:rsidR="002478A6" w:rsidRPr="00966670">
        <w:rPr>
          <w:rFonts w:ascii="Times New Roman" w:hAnsi="Times New Roman"/>
          <w:sz w:val="28"/>
          <w:szCs w:val="28"/>
        </w:rPr>
        <w:t xml:space="preserve">для фінансування </w:t>
      </w:r>
      <w:r w:rsidR="002478A6">
        <w:rPr>
          <w:rFonts w:ascii="Times New Roman" w:hAnsi="Times New Roman"/>
          <w:sz w:val="28"/>
          <w:szCs w:val="28"/>
        </w:rPr>
        <w:t>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  <w:r w:rsidR="002478A6">
        <w:rPr>
          <w:rFonts w:ascii="Times New Roman" w:hAnsi="Times New Roman"/>
          <w:sz w:val="28"/>
          <w:szCs w:val="28"/>
        </w:rPr>
        <w:t xml:space="preserve"> </w:t>
      </w:r>
    </w:p>
    <w:p w14:paraId="291493E8" w14:textId="2898AFCC" w:rsidR="00CA6037" w:rsidRPr="003932D7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 </w:t>
      </w:r>
      <w:r w:rsidR="00EA7998" w:rsidRPr="003932D7">
        <w:rPr>
          <w:rFonts w:ascii="Times New Roman" w:hAnsi="Times New Roman"/>
          <w:sz w:val="28"/>
          <w:szCs w:val="28"/>
        </w:rPr>
        <w:t xml:space="preserve">для співфінансування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адресою: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CA6037" w:rsidRPr="003932D7">
        <w:rPr>
          <w:rFonts w:ascii="Times New Roman" w:hAnsi="Times New Roman"/>
          <w:sz w:val="28"/>
          <w:szCs w:val="28"/>
        </w:rPr>
        <w:t>;</w:t>
      </w:r>
    </w:p>
    <w:p w14:paraId="5663755D" w14:textId="0C98C529" w:rsidR="0079350B" w:rsidRDefault="004A09C3" w:rsidP="007935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A6037" w:rsidRPr="003932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CA6037" w:rsidRPr="003932D7">
        <w:rPr>
          <w:rFonts w:ascii="Times New Roman" w:hAnsi="Times New Roman"/>
          <w:sz w:val="28"/>
          <w:szCs w:val="28"/>
        </w:rPr>
        <w:t>для</w:t>
      </w:r>
      <w:r w:rsidR="0079350B"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роки»,</w:t>
      </w:r>
    </w:p>
    <w:p w14:paraId="29E44D38" w14:textId="3CFEBEC2" w:rsidR="00EA7998" w:rsidRPr="00815C00" w:rsidRDefault="004A09C3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350B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9350B">
        <w:rPr>
          <w:rFonts w:ascii="Times New Roman" w:hAnsi="Times New Roman"/>
          <w:sz w:val="28"/>
          <w:szCs w:val="28"/>
        </w:rPr>
        <w:t xml:space="preserve">субвенція до обласного бюджету на підтримку ЗСУ. </w:t>
      </w:r>
    </w:p>
    <w:p w14:paraId="6350AC45" w14:textId="13E8F265" w:rsidR="00AB18CA" w:rsidRPr="00144F3C" w:rsidRDefault="004A09C3" w:rsidP="00EA7998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18CA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="00AB18CA"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</w:p>
    <w:p w14:paraId="28EDCC4D" w14:textId="77777777" w:rsidR="00C72F4D" w:rsidRDefault="00AB18CA" w:rsidP="00EA799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6AA7BEF7" w:rsidR="00AB18CA" w:rsidRDefault="00C72F4D" w:rsidP="00EA799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="00AB18CA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09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EA79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5304FCA" w14:textId="02FA5F45" w:rsidR="00BD317D" w:rsidRDefault="008236A4" w:rsidP="00EA79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4056055D" w14:textId="77777777" w:rsidR="004A09C3" w:rsidRPr="004D4DFB" w:rsidRDefault="004A09C3" w:rsidP="00EA79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3971C975" w14:textId="09D38AB5" w:rsidR="00F817C3" w:rsidRPr="00F9466D" w:rsidRDefault="004A09C3" w:rsidP="00EA799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      </w:t>
      </w:r>
      <w:r w:rsidR="00F817C3"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56FC06A7" w:rsidR="005C4321" w:rsidRPr="002478A6" w:rsidRDefault="004A09C3" w:rsidP="00EA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</w:t>
      </w:r>
      <w:r w:rsidR="00AB18CA" w:rsidRPr="002478A6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   </w:t>
      </w:r>
      <w:r w:rsidR="005D484A" w:rsidRP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D326B5" w:rsidRPr="002478A6">
        <w:rPr>
          <w:rFonts w:ascii="Times New Roman" w:hAnsi="Times New Roman"/>
          <w:sz w:val="28"/>
          <w:szCs w:val="28"/>
        </w:rPr>
        <w:t>для фінансування КУ «Об'єднаний трудовий архі</w:t>
      </w:r>
      <w:r w:rsidR="003B55BD">
        <w:rPr>
          <w:rFonts w:ascii="Times New Roman" w:hAnsi="Times New Roman"/>
          <w:sz w:val="28"/>
          <w:szCs w:val="28"/>
        </w:rPr>
        <w:t>в</w:t>
      </w:r>
      <w:r w:rsidR="00D326B5" w:rsidRPr="002478A6">
        <w:rPr>
          <w:rFonts w:ascii="Times New Roman" w:hAnsi="Times New Roman"/>
          <w:sz w:val="28"/>
          <w:szCs w:val="28"/>
        </w:rPr>
        <w:t>»</w:t>
      </w:r>
      <w:r w:rsidR="002478A6" w:rsidRPr="002478A6">
        <w:rPr>
          <w:rFonts w:ascii="Times New Roman" w:hAnsi="Times New Roman"/>
          <w:sz w:val="28"/>
          <w:szCs w:val="28"/>
        </w:rPr>
        <w:t>;</w:t>
      </w:r>
    </w:p>
    <w:p w14:paraId="7482AE64" w14:textId="682FF5FC" w:rsidR="002478A6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</w:t>
      </w:r>
      <w:r w:rsid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</w:t>
      </w:r>
      <w:r w:rsidR="002478A6"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2478A6" w:rsidRPr="00966670">
        <w:rPr>
          <w:rFonts w:ascii="Times New Roman" w:hAnsi="Times New Roman"/>
          <w:sz w:val="28"/>
          <w:szCs w:val="28"/>
        </w:rPr>
        <w:t>для</w:t>
      </w:r>
      <w:r w:rsidR="002478A6" w:rsidRPr="002478A6">
        <w:rPr>
          <w:rFonts w:ascii="Times New Roman" w:hAnsi="Times New Roman"/>
          <w:sz w:val="28"/>
          <w:szCs w:val="28"/>
        </w:rPr>
        <w:t xml:space="preserve"> </w:t>
      </w:r>
      <w:r w:rsidR="002478A6">
        <w:rPr>
          <w:rFonts w:ascii="Times New Roman" w:hAnsi="Times New Roman"/>
          <w:sz w:val="28"/>
          <w:szCs w:val="28"/>
        </w:rPr>
        <w:t>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</w:p>
    <w:p w14:paraId="7B35E600" w14:textId="58B72D14" w:rsidR="0085767C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A7998" w:rsidRPr="003932D7">
        <w:rPr>
          <w:rFonts w:ascii="Times New Roman" w:hAnsi="Times New Roman"/>
          <w:sz w:val="28"/>
          <w:szCs w:val="28"/>
        </w:rPr>
        <w:t xml:space="preserve">- співфінансування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адресою: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3932D7" w:rsidRPr="003932D7">
        <w:rPr>
          <w:rFonts w:ascii="Times New Roman" w:hAnsi="Times New Roman"/>
          <w:sz w:val="28"/>
          <w:szCs w:val="28"/>
        </w:rPr>
        <w:t>;</w:t>
      </w:r>
      <w:r w:rsidR="00EA7998">
        <w:rPr>
          <w:rFonts w:ascii="Times New Roman" w:hAnsi="Times New Roman"/>
          <w:sz w:val="28"/>
          <w:szCs w:val="28"/>
        </w:rPr>
        <w:t xml:space="preserve">  </w:t>
      </w:r>
    </w:p>
    <w:p w14:paraId="75421292" w14:textId="6D6BAA4C" w:rsidR="003932D7" w:rsidRDefault="003932D7" w:rsidP="003932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роки»;</w:t>
      </w:r>
    </w:p>
    <w:p w14:paraId="32B8C3F3" w14:textId="5EB0BAF9" w:rsidR="003932D7" w:rsidRPr="004A09C3" w:rsidRDefault="004A09C3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932D7">
        <w:rPr>
          <w:rFonts w:ascii="Times New Roman" w:hAnsi="Times New Roman"/>
          <w:sz w:val="28"/>
          <w:szCs w:val="28"/>
        </w:rPr>
        <w:t xml:space="preserve">-  субвенція до обласного бюджету на підтримку ЗСУ. </w:t>
      </w:r>
    </w:p>
    <w:p w14:paraId="05F37010" w14:textId="10DA8DFD" w:rsidR="00BD317D" w:rsidRPr="00144F3C" w:rsidRDefault="005C4321" w:rsidP="00EA7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1D3EF193" w14:textId="6753D6C0" w:rsidR="008236A4" w:rsidRPr="004A09C3" w:rsidRDefault="00B361BC" w:rsidP="004A09C3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326B5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Виконання Програми 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дасть змогу своєчасно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 якісно виконувати вимоги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аконів України,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>казів Президента України та постанов Кабінету Міністрів України</w:t>
      </w:r>
      <w:r w:rsidR="00D326B5">
        <w:rPr>
          <w:rFonts w:ascii="Times New Roman" w:hAnsi="Times New Roman"/>
          <w:color w:val="000000" w:themeColor="text1"/>
          <w:sz w:val="28"/>
          <w:szCs w:val="28"/>
        </w:rPr>
        <w:t xml:space="preserve">, Міністерства освіти, </w:t>
      </w:r>
      <w:r w:rsidR="00D326B5"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дієздатності </w:t>
      </w:r>
      <w:r w:rsidR="00D326B5" w:rsidRPr="00D326B5">
        <w:rPr>
          <w:rFonts w:ascii="Times New Roman" w:hAnsi="Times New Roman"/>
          <w:sz w:val="28"/>
          <w:szCs w:val="28"/>
        </w:rPr>
        <w:t>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надання послуг у сфері </w:t>
      </w:r>
      <w:r w:rsidR="002478A6" w:rsidRPr="003932D7">
        <w:rPr>
          <w:rFonts w:ascii="Times New Roman" w:hAnsi="Times New Roman"/>
          <w:sz w:val="28"/>
          <w:szCs w:val="28"/>
        </w:rPr>
        <w:t>інклюзивної освіти</w:t>
      </w:r>
      <w:r w:rsidR="00EA7998" w:rsidRPr="003932D7">
        <w:rPr>
          <w:rFonts w:ascii="Times New Roman" w:hAnsi="Times New Roman"/>
          <w:sz w:val="28"/>
          <w:szCs w:val="28"/>
        </w:rPr>
        <w:t>, виконати капітальний ремонт приміщення</w:t>
      </w:r>
      <w:r w:rsidR="003932D7">
        <w:rPr>
          <w:rFonts w:ascii="Times New Roman" w:hAnsi="Times New Roman"/>
          <w:sz w:val="28"/>
          <w:szCs w:val="28"/>
        </w:rPr>
        <w:t>, допомога в підтримці ЗСУ, допомога в реалізація ветеранської політики</w:t>
      </w:r>
    </w:p>
    <w:p w14:paraId="12C65658" w14:textId="0EC6F382" w:rsidR="00BD317D" w:rsidRPr="00144F3C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КООРДИНАЦІЯ ТА КОНТРОЛЬ</w:t>
      </w:r>
    </w:p>
    <w:p w14:paraId="1F88EE6F" w14:textId="2E197E23" w:rsidR="008236A4" w:rsidRDefault="00BD317D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3A10A406" w14:textId="77777777" w:rsidR="00867DE4" w:rsidRPr="00144F3C" w:rsidRDefault="00867DE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66CBFE5" w14:textId="4F60B5E9" w:rsidR="00C412C2" w:rsidRDefault="00747811" w:rsidP="00EA79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22343D3" w14:textId="77777777" w:rsidR="003932D7" w:rsidRDefault="003932D7" w:rsidP="00EA79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40E63C2" w14:textId="77777777" w:rsidR="003932D7" w:rsidRPr="00C412C2" w:rsidRDefault="003932D7" w:rsidP="004A09C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4A0114" w14:textId="1A4CA8BD" w:rsidR="00747811" w:rsidRPr="00867DE4" w:rsidRDefault="00BD317D" w:rsidP="00C412C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867DE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F1813B6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B916D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AE1B4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589510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5B315E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1E9F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F8BA11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06C6C9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05039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67B61D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C22C90" w14:textId="77777777" w:rsidR="00F104CC" w:rsidRPr="00144F3C" w:rsidRDefault="00F104CC" w:rsidP="00FC465A">
      <w:pPr>
        <w:widowControl w:val="0"/>
        <w:spacing w:after="0" w:line="240" w:lineRule="auto"/>
        <w:rPr>
          <w:rFonts w:ascii="Times New Roman" w:hAnsi="Times New Roman"/>
          <w:snapToGrid w:val="0"/>
          <w:color w:val="000000" w:themeColor="text1"/>
          <w:spacing w:val="-2"/>
          <w:sz w:val="28"/>
          <w:szCs w:val="28"/>
        </w:rPr>
      </w:pPr>
    </w:p>
    <w:p w14:paraId="0E34425E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2D084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660C8D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C6AB2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095F09B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3C17C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369840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1FB3D70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E70C84E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7C13147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098C3B93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D63484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BA99C0C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4D44803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EDB51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EDD7C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2091318" w14:textId="77777777" w:rsidR="00F104CC" w:rsidRPr="00144F3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4A09C3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412E6506" w14:textId="77777777" w:rsidR="000705A0" w:rsidRPr="00144F3C" w:rsidRDefault="000705A0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01DBA6C" w14:textId="75AB30EF" w:rsidR="0045257D" w:rsidRPr="00F41F40" w:rsidRDefault="002A7CF4" w:rsidP="00C412C2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  <w:r w:rsidR="0045257D"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614B5A79" w:rsidR="002935BC" w:rsidRPr="002935BC" w:rsidRDefault="002935BC" w:rsidP="002935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 «</w:t>
      </w:r>
      <w:proofErr w:type="spellStart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Інвенстиційна</w:t>
      </w:r>
      <w:proofErr w:type="spellEnd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році»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259DF14" w14:textId="43C9B1B4" w:rsidR="0045257D" w:rsidRPr="00144F3C" w:rsidRDefault="0045257D" w:rsidP="0045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5"/>
        <w:gridCol w:w="993"/>
        <w:gridCol w:w="1984"/>
        <w:gridCol w:w="1985"/>
        <w:gridCol w:w="1276"/>
        <w:gridCol w:w="1134"/>
        <w:gridCol w:w="1275"/>
        <w:gridCol w:w="2127"/>
      </w:tblGrid>
      <w:tr w:rsidR="002F2732" w:rsidRPr="00144F3C" w14:paraId="0F09C5FE" w14:textId="77777777" w:rsidTr="00F9466D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AFE166E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proofErr w:type="spellStart"/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 w:rsidR="00E9599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6144B90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3A39B9E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5" w:type="dxa"/>
          </w:tcPr>
          <w:p w14:paraId="7695E119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EE98114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2F2732" w:rsidRPr="00144F3C" w14:paraId="46E41EB0" w14:textId="77777777" w:rsidTr="00F9466D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5E07C5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BF9F8A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F2732" w:rsidRPr="00144F3C" w:rsidRDefault="002F2732" w:rsidP="00A34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center"/>
            <w:hideMark/>
          </w:tcPr>
          <w:p w14:paraId="197E667A" w14:textId="77777777" w:rsidR="002F2732" w:rsidRPr="00144F3C" w:rsidRDefault="002F2732" w:rsidP="002F2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1275" w:type="dxa"/>
          </w:tcPr>
          <w:p w14:paraId="212E0D78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спеціаль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2127" w:type="dxa"/>
            <w:vAlign w:val="center"/>
            <w:hideMark/>
          </w:tcPr>
          <w:p w14:paraId="7EC7827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1DB1" w:rsidRPr="00F41F40" w14:paraId="39960A34" w14:textId="77777777" w:rsidTr="004A09C3">
        <w:trPr>
          <w:trHeight w:val="1832"/>
        </w:trPr>
        <w:tc>
          <w:tcPr>
            <w:tcW w:w="708" w:type="dxa"/>
            <w:vAlign w:val="center"/>
          </w:tcPr>
          <w:p w14:paraId="3B4600F5" w14:textId="68960185" w:rsidR="00C11DB1" w:rsidRPr="00C412C2" w:rsidRDefault="00C11DB1" w:rsidP="00C11DB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412C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14:paraId="079F9318" w14:textId="4D10638D" w:rsidR="00C11DB1" w:rsidRPr="00C412C2" w:rsidRDefault="00D326B5" w:rsidP="004A09C3">
            <w:pPr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</w:t>
            </w:r>
            <w:r w:rsidR="00313F75" w:rsidRPr="00C412C2">
              <w:rPr>
                <w:rFonts w:ascii="Times New Roman" w:hAnsi="Times New Roman"/>
                <w:sz w:val="20"/>
                <w:szCs w:val="20"/>
              </w:rPr>
              <w:t xml:space="preserve"> для фінансування КУ «Об'єднаний трудовий архів»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DABC44" w14:textId="24F24A41" w:rsidR="00C11DB1" w:rsidRPr="00C412C2" w:rsidRDefault="00C11DB1" w:rsidP="00420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F7"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8E670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5752730" w14:textId="46CDAED2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 w:rsidR="0049426F" w:rsidRPr="00C412C2">
              <w:rPr>
                <w:rFonts w:ascii="Times New Roman" w:hAnsi="Times New Roman"/>
                <w:sz w:val="20"/>
                <w:szCs w:val="20"/>
              </w:rPr>
              <w:t>77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71E43D6E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6D35E8" w14:textId="167CF906" w:rsidR="00C11DB1" w:rsidRPr="00C412C2" w:rsidRDefault="00C11DB1" w:rsidP="004A09C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</w:tc>
        <w:tc>
          <w:tcPr>
            <w:tcW w:w="1276" w:type="dxa"/>
            <w:vAlign w:val="center"/>
          </w:tcPr>
          <w:p w14:paraId="507EFDD7" w14:textId="77777777" w:rsidR="00313F75" w:rsidRPr="00C412C2" w:rsidRDefault="00313F75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B9B41D" w14:textId="251AB2ED" w:rsidR="00313F75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272 464</w:t>
            </w:r>
          </w:p>
        </w:tc>
        <w:tc>
          <w:tcPr>
            <w:tcW w:w="1134" w:type="dxa"/>
            <w:vAlign w:val="center"/>
          </w:tcPr>
          <w:p w14:paraId="4A362A4E" w14:textId="77777777" w:rsidR="001A0BF7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3F842A" w14:textId="1CCB3B5A" w:rsidR="00C11DB1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</w:t>
            </w:r>
            <w:r w:rsidR="00877C7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464</w:t>
            </w:r>
          </w:p>
        </w:tc>
        <w:tc>
          <w:tcPr>
            <w:tcW w:w="1275" w:type="dxa"/>
            <w:vAlign w:val="center"/>
          </w:tcPr>
          <w:p w14:paraId="04DC69DF" w14:textId="77777777" w:rsidR="00877C71" w:rsidRDefault="00877C71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E31F9" w14:textId="3BB0B354" w:rsidR="00C11DB1" w:rsidRPr="00C412C2" w:rsidRDefault="00420AA0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37733E57" w:rsidR="00C11DB1" w:rsidRPr="00C412C2" w:rsidRDefault="00313F75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8A6" w:rsidRPr="00F41F40" w14:paraId="3DC3D9D4" w14:textId="77777777" w:rsidTr="004A09C3">
        <w:trPr>
          <w:trHeight w:val="1830"/>
        </w:trPr>
        <w:tc>
          <w:tcPr>
            <w:tcW w:w="708" w:type="dxa"/>
            <w:vAlign w:val="center"/>
          </w:tcPr>
          <w:p w14:paraId="7F481471" w14:textId="601A8440" w:rsidR="002478A6" w:rsidRPr="00C412C2" w:rsidRDefault="002478A6" w:rsidP="002478A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14:paraId="73F8C347" w14:textId="218EB8F4" w:rsidR="002478A6" w:rsidRPr="002478A6" w:rsidRDefault="002478A6" w:rsidP="004A09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Маяківській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сільській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раді  для фінансування КУ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Інклюзивно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-ресурсний центр 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Маяківської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 сільської ради». </w:t>
            </w:r>
          </w:p>
          <w:p w14:paraId="0B4533DB" w14:textId="7FD3844D" w:rsidR="002478A6" w:rsidRPr="00C412C2" w:rsidRDefault="002478A6" w:rsidP="004A09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E31553" w14:textId="57A6C5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403D52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56B5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3AB5F6E8" w14:textId="5AC40C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(3719770)</w:t>
            </w:r>
          </w:p>
        </w:tc>
        <w:tc>
          <w:tcPr>
            <w:tcW w:w="1985" w:type="dxa"/>
            <w:vAlign w:val="center"/>
          </w:tcPr>
          <w:p w14:paraId="2E30A08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89B4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71CDEF88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B18AA" w14:textId="2E543EAE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134" w:type="dxa"/>
            <w:vAlign w:val="center"/>
          </w:tcPr>
          <w:p w14:paraId="1B9DE6BC" w14:textId="7D162E84" w:rsidR="002478A6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275" w:type="dxa"/>
            <w:vAlign w:val="center"/>
          </w:tcPr>
          <w:p w14:paraId="11270616" w14:textId="77777777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A97DE3" w14:textId="21213B42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351BE791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EA7998" w:rsidRPr="00F41F40" w14:paraId="721A1F03" w14:textId="77777777" w:rsidTr="004A09C3">
        <w:trPr>
          <w:trHeight w:val="672"/>
        </w:trPr>
        <w:tc>
          <w:tcPr>
            <w:tcW w:w="708" w:type="dxa"/>
            <w:vAlign w:val="center"/>
          </w:tcPr>
          <w:p w14:paraId="1A26C5B3" w14:textId="195E4E65" w:rsidR="00EA7998" w:rsidRDefault="00393C68" w:rsidP="00EA7998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5" w:type="dxa"/>
            <w:vAlign w:val="center"/>
          </w:tcPr>
          <w:p w14:paraId="5C7B207E" w14:textId="36EB8B89" w:rsidR="00EA7998" w:rsidRPr="004A09C3" w:rsidRDefault="00EA7998" w:rsidP="004A09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Субвенція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обласного бюджету на співфінансування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A16">
              <w:rPr>
                <w:rFonts w:ascii="Times New Roman" w:hAnsi="Times New Roman"/>
                <w:sz w:val="20"/>
                <w:szCs w:val="20"/>
              </w:rPr>
              <w:t xml:space="preserve">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адресою: Одеська область, Одеський </w:t>
            </w:r>
            <w:r w:rsidRPr="00297A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район, </w:t>
            </w:r>
            <w:proofErr w:type="spellStart"/>
            <w:r w:rsidRPr="00297A16">
              <w:rPr>
                <w:rFonts w:ascii="Times New Roman" w:hAnsi="Times New Roman"/>
                <w:sz w:val="20"/>
                <w:szCs w:val="20"/>
              </w:rPr>
              <w:t>смт.Аван</w:t>
            </w:r>
            <w:r w:rsidR="004A09C3">
              <w:rPr>
                <w:rFonts w:ascii="Times New Roman" w:hAnsi="Times New Roman"/>
                <w:sz w:val="20"/>
                <w:szCs w:val="20"/>
              </w:rPr>
              <w:t>гард</w:t>
            </w:r>
            <w:proofErr w:type="spellEnd"/>
            <w:r w:rsidR="004A09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A09C3">
              <w:rPr>
                <w:rFonts w:ascii="Times New Roman" w:hAnsi="Times New Roman"/>
                <w:sz w:val="20"/>
                <w:szCs w:val="20"/>
              </w:rPr>
              <w:t>вул.Нижня</w:t>
            </w:r>
            <w:proofErr w:type="spellEnd"/>
            <w:r w:rsidR="004A09C3">
              <w:rPr>
                <w:rFonts w:ascii="Times New Roman" w:hAnsi="Times New Roman"/>
                <w:sz w:val="20"/>
                <w:szCs w:val="20"/>
              </w:rPr>
              <w:t xml:space="preserve">, будинок 22».  </w:t>
            </w:r>
          </w:p>
        </w:tc>
        <w:tc>
          <w:tcPr>
            <w:tcW w:w="993" w:type="dxa"/>
            <w:vAlign w:val="center"/>
          </w:tcPr>
          <w:p w14:paraId="7A9A7203" w14:textId="7E581DA1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5759DEE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8716D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1214E10B" w14:textId="7C6444C0" w:rsidR="00EA7998" w:rsidRPr="00C412C2" w:rsidRDefault="00EA7998" w:rsidP="00EA79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DAE7801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E9AC1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460A1187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4F3A2B" w14:textId="11C3902B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</w:tc>
        <w:tc>
          <w:tcPr>
            <w:tcW w:w="1134" w:type="dxa"/>
            <w:vAlign w:val="center"/>
          </w:tcPr>
          <w:p w14:paraId="79773A17" w14:textId="167E81FD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E4D7B83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817B2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  <w:p w14:paraId="6DFC8694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C3D048" w14:textId="7901EFF6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капітального ремонту приміщення</w:t>
            </w:r>
          </w:p>
        </w:tc>
      </w:tr>
      <w:tr w:rsidR="00CA6037" w:rsidRPr="00F41F40" w14:paraId="581CB882" w14:textId="77777777" w:rsidTr="004A09C3">
        <w:trPr>
          <w:trHeight w:val="1916"/>
        </w:trPr>
        <w:tc>
          <w:tcPr>
            <w:tcW w:w="708" w:type="dxa"/>
            <w:vAlign w:val="center"/>
          </w:tcPr>
          <w:p w14:paraId="1FB639CD" w14:textId="51AC69C4" w:rsidR="00CA6037" w:rsidRDefault="00393C68" w:rsidP="00CA6037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14:paraId="2CD43A6D" w14:textId="7D2EBE67" w:rsidR="00CA6037" w:rsidRPr="00C412C2" w:rsidRDefault="003932D7" w:rsidP="00CA60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Субвенція до обласного бюджету на підтримку Збройних Сил України</w:t>
            </w:r>
          </w:p>
        </w:tc>
        <w:tc>
          <w:tcPr>
            <w:tcW w:w="993" w:type="dxa"/>
            <w:vAlign w:val="center"/>
          </w:tcPr>
          <w:p w14:paraId="64D22FFA" w14:textId="57EA69FD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49670166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D7961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6E87757D" w14:textId="446A2DD0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7670C30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B616F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5DB33D49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3038B" w14:textId="4C11723A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134" w:type="dxa"/>
            <w:vAlign w:val="center"/>
          </w:tcPr>
          <w:p w14:paraId="65EBC628" w14:textId="5320C519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275" w:type="dxa"/>
            <w:vAlign w:val="center"/>
          </w:tcPr>
          <w:p w14:paraId="459A482C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F91E1" w14:textId="4A020E0F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211DE47E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D38833" w14:textId="1B20B1CE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Підтримка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бройних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ил України</w:t>
            </w:r>
          </w:p>
        </w:tc>
      </w:tr>
      <w:tr w:rsidR="00CA6037" w:rsidRPr="00F41F40" w14:paraId="4C5F1793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23839C9" w14:textId="02B55005" w:rsidR="00CA6037" w:rsidRDefault="00393C68" w:rsidP="00CA6037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vAlign w:val="center"/>
          </w:tcPr>
          <w:p w14:paraId="2432F1AC" w14:textId="58725F42" w:rsidR="003932D7" w:rsidRPr="003932D7" w:rsidRDefault="003932D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D7">
              <w:rPr>
                <w:rFonts w:ascii="Times New Roman" w:hAnsi="Times New Roman"/>
                <w:sz w:val="20"/>
                <w:szCs w:val="20"/>
              </w:rPr>
              <w:t>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</w:t>
            </w:r>
          </w:p>
          <w:p w14:paraId="320D9283" w14:textId="77777777" w:rsidR="00CA6037" w:rsidRPr="003932D7" w:rsidRDefault="00CA603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BA71CC" w14:textId="6D6404FD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09D1D0BB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15C37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04AC8085" w14:textId="31E13668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46AA87DF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2B558C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68CB26E3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9FB19F" w14:textId="10AD0A35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1134" w:type="dxa"/>
            <w:vAlign w:val="center"/>
          </w:tcPr>
          <w:p w14:paraId="0D6E14D4" w14:textId="3C1100B2" w:rsidR="00CA6037" w:rsidRDefault="00F53486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3BDEA58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D40597" w14:textId="79717A1A" w:rsidR="00CA6037" w:rsidRDefault="00F53486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  <w:p w14:paraId="5321CA5A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25CC785" w14:textId="4B5DE1FF" w:rsidR="00CA6037" w:rsidRDefault="003932D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Допомога в 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>реалізаці</w:t>
            </w:r>
            <w:r>
              <w:rPr>
                <w:rFonts w:ascii="Times New Roman" w:hAnsi="Times New Roman"/>
                <w:sz w:val="20"/>
                <w:szCs w:val="20"/>
              </w:rPr>
              <w:t>ї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 xml:space="preserve"> «Програми забезпечення реалізації ветеранської політики в Одеському районі Одеської області на 2025-2027 рок</w:t>
            </w:r>
            <w:r>
              <w:rPr>
                <w:rFonts w:ascii="Times New Roman" w:hAnsi="Times New Roman"/>
                <w:sz w:val="20"/>
                <w:szCs w:val="20"/>
              </w:rPr>
              <w:t>и»</w:t>
            </w:r>
          </w:p>
        </w:tc>
      </w:tr>
      <w:tr w:rsidR="00CA6037" w:rsidRPr="00144F3C" w14:paraId="15047C30" w14:textId="77777777" w:rsidTr="00F9466D">
        <w:trPr>
          <w:trHeight w:val="830"/>
        </w:trPr>
        <w:tc>
          <w:tcPr>
            <w:tcW w:w="6520" w:type="dxa"/>
            <w:gridSpan w:val="4"/>
            <w:vAlign w:val="center"/>
          </w:tcPr>
          <w:p w14:paraId="4E4C4BA6" w14:textId="77777777" w:rsidR="00CA6037" w:rsidRPr="00144F3C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vAlign w:val="center"/>
            <w:hideMark/>
          </w:tcPr>
          <w:p w14:paraId="5FFF07AE" w14:textId="77777777" w:rsidR="00CA6037" w:rsidRPr="00144F3C" w:rsidRDefault="00CA6037" w:rsidP="00CA60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0A6B99F4" w:rsidR="00CA6037" w:rsidRPr="00AD3070" w:rsidRDefault="00393C68" w:rsidP="00CA6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="00CA60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442 280</w:t>
            </w:r>
          </w:p>
        </w:tc>
        <w:tc>
          <w:tcPr>
            <w:tcW w:w="1134" w:type="dxa"/>
            <w:vAlign w:val="center"/>
          </w:tcPr>
          <w:p w14:paraId="1FEDBAB7" w14:textId="1ADD4165" w:rsidR="00CA6037" w:rsidRPr="00AD3070" w:rsidRDefault="00393C68" w:rsidP="00CA6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  <w:r w:rsidR="00CA60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F5348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="00CA60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53 330</w:t>
            </w:r>
          </w:p>
        </w:tc>
        <w:tc>
          <w:tcPr>
            <w:tcW w:w="1275" w:type="dxa"/>
            <w:vAlign w:val="center"/>
          </w:tcPr>
          <w:p w14:paraId="43AF4DF6" w14:textId="77777777" w:rsidR="00CA6037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46640" w14:textId="711126FC" w:rsidR="00CA6037" w:rsidRDefault="004A09C3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1988950</w:t>
            </w:r>
          </w:p>
          <w:p w14:paraId="7E20C8A8" w14:textId="6B492B5B" w:rsidR="00CA6037" w:rsidRPr="00AD3070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4ABECE7D" w14:textId="77777777" w:rsidR="00CA6037" w:rsidRPr="002F2732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F273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</w:tbl>
    <w:p w14:paraId="5C5B0FCF" w14:textId="77777777" w:rsidR="004A09C3" w:rsidRDefault="00794F83" w:rsidP="00794F83">
      <w:pP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                     </w:t>
      </w:r>
      <w:r w:rsidR="004A09C3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</w:t>
      </w:r>
    </w:p>
    <w:p w14:paraId="38647D6A" w14:textId="02D6EEB7" w:rsidR="00794F83" w:rsidRPr="004A09C3" w:rsidRDefault="004A09C3" w:rsidP="00794F83">
      <w:pPr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</w:pPr>
      <w:r w:rsidRPr="004A09C3"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  <w:t xml:space="preserve">                                                   </w:t>
      </w:r>
      <w:r w:rsidR="00794F83" w:rsidRPr="004A09C3"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  <w:t xml:space="preserve">   </w:t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 xml:space="preserve">Секретар ради </w:t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  <w:t xml:space="preserve">                Валентина ЩУР</w:t>
      </w:r>
    </w:p>
    <w:p w14:paraId="022C21AE" w14:textId="77777777" w:rsidR="00794F83" w:rsidRPr="00794F83" w:rsidRDefault="00794F83" w:rsidP="003A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6732BC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2AC"/>
    <w:rsid w:val="000019E7"/>
    <w:rsid w:val="000023DE"/>
    <w:rsid w:val="0000473B"/>
    <w:rsid w:val="00012BBA"/>
    <w:rsid w:val="000155A6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1F6C"/>
    <w:rsid w:val="00075745"/>
    <w:rsid w:val="0008267D"/>
    <w:rsid w:val="00086060"/>
    <w:rsid w:val="0009513E"/>
    <w:rsid w:val="000A6038"/>
    <w:rsid w:val="000B1A05"/>
    <w:rsid w:val="000B1DCA"/>
    <w:rsid w:val="000B1EE9"/>
    <w:rsid w:val="000B3EC2"/>
    <w:rsid w:val="000B4706"/>
    <w:rsid w:val="000C011A"/>
    <w:rsid w:val="000C204B"/>
    <w:rsid w:val="000C3BEF"/>
    <w:rsid w:val="000D7A5D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729E0"/>
    <w:rsid w:val="001765A8"/>
    <w:rsid w:val="00180291"/>
    <w:rsid w:val="00181CFF"/>
    <w:rsid w:val="0019004F"/>
    <w:rsid w:val="00195DA1"/>
    <w:rsid w:val="001A00C7"/>
    <w:rsid w:val="001A0BF7"/>
    <w:rsid w:val="001A5330"/>
    <w:rsid w:val="001C2AFC"/>
    <w:rsid w:val="001D41AB"/>
    <w:rsid w:val="001D62D6"/>
    <w:rsid w:val="001E35DA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41F3F"/>
    <w:rsid w:val="002478A6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E43"/>
    <w:rsid w:val="002B6E8C"/>
    <w:rsid w:val="002D3999"/>
    <w:rsid w:val="002E374E"/>
    <w:rsid w:val="002F185A"/>
    <w:rsid w:val="002F2732"/>
    <w:rsid w:val="002F42A3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32D7"/>
    <w:rsid w:val="00393C68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53B9"/>
    <w:rsid w:val="00425AB6"/>
    <w:rsid w:val="00434EDA"/>
    <w:rsid w:val="00440FAC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867A0"/>
    <w:rsid w:val="00494117"/>
    <w:rsid w:val="0049426F"/>
    <w:rsid w:val="004A09C3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0DC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505F"/>
    <w:rsid w:val="00777586"/>
    <w:rsid w:val="00777A5F"/>
    <w:rsid w:val="00784F92"/>
    <w:rsid w:val="00790AB5"/>
    <w:rsid w:val="0079350B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00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1871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2EAB"/>
    <w:rsid w:val="009953A2"/>
    <w:rsid w:val="009C2131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56085"/>
    <w:rsid w:val="00A7716F"/>
    <w:rsid w:val="00A84AF3"/>
    <w:rsid w:val="00A9337E"/>
    <w:rsid w:val="00A97081"/>
    <w:rsid w:val="00A97844"/>
    <w:rsid w:val="00AA281F"/>
    <w:rsid w:val="00AB18CA"/>
    <w:rsid w:val="00AB280F"/>
    <w:rsid w:val="00AB582E"/>
    <w:rsid w:val="00AB7F53"/>
    <w:rsid w:val="00AC0AB9"/>
    <w:rsid w:val="00AD296F"/>
    <w:rsid w:val="00AD3070"/>
    <w:rsid w:val="00AD30BF"/>
    <w:rsid w:val="00AE0B74"/>
    <w:rsid w:val="00AE10D8"/>
    <w:rsid w:val="00AE1CEE"/>
    <w:rsid w:val="00AE7C9A"/>
    <w:rsid w:val="00AF36A8"/>
    <w:rsid w:val="00AF3AFE"/>
    <w:rsid w:val="00B04C55"/>
    <w:rsid w:val="00B10C50"/>
    <w:rsid w:val="00B1636B"/>
    <w:rsid w:val="00B22F20"/>
    <w:rsid w:val="00B2505B"/>
    <w:rsid w:val="00B361BC"/>
    <w:rsid w:val="00B40863"/>
    <w:rsid w:val="00B42418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6151"/>
    <w:rsid w:val="00C57D54"/>
    <w:rsid w:val="00C658D2"/>
    <w:rsid w:val="00C72F4D"/>
    <w:rsid w:val="00C74EC1"/>
    <w:rsid w:val="00C7571A"/>
    <w:rsid w:val="00C868DB"/>
    <w:rsid w:val="00C97E93"/>
    <w:rsid w:val="00CA19A4"/>
    <w:rsid w:val="00CA6037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1BC0"/>
    <w:rsid w:val="00D45716"/>
    <w:rsid w:val="00D478B4"/>
    <w:rsid w:val="00D542A3"/>
    <w:rsid w:val="00D5634A"/>
    <w:rsid w:val="00D62335"/>
    <w:rsid w:val="00D73F20"/>
    <w:rsid w:val="00D804A1"/>
    <w:rsid w:val="00D806ED"/>
    <w:rsid w:val="00D86AA9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F13D4"/>
    <w:rsid w:val="00E014A9"/>
    <w:rsid w:val="00E03B7D"/>
    <w:rsid w:val="00E043DA"/>
    <w:rsid w:val="00E0511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A7998"/>
    <w:rsid w:val="00EB0C3C"/>
    <w:rsid w:val="00EB6195"/>
    <w:rsid w:val="00EC4724"/>
    <w:rsid w:val="00EC4B3E"/>
    <w:rsid w:val="00EC63A6"/>
    <w:rsid w:val="00ED2368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37E75"/>
    <w:rsid w:val="00F416F3"/>
    <w:rsid w:val="00F41D5F"/>
    <w:rsid w:val="00F41F40"/>
    <w:rsid w:val="00F4518A"/>
    <w:rsid w:val="00F51667"/>
    <w:rsid w:val="00F53486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E057C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99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ACA-08F7-420C-B46D-C0AE7B4D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2025-11-18T10:36:00Z</cp:lastPrinted>
  <dcterms:created xsi:type="dcterms:W3CDTF">2025-11-27T07:24:00Z</dcterms:created>
  <dcterms:modified xsi:type="dcterms:W3CDTF">2025-12-03T18:47:00Z</dcterms:modified>
</cp:coreProperties>
</file>