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C70163" w:rsidRPr="00AF2B93" w:rsidRDefault="00C70163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F46B5F" w:rsidRPr="00AF2B93" w:rsidRDefault="00F46B5F" w:rsidP="00EE51C1">
      <w:pPr>
        <w:spacing w:after="0" w:line="240" w:lineRule="auto"/>
        <w:rPr>
          <w:lang w:val="uk-UA"/>
        </w:rPr>
      </w:pPr>
    </w:p>
    <w:p w:rsidR="00C70163" w:rsidRPr="00AF2B93" w:rsidRDefault="00C70163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p w:rsidR="00CB38D5" w:rsidRPr="00AF2B93" w:rsidRDefault="00CB38D5" w:rsidP="00EE51C1">
      <w:pPr>
        <w:spacing w:after="0" w:line="240" w:lineRule="auto"/>
        <w:rPr>
          <w:lang w:val="uk-UA"/>
        </w:rPr>
      </w:pPr>
    </w:p>
    <w:p w:rsidR="00EE51C1" w:rsidRPr="00AF2B93" w:rsidRDefault="00EE51C1" w:rsidP="00EE51C1">
      <w:pPr>
        <w:spacing w:after="0" w:line="240" w:lineRule="auto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E51C1" w:rsidRPr="00373231" w:rsidTr="0072351F">
        <w:trPr>
          <w:trHeight w:val="973"/>
        </w:trPr>
        <w:tc>
          <w:tcPr>
            <w:tcW w:w="5211" w:type="dxa"/>
          </w:tcPr>
          <w:p w:rsidR="000E79E9" w:rsidRDefault="000E79E9" w:rsidP="000E79E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bookmarkStart w:id="0" w:name="_Hlk215501434"/>
          </w:p>
          <w:p w:rsidR="000E79E9" w:rsidRDefault="000E79E9" w:rsidP="000E79E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  <w:p w:rsidR="00EE51C1" w:rsidRPr="00373231" w:rsidRDefault="00A3314C" w:rsidP="000E79E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proofErr w:type="spellStart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зат</w:t>
            </w:r>
            <w:r w:rsidR="00F46B5F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вердження</w:t>
            </w:r>
            <w:proofErr w:type="spellEnd"/>
            <w:r w:rsidR="00F46B5F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F46B5F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охорони</w:t>
            </w:r>
            <w:proofErr w:type="spellEnd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навколишнього</w:t>
            </w:r>
            <w:proofErr w:type="spellEnd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природного </w:t>
            </w:r>
            <w:proofErr w:type="spellStart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сере</w:t>
            </w:r>
            <w:r w:rsidR="00122BED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довища</w:t>
            </w:r>
            <w:proofErr w:type="spellEnd"/>
            <w:r w:rsidR="00122BED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202</w:t>
            </w:r>
            <w:r w:rsidR="000C6D45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</w:t>
            </w:r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E51C1" w:rsidRPr="00373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рік</w:t>
            </w:r>
            <w:bookmarkEnd w:id="0"/>
            <w:proofErr w:type="spellEnd"/>
          </w:p>
        </w:tc>
      </w:tr>
    </w:tbl>
    <w:p w:rsidR="001D0C4A" w:rsidRPr="00FB54CD" w:rsidRDefault="001D0C4A" w:rsidP="00A33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E51C1" w:rsidRPr="00373231" w:rsidRDefault="000E79E9" w:rsidP="0037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нормами</w:t>
      </w:r>
      <w:r w:rsidR="00EE51C1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статей 26, 33 Закону України «Про місцеве самоврядування в Україні», статей 6, 15, 47 Закону України «Про охорону навколишнього природного середовища», постанови Кабінету Міністрів України від 17.09.1996 №1147 «Про затвердження переліку видів діяльності, що належать до природо</w:t>
      </w:r>
      <w:r w:rsidR="00F46B5F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охоронних заходів»</w:t>
      </w:r>
      <w:r w:rsidR="003F4B60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253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</w:t>
      </w:r>
      <w:r w:rsidR="007253A5" w:rsidRPr="007253A5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начальника Відділу капітального будівництва, житлово-комунального господарства, комунального майна Авангардівської селищної ради  від </w:t>
      </w:r>
      <w:r w:rsidR="000C6D4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56312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0C6D45">
        <w:rPr>
          <w:rFonts w:ascii="Times New Roman" w:hAnsi="Times New Roman" w:cs="Times New Roman"/>
          <w:sz w:val="28"/>
          <w:szCs w:val="28"/>
          <w:lang w:val="uk-UA"/>
        </w:rPr>
        <w:t>5р №11-157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рекомендацій постійної комісії </w:t>
      </w:r>
      <w:r w:rsidRPr="000E79E9">
        <w:rPr>
          <w:rFonts w:ascii="Times New Roman" w:hAnsi="Times New Roman"/>
          <w:sz w:val="28"/>
          <w:szCs w:val="28"/>
          <w:lang w:val="uk-UA" w:eastAsia="uk-UA"/>
        </w:rPr>
        <w:t>з питань фінансів, бюджету, планування соціально-економічного розвитку, інвестицій, міжнародного співробіт</w:t>
      </w:r>
      <w:r>
        <w:rPr>
          <w:rFonts w:ascii="Times New Roman" w:hAnsi="Times New Roman"/>
          <w:sz w:val="28"/>
          <w:szCs w:val="28"/>
          <w:lang w:val="uk-UA" w:eastAsia="uk-UA"/>
        </w:rPr>
        <w:t>ництва та регуляторної політики,</w:t>
      </w:r>
      <w:r w:rsidR="007253A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24746E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Авангардівська селищна рада</w:t>
      </w:r>
      <w:r w:rsidR="00EE51C1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4746E" w:rsidRPr="000E79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</w:t>
      </w:r>
      <w:r w:rsidR="0024746E" w:rsidRPr="00FB54C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ШИЛА</w:t>
      </w:r>
      <w:r w:rsidR="00EE51C1" w:rsidRPr="000E79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:rsidR="000E79E9" w:rsidRDefault="000E79E9" w:rsidP="000E79E9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EE51C1" w:rsidRPr="00FB54CD" w:rsidRDefault="00122BED" w:rsidP="000E79E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54CD">
        <w:rPr>
          <w:rFonts w:ascii="Times New Roman" w:hAnsi="Times New Roman"/>
          <w:sz w:val="28"/>
          <w:szCs w:val="28"/>
          <w:lang w:val="uk-UA" w:eastAsia="uk-UA"/>
        </w:rPr>
        <w:t xml:space="preserve">Затвердити </w:t>
      </w:r>
      <w:proofErr w:type="spellStart"/>
      <w:r w:rsidR="004D0C31" w:rsidRPr="00FB54CD">
        <w:rPr>
          <w:rFonts w:ascii="Times New Roman" w:hAnsi="Times New Roman"/>
          <w:sz w:val="28"/>
          <w:szCs w:val="28"/>
          <w:lang w:eastAsia="uk-UA"/>
        </w:rPr>
        <w:t>Програм</w:t>
      </w:r>
      <w:proofErr w:type="spellEnd"/>
      <w:r w:rsidRPr="00FB54CD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EE51C1" w:rsidRPr="00FB54CD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EE51C1" w:rsidRPr="00FB54CD">
        <w:rPr>
          <w:rFonts w:ascii="Times New Roman" w:hAnsi="Times New Roman"/>
          <w:sz w:val="28"/>
          <w:szCs w:val="28"/>
          <w:lang w:eastAsia="uk-UA"/>
        </w:rPr>
        <w:t>охорони</w:t>
      </w:r>
      <w:proofErr w:type="spellEnd"/>
      <w:r w:rsidR="00EE51C1"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hAnsi="Times New Roman"/>
          <w:sz w:val="28"/>
          <w:szCs w:val="28"/>
          <w:lang w:eastAsia="uk-UA"/>
        </w:rPr>
        <w:t>навколишнього</w:t>
      </w:r>
      <w:proofErr w:type="spellEnd"/>
      <w:r w:rsidR="00EE51C1" w:rsidRPr="00FB54CD">
        <w:rPr>
          <w:rFonts w:ascii="Times New Roman" w:hAnsi="Times New Roman"/>
          <w:sz w:val="28"/>
          <w:szCs w:val="28"/>
          <w:lang w:eastAsia="uk-UA"/>
        </w:rPr>
        <w:t xml:space="preserve"> природно</w:t>
      </w:r>
      <w:r w:rsidRPr="00FB54CD">
        <w:rPr>
          <w:rFonts w:ascii="Times New Roman" w:hAnsi="Times New Roman"/>
          <w:sz w:val="28"/>
          <w:szCs w:val="28"/>
          <w:lang w:eastAsia="uk-UA"/>
        </w:rPr>
        <w:t xml:space="preserve">го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середовища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на 202</w:t>
      </w:r>
      <w:r w:rsidR="008F5EC4">
        <w:rPr>
          <w:rFonts w:ascii="Times New Roman" w:hAnsi="Times New Roman"/>
          <w:sz w:val="28"/>
          <w:szCs w:val="28"/>
          <w:lang w:val="uk-UA" w:eastAsia="uk-UA"/>
        </w:rPr>
        <w:t>6</w:t>
      </w:r>
      <w:r w:rsidR="00EE51C1"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hAnsi="Times New Roman"/>
          <w:sz w:val="28"/>
          <w:szCs w:val="28"/>
          <w:lang w:eastAsia="uk-UA"/>
        </w:rPr>
        <w:t>рік</w:t>
      </w:r>
      <w:proofErr w:type="spellEnd"/>
      <w:r w:rsidR="00EE51C1"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693A" w:rsidRPr="00FB54CD">
        <w:rPr>
          <w:rFonts w:ascii="Times New Roman" w:hAnsi="Times New Roman"/>
          <w:sz w:val="28"/>
          <w:szCs w:val="28"/>
          <w:lang w:val="uk-UA" w:eastAsia="uk-UA"/>
        </w:rPr>
        <w:t>(</w:t>
      </w:r>
      <w:proofErr w:type="spellStart"/>
      <w:r w:rsidR="00EE51C1" w:rsidRPr="00FB54CD">
        <w:rPr>
          <w:rFonts w:ascii="Times New Roman" w:hAnsi="Times New Roman"/>
          <w:sz w:val="28"/>
          <w:szCs w:val="28"/>
          <w:lang w:eastAsia="uk-UA"/>
        </w:rPr>
        <w:t>додається</w:t>
      </w:r>
      <w:proofErr w:type="spellEnd"/>
      <w:r w:rsidR="00EE51C1" w:rsidRPr="00FB54CD">
        <w:rPr>
          <w:rFonts w:ascii="Times New Roman" w:hAnsi="Times New Roman"/>
          <w:sz w:val="28"/>
          <w:szCs w:val="28"/>
          <w:lang w:eastAsia="uk-UA"/>
        </w:rPr>
        <w:t>).</w:t>
      </w:r>
    </w:p>
    <w:p w:rsidR="00BE1A44" w:rsidRPr="000E79E9" w:rsidRDefault="00BE1A44" w:rsidP="00BE1A44">
      <w:pPr>
        <w:pStyle w:val="a7"/>
        <w:spacing w:after="0" w:line="240" w:lineRule="auto"/>
        <w:ind w:left="954"/>
        <w:jc w:val="both"/>
        <w:rPr>
          <w:rFonts w:ascii="Times New Roman" w:hAnsi="Times New Roman"/>
          <w:sz w:val="16"/>
          <w:szCs w:val="16"/>
          <w:lang w:eastAsia="uk-UA"/>
        </w:rPr>
      </w:pPr>
    </w:p>
    <w:p w:rsidR="00BE1A44" w:rsidRPr="00FB54CD" w:rsidRDefault="00BE1A44" w:rsidP="000E79E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54CD">
        <w:rPr>
          <w:rFonts w:ascii="Times New Roman" w:hAnsi="Times New Roman"/>
          <w:sz w:val="28"/>
          <w:szCs w:val="28"/>
          <w:lang w:eastAsia="uk-UA"/>
        </w:rPr>
        <w:t xml:space="preserve">Контроль за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виконанням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рішення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покласти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постійну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комісію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фінансів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, бюджету,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планування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соціально-економічного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інвестицій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міжнародного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співробітництва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регуляторної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eastAsia="uk-UA"/>
        </w:rPr>
        <w:t>політики</w:t>
      </w:r>
      <w:proofErr w:type="spellEnd"/>
      <w:r w:rsidRPr="00FB54CD">
        <w:rPr>
          <w:rFonts w:ascii="Times New Roman" w:hAnsi="Times New Roman"/>
          <w:sz w:val="28"/>
          <w:szCs w:val="28"/>
          <w:lang w:eastAsia="uk-UA"/>
        </w:rPr>
        <w:t>.</w:t>
      </w:r>
    </w:p>
    <w:p w:rsidR="00C70163" w:rsidRPr="00FB54CD" w:rsidRDefault="00C70163" w:rsidP="000E7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79E9" w:rsidRPr="000E79E9" w:rsidRDefault="000E79E9" w:rsidP="00EE51C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0FC1" w:rsidRPr="00FB54CD" w:rsidRDefault="00EE51C1" w:rsidP="00EE51C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54CD">
        <w:rPr>
          <w:rFonts w:ascii="Times New Roman" w:hAnsi="Times New Roman" w:cs="Times New Roman"/>
          <w:b/>
          <w:sz w:val="28"/>
          <w:szCs w:val="28"/>
        </w:rPr>
        <w:t>Селищний</w:t>
      </w:r>
      <w:proofErr w:type="spellEnd"/>
      <w:r w:rsidRPr="00FB54CD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FB54C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FB54C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0E7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FB54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4CD">
        <w:rPr>
          <w:rFonts w:ascii="Times New Roman" w:hAnsi="Times New Roman" w:cs="Times New Roman"/>
          <w:b/>
          <w:sz w:val="28"/>
          <w:szCs w:val="28"/>
        </w:rPr>
        <w:t>Сергій</w:t>
      </w:r>
      <w:proofErr w:type="spellEnd"/>
      <w:r w:rsidRPr="00FB54CD">
        <w:rPr>
          <w:rFonts w:ascii="Times New Roman" w:hAnsi="Times New Roman" w:cs="Times New Roman"/>
          <w:b/>
          <w:sz w:val="28"/>
          <w:szCs w:val="28"/>
        </w:rPr>
        <w:t xml:space="preserve"> ХРУСТОВСЬКИЙ</w:t>
      </w:r>
    </w:p>
    <w:p w:rsidR="00EE51C1" w:rsidRPr="00FB54CD" w:rsidRDefault="00957B11" w:rsidP="000E79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4C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02D3C" w:rsidRPr="00FB54CD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="001D0C4A" w:rsidRPr="00FB54C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4746E" w:rsidRPr="00FB54C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EE51C1" w:rsidRPr="00FB54CD" w:rsidRDefault="001F01BC" w:rsidP="000E79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4C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="004D0C31" w:rsidRPr="00FB54CD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="004D0C31" w:rsidRPr="00FB5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231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D04B66" w:rsidRPr="00FB54CD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002D3C" w:rsidRPr="00FB54C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3E33">
        <w:rPr>
          <w:rFonts w:ascii="Times New Roman" w:hAnsi="Times New Roman" w:cs="Times New Roman"/>
          <w:b/>
          <w:sz w:val="28"/>
          <w:szCs w:val="28"/>
        </w:rPr>
        <w:t>2025</w:t>
      </w:r>
    </w:p>
    <w:p w:rsidR="00A23201" w:rsidRPr="00FB54CD" w:rsidRDefault="00A23201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04B66" w:rsidRPr="00FB54CD" w:rsidRDefault="00D04B66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04B66" w:rsidRPr="00FB54CD" w:rsidRDefault="00D04B66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04B66" w:rsidRPr="00FB54CD" w:rsidRDefault="00D04B66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02D3C" w:rsidRPr="00FB54CD" w:rsidRDefault="00002D3C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E79E9" w:rsidRDefault="000E79E9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79E9" w:rsidRDefault="000E79E9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 до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</w:p>
    <w:p w:rsidR="00EE51C1" w:rsidRPr="00FB54CD" w:rsidRDefault="00EE51C1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02D3C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  <w:r w:rsidR="001D0C4A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24746E" w:rsidRPr="00FB54C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="0024746E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0C3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4D0C3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32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="007E1F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.12</w:t>
      </w:r>
      <w:r w:rsidR="00002D3C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70461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 Р О Г Р А М А</w:t>
      </w: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охорони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природного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середовища</w:t>
      </w:r>
      <w:proofErr w:type="spellEnd"/>
    </w:p>
    <w:p w:rsidR="00EE51C1" w:rsidRPr="00FB54CD" w:rsidRDefault="00A2320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на 202</w:t>
      </w:r>
      <w:r w:rsidR="007046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6</w:t>
      </w:r>
      <w:r w:rsidR="00EE51C1"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рік</w:t>
      </w:r>
      <w:proofErr w:type="spellEnd"/>
    </w:p>
    <w:p w:rsidR="00EE51C1" w:rsidRPr="00FB54CD" w:rsidRDefault="00EE51C1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4D0C31">
      <w:pPr>
        <w:spacing w:after="0" w:line="1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:rsidR="00EE51C1" w:rsidRPr="00FB54CD" w:rsidRDefault="00EE51C1" w:rsidP="00EE51C1">
      <w:pPr>
        <w:spacing w:after="0" w:line="1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:rsidR="00263657" w:rsidRPr="00FB54CD" w:rsidRDefault="00263657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63657" w:rsidRPr="00FB54CD" w:rsidRDefault="00263657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70163" w:rsidRPr="00FB54CD" w:rsidRDefault="00C70163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63657" w:rsidRPr="00FB54CD" w:rsidRDefault="00263657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E79E9" w:rsidRDefault="00F33480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</w:t>
      </w: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0E79E9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E79E9" w:rsidRDefault="000E79E9" w:rsidP="000E79E9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E51C1" w:rsidRDefault="00EE51C1" w:rsidP="000E79E9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Авангард</w:t>
      </w:r>
      <w:r w:rsidR="00F33480" w:rsidRPr="00FB54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04B66" w:rsidRPr="00FB54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7046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0E79E9">
      <w:pPr>
        <w:spacing w:after="0" w:line="1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E79E9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44055" w:rsidRPr="00FB54CD" w:rsidRDefault="00044055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B54C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Паспорт </w:t>
      </w:r>
      <w:proofErr w:type="spellStart"/>
      <w:r w:rsidRPr="00FB54CD">
        <w:rPr>
          <w:rFonts w:ascii="Times New Roman" w:hAnsi="Times New Roman" w:cs="Times New Roman"/>
          <w:b/>
          <w:sz w:val="28"/>
          <w:szCs w:val="28"/>
          <w:lang w:eastAsia="zh-CN"/>
        </w:rPr>
        <w:t>Програми</w:t>
      </w:r>
      <w:proofErr w:type="spellEnd"/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FB54C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охорони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пр</w:t>
      </w:r>
      <w:r w:rsidR="00D04B66"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иродного </w:t>
      </w:r>
      <w:proofErr w:type="spellStart"/>
      <w:r w:rsidR="00D04B66"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середовища</w:t>
      </w:r>
      <w:proofErr w:type="spellEnd"/>
      <w:r w:rsidR="00D04B66"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на 202</w:t>
      </w:r>
      <w:r w:rsidR="003A452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6</w:t>
      </w:r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рік</w:t>
      </w:r>
      <w:proofErr w:type="spellEnd"/>
    </w:p>
    <w:p w:rsidR="00EE51C1" w:rsidRPr="00FB54CD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234"/>
        <w:gridCol w:w="4715"/>
      </w:tblGrid>
      <w:tr w:rsidR="00EE51C1" w:rsidRPr="00FB54CD" w:rsidTr="00673ECC">
        <w:trPr>
          <w:trHeight w:val="586"/>
        </w:trPr>
        <w:tc>
          <w:tcPr>
            <w:tcW w:w="352" w:type="pc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Ініціатор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розроблення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Програми</w:t>
            </w:r>
            <w:proofErr w:type="spellEnd"/>
          </w:p>
        </w:tc>
        <w:tc>
          <w:tcPr>
            <w:tcW w:w="244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Авангардівська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селищна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рада</w:t>
            </w:r>
          </w:p>
        </w:tc>
      </w:tr>
      <w:tr w:rsidR="00EE51C1" w:rsidRPr="00FB54CD" w:rsidTr="00673ECC">
        <w:tc>
          <w:tcPr>
            <w:tcW w:w="352" w:type="pc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Розробник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Програми</w:t>
            </w:r>
            <w:proofErr w:type="spellEnd"/>
          </w:p>
        </w:tc>
        <w:tc>
          <w:tcPr>
            <w:tcW w:w="2449" w:type="pct"/>
          </w:tcPr>
          <w:p w:rsidR="00EE51C1" w:rsidRPr="00FB54CD" w:rsidRDefault="00801A95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капітального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будівництва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житлово-комунального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господарства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комунального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майна Авангардівської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селищної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EE51C1" w:rsidRPr="00FB54CD" w:rsidTr="00673ECC">
        <w:tc>
          <w:tcPr>
            <w:tcW w:w="352" w:type="pc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Відповідальний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виконавець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Програми</w:t>
            </w:r>
            <w:proofErr w:type="spellEnd"/>
          </w:p>
        </w:tc>
        <w:tc>
          <w:tcPr>
            <w:tcW w:w="2449" w:type="pct"/>
          </w:tcPr>
          <w:p w:rsidR="00EE51C1" w:rsidRPr="00FB54CD" w:rsidRDefault="00EC4E29" w:rsidP="006C3FE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капітального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будівництва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житлово-комунального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господарства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комунального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майна Авангардівської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селищної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EE51C1" w:rsidRPr="00FB54CD" w:rsidTr="00673ECC">
        <w:tc>
          <w:tcPr>
            <w:tcW w:w="352" w:type="pc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Виконавці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Програми</w:t>
            </w:r>
            <w:proofErr w:type="spellEnd"/>
          </w:p>
        </w:tc>
        <w:tc>
          <w:tcPr>
            <w:tcW w:w="2449" w:type="pct"/>
          </w:tcPr>
          <w:p w:rsidR="00EE51C1" w:rsidRPr="00FB54CD" w:rsidRDefault="00EC4E29" w:rsidP="006C3FE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капітального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будівництва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житлово-комунального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господарства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комунального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майна Авангардівської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селищної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EE51C1" w:rsidRPr="00FB54CD" w:rsidTr="00673ECC">
        <w:trPr>
          <w:trHeight w:val="355"/>
        </w:trPr>
        <w:tc>
          <w:tcPr>
            <w:tcW w:w="352" w:type="pc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Термін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реалізації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Програми</w:t>
            </w:r>
            <w:proofErr w:type="spellEnd"/>
          </w:p>
        </w:tc>
        <w:tc>
          <w:tcPr>
            <w:tcW w:w="244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D04B66"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3A452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рік</w:t>
            </w:r>
            <w:proofErr w:type="spellEnd"/>
          </w:p>
        </w:tc>
      </w:tr>
      <w:tr w:rsidR="00EE51C1" w:rsidRPr="00FB54CD" w:rsidTr="00673ECC">
        <w:tc>
          <w:tcPr>
            <w:tcW w:w="352" w:type="pct"/>
            <w:vMerge w:val="restar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Загальний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обсяг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фінансових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ресурсів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необхідних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реалізації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Програми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всього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</w:p>
        </w:tc>
        <w:tc>
          <w:tcPr>
            <w:tcW w:w="2449" w:type="pct"/>
          </w:tcPr>
          <w:p w:rsidR="002C49B3" w:rsidRPr="00FB54CD" w:rsidRDefault="002C49B3" w:rsidP="004D0C31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EE51C1" w:rsidRPr="00FB54CD" w:rsidRDefault="007758C2" w:rsidP="00D04B66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1 </w:t>
            </w:r>
            <w:r w:rsidR="00EB2BB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D04B66"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</w:t>
            </w:r>
            <w:r w:rsidRPr="00FB54CD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</w:t>
            </w:r>
            <w:r w:rsidR="0024746E" w:rsidRPr="00FB54CD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  <w:r w:rsidR="006C3FE9"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,00 </w:t>
            </w:r>
            <w:r w:rsidR="00EE51C1"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грн</w:t>
            </w:r>
            <w:r w:rsidR="0024746E"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</w:tc>
      </w:tr>
      <w:tr w:rsidR="00EE51C1" w:rsidRPr="00FB54CD" w:rsidTr="00673ECC">
        <w:tc>
          <w:tcPr>
            <w:tcW w:w="352" w:type="pct"/>
            <w:vMerge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 тому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числі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2449" w:type="pct"/>
          </w:tcPr>
          <w:p w:rsidR="00EE51C1" w:rsidRPr="00FB54CD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E51C1" w:rsidRPr="00FB54CD" w:rsidTr="00673ECC">
        <w:tc>
          <w:tcPr>
            <w:tcW w:w="352" w:type="pct"/>
          </w:tcPr>
          <w:p w:rsidR="00EE51C1" w:rsidRPr="00FB54CD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6.1.</w:t>
            </w:r>
          </w:p>
        </w:tc>
        <w:tc>
          <w:tcPr>
            <w:tcW w:w="2199" w:type="pct"/>
          </w:tcPr>
          <w:p w:rsidR="00EE51C1" w:rsidRPr="00FB54CD" w:rsidRDefault="00EE51C1" w:rsidP="00673E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Кошти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бюджету Авангардівської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селищної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територіальної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громади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FB54C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FB54CD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</w:t>
            </w:r>
            <w:proofErr w:type="spellStart"/>
            <w:r w:rsidRPr="00FB54CD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FB54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9" w:type="pct"/>
          </w:tcPr>
          <w:p w:rsidR="007C7BC3" w:rsidRPr="00FB54CD" w:rsidRDefault="007C7BC3" w:rsidP="004D560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7C7BC3" w:rsidRPr="00FB54CD" w:rsidRDefault="007C7BC3" w:rsidP="004D560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КТКВКМБ 1518330</w:t>
            </w:r>
          </w:p>
          <w:p w:rsidR="00EE51C1" w:rsidRPr="00FB54CD" w:rsidRDefault="0024746E" w:rsidP="00D04B66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FB54CD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 </w:t>
            </w:r>
            <w:r w:rsidR="00202C54"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D04B66"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</w:t>
            </w:r>
            <w:r w:rsidR="001F4B33" w:rsidRPr="00FB54CD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 </w:t>
            </w:r>
            <w:r w:rsidR="00202C54"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000</w:t>
            </w:r>
            <w:r w:rsidRPr="00FB54CD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="00EE51C1" w:rsidRPr="00FB54C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грн</w:t>
            </w:r>
            <w:r w:rsidRPr="00FB54C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</w:tc>
      </w:tr>
    </w:tbl>
    <w:p w:rsidR="00EE51C1" w:rsidRPr="00FB54CD" w:rsidRDefault="00EE51C1" w:rsidP="00EE51C1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0E79E9" w:rsidRDefault="000E79E9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0E79E9" w:rsidRDefault="000E79E9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0E79E9" w:rsidRPr="00FB54CD" w:rsidRDefault="000E79E9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E51C1" w:rsidRPr="00FB54CD" w:rsidRDefault="00EE51C1" w:rsidP="00E250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І.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Загальні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положення</w:t>
      </w:r>
      <w:proofErr w:type="spellEnd"/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</w:t>
      </w:r>
      <w:r w:rsidR="00D04B66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proofErr w:type="spellEnd"/>
      <w:r w:rsidR="00D04B66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="00D04B66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="00D04B66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</w:t>
      </w:r>
      <w:r w:rsidR="003A45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охорону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25.06.1991</w:t>
      </w:r>
      <w:r w:rsidR="000E79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Постанови КМУ «Про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належать до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природоохоронних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17.09.1996 №1147 (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Підставою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існування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 на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підвідомчій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розв'язання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потребує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координації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органу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51C1" w:rsidRPr="000E79E9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uk-UA"/>
        </w:rPr>
      </w:pPr>
    </w:p>
    <w:p w:rsidR="00EE51C1" w:rsidRPr="00FB54CD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ІІ. Мета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Програми</w:t>
      </w:r>
      <w:proofErr w:type="spellEnd"/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галузі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довкілля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здоров'я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мешканців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негативного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впливу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зумовленого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забрудненням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гармонії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суспільства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води.</w:t>
      </w:r>
    </w:p>
    <w:p w:rsidR="003F4B60" w:rsidRPr="00FB54CD" w:rsidRDefault="00D04B66" w:rsidP="007C7BC3">
      <w:pPr>
        <w:pStyle w:val="a7"/>
        <w:numPr>
          <w:ilvl w:val="0"/>
          <w:numId w:val="7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B54CD">
        <w:rPr>
          <w:rFonts w:ascii="Times New Roman" w:hAnsi="Times New Roman"/>
          <w:sz w:val="28"/>
          <w:szCs w:val="28"/>
          <w:lang w:val="uk-UA" w:eastAsia="uk-UA"/>
        </w:rPr>
        <w:t>Розробка проектно-кошторисної документації по об’єкту «</w:t>
      </w:r>
      <w:r w:rsidR="007C7BC3" w:rsidRPr="00FB54CD">
        <w:rPr>
          <w:rFonts w:ascii="Times New Roman" w:hAnsi="Times New Roman"/>
          <w:sz w:val="28"/>
          <w:szCs w:val="28"/>
          <w:lang w:val="uk-UA" w:eastAsia="uk-UA"/>
        </w:rPr>
        <w:t xml:space="preserve">Утримання в належному стані внутрішніх та зовнішніх  мереж водопостачання «Реконструкція гідротехнічної споруди – водонапірної башти та </w:t>
      </w:r>
      <w:r w:rsidR="000E79E9">
        <w:rPr>
          <w:rFonts w:ascii="Times New Roman" w:hAnsi="Times New Roman"/>
          <w:sz w:val="28"/>
          <w:szCs w:val="28"/>
          <w:lang w:val="uk-UA" w:eastAsia="uk-UA"/>
        </w:rPr>
        <w:t xml:space="preserve">артезіанської свердловини №5020 </w:t>
      </w:r>
      <w:r w:rsidR="007C7BC3" w:rsidRPr="00FB54CD">
        <w:rPr>
          <w:rFonts w:ascii="Times New Roman" w:hAnsi="Times New Roman"/>
          <w:sz w:val="28"/>
          <w:szCs w:val="28"/>
          <w:lang w:val="uk-UA" w:eastAsia="uk-UA"/>
        </w:rPr>
        <w:t xml:space="preserve">(за межами населеного пункту)» </w:t>
      </w:r>
      <w:proofErr w:type="spellStart"/>
      <w:r w:rsidR="007C7BC3" w:rsidRPr="00FB54CD">
        <w:rPr>
          <w:rFonts w:ascii="Times New Roman" w:hAnsi="Times New Roman"/>
          <w:sz w:val="28"/>
          <w:szCs w:val="28"/>
          <w:lang w:val="uk-UA" w:eastAsia="uk-UA"/>
        </w:rPr>
        <w:t>Новодолинського</w:t>
      </w:r>
      <w:proofErr w:type="spellEnd"/>
      <w:r w:rsidR="007C7BC3" w:rsidRPr="00FB54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7C7BC3" w:rsidRPr="00FB54CD">
        <w:rPr>
          <w:rFonts w:ascii="Times New Roman" w:hAnsi="Times New Roman"/>
          <w:sz w:val="28"/>
          <w:szCs w:val="28"/>
          <w:lang w:val="uk-UA" w:eastAsia="uk-UA"/>
        </w:rPr>
        <w:t>старостинського</w:t>
      </w:r>
      <w:proofErr w:type="spellEnd"/>
      <w:r w:rsidR="007C7BC3" w:rsidRPr="00FB54CD">
        <w:rPr>
          <w:rFonts w:ascii="Times New Roman" w:hAnsi="Times New Roman"/>
          <w:sz w:val="28"/>
          <w:szCs w:val="28"/>
          <w:lang w:val="uk-UA" w:eastAsia="uk-UA"/>
        </w:rPr>
        <w:t xml:space="preserve"> округу Авангардівської селищної ради;</w:t>
      </w:r>
    </w:p>
    <w:p w:rsidR="00D04B66" w:rsidRPr="00FB54CD" w:rsidRDefault="00D04B66" w:rsidP="00D04B66">
      <w:pPr>
        <w:pStyle w:val="a7"/>
        <w:numPr>
          <w:ilvl w:val="0"/>
          <w:numId w:val="7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B54CD">
        <w:rPr>
          <w:rFonts w:ascii="Times New Roman" w:hAnsi="Times New Roman"/>
          <w:sz w:val="28"/>
          <w:szCs w:val="28"/>
          <w:lang w:val="uk-UA" w:eastAsia="uk-UA"/>
        </w:rPr>
        <w:t xml:space="preserve">«Утримання в належному стані внутрішніх та зовнішніх  мереж водопостачання «Реконструкція гідротехнічної споруди – водонапірної башти та артезіанської свердловини №5020 (за межами населеного пункту)» </w:t>
      </w:r>
      <w:proofErr w:type="spellStart"/>
      <w:r w:rsidRPr="00FB54CD">
        <w:rPr>
          <w:rFonts w:ascii="Times New Roman" w:hAnsi="Times New Roman"/>
          <w:sz w:val="28"/>
          <w:szCs w:val="28"/>
          <w:lang w:val="uk-UA" w:eastAsia="uk-UA"/>
        </w:rPr>
        <w:t>Новодолинського</w:t>
      </w:r>
      <w:proofErr w:type="spellEnd"/>
      <w:r w:rsidRPr="00FB54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FB54CD">
        <w:rPr>
          <w:rFonts w:ascii="Times New Roman" w:hAnsi="Times New Roman"/>
          <w:sz w:val="28"/>
          <w:szCs w:val="28"/>
          <w:lang w:val="uk-UA" w:eastAsia="uk-UA"/>
        </w:rPr>
        <w:t>старостинського</w:t>
      </w:r>
      <w:proofErr w:type="spellEnd"/>
      <w:r w:rsidRPr="00FB54CD">
        <w:rPr>
          <w:rFonts w:ascii="Times New Roman" w:hAnsi="Times New Roman"/>
          <w:sz w:val="28"/>
          <w:szCs w:val="28"/>
          <w:lang w:val="uk-UA" w:eastAsia="uk-UA"/>
        </w:rPr>
        <w:t xml:space="preserve"> округ</w:t>
      </w:r>
      <w:r w:rsidR="000E79E9">
        <w:rPr>
          <w:rFonts w:ascii="Times New Roman" w:hAnsi="Times New Roman"/>
          <w:sz w:val="28"/>
          <w:szCs w:val="28"/>
          <w:lang w:val="uk-UA" w:eastAsia="uk-UA"/>
        </w:rPr>
        <w:t>у Авангардівської селищної ради.</w:t>
      </w:r>
    </w:p>
    <w:p w:rsidR="00D04B66" w:rsidRPr="000E79E9" w:rsidRDefault="00D04B66" w:rsidP="00D04B66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EE51C1" w:rsidRPr="00FB54CD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ІІІ.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Основні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завдання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програми</w:t>
      </w:r>
      <w:proofErr w:type="spellEnd"/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реальний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довкілля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сформувався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пріоритетними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напрямками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є:</w:t>
      </w:r>
    </w:p>
    <w:p w:rsidR="00EE51C1" w:rsidRPr="000E79E9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належному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стані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внутрішніх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зовнішніх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Реконструкція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гідротехнічних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артезіанської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свердловини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водонапірних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башт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знаходяться</w:t>
      </w:r>
      <w:proofErr w:type="spellEnd"/>
      <w:r w:rsidR="00A00347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с. Нова Долина»</w:t>
      </w:r>
      <w:r w:rsidR="000E79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4746E" w:rsidRPr="000E79E9" w:rsidRDefault="0024746E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EE51C1" w:rsidRPr="00FB54CD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ІV.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Очікувані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результати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заходів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програми</w:t>
      </w:r>
      <w:proofErr w:type="spellEnd"/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забезпечить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Реалізацію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балансу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</w:t>
      </w:r>
      <w:r w:rsidR="000E79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буде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проводитись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напрямках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E51C1" w:rsidRPr="00FB54CD" w:rsidRDefault="000E79E9" w:rsidP="00957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1F693A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надасть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реконструкції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93A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водопостачання</w:t>
      </w:r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="00EE51C1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D0C31" w:rsidRPr="00FB54CD" w:rsidRDefault="000E79E9" w:rsidP="00957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4</w:t>
      </w:r>
      <w:r w:rsidR="004D0C31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D0C31" w:rsidRPr="00FB54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Покращення стану території.</w:t>
      </w:r>
    </w:p>
    <w:p w:rsidR="00EE51C1" w:rsidRPr="00FB54CD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V.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Джерела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фінансування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заходів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Програми</w:t>
      </w:r>
      <w:proofErr w:type="spellEnd"/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джерелом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Аванагрдівської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="00740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407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(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забруднення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екологічний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E51C1" w:rsidRPr="00FB54CD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VІ.Термін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реалізації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заходів</w:t>
      </w:r>
      <w:proofErr w:type="spellEnd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Програми</w:t>
      </w:r>
      <w:proofErr w:type="spellEnd"/>
    </w:p>
    <w:p w:rsidR="001F693A" w:rsidRPr="00FB54CD" w:rsidRDefault="001F693A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51C1" w:rsidRPr="00FB54CD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="00D86D63"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</w:t>
      </w:r>
      <w:r w:rsidR="00682D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передбачена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наведених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</w:t>
      </w:r>
      <w:proofErr w:type="spellEnd"/>
      <w:r w:rsidR="004D4D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</w:t>
      </w:r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FB54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51C1" w:rsidRPr="00FB54CD" w:rsidRDefault="00EE51C1" w:rsidP="00957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51C1" w:rsidRPr="00AF2B93" w:rsidRDefault="00EE51C1" w:rsidP="00957B11">
      <w:pPr>
        <w:suppressAutoHyphens/>
        <w:spacing w:after="0" w:line="276" w:lineRule="auto"/>
        <w:rPr>
          <w:rFonts w:ascii="Times New Roman" w:hAnsi="Times New Roman" w:cs="Times New Roman"/>
          <w:lang w:eastAsia="zh-CN"/>
        </w:rPr>
      </w:pPr>
    </w:p>
    <w:p w:rsidR="00FB54CD" w:rsidRPr="00FB54CD" w:rsidRDefault="00FB54CD" w:rsidP="00FB5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5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</w:t>
      </w:r>
      <w:bookmarkStart w:id="1" w:name="_GoBack"/>
      <w:bookmarkEnd w:id="1"/>
      <w:r w:rsidRPr="00FB5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Валентина ЩУР</w:t>
      </w:r>
    </w:p>
    <w:p w:rsidR="00EE51C1" w:rsidRPr="00AF2B93" w:rsidRDefault="00EE51C1" w:rsidP="00EE51C1">
      <w:pPr>
        <w:suppressAutoHyphens/>
        <w:spacing w:after="0"/>
        <w:rPr>
          <w:rFonts w:ascii="Times New Roman" w:hAnsi="Times New Roman" w:cs="Times New Roman"/>
          <w:lang w:eastAsia="zh-CN"/>
        </w:rPr>
      </w:pPr>
    </w:p>
    <w:p w:rsidR="00EE51C1" w:rsidRPr="00AF2B93" w:rsidRDefault="00EE51C1" w:rsidP="00EE51C1">
      <w:pPr>
        <w:suppressAutoHyphens/>
        <w:spacing w:after="0"/>
        <w:rPr>
          <w:rFonts w:ascii="Times New Roman" w:hAnsi="Times New Roman" w:cs="Times New Roman"/>
          <w:lang w:eastAsia="zh-CN"/>
        </w:rPr>
      </w:pPr>
    </w:p>
    <w:p w:rsidR="00EE51C1" w:rsidRPr="00AF2B93" w:rsidRDefault="00EE51C1" w:rsidP="00EE51C1">
      <w:pPr>
        <w:suppressAutoHyphens/>
        <w:spacing w:after="0"/>
        <w:rPr>
          <w:rFonts w:ascii="Times New Roman" w:hAnsi="Times New Roman" w:cs="Times New Roman"/>
          <w:lang w:eastAsia="zh-CN"/>
        </w:rPr>
      </w:pPr>
    </w:p>
    <w:p w:rsidR="00EE51C1" w:rsidRPr="00AF2B93" w:rsidRDefault="00EE51C1" w:rsidP="00EE51C1">
      <w:pPr>
        <w:suppressAutoHyphens/>
        <w:spacing w:after="0"/>
        <w:rPr>
          <w:rFonts w:ascii="Times New Roman" w:hAnsi="Times New Roman" w:cs="Times New Roman"/>
          <w:lang w:eastAsia="zh-CN"/>
        </w:rPr>
      </w:pPr>
    </w:p>
    <w:p w:rsidR="00EE51C1" w:rsidRPr="00AF2B93" w:rsidRDefault="00EE51C1" w:rsidP="00EE51C1">
      <w:pPr>
        <w:suppressAutoHyphens/>
        <w:spacing w:after="0"/>
        <w:rPr>
          <w:rFonts w:ascii="Times New Roman" w:hAnsi="Times New Roman" w:cs="Times New Roman"/>
          <w:lang w:eastAsia="zh-CN"/>
        </w:rPr>
      </w:pPr>
    </w:p>
    <w:p w:rsidR="00EE51C1" w:rsidRPr="00AF2B93" w:rsidRDefault="00EE51C1" w:rsidP="00EE51C1">
      <w:pPr>
        <w:suppressAutoHyphens/>
        <w:spacing w:after="0"/>
        <w:rPr>
          <w:rFonts w:ascii="Times New Roman" w:hAnsi="Times New Roman" w:cs="Times New Roman"/>
          <w:lang w:eastAsia="zh-CN"/>
        </w:rPr>
      </w:pPr>
    </w:p>
    <w:p w:rsidR="00BB3301" w:rsidRPr="00AF2B93" w:rsidRDefault="00BB3301" w:rsidP="007709BE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BB3301" w:rsidRPr="00AF2B93" w:rsidRDefault="00BB3301" w:rsidP="007709BE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BB3301" w:rsidRPr="00AF2B93" w:rsidRDefault="00BB3301" w:rsidP="00BB3301">
      <w:pPr>
        <w:ind w:left="12036"/>
        <w:jc w:val="both"/>
        <w:rPr>
          <w:lang w:val="uk-UA"/>
        </w:rPr>
      </w:pPr>
    </w:p>
    <w:p w:rsidR="0013186C" w:rsidRPr="00AF2B93" w:rsidRDefault="0013186C" w:rsidP="00BB3301">
      <w:pPr>
        <w:ind w:left="12036"/>
        <w:jc w:val="both"/>
        <w:rPr>
          <w:lang w:val="uk-UA"/>
        </w:rPr>
      </w:pPr>
    </w:p>
    <w:p w:rsidR="0013186C" w:rsidRPr="00AF2B93" w:rsidRDefault="0013186C" w:rsidP="00BB3301">
      <w:pPr>
        <w:ind w:left="12036"/>
        <w:jc w:val="both"/>
        <w:rPr>
          <w:lang w:val="uk-UA"/>
        </w:rPr>
      </w:pPr>
    </w:p>
    <w:p w:rsidR="0013186C" w:rsidRPr="00AF2B93" w:rsidRDefault="0013186C" w:rsidP="00BB3301">
      <w:pPr>
        <w:ind w:left="12036"/>
        <w:jc w:val="both"/>
        <w:rPr>
          <w:lang w:val="uk-UA"/>
        </w:rPr>
      </w:pPr>
    </w:p>
    <w:p w:rsidR="0013186C" w:rsidRPr="00AF2B93" w:rsidRDefault="0013186C" w:rsidP="00BB3301">
      <w:pPr>
        <w:ind w:left="12036"/>
        <w:jc w:val="both"/>
        <w:rPr>
          <w:lang w:val="uk-UA"/>
        </w:rPr>
      </w:pPr>
    </w:p>
    <w:p w:rsidR="0013186C" w:rsidRPr="00AF2B93" w:rsidRDefault="0013186C" w:rsidP="00BB3301">
      <w:pPr>
        <w:ind w:left="12036"/>
        <w:jc w:val="both"/>
        <w:rPr>
          <w:lang w:val="uk-UA"/>
        </w:rPr>
      </w:pPr>
    </w:p>
    <w:p w:rsidR="0055571D" w:rsidRPr="00AF2B93" w:rsidRDefault="00BB3301" w:rsidP="00957B1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  <w:sectPr w:rsidR="0055571D" w:rsidRPr="00AF2B93" w:rsidSect="000E79E9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 w:rsidRPr="00AF2B93">
        <w:rPr>
          <w:bCs/>
          <w:lang w:val="uk-UA"/>
        </w:rPr>
        <w:tab/>
      </w:r>
      <w:r w:rsidRPr="00AF2B93">
        <w:rPr>
          <w:bCs/>
          <w:lang w:val="uk-UA"/>
        </w:rPr>
        <w:tab/>
      </w:r>
      <w:r w:rsidRPr="00AF2B93">
        <w:rPr>
          <w:bCs/>
          <w:lang w:val="uk-UA"/>
        </w:rPr>
        <w:tab/>
      </w:r>
      <w:r w:rsidRPr="00AF2B93">
        <w:rPr>
          <w:bCs/>
          <w:lang w:val="uk-UA"/>
        </w:rPr>
        <w:tab/>
      </w:r>
      <w:r w:rsidRPr="00AF2B93">
        <w:rPr>
          <w:bCs/>
          <w:lang w:val="uk-UA"/>
        </w:rPr>
        <w:tab/>
      </w:r>
      <w:r w:rsidRPr="00AF2B93">
        <w:rPr>
          <w:bCs/>
          <w:lang w:val="uk-UA"/>
        </w:rPr>
        <w:tab/>
      </w:r>
      <w:r w:rsidRPr="00AF2B93">
        <w:rPr>
          <w:bCs/>
          <w:lang w:val="uk-UA"/>
        </w:rPr>
        <w:tab/>
      </w:r>
    </w:p>
    <w:p w:rsidR="004C38A7" w:rsidRPr="00AF2B93" w:rsidRDefault="004C38A7" w:rsidP="004C38A7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lang w:val="uk-UA"/>
        </w:rPr>
      </w:pPr>
      <w:r w:rsidRPr="00AF2B93">
        <w:rPr>
          <w:rFonts w:ascii="Times New Roman" w:hAnsi="Times New Roman" w:cs="Times New Roman"/>
          <w:b/>
          <w:lang w:val="uk-UA"/>
        </w:rPr>
        <w:lastRenderedPageBreak/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  <w:t xml:space="preserve">        </w:t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="0055571D"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 xml:space="preserve"> </w:t>
      </w:r>
      <w:r w:rsidR="00787D54" w:rsidRPr="00AF2B93">
        <w:rPr>
          <w:rFonts w:ascii="Times New Roman" w:hAnsi="Times New Roman" w:cs="Times New Roman"/>
          <w:lang w:val="uk-UA"/>
        </w:rPr>
        <w:t xml:space="preserve"> </w:t>
      </w:r>
      <w:r w:rsidRPr="00AF2B93">
        <w:rPr>
          <w:rFonts w:ascii="Times New Roman" w:hAnsi="Times New Roman" w:cs="Times New Roman"/>
          <w:lang w:val="uk-UA"/>
        </w:rPr>
        <w:t xml:space="preserve">Додаток </w:t>
      </w:r>
      <w:r w:rsidR="00412FC5" w:rsidRPr="00AF2B93">
        <w:rPr>
          <w:rFonts w:ascii="Times New Roman" w:hAnsi="Times New Roman" w:cs="Times New Roman"/>
          <w:lang w:val="uk-UA"/>
        </w:rPr>
        <w:t>№</w:t>
      </w:r>
      <w:r w:rsidR="00534C96" w:rsidRPr="00AF2B93">
        <w:rPr>
          <w:rFonts w:ascii="Times New Roman" w:hAnsi="Times New Roman" w:cs="Times New Roman"/>
          <w:lang w:val="uk-UA"/>
        </w:rPr>
        <w:t>1</w:t>
      </w:r>
    </w:p>
    <w:p w:rsidR="004C38A7" w:rsidRPr="00AF2B93" w:rsidRDefault="004C38A7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lang w:val="uk-UA"/>
        </w:rPr>
      </w:pP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Pr="00AF2B93">
        <w:rPr>
          <w:rFonts w:ascii="Times New Roman" w:hAnsi="Times New Roman" w:cs="Times New Roman"/>
          <w:lang w:val="uk-UA"/>
        </w:rPr>
        <w:tab/>
      </w:r>
      <w:r w:rsidR="00412FC5" w:rsidRPr="00AF2B93">
        <w:rPr>
          <w:rFonts w:ascii="Times New Roman" w:hAnsi="Times New Roman" w:cs="Times New Roman"/>
          <w:lang w:val="uk-UA"/>
        </w:rPr>
        <w:tab/>
      </w:r>
      <w:r w:rsidR="00412FC5" w:rsidRPr="00AF2B93">
        <w:rPr>
          <w:rFonts w:ascii="Times New Roman" w:hAnsi="Times New Roman" w:cs="Times New Roman"/>
          <w:lang w:val="uk-UA"/>
        </w:rPr>
        <w:tab/>
      </w:r>
      <w:r w:rsidR="00412FC5" w:rsidRPr="00AF2B93">
        <w:rPr>
          <w:rFonts w:ascii="Times New Roman" w:hAnsi="Times New Roman" w:cs="Times New Roman"/>
          <w:lang w:val="uk-UA"/>
        </w:rPr>
        <w:tab/>
      </w:r>
      <w:r w:rsidR="00412FC5" w:rsidRPr="00AF2B93">
        <w:rPr>
          <w:rFonts w:ascii="Times New Roman" w:hAnsi="Times New Roman" w:cs="Times New Roman"/>
          <w:lang w:val="uk-UA"/>
        </w:rPr>
        <w:tab/>
      </w:r>
      <w:r w:rsidR="00412FC5" w:rsidRPr="00AF2B93">
        <w:rPr>
          <w:rFonts w:ascii="Times New Roman" w:hAnsi="Times New Roman" w:cs="Times New Roman"/>
          <w:lang w:val="uk-UA"/>
        </w:rPr>
        <w:tab/>
      </w:r>
      <w:r w:rsidR="00412FC5" w:rsidRPr="00AF2B93">
        <w:rPr>
          <w:rFonts w:ascii="Times New Roman" w:hAnsi="Times New Roman" w:cs="Times New Roman"/>
          <w:lang w:val="uk-UA"/>
        </w:rPr>
        <w:tab/>
        <w:t xml:space="preserve">    </w:t>
      </w:r>
      <w:r w:rsidRPr="00AF2B93">
        <w:rPr>
          <w:rFonts w:ascii="Times New Roman" w:hAnsi="Times New Roman" w:cs="Times New Roman"/>
          <w:lang w:val="uk-UA"/>
        </w:rPr>
        <w:t>до Програми</w:t>
      </w:r>
    </w:p>
    <w:p w:rsidR="00873FC1" w:rsidRPr="00AF2B93" w:rsidRDefault="00873FC1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4C38A7" w:rsidRPr="00AF2B93" w:rsidRDefault="004C38A7" w:rsidP="001F693A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Cs/>
          <w:lang w:eastAsia="uk-UA"/>
        </w:rPr>
      </w:pPr>
      <w:r w:rsidRPr="00AF2B93">
        <w:rPr>
          <w:rFonts w:ascii="Times New Roman" w:hAnsi="Times New Roman" w:cs="Times New Roman"/>
          <w:b/>
          <w:bCs/>
          <w:lang w:val="uk-UA"/>
        </w:rPr>
        <w:t xml:space="preserve">Напрями діяльності та заходи </w:t>
      </w:r>
      <w:r w:rsidR="00466688" w:rsidRPr="00AF2B93">
        <w:rPr>
          <w:rFonts w:ascii="Times New Roman" w:hAnsi="Times New Roman" w:cs="Times New Roman"/>
          <w:b/>
          <w:lang w:val="uk-UA"/>
        </w:rPr>
        <w:t>Програми</w:t>
      </w:r>
      <w:r w:rsidR="00EE51C1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 xml:space="preserve"> </w:t>
      </w:r>
      <w:proofErr w:type="spellStart"/>
      <w:r w:rsidR="00EE51C1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>охорони</w:t>
      </w:r>
      <w:proofErr w:type="spellEnd"/>
      <w:r w:rsidR="00EE51C1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 xml:space="preserve"> </w:t>
      </w:r>
      <w:proofErr w:type="spellStart"/>
      <w:r w:rsidR="00EE51C1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>навколишньо</w:t>
      </w:r>
      <w:r w:rsidR="00DB4B52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>го</w:t>
      </w:r>
      <w:proofErr w:type="spellEnd"/>
      <w:r w:rsidR="00DB4B52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 xml:space="preserve"> природного </w:t>
      </w:r>
      <w:proofErr w:type="spellStart"/>
      <w:r w:rsidR="00DB4B52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>середовища</w:t>
      </w:r>
      <w:proofErr w:type="spellEnd"/>
      <w:r w:rsidR="00DB4B52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 xml:space="preserve"> на 202</w:t>
      </w:r>
      <w:r w:rsidR="00775F70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>6</w:t>
      </w:r>
      <w:r w:rsidR="00EE51C1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 xml:space="preserve"> </w:t>
      </w:r>
      <w:proofErr w:type="spellStart"/>
      <w:r w:rsidR="00EE51C1" w:rsidRPr="00AF2B93">
        <w:rPr>
          <w:rFonts w:ascii="Times New Roman" w:eastAsia="Times New Roman" w:hAnsi="Times New Roman" w:cs="Times New Roman"/>
          <w:b/>
          <w:bCs/>
          <w:iCs/>
          <w:lang w:eastAsia="uk-UA"/>
        </w:rPr>
        <w:t>рік</w:t>
      </w:r>
      <w:proofErr w:type="spellEnd"/>
    </w:p>
    <w:p w:rsidR="00A00347" w:rsidRPr="00AF2B93" w:rsidRDefault="00A00347" w:rsidP="001F693A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32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56"/>
        <w:gridCol w:w="3981"/>
        <w:gridCol w:w="1417"/>
        <w:gridCol w:w="1843"/>
        <w:gridCol w:w="1559"/>
        <w:gridCol w:w="1418"/>
        <w:gridCol w:w="1417"/>
        <w:gridCol w:w="1418"/>
        <w:gridCol w:w="1716"/>
      </w:tblGrid>
      <w:tr w:rsidR="0011168E" w:rsidRPr="00AF2B93" w:rsidTr="00675D92">
        <w:trPr>
          <w:trHeight w:val="751"/>
          <w:tblHeader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Орієнтовні обся</w:t>
            </w:r>
            <w:r w:rsidR="002313B6" w:rsidRPr="00AF2B93">
              <w:rPr>
                <w:rFonts w:ascii="Times New Roman" w:hAnsi="Times New Roman" w:cs="Times New Roman"/>
                <w:b/>
                <w:lang w:val="uk-UA"/>
              </w:rPr>
              <w:t>ги фінансування (вартість),</w:t>
            </w:r>
            <w:r w:rsidR="00AF2B9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A7216">
              <w:rPr>
                <w:rFonts w:ascii="Times New Roman" w:hAnsi="Times New Roman" w:cs="Times New Roman"/>
                <w:b/>
                <w:lang w:val="uk-UA"/>
              </w:rPr>
              <w:t>грн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Очікуваний результат</w:t>
            </w:r>
          </w:p>
        </w:tc>
      </w:tr>
      <w:tr w:rsidR="0011168E" w:rsidRPr="00AF2B93" w:rsidTr="00675D92">
        <w:trPr>
          <w:trHeight w:val="265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608" w:rsidRPr="00AF2B93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230E" w:rsidRPr="00AF2B93" w:rsidTr="00675D92">
        <w:trPr>
          <w:trHeight w:val="257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775F70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2026</w:t>
            </w:r>
            <w:r w:rsidR="000F230E" w:rsidRPr="00AF2B93"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 xml:space="preserve">КТКВКМБ 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230E" w:rsidRPr="00AF2B93" w:rsidTr="00675D92">
        <w:trPr>
          <w:trHeight w:val="21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AF2B9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 xml:space="preserve">Розробка проектно-кошторисної документації по об’єкту: «Утримання в належному стані внутрішніх та зовнішніх  мереж водопостачання «Реконструкція гідротехнічної споруди – водонапірної башти та артезіанської свердловини №5020 (за межами населеного пункту)» </w:t>
            </w:r>
            <w:proofErr w:type="spellStart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>Новодолинського</w:t>
            </w:r>
            <w:proofErr w:type="spellEnd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>старостинського</w:t>
            </w:r>
            <w:proofErr w:type="spellEnd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 xml:space="preserve"> округу Авангардівської селищної ради.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775F70" w:rsidP="007C7B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  <w:r w:rsidR="000F230E" w:rsidRPr="00AF2B93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  <w:p w:rsidR="000F230E" w:rsidRPr="00AF2B93" w:rsidRDefault="000F230E" w:rsidP="007C7BC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1518330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7C7BC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Покращення стану внутрішніх та зовнішніх мереж водопостачання.</w:t>
            </w:r>
          </w:p>
        </w:tc>
      </w:tr>
      <w:tr w:rsidR="000F230E" w:rsidRPr="00AF2B93" w:rsidTr="00675D92">
        <w:trPr>
          <w:trHeight w:val="21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4D56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AF2B9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 xml:space="preserve">Утримання в належному стані внутрішніх та зовнішніх  мереж водопостачання «Реконструкція гідротехнічної споруди – водонапірної башти та артезіанської свердловини №5020 (за межами населеного пункту)» </w:t>
            </w:r>
            <w:proofErr w:type="spellStart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>Новодолинського</w:t>
            </w:r>
            <w:proofErr w:type="spellEnd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>старостинського</w:t>
            </w:r>
            <w:proofErr w:type="spellEnd"/>
            <w:r w:rsidRPr="00AF2B93">
              <w:rPr>
                <w:rFonts w:ascii="Times New Roman" w:hAnsi="Times New Roman" w:cs="Times New Roman"/>
                <w:color w:val="000000"/>
                <w:lang w:val="uk-UA"/>
              </w:rPr>
              <w:t xml:space="preserve"> округу Авангардівської селищної ради.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775F70" w:rsidP="004D56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  <w:r w:rsidR="000F230E" w:rsidRPr="00AF2B93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4D56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A0034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  <w:p w:rsidR="000F230E" w:rsidRPr="00AF2B93" w:rsidRDefault="000F230E" w:rsidP="00A0034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4D560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1 200 000,00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4D560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1 200 000,00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4D560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1518330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4D560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2B93">
              <w:rPr>
                <w:rFonts w:ascii="Times New Roman" w:hAnsi="Times New Roman" w:cs="Times New Roman"/>
                <w:lang w:val="uk-UA"/>
              </w:rPr>
              <w:t>Покращення стану внутрішніх та зовнішніх мереж водопостачання.</w:t>
            </w:r>
          </w:p>
        </w:tc>
      </w:tr>
      <w:tr w:rsidR="000F230E" w:rsidRPr="00AF2B93" w:rsidTr="00675D92">
        <w:trPr>
          <w:trHeight w:val="8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8B33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8B33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122BE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122BE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122BED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8A7CA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1300 000,00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8A7CA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1 300 000,00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390AB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E" w:rsidRPr="00AF2B93" w:rsidRDefault="000F230E" w:rsidP="008B33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2B93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</w:tr>
    </w:tbl>
    <w:p w:rsidR="004C38A7" w:rsidRPr="00AF2B93" w:rsidRDefault="004C007E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AF2B93">
        <w:rPr>
          <w:rFonts w:ascii="Times New Roman" w:hAnsi="Times New Roman" w:cs="Times New Roman"/>
          <w:b/>
          <w:lang w:val="uk-UA"/>
        </w:rPr>
        <w:t xml:space="preserve"> </w:t>
      </w:r>
    </w:p>
    <w:p w:rsidR="00A00347" w:rsidRPr="00AF2B93" w:rsidRDefault="00BB3301" w:rsidP="00412FC5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AF2B93">
        <w:rPr>
          <w:rFonts w:ascii="Times New Roman" w:hAnsi="Times New Roman" w:cs="Times New Roman"/>
          <w:b/>
          <w:lang w:val="uk-UA"/>
        </w:rPr>
        <w:tab/>
      </w:r>
      <w:r w:rsidRPr="00AF2B93">
        <w:rPr>
          <w:rFonts w:ascii="Times New Roman" w:hAnsi="Times New Roman" w:cs="Times New Roman"/>
          <w:b/>
          <w:lang w:val="uk-UA"/>
        </w:rPr>
        <w:tab/>
      </w:r>
    </w:p>
    <w:p w:rsidR="00412FC5" w:rsidRPr="00AF2B93" w:rsidRDefault="00412FC5" w:rsidP="001F693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AF2B93">
        <w:rPr>
          <w:rFonts w:ascii="Times New Roman" w:hAnsi="Times New Roman" w:cs="Times New Roman"/>
          <w:b/>
          <w:lang w:val="uk-UA"/>
        </w:rPr>
        <w:t>Секретар ради                                                                         Валентина ЩУР</w:t>
      </w:r>
    </w:p>
    <w:sectPr w:rsidR="00412FC5" w:rsidRPr="00AF2B93" w:rsidSect="00AF2B93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F652C"/>
    <w:multiLevelType w:val="hybridMultilevel"/>
    <w:tmpl w:val="BF00E8AC"/>
    <w:lvl w:ilvl="0" w:tplc="4322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32064F"/>
    <w:multiLevelType w:val="hybridMultilevel"/>
    <w:tmpl w:val="0FF46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0205C"/>
    <w:multiLevelType w:val="hybridMultilevel"/>
    <w:tmpl w:val="76588DEE"/>
    <w:lvl w:ilvl="0" w:tplc="3DE6ECC2">
      <w:start w:val="1"/>
      <w:numFmt w:val="decimal"/>
      <w:lvlText w:val="%1."/>
      <w:lvlJc w:val="left"/>
      <w:pPr>
        <w:ind w:left="954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2D3C"/>
    <w:rsid w:val="00021A12"/>
    <w:rsid w:val="0003075C"/>
    <w:rsid w:val="00034956"/>
    <w:rsid w:val="000366F1"/>
    <w:rsid w:val="00044055"/>
    <w:rsid w:val="00044BD0"/>
    <w:rsid w:val="00063545"/>
    <w:rsid w:val="000A3C22"/>
    <w:rsid w:val="000B4787"/>
    <w:rsid w:val="000C5F15"/>
    <w:rsid w:val="000C6D45"/>
    <w:rsid w:val="000E79E9"/>
    <w:rsid w:val="000F230E"/>
    <w:rsid w:val="000F2CCD"/>
    <w:rsid w:val="0011168E"/>
    <w:rsid w:val="00122BED"/>
    <w:rsid w:val="0013186C"/>
    <w:rsid w:val="0014646B"/>
    <w:rsid w:val="001532FC"/>
    <w:rsid w:val="00157314"/>
    <w:rsid w:val="00172ED8"/>
    <w:rsid w:val="00180C35"/>
    <w:rsid w:val="001841FF"/>
    <w:rsid w:val="0019575C"/>
    <w:rsid w:val="00195C4E"/>
    <w:rsid w:val="001B3798"/>
    <w:rsid w:val="001D0C4A"/>
    <w:rsid w:val="001E5F43"/>
    <w:rsid w:val="001F01BC"/>
    <w:rsid w:val="001F4B33"/>
    <w:rsid w:val="001F693A"/>
    <w:rsid w:val="002012FE"/>
    <w:rsid w:val="00202C54"/>
    <w:rsid w:val="00221968"/>
    <w:rsid w:val="002313B6"/>
    <w:rsid w:val="0024746E"/>
    <w:rsid w:val="00255E42"/>
    <w:rsid w:val="00263657"/>
    <w:rsid w:val="00275E0C"/>
    <w:rsid w:val="002840FF"/>
    <w:rsid w:val="002949CD"/>
    <w:rsid w:val="002A3AA8"/>
    <w:rsid w:val="002A7216"/>
    <w:rsid w:val="002B3CAE"/>
    <w:rsid w:val="002C49B3"/>
    <w:rsid w:val="002D2764"/>
    <w:rsid w:val="002E2355"/>
    <w:rsid w:val="002E62E0"/>
    <w:rsid w:val="00310F6B"/>
    <w:rsid w:val="00336B1C"/>
    <w:rsid w:val="003659E0"/>
    <w:rsid w:val="00373231"/>
    <w:rsid w:val="00373E33"/>
    <w:rsid w:val="00383F8E"/>
    <w:rsid w:val="00390ABB"/>
    <w:rsid w:val="00392C96"/>
    <w:rsid w:val="003A4520"/>
    <w:rsid w:val="003A7D5F"/>
    <w:rsid w:val="003C6B1E"/>
    <w:rsid w:val="003D1D97"/>
    <w:rsid w:val="003F4B60"/>
    <w:rsid w:val="00412FC5"/>
    <w:rsid w:val="004253E6"/>
    <w:rsid w:val="0044458F"/>
    <w:rsid w:val="004455FD"/>
    <w:rsid w:val="00451BF5"/>
    <w:rsid w:val="00455E34"/>
    <w:rsid w:val="00466688"/>
    <w:rsid w:val="00481509"/>
    <w:rsid w:val="00486781"/>
    <w:rsid w:val="00493075"/>
    <w:rsid w:val="004A4DBA"/>
    <w:rsid w:val="004C007E"/>
    <w:rsid w:val="004C38A7"/>
    <w:rsid w:val="004C75EE"/>
    <w:rsid w:val="004D0C31"/>
    <w:rsid w:val="004D263D"/>
    <w:rsid w:val="004D4D05"/>
    <w:rsid w:val="004D560C"/>
    <w:rsid w:val="0050061B"/>
    <w:rsid w:val="00505578"/>
    <w:rsid w:val="0051254E"/>
    <w:rsid w:val="00534C96"/>
    <w:rsid w:val="00544913"/>
    <w:rsid w:val="00545DA7"/>
    <w:rsid w:val="0055571D"/>
    <w:rsid w:val="00555C87"/>
    <w:rsid w:val="00575390"/>
    <w:rsid w:val="005A6881"/>
    <w:rsid w:val="005C6DEC"/>
    <w:rsid w:val="005D27D6"/>
    <w:rsid w:val="005F098D"/>
    <w:rsid w:val="006368D5"/>
    <w:rsid w:val="00675835"/>
    <w:rsid w:val="00675D92"/>
    <w:rsid w:val="00682D2E"/>
    <w:rsid w:val="006860C6"/>
    <w:rsid w:val="006A3C3D"/>
    <w:rsid w:val="006C0E64"/>
    <w:rsid w:val="006C3FE9"/>
    <w:rsid w:val="006C6C60"/>
    <w:rsid w:val="006E3F58"/>
    <w:rsid w:val="006F3C57"/>
    <w:rsid w:val="00704618"/>
    <w:rsid w:val="0072351F"/>
    <w:rsid w:val="007253A5"/>
    <w:rsid w:val="0074077D"/>
    <w:rsid w:val="00741AAC"/>
    <w:rsid w:val="007709BE"/>
    <w:rsid w:val="007758C2"/>
    <w:rsid w:val="00775F70"/>
    <w:rsid w:val="00787D54"/>
    <w:rsid w:val="00794713"/>
    <w:rsid w:val="007A4D57"/>
    <w:rsid w:val="007A5208"/>
    <w:rsid w:val="007C7BC3"/>
    <w:rsid w:val="007E1FA0"/>
    <w:rsid w:val="007F3AC2"/>
    <w:rsid w:val="00801A95"/>
    <w:rsid w:val="00851761"/>
    <w:rsid w:val="008539DB"/>
    <w:rsid w:val="00863357"/>
    <w:rsid w:val="00873FC1"/>
    <w:rsid w:val="008A5983"/>
    <w:rsid w:val="008A7CA3"/>
    <w:rsid w:val="008B338F"/>
    <w:rsid w:val="008E344D"/>
    <w:rsid w:val="008F0D42"/>
    <w:rsid w:val="008F5EC4"/>
    <w:rsid w:val="0090300A"/>
    <w:rsid w:val="009143B8"/>
    <w:rsid w:val="009248D7"/>
    <w:rsid w:val="00951C40"/>
    <w:rsid w:val="00957B11"/>
    <w:rsid w:val="009651AD"/>
    <w:rsid w:val="009A00C6"/>
    <w:rsid w:val="009A21B7"/>
    <w:rsid w:val="009B2C4C"/>
    <w:rsid w:val="009C216C"/>
    <w:rsid w:val="009F7950"/>
    <w:rsid w:val="00A00347"/>
    <w:rsid w:val="00A05608"/>
    <w:rsid w:val="00A23201"/>
    <w:rsid w:val="00A3314C"/>
    <w:rsid w:val="00A37954"/>
    <w:rsid w:val="00A40DB2"/>
    <w:rsid w:val="00AD56AF"/>
    <w:rsid w:val="00AF2B93"/>
    <w:rsid w:val="00B0464B"/>
    <w:rsid w:val="00B06F69"/>
    <w:rsid w:val="00B22895"/>
    <w:rsid w:val="00B26535"/>
    <w:rsid w:val="00BB3301"/>
    <w:rsid w:val="00BC1A1D"/>
    <w:rsid w:val="00BC598E"/>
    <w:rsid w:val="00BE1A44"/>
    <w:rsid w:val="00BE2AFE"/>
    <w:rsid w:val="00BF0C9B"/>
    <w:rsid w:val="00BF3EE0"/>
    <w:rsid w:val="00BF7FEF"/>
    <w:rsid w:val="00C04CCC"/>
    <w:rsid w:val="00C068F3"/>
    <w:rsid w:val="00C1053F"/>
    <w:rsid w:val="00C62D58"/>
    <w:rsid w:val="00C70163"/>
    <w:rsid w:val="00C7181B"/>
    <w:rsid w:val="00C81D4D"/>
    <w:rsid w:val="00CB38D5"/>
    <w:rsid w:val="00CC4F89"/>
    <w:rsid w:val="00CE0A8D"/>
    <w:rsid w:val="00D04B66"/>
    <w:rsid w:val="00D17D16"/>
    <w:rsid w:val="00D32564"/>
    <w:rsid w:val="00D41C5B"/>
    <w:rsid w:val="00D50500"/>
    <w:rsid w:val="00D5430E"/>
    <w:rsid w:val="00D71329"/>
    <w:rsid w:val="00D86D63"/>
    <w:rsid w:val="00D97B9A"/>
    <w:rsid w:val="00DA27FA"/>
    <w:rsid w:val="00DA6DF2"/>
    <w:rsid w:val="00DA70E7"/>
    <w:rsid w:val="00DB4B52"/>
    <w:rsid w:val="00DB4BA3"/>
    <w:rsid w:val="00DC09E9"/>
    <w:rsid w:val="00DD29FE"/>
    <w:rsid w:val="00DE3F1B"/>
    <w:rsid w:val="00DF0B30"/>
    <w:rsid w:val="00DF1844"/>
    <w:rsid w:val="00E23786"/>
    <w:rsid w:val="00E25003"/>
    <w:rsid w:val="00E25014"/>
    <w:rsid w:val="00E44051"/>
    <w:rsid w:val="00E56312"/>
    <w:rsid w:val="00E92190"/>
    <w:rsid w:val="00E96CAF"/>
    <w:rsid w:val="00E96FAE"/>
    <w:rsid w:val="00EB2BB1"/>
    <w:rsid w:val="00EC4E29"/>
    <w:rsid w:val="00EE51C1"/>
    <w:rsid w:val="00EF0B7B"/>
    <w:rsid w:val="00F04A59"/>
    <w:rsid w:val="00F13D50"/>
    <w:rsid w:val="00F14D54"/>
    <w:rsid w:val="00F15EBF"/>
    <w:rsid w:val="00F31223"/>
    <w:rsid w:val="00F33480"/>
    <w:rsid w:val="00F46B5F"/>
    <w:rsid w:val="00F477BF"/>
    <w:rsid w:val="00F50E15"/>
    <w:rsid w:val="00F575A0"/>
    <w:rsid w:val="00F60FC1"/>
    <w:rsid w:val="00F73FDD"/>
    <w:rsid w:val="00FA677C"/>
    <w:rsid w:val="00FB54CD"/>
    <w:rsid w:val="00FC4F40"/>
    <w:rsid w:val="00FD1DED"/>
    <w:rsid w:val="00FD2464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BF423-F466-477D-B563-F8061826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51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F40C2-2BA0-45E1-9C7E-9380C3F5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2</cp:revision>
  <cp:lastPrinted>2025-12-01T15:09:00Z</cp:lastPrinted>
  <dcterms:created xsi:type="dcterms:W3CDTF">2025-12-10T14:25:00Z</dcterms:created>
  <dcterms:modified xsi:type="dcterms:W3CDTF">2025-12-10T14:25:00Z</dcterms:modified>
</cp:coreProperties>
</file>