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5919" w14:textId="77777777" w:rsidR="00EB677F" w:rsidRPr="009B08EB" w:rsidRDefault="00EB677F" w:rsidP="00FD7FB2">
      <w:pPr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14:paraId="63ABEB86" w14:textId="77777777" w:rsidR="00DE0F1B" w:rsidRDefault="00361230" w:rsidP="009E5F3C">
      <w:pPr>
        <w:tabs>
          <w:tab w:val="left" w:pos="5595"/>
        </w:tabs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55774C8B" w14:textId="77777777" w:rsidR="00D36760" w:rsidRDefault="00D36760" w:rsidP="006B6BB7">
      <w:pPr>
        <w:ind w:firstLine="540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14:paraId="5CC05AAB" w14:textId="77777777" w:rsidR="006B6BB7" w:rsidRPr="006B6BB7" w:rsidRDefault="006B6BB7" w:rsidP="006B6BB7">
      <w:pPr>
        <w:ind w:firstLine="540"/>
        <w:jc w:val="both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14:paraId="5A633AB8" w14:textId="77777777" w:rsidR="006B6BB7" w:rsidRPr="006B6BB7" w:rsidRDefault="006B6BB7" w:rsidP="006B6BB7">
      <w:pPr>
        <w:ind w:firstLine="540"/>
        <w:jc w:val="both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tbl>
      <w:tblPr>
        <w:tblW w:w="9412" w:type="dxa"/>
        <w:tblLook w:val="01E0" w:firstRow="1" w:lastRow="1" w:firstColumn="1" w:lastColumn="1" w:noHBand="0" w:noVBand="0"/>
      </w:tblPr>
      <w:tblGrid>
        <w:gridCol w:w="9412"/>
      </w:tblGrid>
      <w:tr w:rsidR="006B6BB7" w:rsidRPr="00F8044A" w14:paraId="634418FD" w14:textId="77777777" w:rsidTr="0073590B">
        <w:trPr>
          <w:trHeight w:val="1117"/>
        </w:trPr>
        <w:tc>
          <w:tcPr>
            <w:tcW w:w="9412" w:type="dxa"/>
          </w:tcPr>
          <w:p w14:paraId="2BD09490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BE02B7B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1F0FF59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580E84C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D5CAC2F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7467B97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60014B8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C27878C" w14:textId="77777777" w:rsidR="0073590B" w:rsidRDefault="0073590B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387E23F" w14:textId="77777777" w:rsidR="007C68B8" w:rsidRPr="007C68B8" w:rsidRDefault="007C68B8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EFF634E" w14:textId="26379361" w:rsidR="0073590B" w:rsidRPr="00F8044A" w:rsidRDefault="004357C2" w:rsidP="0073590B">
            <w:pPr>
              <w:spacing w:line="256" w:lineRule="auto"/>
              <w:ind w:right="26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F804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скасування </w:t>
            </w:r>
            <w:r w:rsidR="0073590B" w:rsidRPr="00F8044A">
              <w:rPr>
                <w:rFonts w:ascii="Times New Roman" w:hAnsi="Times New Roman" w:cs="Times New Roman"/>
                <w:bCs/>
                <w:sz w:val="28"/>
                <w:szCs w:val="28"/>
              </w:rPr>
              <w:t>Дозволу №</w:t>
            </w:r>
            <w:r w:rsidR="008D3597" w:rsidRPr="00F804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590B" w:rsidRPr="00F8044A"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  <w:r w:rsidR="0073590B" w:rsidRPr="00F8044A">
              <w:rPr>
                <w:rFonts w:ascii="Times New Roman" w:hAnsi="Times New Roman" w:cs="Times New Roman"/>
                <w:sz w:val="28"/>
                <w:szCs w:val="28"/>
              </w:rPr>
              <w:t xml:space="preserve"> від 30.04.2020</w:t>
            </w:r>
            <w:r w:rsidR="0073590B" w:rsidRPr="00F80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  <w:r w:rsidR="0073590B" w:rsidRPr="00F804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розміщення зовнішньої реклами для </w:t>
            </w:r>
            <w:r w:rsidR="0073590B" w:rsidRPr="00F80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</w:t>
            </w:r>
            <w:r w:rsidR="0073590B" w:rsidRPr="00F8044A">
              <w:rPr>
                <w:rFonts w:ascii="Times New Roman" w:hAnsi="Times New Roman" w:cs="Times New Roman"/>
                <w:sz w:val="28"/>
                <w:szCs w:val="28"/>
              </w:rPr>
              <w:t xml:space="preserve"> Чебан</w:t>
            </w:r>
            <w:r w:rsidR="0073590B" w:rsidRPr="00F80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90B" w:rsidRPr="00F8044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r w:rsidR="0073590B" w:rsidRPr="00F80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90B" w:rsidRPr="00F8044A">
              <w:rPr>
                <w:rFonts w:ascii="Times New Roman" w:hAnsi="Times New Roman" w:cs="Times New Roman"/>
                <w:sz w:val="28"/>
                <w:szCs w:val="28"/>
              </w:rPr>
              <w:t>Миколайовича</w:t>
            </w:r>
            <w:r w:rsidR="0073590B" w:rsidRPr="00F80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90B" w:rsidRPr="00F804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73590B" w:rsidRPr="00F8044A">
              <w:rPr>
                <w:rFonts w:ascii="Times New Roman" w:hAnsi="Times New Roman" w:cs="Times New Roman"/>
                <w:sz w:val="28"/>
                <w:szCs w:val="28"/>
              </w:rPr>
              <w:t>території Авангардівської ТГ Одеського району Одеської області</w:t>
            </w:r>
            <w:r w:rsidR="0073590B" w:rsidRPr="00F804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 демонтаж рекламного засобу</w:t>
            </w:r>
          </w:p>
          <w:p w14:paraId="169167B4" w14:textId="77777777" w:rsidR="00F473E6" w:rsidRPr="00F8044A" w:rsidRDefault="00F473E6" w:rsidP="0073590B">
            <w:pPr>
              <w:spacing w:line="256" w:lineRule="auto"/>
              <w:ind w:right="74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67F8F61" w14:textId="77777777" w:rsidR="006B6BB7" w:rsidRPr="00F8044A" w:rsidRDefault="006B6BB7" w:rsidP="006B6BB7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AC648A" w14:textId="4FDD087F" w:rsidR="006B6BB7" w:rsidRPr="00F8044A" w:rsidRDefault="006B6BB7" w:rsidP="008D3597">
      <w:pPr>
        <w:spacing w:line="25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7001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 клопотання КОМУНАЛЬНОГО ПІДПРИЄМСТВА «АВАНГАРДКОМУНСЕРВІС»</w:t>
      </w:r>
      <w:r w:rsidR="000032C0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АВАНГАРДІВСЬКОЇ СЕЛИЩНОЇ РАДИ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359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F9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419</w:t>
      </w:r>
      <w:r w:rsidR="005B2106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D2E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C97B56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08.12</w:t>
      </w:r>
      <w:r w:rsidR="00C97B56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 скасування </w:t>
      </w:r>
      <w:r w:rsidR="00C97B56" w:rsidRPr="00F8044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дозволу № </w:t>
      </w:r>
      <w:r w:rsidR="00E620B7" w:rsidRPr="00F8044A">
        <w:rPr>
          <w:rFonts w:ascii="Times New Roman" w:hAnsi="Times New Roman" w:cs="Times New Roman"/>
          <w:bCs/>
          <w:sz w:val="28"/>
          <w:szCs w:val="28"/>
        </w:rPr>
        <w:t>191</w:t>
      </w:r>
      <w:r w:rsidR="004357C2" w:rsidRPr="00F80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від 30.04.2020</w:t>
      </w:r>
      <w:r w:rsidR="008756ED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CDF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розміщення </w:t>
      </w:r>
      <w:r w:rsidR="006A7AE1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  <w:r w:rsidR="000032C0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4357C2" w:rsidRPr="00F8044A">
        <w:rPr>
          <w:rFonts w:ascii="Times New Roman" w:hAnsi="Times New Roman" w:cs="Times New Roman"/>
          <w:sz w:val="28"/>
          <w:szCs w:val="28"/>
        </w:rPr>
        <w:t xml:space="preserve"> Ф</w:t>
      </w:r>
      <w:r w:rsidR="008D3597" w:rsidRPr="00F8044A">
        <w:rPr>
          <w:rFonts w:ascii="Times New Roman" w:hAnsi="Times New Roman" w:cs="Times New Roman"/>
          <w:sz w:val="28"/>
          <w:szCs w:val="28"/>
        </w:rPr>
        <w:t xml:space="preserve">ізичної особи-підприємця </w:t>
      </w:r>
      <w:r w:rsidR="00E620B7" w:rsidRPr="00F8044A">
        <w:rPr>
          <w:rFonts w:ascii="Times New Roman" w:hAnsi="Times New Roman" w:cs="Times New Roman"/>
          <w:sz w:val="28"/>
          <w:szCs w:val="28"/>
        </w:rPr>
        <w:t>Чебан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Валерія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Миколайовича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Авангардів</w:t>
      </w:r>
      <w:r w:rsidR="006A7AE1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6A7AE1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99D5FA" w14:textId="77777777" w:rsidR="00D14716" w:rsidRPr="00F8044A" w:rsidRDefault="00D27001" w:rsidP="006A7A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44A">
        <w:rPr>
          <w:sz w:val="28"/>
          <w:szCs w:val="28"/>
        </w:rPr>
        <w:t xml:space="preserve">           </w:t>
      </w:r>
      <w:r w:rsidRPr="00F8044A">
        <w:rPr>
          <w:rFonts w:ascii="Times New Roman" w:hAnsi="Times New Roman" w:cs="Times New Roman"/>
          <w:sz w:val="28"/>
          <w:szCs w:val="28"/>
        </w:rPr>
        <w:t xml:space="preserve">- </w:t>
      </w:r>
      <w:r w:rsidR="00E620B7" w:rsidRPr="00F8044A">
        <w:rPr>
          <w:rFonts w:ascii="Times New Roman" w:hAnsi="Times New Roman" w:cs="Times New Roman"/>
          <w:sz w:val="28"/>
          <w:szCs w:val="28"/>
        </w:rPr>
        <w:t>Одеська область, Одеський район, селище Авангард, житловий масив «Сьоме Небо»,</w:t>
      </w:r>
      <w:r w:rsidR="00AF50F9" w:rsidRPr="00F8044A">
        <w:rPr>
          <w:rFonts w:ascii="Times New Roman" w:hAnsi="Times New Roman" w:cs="Times New Roman"/>
          <w:sz w:val="28"/>
          <w:szCs w:val="28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вул. Торгова, км 0+600 праворуч</w:t>
      </w:r>
      <w:r w:rsidR="004357C2" w:rsidRPr="00F8044A">
        <w:rPr>
          <w:rFonts w:ascii="Times New Roman" w:hAnsi="Times New Roman" w:cs="Times New Roman"/>
          <w:sz w:val="28"/>
          <w:szCs w:val="28"/>
        </w:rPr>
        <w:t>;</w:t>
      </w:r>
    </w:p>
    <w:p w14:paraId="2EB2BB7A" w14:textId="3F218120" w:rsidR="006537FD" w:rsidRPr="00F8044A" w:rsidRDefault="006B6BB7" w:rsidP="00D27001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Типовими </w:t>
      </w: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правилами розміщення зовнішньої реклами затверджених постановою Кабінету Міністр</w:t>
      </w:r>
      <w:r w:rsidR="0073590B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ів України від 29</w:t>
      </w:r>
      <w:r w:rsidR="008D3597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.12.</w:t>
      </w:r>
      <w:r w:rsidR="0073590B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2003 №</w:t>
      </w:r>
      <w:r w:rsidR="008D3597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2067,</w:t>
      </w:r>
      <w:r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597"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З</w:t>
      </w:r>
      <w:r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="008D3597"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8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рекламу»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359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ст.ст. 11, 30, 51, 52, 59 Закону України </w:t>
      </w:r>
      <w:r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Україні»</w:t>
      </w: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Правилами розміщення зовнішньої реклами на території Авангардівської селищної ради</w:t>
      </w:r>
      <w:r w:rsidR="0073590B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затвердженим</w:t>
      </w: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рішенням </w:t>
      </w:r>
      <w:r w:rsidR="0073590B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селищної ради №</w:t>
      </w:r>
      <w:r w:rsidR="008D3597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3590B"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274-VII від 29.03.2018</w:t>
      </w: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Виконавчий комітет Авангардівської селищної ради </w:t>
      </w:r>
      <w:r w:rsidR="0073590B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ВИРІШИВ:</w:t>
      </w:r>
      <w:r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19CF0121" w14:textId="77777777" w:rsidR="0073590B" w:rsidRPr="00F8044A" w:rsidRDefault="0073590B" w:rsidP="00D177DF">
      <w:pPr>
        <w:ind w:firstLine="54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14:paraId="356AFF3E" w14:textId="77777777" w:rsidR="00D177DF" w:rsidRPr="00F8044A" w:rsidRDefault="0097239E" w:rsidP="00D177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4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77DF" w:rsidRPr="00F8044A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D177DF" w:rsidRPr="00F8044A">
        <w:rPr>
          <w:rFonts w:ascii="Times New Roman" w:hAnsi="Times New Roman" w:cs="Times New Roman"/>
          <w:sz w:val="28"/>
          <w:szCs w:val="28"/>
        </w:rPr>
        <w:t>Скасувати  Дозвіл:</w:t>
      </w:r>
    </w:p>
    <w:p w14:paraId="64CEC676" w14:textId="0363719C" w:rsidR="00D177DF" w:rsidRPr="00F8044A" w:rsidRDefault="0073590B" w:rsidP="00AF50F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4A">
        <w:rPr>
          <w:rFonts w:ascii="Times New Roman" w:hAnsi="Times New Roman" w:cs="Times New Roman"/>
          <w:sz w:val="28"/>
          <w:szCs w:val="28"/>
        </w:rPr>
        <w:t xml:space="preserve">    </w:t>
      </w:r>
      <w:r w:rsidR="008D3597" w:rsidRPr="00F8044A">
        <w:rPr>
          <w:rFonts w:ascii="Times New Roman" w:hAnsi="Times New Roman" w:cs="Times New Roman"/>
          <w:sz w:val="28"/>
          <w:szCs w:val="28"/>
        </w:rPr>
        <w:t>-</w:t>
      </w:r>
      <w:r w:rsidRPr="00F8044A">
        <w:rPr>
          <w:rFonts w:ascii="Times New Roman" w:hAnsi="Times New Roman" w:cs="Times New Roman"/>
          <w:sz w:val="28"/>
          <w:szCs w:val="28"/>
        </w:rPr>
        <w:t xml:space="preserve"> </w:t>
      </w:r>
      <w:r w:rsidR="002635E6" w:rsidRPr="00F8044A">
        <w:rPr>
          <w:rFonts w:ascii="Times New Roman" w:hAnsi="Times New Roman" w:cs="Times New Roman"/>
          <w:sz w:val="28"/>
          <w:szCs w:val="28"/>
        </w:rPr>
        <w:t xml:space="preserve">№ </w:t>
      </w:r>
      <w:r w:rsidR="00E620B7" w:rsidRPr="00F8044A">
        <w:rPr>
          <w:rFonts w:ascii="Times New Roman" w:hAnsi="Times New Roman" w:cs="Times New Roman"/>
          <w:bCs/>
          <w:sz w:val="28"/>
          <w:szCs w:val="28"/>
        </w:rPr>
        <w:t>191</w:t>
      </w:r>
      <w:r w:rsidR="004357C2" w:rsidRPr="00F80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від 30.04.2020</w:t>
      </w:r>
      <w:r w:rsidR="004357C2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D177DF" w:rsidRPr="00F804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DF" w:rsidRPr="00F8044A">
        <w:rPr>
          <w:rFonts w:ascii="Times New Roman" w:hAnsi="Times New Roman" w:cs="Times New Roman"/>
          <w:sz w:val="28"/>
          <w:szCs w:val="28"/>
        </w:rPr>
        <w:t>на розміщення зовнішньої реклами</w:t>
      </w:r>
      <w:r w:rsidR="00C97B56" w:rsidRPr="00F8044A">
        <w:rPr>
          <w:rFonts w:ascii="Times New Roman" w:hAnsi="Times New Roman" w:cs="Times New Roman"/>
          <w:sz w:val="28"/>
          <w:szCs w:val="28"/>
        </w:rPr>
        <w:t xml:space="preserve"> для</w:t>
      </w:r>
      <w:r w:rsidR="00D177DF" w:rsidRPr="00F8044A">
        <w:rPr>
          <w:rFonts w:ascii="Times New Roman" w:hAnsi="Times New Roman" w:cs="Times New Roman"/>
          <w:sz w:val="28"/>
          <w:szCs w:val="28"/>
        </w:rPr>
        <w:t xml:space="preserve"> ФОП </w:t>
      </w:r>
      <w:r w:rsidR="00E620B7" w:rsidRPr="00F8044A">
        <w:rPr>
          <w:rFonts w:ascii="Times New Roman" w:hAnsi="Times New Roman" w:cs="Times New Roman"/>
          <w:sz w:val="28"/>
          <w:szCs w:val="28"/>
        </w:rPr>
        <w:t>Чебан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Валерія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Миколайовича</w:t>
      </w:r>
      <w:r w:rsidR="00C97B56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Авангардівської 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AF50F9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08E02" w14:textId="77777777" w:rsidR="00D177DF" w:rsidRPr="00F8044A" w:rsidRDefault="00D177DF" w:rsidP="00D177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44A">
        <w:rPr>
          <w:rFonts w:ascii="Times New Roman" w:hAnsi="Times New Roman" w:cs="Times New Roman"/>
          <w:sz w:val="28"/>
          <w:szCs w:val="28"/>
        </w:rPr>
        <w:t xml:space="preserve"> 2. Зобов’язати</w:t>
      </w:r>
      <w:r w:rsidRPr="00F80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044A">
        <w:rPr>
          <w:rFonts w:ascii="Times New Roman" w:hAnsi="Times New Roman" w:cs="Times New Roman"/>
          <w:sz w:val="28"/>
          <w:szCs w:val="28"/>
        </w:rPr>
        <w:t xml:space="preserve">ФОП </w:t>
      </w:r>
      <w:r w:rsidR="00E620B7" w:rsidRPr="00F8044A">
        <w:rPr>
          <w:rFonts w:ascii="Times New Roman" w:hAnsi="Times New Roman" w:cs="Times New Roman"/>
          <w:sz w:val="28"/>
          <w:szCs w:val="28"/>
        </w:rPr>
        <w:t>Чебан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>Валерія</w:t>
      </w:r>
      <w:r w:rsidR="00E620B7" w:rsidRPr="00F8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7" w:rsidRPr="00F8044A">
        <w:rPr>
          <w:rFonts w:ascii="Times New Roman" w:hAnsi="Times New Roman" w:cs="Times New Roman"/>
          <w:sz w:val="28"/>
          <w:szCs w:val="28"/>
        </w:rPr>
        <w:t xml:space="preserve">Миколайовича </w:t>
      </w:r>
      <w:r w:rsidRPr="00F8044A">
        <w:rPr>
          <w:rFonts w:ascii="Times New Roman" w:hAnsi="Times New Roman" w:cs="Times New Roman"/>
          <w:sz w:val="28"/>
          <w:szCs w:val="28"/>
        </w:rPr>
        <w:t xml:space="preserve">демонтувати рекламний засіб. </w:t>
      </w:r>
    </w:p>
    <w:p w14:paraId="0974C736" w14:textId="77777777" w:rsidR="00D177DF" w:rsidRPr="00F8044A" w:rsidRDefault="004357C2" w:rsidP="00D177DF">
      <w:pPr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044A">
        <w:rPr>
          <w:rFonts w:ascii="Times New Roman" w:hAnsi="Times New Roman" w:cs="Times New Roman"/>
          <w:sz w:val="28"/>
          <w:szCs w:val="28"/>
        </w:rPr>
        <w:t xml:space="preserve"> </w:t>
      </w:r>
      <w:r w:rsidR="00D177DF" w:rsidRPr="00F8044A"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Виконавчий комітет Авангардівської селищної ради.</w:t>
      </w:r>
    </w:p>
    <w:p w14:paraId="21F44412" w14:textId="77777777" w:rsidR="0073590B" w:rsidRPr="00F8044A" w:rsidRDefault="0073590B" w:rsidP="006B100C">
      <w:pPr>
        <w:rPr>
          <w:rFonts w:ascii="Times New Roman" w:eastAsia="Times New Roman" w:hAnsi="Times New Roman" w:cs="Times New Roman"/>
          <w:b/>
          <w:noProof/>
          <w:sz w:val="16"/>
          <w:szCs w:val="16"/>
          <w:lang w:val="ru-RU" w:eastAsia="ru-RU"/>
        </w:rPr>
      </w:pPr>
    </w:p>
    <w:p w14:paraId="32E4191E" w14:textId="5CB203C5" w:rsidR="006B6BB7" w:rsidRPr="00F8044A" w:rsidRDefault="006B6BB7" w:rsidP="006B100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Селищний голова                  </w:t>
      </w:r>
      <w:r w:rsidR="006B100C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</w:t>
      </w:r>
      <w:r w:rsidR="0073590B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</w:t>
      </w:r>
      <w:r w:rsidR="006B100C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 w:rsidR="00F8044A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С</w:t>
      </w:r>
      <w:r w:rsidR="006B100C"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ергій </w:t>
      </w:r>
      <w:r w:rsidRPr="00F8044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ХРУСТОВСЬКИЙ</w:t>
      </w:r>
    </w:p>
    <w:p w14:paraId="73A45EAD" w14:textId="77777777" w:rsidR="006B6BB7" w:rsidRPr="00F8044A" w:rsidRDefault="006B6BB7" w:rsidP="006B6BB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3D0F755" w14:textId="77777777" w:rsidR="006B6BB7" w:rsidRPr="00F8044A" w:rsidRDefault="007C68B8" w:rsidP="006B6BB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№430</w:t>
      </w:r>
    </w:p>
    <w:p w14:paraId="02AD1B53" w14:textId="77777777" w:rsidR="006B6BB7" w:rsidRPr="006B100C" w:rsidRDefault="0073590B" w:rsidP="006B6B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18.12.2025</w:t>
      </w:r>
    </w:p>
    <w:sectPr w:rsidR="006B6BB7" w:rsidRPr="006B100C" w:rsidSect="007C68B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22FB" w14:textId="77777777" w:rsidR="00020933" w:rsidRDefault="00020933" w:rsidP="0002066A">
      <w:r>
        <w:separator/>
      </w:r>
    </w:p>
  </w:endnote>
  <w:endnote w:type="continuationSeparator" w:id="0">
    <w:p w14:paraId="475D771A" w14:textId="77777777" w:rsidR="00020933" w:rsidRDefault="00020933" w:rsidP="0002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E704D" w14:textId="77777777" w:rsidR="00020933" w:rsidRDefault="00020933" w:rsidP="0002066A">
      <w:r>
        <w:separator/>
      </w:r>
    </w:p>
  </w:footnote>
  <w:footnote w:type="continuationSeparator" w:id="0">
    <w:p w14:paraId="1EEC0B9C" w14:textId="77777777" w:rsidR="00020933" w:rsidRDefault="00020933" w:rsidP="0002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01EF"/>
    <w:multiLevelType w:val="hybridMultilevel"/>
    <w:tmpl w:val="4C9679DC"/>
    <w:lvl w:ilvl="0" w:tplc="CDFAA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C3E5979"/>
    <w:multiLevelType w:val="hybridMultilevel"/>
    <w:tmpl w:val="4F366006"/>
    <w:lvl w:ilvl="0" w:tplc="D45C5A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90F004B"/>
    <w:multiLevelType w:val="hybridMultilevel"/>
    <w:tmpl w:val="6F4E6D46"/>
    <w:lvl w:ilvl="0" w:tplc="AAF636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143886"/>
    <w:multiLevelType w:val="hybridMultilevel"/>
    <w:tmpl w:val="F0440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68"/>
    <w:rsid w:val="000032C0"/>
    <w:rsid w:val="00010C16"/>
    <w:rsid w:val="0002066A"/>
    <w:rsid w:val="00020933"/>
    <w:rsid w:val="00030146"/>
    <w:rsid w:val="00065FE9"/>
    <w:rsid w:val="00067FFA"/>
    <w:rsid w:val="00075EE9"/>
    <w:rsid w:val="0007674F"/>
    <w:rsid w:val="00090EB2"/>
    <w:rsid w:val="000913AA"/>
    <w:rsid w:val="000A228B"/>
    <w:rsid w:val="000A29B2"/>
    <w:rsid w:val="000A41B4"/>
    <w:rsid w:val="000A4A74"/>
    <w:rsid w:val="000C5019"/>
    <w:rsid w:val="000D48C0"/>
    <w:rsid w:val="00130968"/>
    <w:rsid w:val="00132CFE"/>
    <w:rsid w:val="001363F7"/>
    <w:rsid w:val="00172781"/>
    <w:rsid w:val="00175726"/>
    <w:rsid w:val="00181DEF"/>
    <w:rsid w:val="0019568E"/>
    <w:rsid w:val="001B52BC"/>
    <w:rsid w:val="001C64E1"/>
    <w:rsid w:val="001D1DC7"/>
    <w:rsid w:val="0023236F"/>
    <w:rsid w:val="00234FFF"/>
    <w:rsid w:val="00236FD9"/>
    <w:rsid w:val="00244AB0"/>
    <w:rsid w:val="002501C1"/>
    <w:rsid w:val="00255C72"/>
    <w:rsid w:val="002635E6"/>
    <w:rsid w:val="002663B6"/>
    <w:rsid w:val="002746D2"/>
    <w:rsid w:val="00280063"/>
    <w:rsid w:val="002C2F56"/>
    <w:rsid w:val="002C34AB"/>
    <w:rsid w:val="002D318F"/>
    <w:rsid w:val="002D62A5"/>
    <w:rsid w:val="002D7B55"/>
    <w:rsid w:val="00300FCE"/>
    <w:rsid w:val="003276D2"/>
    <w:rsid w:val="00347389"/>
    <w:rsid w:val="00361230"/>
    <w:rsid w:val="00370CF8"/>
    <w:rsid w:val="0037622D"/>
    <w:rsid w:val="00391DB3"/>
    <w:rsid w:val="00397D85"/>
    <w:rsid w:val="003A6562"/>
    <w:rsid w:val="003D1D1B"/>
    <w:rsid w:val="003E3F2B"/>
    <w:rsid w:val="003F0FC1"/>
    <w:rsid w:val="003F6A2A"/>
    <w:rsid w:val="00410948"/>
    <w:rsid w:val="00415E7D"/>
    <w:rsid w:val="004250C9"/>
    <w:rsid w:val="004357C2"/>
    <w:rsid w:val="00461FE8"/>
    <w:rsid w:val="00462F49"/>
    <w:rsid w:val="004774AA"/>
    <w:rsid w:val="004A179D"/>
    <w:rsid w:val="004A4EBA"/>
    <w:rsid w:val="004D104C"/>
    <w:rsid w:val="004D5506"/>
    <w:rsid w:val="004E5412"/>
    <w:rsid w:val="00581674"/>
    <w:rsid w:val="005A45ED"/>
    <w:rsid w:val="005A7821"/>
    <w:rsid w:val="005B2106"/>
    <w:rsid w:val="005B363F"/>
    <w:rsid w:val="005C221E"/>
    <w:rsid w:val="005C7EE1"/>
    <w:rsid w:val="006011CA"/>
    <w:rsid w:val="00610300"/>
    <w:rsid w:val="006206A0"/>
    <w:rsid w:val="0062300D"/>
    <w:rsid w:val="00625074"/>
    <w:rsid w:val="006537FD"/>
    <w:rsid w:val="00662733"/>
    <w:rsid w:val="00672D4D"/>
    <w:rsid w:val="006A7AE1"/>
    <w:rsid w:val="006B100C"/>
    <w:rsid w:val="006B305C"/>
    <w:rsid w:val="006B6BB7"/>
    <w:rsid w:val="006E7793"/>
    <w:rsid w:val="00702F61"/>
    <w:rsid w:val="00711EE7"/>
    <w:rsid w:val="00734FAB"/>
    <w:rsid w:val="0073590B"/>
    <w:rsid w:val="00762CDF"/>
    <w:rsid w:val="007757B8"/>
    <w:rsid w:val="00775CAB"/>
    <w:rsid w:val="007A6D69"/>
    <w:rsid w:val="007C16F7"/>
    <w:rsid w:val="007C4C10"/>
    <w:rsid w:val="007C68B8"/>
    <w:rsid w:val="007D4036"/>
    <w:rsid w:val="007E7A76"/>
    <w:rsid w:val="007F37C8"/>
    <w:rsid w:val="00800E74"/>
    <w:rsid w:val="00814EBF"/>
    <w:rsid w:val="0081638C"/>
    <w:rsid w:val="0084567A"/>
    <w:rsid w:val="008756ED"/>
    <w:rsid w:val="00876BC8"/>
    <w:rsid w:val="00883A0C"/>
    <w:rsid w:val="00890BD5"/>
    <w:rsid w:val="008A4AD8"/>
    <w:rsid w:val="008A67AC"/>
    <w:rsid w:val="008A7446"/>
    <w:rsid w:val="008C2A84"/>
    <w:rsid w:val="008D1941"/>
    <w:rsid w:val="008D3597"/>
    <w:rsid w:val="008D6987"/>
    <w:rsid w:val="008F67AC"/>
    <w:rsid w:val="00905E26"/>
    <w:rsid w:val="00923CC4"/>
    <w:rsid w:val="00960810"/>
    <w:rsid w:val="0097239E"/>
    <w:rsid w:val="009768A3"/>
    <w:rsid w:val="009816AA"/>
    <w:rsid w:val="009B08EB"/>
    <w:rsid w:val="009C7316"/>
    <w:rsid w:val="009D38BD"/>
    <w:rsid w:val="009D4EA6"/>
    <w:rsid w:val="009E5F3C"/>
    <w:rsid w:val="009F05C4"/>
    <w:rsid w:val="00A056DF"/>
    <w:rsid w:val="00A063BD"/>
    <w:rsid w:val="00A46C63"/>
    <w:rsid w:val="00A51D2E"/>
    <w:rsid w:val="00A6117B"/>
    <w:rsid w:val="00A8661A"/>
    <w:rsid w:val="00A97804"/>
    <w:rsid w:val="00AA2278"/>
    <w:rsid w:val="00AF50F9"/>
    <w:rsid w:val="00AF7D0D"/>
    <w:rsid w:val="00B00FA1"/>
    <w:rsid w:val="00B179AD"/>
    <w:rsid w:val="00B2413F"/>
    <w:rsid w:val="00B64C5A"/>
    <w:rsid w:val="00B84752"/>
    <w:rsid w:val="00BA0DBA"/>
    <w:rsid w:val="00BA5DA8"/>
    <w:rsid w:val="00BA5E4B"/>
    <w:rsid w:val="00BC0612"/>
    <w:rsid w:val="00BC5E5D"/>
    <w:rsid w:val="00BD461A"/>
    <w:rsid w:val="00C32431"/>
    <w:rsid w:val="00C32F8E"/>
    <w:rsid w:val="00C46686"/>
    <w:rsid w:val="00C86A4A"/>
    <w:rsid w:val="00C969CC"/>
    <w:rsid w:val="00C97B56"/>
    <w:rsid w:val="00D07238"/>
    <w:rsid w:val="00D10DA8"/>
    <w:rsid w:val="00D14716"/>
    <w:rsid w:val="00D156F7"/>
    <w:rsid w:val="00D177DF"/>
    <w:rsid w:val="00D26774"/>
    <w:rsid w:val="00D27001"/>
    <w:rsid w:val="00D30CE3"/>
    <w:rsid w:val="00D36760"/>
    <w:rsid w:val="00D54114"/>
    <w:rsid w:val="00D55B07"/>
    <w:rsid w:val="00D578B5"/>
    <w:rsid w:val="00D7480C"/>
    <w:rsid w:val="00DA4C4F"/>
    <w:rsid w:val="00DB2DE9"/>
    <w:rsid w:val="00DC2009"/>
    <w:rsid w:val="00DD6386"/>
    <w:rsid w:val="00DE0F1B"/>
    <w:rsid w:val="00E13A05"/>
    <w:rsid w:val="00E43FFC"/>
    <w:rsid w:val="00E47793"/>
    <w:rsid w:val="00E61091"/>
    <w:rsid w:val="00E620B7"/>
    <w:rsid w:val="00E66336"/>
    <w:rsid w:val="00EA0BCA"/>
    <w:rsid w:val="00EB677F"/>
    <w:rsid w:val="00ED4EA7"/>
    <w:rsid w:val="00ED5EB2"/>
    <w:rsid w:val="00EE36DC"/>
    <w:rsid w:val="00F473E6"/>
    <w:rsid w:val="00F8044A"/>
    <w:rsid w:val="00F81054"/>
    <w:rsid w:val="00FA61C5"/>
    <w:rsid w:val="00FC70F8"/>
    <w:rsid w:val="00FD7FB2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94ED"/>
  <w15:docId w15:val="{A20DC9CA-481D-4515-B491-87512C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6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DA4C4F"/>
  </w:style>
  <w:style w:type="paragraph" w:styleId="a7">
    <w:name w:val="No Spacing"/>
    <w:basedOn w:val="a"/>
    <w:link w:val="a6"/>
    <w:uiPriority w:val="1"/>
    <w:qFormat/>
    <w:rsid w:val="00DA4C4F"/>
    <w:rPr>
      <w:rFonts w:asciiTheme="minorHAnsi" w:hAnsiTheme="minorHAnsi" w:cstheme="minorBidi"/>
    </w:rPr>
  </w:style>
  <w:style w:type="paragraph" w:customStyle="1" w:styleId="a8">
    <w:name w:val="Договор"/>
    <w:basedOn w:val="a"/>
    <w:rsid w:val="00DA4C4F"/>
    <w:pPr>
      <w:tabs>
        <w:tab w:val="left" w:pos="284"/>
      </w:tabs>
      <w:suppressAutoHyphens/>
      <w:ind w:firstLine="567"/>
      <w:jc w:val="both"/>
    </w:pPr>
    <w:rPr>
      <w:rFonts w:ascii="Verdana" w:eastAsia="Times New Roman" w:hAnsi="Verdana" w:cs="Times New Roman"/>
      <w:sz w:val="16"/>
      <w:szCs w:val="20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020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66A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unhideWhenUsed/>
    <w:rsid w:val="000206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66A"/>
    <w:rPr>
      <w:rFonts w:ascii="Calibri" w:hAnsi="Calibri" w:cs="Calibri"/>
    </w:rPr>
  </w:style>
  <w:style w:type="character" w:styleId="ad">
    <w:name w:val="Hyperlink"/>
    <w:rsid w:val="00923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Гостіщева Єлизавета Віталіївна</dc:creator>
  <cp:lastModifiedBy>Admin</cp:lastModifiedBy>
  <cp:revision>2</cp:revision>
  <cp:lastPrinted>2025-12-11T13:07:00Z</cp:lastPrinted>
  <dcterms:created xsi:type="dcterms:W3CDTF">2025-12-26T11:41:00Z</dcterms:created>
  <dcterms:modified xsi:type="dcterms:W3CDTF">2025-12-26T11:41:00Z</dcterms:modified>
</cp:coreProperties>
</file>