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D1" w:rsidRPr="00AA20D1" w:rsidRDefault="00AA20D1" w:rsidP="00AA20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A20D1" w:rsidRPr="00AA20D1" w:rsidRDefault="00AA20D1" w:rsidP="00AA20D1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A20D1" w:rsidRPr="00AA20D1" w:rsidRDefault="00AA20D1" w:rsidP="00AA20D1">
      <w:pPr>
        <w:autoSpaceDE w:val="0"/>
        <w:autoSpaceDN w:val="0"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20D1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20D1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20D1" w:rsidRPr="00AD6478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64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7F3C" w:rsidRDefault="00E57F3C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20D1" w:rsidRPr="00AD6478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64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Програми розвитку фізичної культури і спорту Авангардівської  територіальної громади» на 2026рік</w:t>
      </w:r>
    </w:p>
    <w:p w:rsidR="00AA20D1" w:rsidRDefault="00AA20D1" w:rsidP="00AA20D1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57F3C" w:rsidRPr="00AA20D1" w:rsidRDefault="00E57F3C" w:rsidP="00AA20D1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A20D1" w:rsidRPr="00AD6478" w:rsidRDefault="00AA20D1" w:rsidP="00AA20D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20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="00C35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фізичну культуру і спорт», </w:t>
      </w:r>
      <w:proofErr w:type="spellStart"/>
      <w:r w:rsidR="00C35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C35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10, 25, 26, 59</w:t>
      </w: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 «Про місцеве самоврядування в Україні», на підставі клопотання Відділу освіти, культури, молоді та спорту Авангардівської селищної ради № 607 від 28</w:t>
      </w:r>
      <w:r w:rsid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.11.2025</w:t>
      </w: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 Авангардівська селищна рада  </w:t>
      </w:r>
      <w:r w:rsidRPr="00AD64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AA20D1" w:rsidRPr="00AD6478" w:rsidRDefault="00AD6478" w:rsidP="00AA20D1">
      <w:pPr>
        <w:numPr>
          <w:ilvl w:val="0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AA20D1"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розвитку фізичної культури і спорту Авангард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івської  територіальної громади</w:t>
      </w:r>
      <w:r w:rsidR="00AA20D1"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AA20D1"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згідно з додатком (додається).</w:t>
      </w:r>
    </w:p>
    <w:p w:rsidR="00AD6478" w:rsidRPr="00AD6478" w:rsidRDefault="00AD6478" w:rsidP="00AD6478">
      <w:pPr>
        <w:autoSpaceDE w:val="0"/>
        <w:autoSpaceDN w:val="0"/>
        <w:spacing w:line="276" w:lineRule="auto"/>
        <w:ind w:left="121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A20D1" w:rsidRPr="00AD6478" w:rsidRDefault="00AA20D1" w:rsidP="00AA20D1">
      <w:pPr>
        <w:numPr>
          <w:ilvl w:val="0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AA20D1" w:rsidRDefault="00AA20D1" w:rsidP="00AA20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val="uk-UA" w:eastAsia="ru-RU"/>
        </w:rPr>
      </w:pPr>
    </w:p>
    <w:p w:rsidR="00AA20D1" w:rsidRPr="00AD6478" w:rsidRDefault="00AA20D1" w:rsidP="00AA20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16"/>
          <w:szCs w:val="16"/>
          <w:lang w:val="uk-UA" w:eastAsia="ru-RU"/>
        </w:rPr>
      </w:pPr>
    </w:p>
    <w:p w:rsidR="00AA20D1" w:rsidRPr="00AA20D1" w:rsidRDefault="00AA20D1" w:rsidP="00AA20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Селищний голова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</w:t>
      </w:r>
      <w:r w:rsidR="00AD6478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>Сергій ХРУСТОВСЬКИЙ</w:t>
      </w:r>
    </w:p>
    <w:p w:rsidR="00AA20D1" w:rsidRPr="00AA20D1" w:rsidRDefault="00AA20D1" w:rsidP="00AA20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0D1" w:rsidRPr="00AA20D1" w:rsidRDefault="00AA20D1" w:rsidP="00AA20D1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№ </w:t>
      </w:r>
      <w:r w:rsidR="00C3561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4073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-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</w:p>
    <w:p w:rsidR="00AA20D1" w:rsidRPr="00AA20D1" w:rsidRDefault="00AA20D1" w:rsidP="00AA20D1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19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12.2025</w:t>
      </w:r>
    </w:p>
    <w:p w:rsidR="00AA20D1" w:rsidRPr="00AA20D1" w:rsidRDefault="00AA20D1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20D1" w:rsidRDefault="00AA20D1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35615" w:rsidRDefault="00C35615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D6478" w:rsidRDefault="00AD6478" w:rsidP="00AD647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A25A9" w:rsidRDefault="008773D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  <w:lang w:val="uk-UA"/>
        </w:rPr>
        <w:t>Додаток до</w:t>
      </w:r>
      <w:r w:rsidR="007A25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34B">
        <w:rPr>
          <w:rFonts w:ascii="Times New Roman" w:hAnsi="Times New Roman" w:cs="Times New Roman"/>
          <w:sz w:val="24"/>
          <w:szCs w:val="24"/>
          <w:lang w:val="uk-UA"/>
        </w:rPr>
        <w:t>рішення</w:t>
      </w:r>
    </w:p>
    <w:p w:rsidR="008773D8" w:rsidRDefault="008773D8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  <w:lang w:val="uk-UA"/>
        </w:rPr>
        <w:t>Авангардівської селищної ради</w:t>
      </w:r>
    </w:p>
    <w:p w:rsidR="00AD6478" w:rsidRPr="007A25A9" w:rsidRDefault="007A25A9" w:rsidP="00AD6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35615">
        <w:rPr>
          <w:rFonts w:ascii="Times New Roman" w:hAnsi="Times New Roman" w:cs="Times New Roman"/>
          <w:sz w:val="24"/>
          <w:szCs w:val="24"/>
          <w:lang w:val="uk-UA"/>
        </w:rPr>
        <w:t xml:space="preserve"> 4073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D6478" w:rsidRPr="00AD64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478">
        <w:rPr>
          <w:rFonts w:ascii="Times New Roman" w:hAnsi="Times New Roman" w:cs="Times New Roman"/>
          <w:sz w:val="24"/>
          <w:szCs w:val="24"/>
          <w:lang w:val="uk-UA"/>
        </w:rPr>
        <w:t>від  19.12.</w:t>
      </w:r>
      <w:r w:rsidR="00AD6478" w:rsidRPr="00E7034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D6478" w:rsidRPr="005D3CF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D6478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</w:p>
    <w:p w:rsidR="007A25A9" w:rsidRPr="005D3CFA" w:rsidRDefault="007A25A9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 w:rsidP="00AD647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9010FB" w:rsidRDefault="00867930" w:rsidP="007D7A17">
      <w:pPr>
        <w:jc w:val="center"/>
        <w:outlineLvl w:val="0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>ПРОГРАМА</w:t>
      </w:r>
    </w:p>
    <w:p w:rsidR="008773D8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розвитку 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фізичної культури і спорту </w:t>
      </w:r>
    </w:p>
    <w:p w:rsidR="009A4C18" w:rsidRDefault="009A4C18" w:rsidP="007D7A17">
      <w:pPr>
        <w:jc w:val="center"/>
        <w:outlineLvl w:val="0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 xml:space="preserve">Авангардівської територіальної громади </w:t>
      </w:r>
    </w:p>
    <w:p w:rsidR="008773D8" w:rsidRPr="009010FB" w:rsidRDefault="00610682" w:rsidP="007D7A17">
      <w:pPr>
        <w:jc w:val="center"/>
        <w:outlineLvl w:val="0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>на 2026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 рік</w:t>
      </w: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9010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Pr="00E7034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AD64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Авангард</w:t>
      </w:r>
    </w:p>
    <w:p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61068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773D8" w:rsidRPr="00E703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p w:rsidR="00E7034B" w:rsidRDefault="00E7034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8773D8" w:rsidRPr="00E7034B" w:rsidRDefault="00867930" w:rsidP="007A25A9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  <w:t xml:space="preserve"> </w:t>
      </w:r>
    </w:p>
    <w:p w:rsidR="008773D8" w:rsidRPr="007A25A9" w:rsidRDefault="008773D8" w:rsidP="007D7A17">
      <w:pPr>
        <w:pStyle w:val="a5"/>
        <w:jc w:val="center"/>
        <w:outlineLvl w:val="0"/>
        <w:rPr>
          <w:b/>
          <w:color w:val="000000"/>
          <w:lang w:val="uk-UA"/>
        </w:rPr>
      </w:pPr>
      <w:r w:rsidRPr="007A25A9">
        <w:rPr>
          <w:b/>
          <w:color w:val="000000"/>
          <w:lang w:val="uk-UA"/>
        </w:rPr>
        <w:t>Зміст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A25A9" w:rsidRPr="007A25A9">
        <w:rPr>
          <w:rFonts w:ascii="Times New Roman" w:hAnsi="Times New Roman" w:cs="Times New Roman"/>
          <w:sz w:val="24"/>
          <w:szCs w:val="24"/>
        </w:rPr>
        <w:t>озвитку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і спорту</w:t>
      </w:r>
      <w:r w:rsidRPr="007A25A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Авангардівської </w:t>
      </w:r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територіальної громади </w:t>
      </w:r>
      <w:proofErr w:type="gramStart"/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 </w:t>
      </w:r>
      <w:r w:rsidR="00610682">
        <w:rPr>
          <w:rFonts w:ascii="Times New Roman" w:hAnsi="Times New Roman" w:cs="Times New Roman"/>
          <w:sz w:val="24"/>
          <w:szCs w:val="24"/>
          <w:lang w:val="uk-UA"/>
        </w:rPr>
        <w:t xml:space="preserve"> 2026</w:t>
      </w:r>
      <w:proofErr w:type="gramEnd"/>
      <w:r w:rsidRPr="007A25A9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A25A9" w:rsidRPr="007A25A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Pr="007A25A9">
        <w:rPr>
          <w:rFonts w:ascii="Times New Roman" w:hAnsi="Times New Roman" w:cs="Times New Roman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Вступ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2. Мета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72BD7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3. Шляхи і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засоби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вирішення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проблеми</w:t>
      </w:r>
      <w:proofErr w:type="spell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………………………</w:t>
      </w:r>
      <w:proofErr w:type="gramStart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…...</w:t>
      </w:r>
      <w:r w:rsidR="00A72BD7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5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4. Напрямки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94993">
        <w:rPr>
          <w:rFonts w:ascii="Times New Roman" w:hAnsi="Times New Roman" w:cs="Times New Roman"/>
          <w:color w:val="000000"/>
          <w:sz w:val="24"/>
          <w:szCs w:val="24"/>
          <w:lang w:val="uk-UA"/>
        </w:rPr>
        <w:t>.6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Очікувані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результати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D35D89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та контроль за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B3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B9499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Фінансове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.…</w:t>
      </w:r>
      <w:r w:rsidR="0082071C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r w:rsidRPr="007A25A9">
        <w:rPr>
          <w:rFonts w:ascii="Times New Roman" w:hAnsi="Times New Roman" w:cs="Times New Roman"/>
          <w:bCs/>
          <w:sz w:val="24"/>
          <w:szCs w:val="24"/>
        </w:rPr>
        <w:t>..</w:t>
      </w:r>
      <w:r w:rsidR="00B94993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:rsidR="008773D8" w:rsidRPr="007A25A9" w:rsidRDefault="002C2481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>8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. План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реалізації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</w:t>
      </w:r>
      <w:proofErr w:type="gramStart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…….</w:t>
      </w:r>
      <w:proofErr w:type="gram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…….…</w:t>
      </w:r>
      <w:r w:rsidR="00E7034B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>………………..…</w:t>
      </w:r>
      <w:r w:rsidR="00A72BD7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</w:p>
    <w:p w:rsidR="008773D8" w:rsidRPr="007A25A9" w:rsidRDefault="002C2481" w:rsidP="008773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sz w:val="24"/>
          <w:szCs w:val="24"/>
        </w:rPr>
        <w:t>8</w:t>
      </w:r>
      <w:r w:rsidR="009150BC" w:rsidRPr="007A25A9">
        <w:rPr>
          <w:rFonts w:ascii="Times New Roman" w:hAnsi="Times New Roman" w:cs="Times New Roman"/>
          <w:sz w:val="24"/>
          <w:szCs w:val="24"/>
        </w:rPr>
        <w:t>.1</w:t>
      </w:r>
      <w:r w:rsidR="008773D8" w:rsidRPr="007A25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773D8" w:rsidRPr="007A25A9">
        <w:rPr>
          <w:rFonts w:ascii="Times New Roman" w:hAnsi="Times New Roman" w:cs="Times New Roman"/>
          <w:sz w:val="24"/>
          <w:szCs w:val="24"/>
        </w:rPr>
        <w:t>…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….</w:t>
      </w:r>
      <w:proofErr w:type="gramEnd"/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2071C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773D8" w:rsidRPr="007A25A9">
        <w:rPr>
          <w:rFonts w:ascii="Times New Roman" w:hAnsi="Times New Roman" w:cs="Times New Roman"/>
          <w:sz w:val="24"/>
          <w:szCs w:val="24"/>
        </w:rPr>
        <w:t>……………...</w:t>
      </w:r>
      <w:r w:rsidR="00FE6E0E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2C2481" w:rsidRPr="007A25A9" w:rsidRDefault="00A72BD7" w:rsidP="002C248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Додаток №1……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………………………………………………………………………………9</w:t>
      </w:r>
    </w:p>
    <w:p w:rsidR="00183182" w:rsidRPr="007A25A9" w:rsidRDefault="00183182" w:rsidP="0018318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Додаток №2</w:t>
      </w: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………………………………………………………………………………10</w:t>
      </w:r>
    </w:p>
    <w:p w:rsidR="008773D8" w:rsidRPr="004E5D1D" w:rsidRDefault="008773D8" w:rsidP="008773D8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7034B" w:rsidRDefault="00E70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73D8" w:rsidRPr="00AD6478" w:rsidRDefault="008773D8" w:rsidP="007D7A17">
      <w:pPr>
        <w:keepNext/>
        <w:suppressLineNumbers/>
        <w:suppressAutoHyphen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64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4E5D1D" w:rsidRPr="00AD6478" w:rsidRDefault="004E5D1D" w:rsidP="00AD6478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6478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фізичної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культури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і спорту</w:t>
      </w:r>
    </w:p>
    <w:p w:rsidR="004E5D1D" w:rsidRPr="00AD6478" w:rsidRDefault="004E5D1D" w:rsidP="00AD6478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AD6478">
        <w:rPr>
          <w:rFonts w:ascii="Times New Roman" w:hAnsi="Times New Roman" w:cs="Times New Roman"/>
          <w:sz w:val="26"/>
          <w:szCs w:val="26"/>
        </w:rPr>
        <w:t>Авангардівсько</w:t>
      </w:r>
      <w:r w:rsidR="00610682" w:rsidRPr="00AD6478">
        <w:rPr>
          <w:rFonts w:ascii="Times New Roman" w:hAnsi="Times New Roman" w:cs="Times New Roman"/>
          <w:sz w:val="26"/>
          <w:szCs w:val="26"/>
        </w:rPr>
        <w:t xml:space="preserve">ї </w:t>
      </w:r>
      <w:proofErr w:type="spellStart"/>
      <w:r w:rsidR="00610682" w:rsidRPr="00AD6478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="00610682"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682" w:rsidRPr="00AD6478">
        <w:rPr>
          <w:rFonts w:ascii="Times New Roman" w:hAnsi="Times New Roman" w:cs="Times New Roman"/>
          <w:sz w:val="26"/>
          <w:szCs w:val="26"/>
        </w:rPr>
        <w:t>громади</w:t>
      </w:r>
      <w:proofErr w:type="spellEnd"/>
      <w:r w:rsidR="00610682" w:rsidRPr="00AD6478">
        <w:rPr>
          <w:rFonts w:ascii="Times New Roman" w:hAnsi="Times New Roman" w:cs="Times New Roman"/>
          <w:sz w:val="26"/>
          <w:szCs w:val="26"/>
        </w:rPr>
        <w:t xml:space="preserve"> на 202</w:t>
      </w:r>
      <w:r w:rsidR="00610682" w:rsidRPr="00AD647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рік</w:t>
      </w:r>
      <w:proofErr w:type="spell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322"/>
        <w:gridCol w:w="1985"/>
        <w:gridCol w:w="2450"/>
      </w:tblGrid>
      <w:tr w:rsidR="008773D8" w:rsidRPr="00E7034B" w:rsidTr="000D513F">
        <w:trPr>
          <w:trHeight w:val="54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Ініціатор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розроблення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4E5D1D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 та В</w:t>
            </w:r>
            <w:r w:rsidR="008773D8"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освіти, культури, молоді та спорту Авангардівської селищної ради </w:t>
            </w:r>
          </w:p>
        </w:tc>
      </w:tr>
      <w:tr w:rsidR="008773D8" w:rsidRPr="00E7034B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Розробник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Авангардівської селищної ради</w:t>
            </w:r>
            <w:r w:rsidR="005E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73D8" w:rsidRPr="00E7034B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Відповідальний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виконавець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8773D8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:rsidTr="000D513F">
        <w:trPr>
          <w:trHeight w:val="809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Учасники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D" w:rsidRPr="005E3B85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</w:t>
            </w:r>
            <w:r w:rsid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5D1D" w:rsidRP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ради</w:t>
            </w:r>
            <w:r w:rsidR="005E3B8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</w:t>
            </w:r>
            <w:r w:rsidR="005E3B85" w:rsidRPr="005E3B8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Одеського району одеської області</w:t>
            </w:r>
          </w:p>
          <w:p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:rsidTr="000D513F">
        <w:trPr>
          <w:trHeight w:val="21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137839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Термін реалізації Програми 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610682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2026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</w:tr>
      <w:tr w:rsidR="008773D8" w:rsidRPr="00E7034B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pStyle w:val="a5"/>
              <w:rPr>
                <w:color w:val="000000"/>
                <w:lang w:val="uk-UA"/>
              </w:rPr>
            </w:pPr>
            <w:proofErr w:type="spellStart"/>
            <w:r w:rsidRPr="00E7034B">
              <w:t>Напрями</w:t>
            </w:r>
            <w:proofErr w:type="spellEnd"/>
            <w:r w:rsidRPr="00E7034B">
              <w:t xml:space="preserve"> </w:t>
            </w:r>
            <w:proofErr w:type="spellStart"/>
            <w:r w:rsidRPr="00E7034B">
              <w:t>діяльності</w:t>
            </w:r>
            <w:proofErr w:type="spellEnd"/>
            <w:r w:rsidRPr="00E7034B">
              <w:t xml:space="preserve"> та заходи </w:t>
            </w:r>
            <w:proofErr w:type="spellStart"/>
            <w:r w:rsidRPr="00E7034B"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Фізкультурно-оздоровча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масова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</w:p>
          <w:p w:rsidR="008773D8" w:rsidRPr="00E7034B" w:rsidRDefault="009F16B8" w:rsidP="000D513F">
            <w:pPr>
              <w:pStyle w:val="a5"/>
              <w:spacing w:before="0" w:after="0"/>
              <w:rPr>
                <w:lang w:val="uk-UA"/>
              </w:rPr>
            </w:pPr>
            <w:r w:rsidRPr="00E7034B">
              <w:t xml:space="preserve">2. </w:t>
            </w:r>
            <w:proofErr w:type="spellStart"/>
            <w:r w:rsidRPr="00E7034B">
              <w:t>Розвиток</w:t>
            </w:r>
            <w:proofErr w:type="spellEnd"/>
            <w:r w:rsidRPr="00E7034B">
              <w:t xml:space="preserve"> </w:t>
            </w:r>
            <w:proofErr w:type="spellStart"/>
            <w:proofErr w:type="gramStart"/>
            <w:r w:rsidRPr="00E7034B">
              <w:t>олімпійських</w:t>
            </w:r>
            <w:proofErr w:type="spellEnd"/>
            <w:r w:rsidRPr="00E7034B">
              <w:t xml:space="preserve"> </w:t>
            </w:r>
            <w:r w:rsidR="008773D8" w:rsidRPr="00E7034B">
              <w:t xml:space="preserve"> </w:t>
            </w:r>
            <w:proofErr w:type="spellStart"/>
            <w:r w:rsidR="008773D8" w:rsidRPr="00E7034B">
              <w:t>видів</w:t>
            </w:r>
            <w:proofErr w:type="spellEnd"/>
            <w:proofErr w:type="gramEnd"/>
            <w:r w:rsidR="008773D8" w:rsidRPr="00E7034B">
              <w:t xml:space="preserve"> спорту.</w:t>
            </w:r>
          </w:p>
          <w:p w:rsidR="008773D8" w:rsidRPr="00E7034B" w:rsidRDefault="008773D8" w:rsidP="000D513F">
            <w:pPr>
              <w:pStyle w:val="a5"/>
              <w:spacing w:before="0" w:after="0"/>
              <w:rPr>
                <w:color w:val="000000"/>
              </w:rPr>
            </w:pPr>
            <w:r w:rsidRPr="00E7034B">
              <w:rPr>
                <w:color w:val="000000"/>
              </w:rPr>
              <w:t xml:space="preserve">3. Система </w:t>
            </w:r>
            <w:proofErr w:type="spellStart"/>
            <w:r w:rsidRPr="00E7034B">
              <w:rPr>
                <w:color w:val="000000"/>
              </w:rPr>
              <w:t>забезпечення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розвитку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фізичної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культури</w:t>
            </w:r>
            <w:proofErr w:type="spellEnd"/>
            <w:r w:rsidRPr="00E7034B">
              <w:rPr>
                <w:color w:val="000000"/>
              </w:rPr>
              <w:t xml:space="preserve"> і спорту</w:t>
            </w:r>
          </w:p>
          <w:p w:rsidR="009F16B8" w:rsidRPr="00E7034B" w:rsidRDefault="009F16B8" w:rsidP="009F16B8">
            <w:pPr>
              <w:pStyle w:val="a5"/>
              <w:spacing w:before="0" w:after="0"/>
              <w:rPr>
                <w:lang w:val="uk-UA"/>
              </w:rPr>
            </w:pPr>
            <w:r w:rsidRPr="00E7034B">
              <w:rPr>
                <w:color w:val="000000"/>
                <w:lang w:val="uk-UA"/>
              </w:rPr>
              <w:t>4. Розвиток спорту - вищих досягнень</w:t>
            </w:r>
            <w:r w:rsidR="004E5D1D">
              <w:rPr>
                <w:color w:val="000000"/>
                <w:lang w:val="uk-UA"/>
              </w:rPr>
              <w:t>.</w:t>
            </w:r>
            <w:r w:rsidRPr="00E7034B">
              <w:rPr>
                <w:color w:val="000000"/>
                <w:lang w:val="uk-UA"/>
              </w:rPr>
              <w:t xml:space="preserve"> </w:t>
            </w:r>
          </w:p>
        </w:tc>
      </w:tr>
      <w:tr w:rsidR="00137839" w:rsidRPr="00E7034B" w:rsidTr="00F21E29">
        <w:trPr>
          <w:trHeight w:val="265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137839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Загальний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обсяг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фінансових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ресурсів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необхідних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для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реалізації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167C49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всього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 тому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числі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2026</w:t>
            </w:r>
            <w:r w:rsidR="00137839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37839" w:rsidRPr="00E7034B" w:rsidTr="00167C49">
        <w:trPr>
          <w:trHeight w:val="40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137839" w:rsidRDefault="00137839" w:rsidP="009F16B8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Всього</w:t>
            </w:r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137839" w:rsidRDefault="00137839" w:rsidP="00137839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4E5D1D" w:rsidP="00137839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061503</w:t>
            </w:r>
            <w:r w:rsid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1</w:t>
            </w:r>
          </w:p>
        </w:tc>
      </w:tr>
      <w:tr w:rsidR="00137839" w:rsidRPr="00E7034B" w:rsidTr="00167C49">
        <w:trPr>
          <w:trHeight w:val="79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7C73A3" w:rsidRDefault="00610682" w:rsidP="007C73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1 400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AF082A" w:rsidRDefault="007C73A3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610682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1 200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</w:tr>
      <w:tr w:rsidR="00137839" w:rsidRPr="00E7034B" w:rsidTr="00167C49">
        <w:trPr>
          <w:trHeight w:val="79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державного,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обласного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8B6EAB" w:rsidRDefault="00137839" w:rsidP="007C73A3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7839" w:rsidRPr="00E7034B" w:rsidTr="00167C49">
        <w:trPr>
          <w:trHeight w:val="26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167C49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 Авангардівської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селищної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територіальної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громади</w:t>
            </w:r>
            <w:proofErr w:type="spellEnd"/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в тому числі:</w:t>
            </w:r>
          </w:p>
          <w:p w:rsid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загального фонду</w:t>
            </w:r>
          </w:p>
          <w:p w:rsidR="007C6B9A" w:rsidRDefault="007C6B9A" w:rsidP="007C6B9A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спеціального фонду</w:t>
            </w:r>
          </w:p>
          <w:p w:rsidR="007C6B9A" w:rsidRP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7C73A3" w:rsidP="00055FD7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06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1 400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  <w:p w:rsidR="007C6B9A" w:rsidRPr="00E7034B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 w:rsidRPr="005B24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Pr="005B242F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1 200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1 200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000</w:t>
            </w:r>
          </w:p>
          <w:p w:rsidR="007C6B9A" w:rsidRPr="00AF082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5D1D" w:rsidRDefault="004E5D1D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Вступ</w:t>
      </w:r>
      <w:proofErr w:type="spellEnd"/>
    </w:p>
    <w:p w:rsidR="008773D8" w:rsidRPr="00E7034B" w:rsidRDefault="009F16B8" w:rsidP="008773D8">
      <w:pPr>
        <w:pStyle w:val="Default"/>
        <w:ind w:firstLine="540"/>
        <w:jc w:val="both"/>
        <w:rPr>
          <w:lang w:val="uk-UA"/>
        </w:rPr>
      </w:pPr>
      <w:r w:rsidRPr="00E7034B">
        <w:rPr>
          <w:lang w:val="uk-UA"/>
        </w:rPr>
        <w:lastRenderedPageBreak/>
        <w:t xml:space="preserve">Програма </w:t>
      </w:r>
      <w:r w:rsidR="008773D8" w:rsidRPr="00E7034B">
        <w:rPr>
          <w:lang w:val="uk-UA"/>
        </w:rPr>
        <w:t xml:space="preserve">Розвитку і підтримки </w:t>
      </w:r>
      <w:r w:rsidRPr="00E7034B">
        <w:rPr>
          <w:color w:val="191919"/>
          <w:lang w:val="uk-UA"/>
        </w:rPr>
        <w:t xml:space="preserve">КДЮСШ «Авангард» </w:t>
      </w:r>
      <w:r w:rsidR="008773D8" w:rsidRPr="00E7034B">
        <w:rPr>
          <w:lang w:val="uk-UA"/>
        </w:rPr>
        <w:t>на 20</w:t>
      </w:r>
      <w:r w:rsidR="007D7A17">
        <w:rPr>
          <w:lang w:val="uk-UA"/>
        </w:rPr>
        <w:t>26</w:t>
      </w:r>
      <w:r w:rsidRPr="00E7034B">
        <w:rPr>
          <w:lang w:val="uk-UA"/>
        </w:rPr>
        <w:t xml:space="preserve"> </w:t>
      </w:r>
      <w:r w:rsidR="008773D8" w:rsidRPr="00E7034B">
        <w:rPr>
          <w:lang w:val="uk-UA"/>
        </w:rPr>
        <w:t>р</w:t>
      </w:r>
      <w:r w:rsidRPr="00E7034B">
        <w:rPr>
          <w:lang w:val="uk-UA"/>
        </w:rPr>
        <w:t xml:space="preserve">ік </w:t>
      </w:r>
      <w:r w:rsidR="008773D8" w:rsidRPr="00E7034B">
        <w:rPr>
          <w:lang w:val="uk-UA"/>
        </w:rPr>
        <w:t xml:space="preserve"> – це комплекс заходів, які спрямовані на підвищення ефективної реалізації державної політики у сфері фізичної культури і спорту. Програму розроблено відповідно до Указу </w:t>
      </w:r>
      <w:r w:rsidR="008773D8" w:rsidRPr="00E7034B">
        <w:rPr>
          <w:bCs/>
          <w:lang w:val="uk-UA"/>
        </w:rPr>
        <w:t xml:space="preserve">Президента України № 42/2016 «Про Національну стратегію з оздоровчої рухової активності в Україні на період до </w:t>
      </w:r>
      <w:r w:rsidR="007D7A17">
        <w:rPr>
          <w:bCs/>
          <w:lang w:val="uk-UA"/>
        </w:rPr>
        <w:t>2026</w:t>
      </w:r>
      <w:r w:rsidR="008773D8" w:rsidRPr="00E7034B">
        <w:rPr>
          <w:bCs/>
          <w:lang w:val="uk-UA"/>
        </w:rPr>
        <w:t xml:space="preserve"> року «Рухова активність – здоровий спосіб життя – здорова нація»», в</w:t>
      </w:r>
      <w:r w:rsidR="008773D8" w:rsidRPr="00E7034B">
        <w:rPr>
          <w:lang w:val="uk-UA"/>
        </w:rPr>
        <w:t xml:space="preserve">провадження ідеології пріоритетності в суспільній свідомості здорового способу життя, занять фізичною культурою як основних засад здоров'я і довголіття – невідкладне завдання державної політики в Україні. </w:t>
      </w:r>
    </w:p>
    <w:p w:rsidR="008773D8" w:rsidRPr="00E7034B" w:rsidRDefault="008773D8" w:rsidP="008773D8">
      <w:pPr>
        <w:pStyle w:val="Default"/>
        <w:tabs>
          <w:tab w:val="left" w:pos="540"/>
        </w:tabs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Метою Програми є створення умов для впровадження здорового способу життя, залучення учнів закладів освіти  міста до масового спорту як важливої складової поліпшення якості і тривалості активного життя,  визначення та реалізація першочергових та перспективних заходів, спрямованих на розвиток та підтримку дитячо-юнацької спортивної школи відділу освіти. </w:t>
      </w:r>
    </w:p>
    <w:p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проц</w:t>
      </w:r>
      <w:r w:rsidR="004E5D1D">
        <w:rPr>
          <w:rFonts w:ascii="Times New Roman" w:hAnsi="Times New Roman" w:cs="Times New Roman"/>
          <w:sz w:val="24"/>
          <w:szCs w:val="24"/>
        </w:rPr>
        <w:t>есу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покраще</w:t>
      </w:r>
      <w:r w:rsidRPr="00E7034B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E7034B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підростаючого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КДЮСШ «Авангард»</w:t>
      </w:r>
    </w:p>
    <w:p w:rsidR="007D7A17" w:rsidRPr="007D7A17" w:rsidRDefault="008773D8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r w:rsidR="007D7A17">
        <w:rPr>
          <w:rFonts w:ascii="Times New Roman" w:hAnsi="Times New Roman" w:cs="Times New Roman"/>
          <w:sz w:val="24"/>
          <w:szCs w:val="24"/>
        </w:rPr>
        <w:t xml:space="preserve">станом на </w:t>
      </w:r>
      <w:r w:rsidR="001E7B0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B4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847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20</w:t>
      </w:r>
      <w:r w:rsidR="007D7A1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7034B">
        <w:rPr>
          <w:rFonts w:ascii="Times New Roman" w:hAnsi="Times New Roman" w:cs="Times New Roman"/>
          <w:sz w:val="24"/>
          <w:szCs w:val="24"/>
        </w:rPr>
        <w:t xml:space="preserve"> року </w:t>
      </w:r>
      <w:r w:rsidR="007D7A17"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навчально-тренувального процесу було залучено 423 вихованці віком від 6 до 19 років у 8 відділеннях (бокс, боротьба вільна, важка атлетика, веслування на байдарках і каное, годзю-рю карате, дзюдо, регбі, футбол). У квітні 2025 року звільнився тренер-викладач за сумісництвом тому кількість вихованців зменшилася від початку навчального року.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Також з квітня 2025 року навчальний процес здійснювали 12 тренерів-викладачів (10 основних та 2 за сумісництвом). Всього навчальних груп - 33, з Важливою ланкою в тренерсько-викладацькій діяльності є освіта та підвищення кваліфікації тренера. За графіком проходження атестації підготовки та підвищення кваліфікації тренерів-викладачів у 2025 році після проходження курсів підвищення кваліфікації планується підтвердження першої та вищої категорії тренерами віділень боксу (Гожий К.А.) та важкої атлетики (Паратова Ю.Є.) у відповідних органах виконавчої влади фізичної культури та спорту.</w:t>
      </w:r>
      <w:r w:rsidRPr="007D7A1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можливе проходження позачергової атестації для присвоєння відповідної кваліфікаційної категорії до закінчення строку дії наявної категорії у разі покращення результативних показників спортсменів, підготовку яких здійснює тренер-викладач.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Головним показником проведеної роботи - є результати виступів вихованців у всеукраїнських, міжнародних і обласних змаганнях.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Для більшого охоплення підростаючого покоління та з метою формування зацікавленості до занять спортом, сприяння фізичному розвитку та зміцнення здоров'я було відкрито  локацію для проведення занять настільного тенісу, але нажаль забраком фахових спеціалістів це місце досіх пір вакантне.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Серед досягнень за ІІ півріччя 2025 року маємо спортсменів, яким присвоєно спортивне звання та розряди:</w:t>
      </w:r>
    </w:p>
    <w:p w:rsidR="007D7A17" w:rsidRPr="007D7A17" w:rsidRDefault="007D7A17" w:rsidP="007D7A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3 кандидати в майстри спорту України з важкої атлетики та І спортивний розряд мають дві важкоатлетки.</w:t>
      </w:r>
    </w:p>
    <w:p w:rsidR="007D7A17" w:rsidRPr="007D7A17" w:rsidRDefault="007D7A17" w:rsidP="007D7A17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  Наразі це не всі досягнення тому, що ще не відбулися фінальні змагання в ігрових видах спорту  та попереду багато важлливих змагань з видів спорту до кінця року.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Також наші вихованці входять до складу національної збірної команди України:</w:t>
      </w:r>
    </w:p>
    <w:p w:rsidR="007D7A17" w:rsidRPr="007D7A17" w:rsidRDefault="007D7A17" w:rsidP="007D7A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основного складу – 1 (годзю-рю карате);</w:t>
      </w:r>
    </w:p>
    <w:p w:rsidR="007D7A17" w:rsidRPr="007D7A17" w:rsidRDefault="007D7A17" w:rsidP="007D7A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кандидатів – 1 (годзю-рю карате);</w:t>
      </w:r>
    </w:p>
    <w:p w:rsidR="007D7A17" w:rsidRPr="007D7A17" w:rsidRDefault="007D7A17" w:rsidP="007D7A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резерву – 8 (важка атлетика, годзю-рю карате, регбі, боротьба вільна).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Протягом І півріччя 2025 року, виступаючи в змаганнях, вихованці КДЮСШ «Авангард» Авангардівської селищної ради досягли таких результатів: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>Чемпіонат Європи  з годзю-рю карате серед вікових категорій – 5 золотих і 1 срібна медалі;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>Міжнародні ігри з регбі «United World Games» наша команда U - 10 зайняла 5 місце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lastRenderedPageBreak/>
        <w:t>Міжнародні ігри з регбі «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Paris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World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Games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Sevens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Festival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» у категорії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U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-15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Mix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5 місце (приймали участь у складі національної збірної команди України три наші вихованки - Карина Грабар, Кочубей Марія, Полєтаєва Вікторія.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</w:rPr>
        <w:t xml:space="preserve">Чемпіонат України серед юнаків та дівчат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з регбі </w:t>
      </w:r>
    </w:p>
    <w:p w:rsidR="007D7A17" w:rsidRPr="007D7A17" w:rsidRDefault="007D7A17" w:rsidP="007D7A1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>до 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>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 xml:space="preserve"> років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ІІ місце</w:t>
      </w:r>
    </w:p>
    <w:p w:rsidR="007D7A17" w:rsidRPr="007D7A17" w:rsidRDefault="007D7A17" w:rsidP="007D7A1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>до 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>2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 xml:space="preserve"> років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ІІ місце</w:t>
      </w:r>
    </w:p>
    <w:p w:rsidR="007D7A17" w:rsidRPr="007D7A17" w:rsidRDefault="007D7A17" w:rsidP="007D7A1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>до 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>4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 xml:space="preserve"> років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ІІ місце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Всеукраїнсткий турнір з боксу серед молоді та жінок-молоді пам'яті МСУМК Р.П.Оглу – ІІІ місце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</w:rPr>
        <w:t>Чемпіонат України серед юнаків та дівчат до 17 років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бронзова призерка.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Чемпіонат України з дзюдо серед молодших кадетів до 16 років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В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>ідкритий чемпіонат ГО «ВФСТ «КОЛОС» з важкої атлетики серед юнаків та дівчат до 15 років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- 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>5 золотих медалей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(з них 2 виконання КМСУ)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Всеукраїнський турнір з важкої атлетики памʼяті Героїв Чорнобиля – 4 золоті, 2 срібні та 2 брозові медалей. (з них виконання норматива КМСУ та І спортивного розряду) 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Чемпіонат Одеської області з боксу серед юнаків (2011-2012 р.н.) та молоді ( 2007-2008 р.н) – І місце; 2 срібних та 3 бронзових призера.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Всеукраїнський турнір з боксу серед юнаків, юніорів та молоді присвячений пам’яті тренера та засновника боксу у м.Подільськ ЛАВРЕНТЬЄВА В. – І місце, ІІ місце, ІІІ місце.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«Дитяча ліга ДЗЮДО» серед юнаків 2015-2016 р.н. – І місце, 2 срібних та бронзовий призери.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>«Кубк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ок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 xml:space="preserve"> Памʼяті» з футболу присвячен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ий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 xml:space="preserve"> загиблому воїну - Міщенко Сергію Володимировичу та всім загиблим воїнам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– ІІ мсіце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ІV всеукраїнський турнір "Олімпійські надії Поділля" серед юнаків 2010-2012 (U15) та молодших юнаків 2013-15(U12), дівчат 2011-12(U14) – І місце, ІІ місце, ІІІ місце</w:t>
      </w:r>
    </w:p>
    <w:p w:rsidR="00815B20" w:rsidRPr="00C558E8" w:rsidRDefault="00815B20" w:rsidP="00EC3E1D">
      <w:pPr>
        <w:pStyle w:val="a5"/>
        <w:spacing w:before="0" w:after="0"/>
        <w:rPr>
          <w:shd w:val="clear" w:color="auto" w:fill="FFFFFF"/>
          <w:lang w:val="uk-UA"/>
        </w:rPr>
      </w:pPr>
    </w:p>
    <w:p w:rsidR="008773D8" w:rsidRDefault="00EC3E1D" w:rsidP="007D7A17">
      <w:pPr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Мета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Метою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максимального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учнівської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 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складової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поліпшення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першочергових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перспективних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в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громаді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Рухова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активність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усього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запобігає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захворюван</w:t>
      </w:r>
      <w:r w:rsidR="004E5D1D">
        <w:rPr>
          <w:rFonts w:ascii="Times New Roman" w:hAnsi="Times New Roman" w:cs="Times New Roman"/>
          <w:color w:val="000000"/>
          <w:sz w:val="24"/>
          <w:szCs w:val="24"/>
        </w:rPr>
        <w:t>ням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поліпшує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ізична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 і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відіграють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роль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зміцненні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збереженні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молодого покоління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працездатності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збільшенні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 у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«Авангард»,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підлітків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нагального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розв'язання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спорту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резерву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команд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.</w:t>
      </w:r>
    </w:p>
    <w:p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3. Шляхи і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засоби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вирішення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проблем</w:t>
      </w:r>
    </w:p>
    <w:p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мети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вирішити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сформувати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сталі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традиції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мотивації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чинників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культурою і </w:t>
      </w:r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спортом ;</w:t>
      </w:r>
      <w:proofErr w:type="gramEnd"/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етапах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багаторічної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команд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оновити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базу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населення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засобами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культури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спорту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різноманітних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в тому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числі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форм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розширення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мережі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секцій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спортивно-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оздоровчої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яка </w:t>
      </w:r>
      <w:proofErr w:type="gram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б 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задовольняла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r w:rsidR="00E10635" w:rsidRPr="00E7034B">
        <w:rPr>
          <w:rFonts w:ascii="Times New Roman" w:hAnsi="Times New Roman" w:cs="Times New Roman"/>
          <w:sz w:val="24"/>
          <w:szCs w:val="24"/>
          <w:lang w:val="uk-UA" w:eastAsia="uk-UA"/>
        </w:rPr>
        <w:t>громади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інтересам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захопленням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забезпечити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достатньою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кількістю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фізкультурно-спортивних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кадрів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їх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професійної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майстерності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популяризація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підвищення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престижу спорту;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спортсменів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високого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рівня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фізично-обдарованих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дітей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залучати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фінансових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матеріальних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ресурсів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сприяти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спортивними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державного авторитету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іміджу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Напрямки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 такими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напрямками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Фізкультурно-оздоровча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спортивно-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робота: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 вищих досягнень;</w:t>
      </w:r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олімпійських</w:t>
      </w:r>
      <w:proofErr w:type="spellEnd"/>
      <w:r w:rsidR="00914FB2"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дитячий спорт;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дитячо-юнацький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3. Система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нормативно-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правове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кадрове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наукове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медичне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інформаційно-пропагандистське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Очікувані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моделі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шляхом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зацікавлених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громадських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організацій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широких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змаганнях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сприятиме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утвердженню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патріотичних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почуттів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юнацтва,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авторитету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світовому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русі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престижності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професії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спортивного тренера.</w:t>
      </w:r>
    </w:p>
    <w:p w:rsidR="00EC3E1D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EF1" w:rsidRDefault="00757EF1" w:rsidP="00EC3E1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EF1" w:rsidRPr="00E7034B" w:rsidRDefault="00757EF1" w:rsidP="00EC3E1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Організація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 контроль за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Контроль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завдань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та </w:t>
      </w:r>
      <w:r w:rsidR="00167C49">
        <w:rPr>
          <w:rFonts w:ascii="Times New Roman" w:hAnsi="Times New Roman" w:cs="Times New Roman"/>
          <w:color w:val="191919"/>
          <w:sz w:val="24"/>
          <w:szCs w:val="24"/>
          <w:lang w:val="uk-UA"/>
        </w:rPr>
        <w:t>В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ідділ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D03FB7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Одеського району Одеської області.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</w:rPr>
        <w:tab/>
      </w: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З метою контролю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відділ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аналіз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стану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реалізації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та надає Департаменту освіти і науки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Одеськохї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обласної державної адміністрації, управлінню фізичної культури та спорту ОДА інформацію про хід виконання її заходів.</w:t>
      </w:r>
    </w:p>
    <w:p w:rsidR="00EC3E1D" w:rsidRPr="00AD6478" w:rsidRDefault="008773D8" w:rsidP="00AD64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B94993" w:rsidRPr="00AD6478" w:rsidRDefault="008773D8" w:rsidP="00AD64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здійснюватиметься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заборонених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розпорядникам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заходи.</w:t>
      </w:r>
    </w:p>
    <w:p w:rsidR="00AB34B1" w:rsidRPr="00E7034B" w:rsidRDefault="00AB34B1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EB" w:rsidRPr="00E7034B" w:rsidRDefault="005B2C4B" w:rsidP="007D7A1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Заходи 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:rsidR="008773D8" w:rsidRPr="00E7034B" w:rsidRDefault="008773D8" w:rsidP="00EC3E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3D8" w:rsidRPr="00E7034B" w:rsidRDefault="005B2C4B" w:rsidP="007D7A1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2607">
        <w:rPr>
          <w:rFonts w:ascii="Times New Roman" w:hAnsi="Times New Roman" w:cs="Times New Roman"/>
          <w:b/>
          <w:sz w:val="24"/>
          <w:szCs w:val="24"/>
        </w:rPr>
        <w:t>.1</w:t>
      </w:r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:rsidR="008773D8" w:rsidRPr="00AD6478" w:rsidRDefault="008773D8" w:rsidP="008773D8">
      <w:pPr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45"/>
        <w:gridCol w:w="3096"/>
        <w:gridCol w:w="1872"/>
        <w:gridCol w:w="1904"/>
        <w:gridCol w:w="1849"/>
      </w:tblGrid>
      <w:tr w:rsidR="008773D8" w:rsidRPr="00E7034B" w:rsidTr="00F91D7A">
        <w:trPr>
          <w:trHeight w:val="1114"/>
        </w:trPr>
        <w:tc>
          <w:tcPr>
            <w:tcW w:w="545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703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Зміст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872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04" w:type="dxa"/>
          </w:tcPr>
          <w:p w:rsidR="008773D8" w:rsidRPr="005537B2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="005537B2" w:rsidRPr="005537B2">
              <w:rPr>
                <w:b/>
                <w:bCs/>
                <w:sz w:val="24"/>
                <w:szCs w:val="24"/>
              </w:rPr>
              <w:t xml:space="preserve"> </w:t>
            </w:r>
            <w:r w:rsidR="005537B2">
              <w:rPr>
                <w:b/>
                <w:bCs/>
                <w:sz w:val="24"/>
                <w:szCs w:val="24"/>
                <w:lang w:val="uk-UA"/>
              </w:rPr>
              <w:t>фінансування (</w:t>
            </w:r>
            <w:proofErr w:type="spellStart"/>
            <w:r w:rsidR="005537B2">
              <w:rPr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5537B2">
              <w:rPr>
                <w:b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849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Джерело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8773D8" w:rsidRPr="00E7034B" w:rsidTr="00F91D7A">
        <w:trPr>
          <w:trHeight w:val="1678"/>
        </w:trPr>
        <w:tc>
          <w:tcPr>
            <w:tcW w:w="545" w:type="dxa"/>
          </w:tcPr>
          <w:p w:rsidR="008773D8" w:rsidRPr="00E7034B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773D8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8773D8" w:rsidRPr="00E7034B" w:rsidRDefault="0038385E" w:rsidP="009B2D5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Аерозація</w:t>
            </w:r>
            <w:proofErr w:type="spellEnd"/>
            <w:r w:rsidR="009B2D56" w:rsidRPr="00E7034B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B2D56" w:rsidRPr="00E7034B">
              <w:rPr>
                <w:bCs/>
                <w:sz w:val="24"/>
                <w:szCs w:val="24"/>
                <w:lang w:val="uk-UA"/>
              </w:rPr>
              <w:t>пропісочування</w:t>
            </w:r>
            <w:proofErr w:type="spellEnd"/>
            <w:r w:rsidR="009B2D56" w:rsidRPr="00E7034B">
              <w:rPr>
                <w:bCs/>
                <w:sz w:val="24"/>
                <w:szCs w:val="24"/>
                <w:lang w:val="uk-UA"/>
              </w:rPr>
              <w:t xml:space="preserve"> та підкормка трав’яного покрову на стадіоні</w:t>
            </w:r>
            <w:r w:rsidR="008773D8" w:rsidRPr="00E7034B">
              <w:rPr>
                <w:bCs/>
                <w:sz w:val="24"/>
                <w:szCs w:val="24"/>
              </w:rPr>
              <w:t xml:space="preserve">  </w:t>
            </w:r>
          </w:p>
          <w:p w:rsidR="009B2D56" w:rsidRPr="00E7034B" w:rsidRDefault="009B2D56" w:rsidP="009B2D5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E7034B">
              <w:rPr>
                <w:bCs/>
                <w:sz w:val="24"/>
                <w:szCs w:val="24"/>
                <w:lang w:val="uk-UA"/>
              </w:rPr>
              <w:t xml:space="preserve">Смт. Авангард, вул. Ангарська 15а </w:t>
            </w:r>
          </w:p>
        </w:tc>
        <w:tc>
          <w:tcPr>
            <w:tcW w:w="1872" w:type="dxa"/>
          </w:tcPr>
          <w:p w:rsidR="008773D8" w:rsidRPr="00E7034B" w:rsidRDefault="00FE6E0E" w:rsidP="008B56C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3</w:t>
            </w:r>
            <w:r w:rsidR="008773D8" w:rsidRPr="00E7034B">
              <w:rPr>
                <w:bCs/>
                <w:sz w:val="24"/>
                <w:szCs w:val="24"/>
              </w:rPr>
              <w:t xml:space="preserve">1 </w:t>
            </w:r>
            <w:proofErr w:type="gramStart"/>
            <w:r w:rsidR="00D8267C">
              <w:rPr>
                <w:bCs/>
                <w:sz w:val="24"/>
                <w:szCs w:val="24"/>
                <w:lang w:val="uk-UA"/>
              </w:rPr>
              <w:t>жовтня</w:t>
            </w:r>
            <w:r w:rsidR="008773D8" w:rsidRPr="00E7034B">
              <w:rPr>
                <w:bCs/>
                <w:sz w:val="24"/>
                <w:szCs w:val="24"/>
              </w:rPr>
              <w:t xml:space="preserve">  </w:t>
            </w:r>
            <w:r w:rsidR="008B56CA">
              <w:rPr>
                <w:bCs/>
                <w:sz w:val="24"/>
                <w:szCs w:val="24"/>
                <w:lang w:val="uk-UA"/>
              </w:rPr>
              <w:t>2026</w:t>
            </w:r>
            <w:proofErr w:type="gramEnd"/>
            <w:r w:rsidR="008773D8" w:rsidRPr="00E7034B">
              <w:rPr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1904" w:type="dxa"/>
          </w:tcPr>
          <w:p w:rsidR="008773D8" w:rsidRPr="008950EF" w:rsidRDefault="007D7A17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20 765</w:t>
            </w:r>
          </w:p>
        </w:tc>
        <w:tc>
          <w:tcPr>
            <w:tcW w:w="1849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9A094A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:rsidR="00D8267C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Послуги з оренди приміщень</w:t>
            </w:r>
          </w:p>
        </w:tc>
        <w:tc>
          <w:tcPr>
            <w:tcW w:w="1872" w:type="dxa"/>
          </w:tcPr>
          <w:p w:rsidR="00D8267C" w:rsidRPr="00D8267C" w:rsidRDefault="00FD5A95" w:rsidP="007D7A1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 31 </w:t>
            </w:r>
            <w:r w:rsidR="00FE6E0E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грудня </w:t>
            </w:r>
            <w:r w:rsidR="007D7A17">
              <w:rPr>
                <w:bCs/>
                <w:sz w:val="24"/>
                <w:szCs w:val="24"/>
                <w:lang w:val="uk-UA"/>
              </w:rPr>
              <w:t>2026</w:t>
            </w:r>
            <w:r w:rsidR="00D8267C">
              <w:rPr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04" w:type="dxa"/>
          </w:tcPr>
          <w:p w:rsidR="00D8267C" w:rsidRPr="008950EF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456 003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E7034B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Послуги з ремонту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комп.техніки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супровід програми, обслуговування димоходів,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газ.обладнання</w:t>
            </w:r>
            <w:proofErr w:type="spellEnd"/>
            <w:r w:rsidR="00FD5A95">
              <w:rPr>
                <w:bCs/>
                <w:sz w:val="24"/>
                <w:szCs w:val="24"/>
                <w:lang w:val="uk-UA"/>
              </w:rPr>
              <w:t>, послуги інтернет-провайдера</w:t>
            </w:r>
          </w:p>
        </w:tc>
        <w:tc>
          <w:tcPr>
            <w:tcW w:w="1872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31 </w:t>
            </w:r>
            <w:proofErr w:type="spellStart"/>
            <w:r>
              <w:rPr>
                <w:bCs/>
                <w:sz w:val="24"/>
                <w:szCs w:val="24"/>
              </w:rPr>
              <w:t>грудня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E7034B">
              <w:rPr>
                <w:bCs/>
                <w:sz w:val="24"/>
                <w:szCs w:val="24"/>
              </w:rPr>
              <w:t>20</w:t>
            </w:r>
            <w:r w:rsidR="007D7A17">
              <w:rPr>
                <w:bCs/>
                <w:sz w:val="24"/>
                <w:szCs w:val="24"/>
                <w:lang w:val="uk-UA"/>
              </w:rPr>
              <w:t>26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E7034B">
              <w:rPr>
                <w:bCs/>
                <w:sz w:val="24"/>
                <w:szCs w:val="24"/>
              </w:rPr>
              <w:t>року</w:t>
            </w:r>
          </w:p>
        </w:tc>
        <w:tc>
          <w:tcPr>
            <w:tcW w:w="1904" w:type="dxa"/>
          </w:tcPr>
          <w:p w:rsidR="00D8267C" w:rsidRPr="008950EF" w:rsidRDefault="00FD5A95" w:rsidP="007D7A1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7D7A17">
              <w:rPr>
                <w:bCs/>
                <w:sz w:val="24"/>
                <w:szCs w:val="24"/>
                <w:lang w:val="uk-UA"/>
              </w:rPr>
              <w:t>3 232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E7034B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4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D8267C" w:rsidRPr="00FE6E0E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7034B">
              <w:rPr>
                <w:color w:val="000000"/>
                <w:sz w:val="24"/>
                <w:szCs w:val="24"/>
              </w:rPr>
              <w:t>Придбання</w:t>
            </w:r>
            <w:proofErr w:type="spellEnd"/>
            <w:r w:rsidRPr="00E703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000000"/>
                <w:sz w:val="24"/>
                <w:szCs w:val="24"/>
              </w:rPr>
              <w:t>спортивн</w:t>
            </w:r>
            <w:proofErr w:type="spellEnd"/>
            <w:r w:rsidRPr="00E7034B">
              <w:rPr>
                <w:color w:val="000000"/>
                <w:sz w:val="24"/>
                <w:szCs w:val="24"/>
                <w:lang w:val="uk-UA"/>
              </w:rPr>
              <w:t>ого</w:t>
            </w:r>
            <w:r w:rsidRPr="00E703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000000"/>
                <w:sz w:val="24"/>
                <w:szCs w:val="24"/>
              </w:rPr>
              <w:t>інвентар</w:t>
            </w:r>
            <w:proofErr w:type="spellEnd"/>
            <w:r w:rsidRPr="00E7034B">
              <w:rPr>
                <w:color w:val="000000"/>
                <w:sz w:val="24"/>
                <w:szCs w:val="24"/>
                <w:lang w:val="uk-UA"/>
              </w:rPr>
              <w:t>я</w:t>
            </w:r>
            <w:r w:rsidRPr="00E7034B">
              <w:rPr>
                <w:color w:val="000000"/>
                <w:sz w:val="24"/>
                <w:szCs w:val="24"/>
              </w:rPr>
              <w:t>, форм</w:t>
            </w:r>
            <w:r w:rsidRPr="00E7034B">
              <w:rPr>
                <w:color w:val="000000"/>
                <w:sz w:val="24"/>
                <w:szCs w:val="24"/>
                <w:lang w:val="uk-UA"/>
              </w:rPr>
              <w:t>и</w:t>
            </w:r>
            <w:r w:rsidRPr="00E703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7034B">
              <w:rPr>
                <w:color w:val="000000"/>
                <w:sz w:val="24"/>
                <w:szCs w:val="24"/>
              </w:rPr>
              <w:t>обладнання</w:t>
            </w:r>
            <w:proofErr w:type="spellEnd"/>
            <w:r w:rsidR="00FE6E0E">
              <w:rPr>
                <w:color w:val="000000"/>
                <w:sz w:val="24"/>
                <w:szCs w:val="24"/>
                <w:lang w:val="uk-UA"/>
              </w:rPr>
              <w:t>,господарських</w:t>
            </w:r>
            <w:proofErr w:type="gramEnd"/>
            <w:r w:rsidR="00FE6E0E">
              <w:rPr>
                <w:color w:val="000000"/>
                <w:sz w:val="24"/>
                <w:szCs w:val="24"/>
                <w:lang w:val="uk-UA"/>
              </w:rPr>
              <w:t xml:space="preserve"> товарів</w:t>
            </w:r>
          </w:p>
        </w:tc>
        <w:tc>
          <w:tcPr>
            <w:tcW w:w="1872" w:type="dxa"/>
          </w:tcPr>
          <w:p w:rsidR="00D8267C" w:rsidRPr="00E7034B" w:rsidRDefault="009A094A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 31 грудня</w:t>
            </w:r>
            <w:r w:rsidR="00D8267C" w:rsidRPr="00E7034B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7D7A17">
              <w:rPr>
                <w:bCs/>
                <w:sz w:val="24"/>
                <w:szCs w:val="24"/>
                <w:lang w:val="uk-UA"/>
              </w:rPr>
              <w:t>2026</w:t>
            </w:r>
            <w:r w:rsidR="00D8267C" w:rsidRPr="00E7034B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:rsidR="00D8267C" w:rsidRPr="008950EF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="00FE6E0E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8267C" w:rsidRPr="008950EF">
              <w:rPr>
                <w:sz w:val="24"/>
                <w:szCs w:val="24"/>
              </w:rPr>
              <w:t xml:space="preserve">000 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:rsidR="00D8267C" w:rsidRPr="008B6EAB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:rsidR="00D8267C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E7034B">
              <w:rPr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E7034B">
              <w:rPr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E7034B">
              <w:rPr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872" w:type="dxa"/>
          </w:tcPr>
          <w:p w:rsidR="00D8267C" w:rsidRPr="00920821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 31 грудня 2026</w:t>
            </w:r>
            <w:r w:rsidR="00D8267C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:rsidR="00D8267C" w:rsidRPr="008950EF" w:rsidRDefault="00B94993" w:rsidP="00D8267C">
            <w:pPr>
              <w:tabs>
                <w:tab w:val="left" w:pos="525"/>
                <w:tab w:val="center" w:pos="844"/>
              </w:tabs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D8267C" w:rsidRPr="008950EF">
              <w:rPr>
                <w:bCs/>
                <w:sz w:val="24"/>
                <w:szCs w:val="24"/>
                <w:lang w:val="uk-UA"/>
              </w:rPr>
              <w:t>00000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:rsidR="00D8267C" w:rsidRPr="00302653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72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</w:tcPr>
          <w:p w:rsidR="00D8267C" w:rsidRPr="009126D2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1 200</w:t>
            </w:r>
            <w:r w:rsidR="008950EF">
              <w:rPr>
                <w:bCs/>
                <w:sz w:val="24"/>
                <w:szCs w:val="24"/>
                <w:lang w:val="uk-UA"/>
              </w:rPr>
              <w:t xml:space="preserve"> 0</w:t>
            </w:r>
            <w:r w:rsidR="00D8267C"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92518" w:rsidRDefault="00692518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D7A17" w:rsidRDefault="007D7A17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A094A" w:rsidRDefault="009A094A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52B3C" w:rsidRDefault="00952B3C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C2481" w:rsidRPr="002C2481" w:rsidRDefault="002C2481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2C2481" w:rsidRPr="002C2481" w:rsidRDefault="00D03FB7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 Програми розвитку фізичної культури і </w:t>
      </w:r>
    </w:p>
    <w:p w:rsidR="00D03FB7" w:rsidRDefault="00D03FB7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</w:t>
      </w:r>
      <w:r w:rsidR="00116A1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порту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Авангардівської територіальної</w:t>
      </w:r>
    </w:p>
    <w:p w:rsidR="002C2481" w:rsidRPr="002C2481" w:rsidRDefault="00D03FB7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громади</w:t>
      </w:r>
      <w:r w:rsidR="00116A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4B0A56">
        <w:rPr>
          <w:rFonts w:ascii="Times New Roman" w:hAnsi="Times New Roman" w:cs="Times New Roman"/>
          <w:color w:val="000000"/>
          <w:sz w:val="24"/>
          <w:szCs w:val="24"/>
          <w:lang w:val="uk-UA"/>
        </w:rPr>
        <w:t>2026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F082A" w:rsidRDefault="002C2481" w:rsidP="007D7A17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126D2" w:rsidRPr="00E7034B" w:rsidRDefault="002C2481" w:rsidP="00AD647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 0615031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Утримання та навчально тренувальна робота комунальних дитячо-юнацьких спортивних шкіл)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9126D2" w:rsidRPr="00E7034B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B0A56">
              <w:rPr>
                <w:color w:val="000000"/>
                <w:lang w:val="uk-UA"/>
              </w:rPr>
              <w:t>6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ІІІ квартал 202</w:t>
            </w:r>
            <w:r w:rsidR="004B0A56">
              <w:rPr>
                <w:color w:val="000000"/>
                <w:lang w:val="uk-UA"/>
              </w:rPr>
              <w:t>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B0A56">
              <w:rPr>
                <w:color w:val="000000"/>
                <w:lang w:val="uk-UA"/>
              </w:rPr>
              <w:t>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6D2" w:rsidRPr="00E7034B" w:rsidRDefault="009126D2" w:rsidP="000C1AD4">
            <w:pPr>
              <w:pStyle w:val="a5"/>
              <w:rPr>
                <w:color w:val="000000"/>
              </w:rPr>
            </w:pP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C831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спортивного інвентарю</w:t>
            </w:r>
            <w:r w:rsidR="00C83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тренажерів, 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форми, грамот, медалей, кубків, призів переможцям та призерам змагань</w:t>
            </w:r>
            <w:r w:rsidR="00116A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господарських товарів, канцтоварів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116A12" w:rsidP="00C8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4B0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116A12" w:rsidP="006A4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4B0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5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8950EF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300 </w:t>
            </w:r>
            <w:r w:rsidR="008950EF">
              <w:rPr>
                <w:color w:val="000000"/>
                <w:lang w:val="uk-UA"/>
              </w:rPr>
              <w:t>0</w:t>
            </w:r>
            <w:r w:rsidR="00055FD7">
              <w:rPr>
                <w:color w:val="000000"/>
                <w:lang w:val="uk-UA"/>
              </w:rPr>
              <w:t>00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89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перевезення учасників спортивних змагань, обслуговування стадіонів та</w:t>
            </w:r>
            <w:r w:rsidR="001761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майданчиків, ремонт, оренда приміщень</w:t>
            </w:r>
            <w:r w:rsidR="006975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200 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  <w:r w:rsidR="004B0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150 </w:t>
            </w:r>
            <w:r w:rsidR="00BA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500 000</w:t>
            </w:r>
          </w:p>
        </w:tc>
      </w:tr>
      <w:tr w:rsidR="008B6EAB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AF082A" w:rsidRDefault="00920821" w:rsidP="009208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8B6EAB" w:rsidRPr="00E97008">
              <w:rPr>
                <w:color w:val="000000"/>
                <w:lang w:val="uk-UA"/>
              </w:rPr>
              <w:t>00000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9126D2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4B0A56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500</w:t>
            </w:r>
            <w:r w:rsidR="00697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116A12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</w:t>
            </w:r>
            <w:r w:rsidR="00920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97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920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4B0A56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350</w:t>
            </w:r>
            <w:r w:rsidR="007A1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0</w:t>
            </w:r>
            <w:r w:rsidR="00920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4B0A56" w:rsidP="000C1AD4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1 200</w:t>
            </w:r>
            <w:r w:rsidR="007A1ECE">
              <w:rPr>
                <w:b/>
                <w:color w:val="000000"/>
                <w:lang w:val="uk-UA"/>
              </w:rPr>
              <w:t xml:space="preserve"> 000</w:t>
            </w:r>
          </w:p>
        </w:tc>
      </w:tr>
    </w:tbl>
    <w:p w:rsidR="009126D2" w:rsidRPr="002C2481" w:rsidRDefault="004B0A56" w:rsidP="002C248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1 200</w:t>
      </w:r>
      <w:r w:rsidR="009208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 xml:space="preserve">000 </w:t>
      </w:r>
      <w:r w:rsidR="002C248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9126D2" w:rsidRPr="00E7034B" w:rsidRDefault="009126D2" w:rsidP="009126D2">
      <w:pPr>
        <w:rPr>
          <w:rFonts w:ascii="Times New Roman" w:hAnsi="Times New Roman" w:cs="Times New Roman"/>
          <w:sz w:val="24"/>
          <w:szCs w:val="24"/>
        </w:rPr>
      </w:pPr>
    </w:p>
    <w:p w:rsidR="009126D2" w:rsidRPr="00E7034B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9126D2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F92607" w:rsidRDefault="00F92607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7A1ECE" w:rsidRDefault="007A1ECE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Авангардівської територіальної</w:t>
      </w: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громади на 2026 рік</w:t>
      </w:r>
    </w:p>
    <w:p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C2481" w:rsidRDefault="002C2481" w:rsidP="007D7A17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</w:p>
    <w:p w:rsidR="002C2481" w:rsidRPr="00E7034B" w:rsidRDefault="002C2481" w:rsidP="00AD647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0615011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Проведення навчально-тренувальних зборів і змагань з олімпійських видів спорту)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2C2481" w:rsidRPr="00E7034B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4B0A56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 xml:space="preserve">І-ІІ квартал </w:t>
            </w:r>
            <w:r w:rsidR="004B0A56">
              <w:rPr>
                <w:color w:val="000000"/>
                <w:lang w:val="uk-UA"/>
              </w:rPr>
              <w:t>2026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</w:t>
            </w:r>
            <w:r w:rsidR="004B0A56">
              <w:rPr>
                <w:color w:val="000000"/>
                <w:lang w:val="uk-UA"/>
              </w:rPr>
              <w:t>ІІ квартал 2026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4B0A56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</w:t>
            </w:r>
            <w:r w:rsidR="004B0A56">
              <w:rPr>
                <w:color w:val="000000"/>
                <w:lang w:val="uk-UA"/>
              </w:rPr>
              <w:t>2026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2481" w:rsidRPr="00E7034B" w:rsidRDefault="002C2481" w:rsidP="000C1AD4">
            <w:pPr>
              <w:pStyle w:val="a5"/>
              <w:rPr>
                <w:color w:val="000000"/>
              </w:rPr>
            </w:pP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перевезення учасників спортивних змагань, </w:t>
            </w:r>
            <w:r w:rsidR="00B949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79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рганізація та проведення захо</w:t>
            </w:r>
            <w:r w:rsidR="00051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F92607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 (в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дорослих аматорських команд), що проводяться, в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за межами ОТГ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51E82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051E82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051E8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051E82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кубку з футболу пам’яті Добрянського В.Л.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C2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051E82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F92607">
              <w:rPr>
                <w:color w:val="000000"/>
                <w:lang w:val="uk-UA"/>
              </w:rPr>
              <w:t>0</w:t>
            </w:r>
            <w:r w:rsidR="00AA6274">
              <w:rPr>
                <w:color w:val="000000"/>
                <w:lang w:val="uk-UA"/>
              </w:rPr>
              <w:t>00</w:t>
            </w:r>
            <w:r w:rsidR="00051E82">
              <w:rPr>
                <w:color w:val="000000"/>
                <w:lang w:val="uk-UA"/>
              </w:rPr>
              <w:t>0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2C2481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391713" w:rsidP="006A42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7A1ECE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391713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7C73A3" w:rsidRDefault="007A1ECE" w:rsidP="000C1AD4">
            <w:pPr>
              <w:pStyle w:val="a5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uk-UA"/>
              </w:rPr>
              <w:t>2</w:t>
            </w:r>
            <w:r w:rsidR="00F92607">
              <w:rPr>
                <w:b/>
                <w:color w:val="000000"/>
                <w:lang w:val="uk-UA"/>
              </w:rPr>
              <w:t>0</w:t>
            </w:r>
            <w:r w:rsidR="006A4273">
              <w:rPr>
                <w:b/>
                <w:color w:val="000000"/>
                <w:lang w:val="uk-UA"/>
              </w:rPr>
              <w:t>0</w:t>
            </w:r>
            <w:r w:rsidR="00E6237E">
              <w:rPr>
                <w:b/>
                <w:color w:val="000000"/>
                <w:lang w:val="uk-UA"/>
              </w:rPr>
              <w:t> </w:t>
            </w:r>
            <w:r w:rsidR="006A4273">
              <w:rPr>
                <w:b/>
                <w:color w:val="000000"/>
                <w:lang w:val="uk-UA"/>
              </w:rPr>
              <w:t>000</w:t>
            </w:r>
            <w:r w:rsidR="00E6237E">
              <w:rPr>
                <w:b/>
                <w:color w:val="000000"/>
                <w:lang w:val="uk-UA"/>
              </w:rPr>
              <w:t xml:space="preserve"> </w:t>
            </w:r>
          </w:p>
        </w:tc>
      </w:tr>
    </w:tbl>
    <w:p w:rsidR="00AF082A" w:rsidRDefault="007A1ECE" w:rsidP="00051E82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51E8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F082A" w:rsidRPr="00AD6478" w:rsidRDefault="00AD6478" w:rsidP="00AD64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AF082A" w:rsidRPr="00AD647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Секретар ради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</w:t>
      </w:r>
      <w:r w:rsidR="00AF082A" w:rsidRPr="00AD647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Валентина ЩУР</w:t>
      </w:r>
    </w:p>
    <w:p w:rsidR="00AF082A" w:rsidRPr="00AF082A" w:rsidRDefault="00AF082A" w:rsidP="00AF082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9126D2" w:rsidRPr="00AF082A" w:rsidRDefault="009126D2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126D2" w:rsidRPr="00AF082A" w:rsidSect="00AD64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0E4C"/>
    <w:multiLevelType w:val="hybridMultilevel"/>
    <w:tmpl w:val="5AEEE2DA"/>
    <w:lvl w:ilvl="0" w:tplc="9BA448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3BB1"/>
    <w:multiLevelType w:val="hybridMultilevel"/>
    <w:tmpl w:val="76DEC276"/>
    <w:lvl w:ilvl="0" w:tplc="6F78CA2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31A96C2B"/>
    <w:multiLevelType w:val="multilevel"/>
    <w:tmpl w:val="F32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E6BF5"/>
    <w:multiLevelType w:val="hybridMultilevel"/>
    <w:tmpl w:val="536832F6"/>
    <w:lvl w:ilvl="0" w:tplc="1A8E0B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1443"/>
    <w:multiLevelType w:val="hybridMultilevel"/>
    <w:tmpl w:val="1EE20B0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430D99"/>
    <w:multiLevelType w:val="multilevel"/>
    <w:tmpl w:val="B62A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6223B"/>
    <w:multiLevelType w:val="multilevel"/>
    <w:tmpl w:val="F75E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7"/>
    <w:rsid w:val="00051E82"/>
    <w:rsid w:val="00055FD7"/>
    <w:rsid w:val="000D513F"/>
    <w:rsid w:val="000E151B"/>
    <w:rsid w:val="000E40FE"/>
    <w:rsid w:val="00116A12"/>
    <w:rsid w:val="00137839"/>
    <w:rsid w:val="00167C49"/>
    <w:rsid w:val="001761F1"/>
    <w:rsid w:val="00183182"/>
    <w:rsid w:val="001D7659"/>
    <w:rsid w:val="001E7B06"/>
    <w:rsid w:val="002311CC"/>
    <w:rsid w:val="00236CEB"/>
    <w:rsid w:val="00262F3A"/>
    <w:rsid w:val="002B4847"/>
    <w:rsid w:val="002C2481"/>
    <w:rsid w:val="002C2A70"/>
    <w:rsid w:val="002C7326"/>
    <w:rsid w:val="00302653"/>
    <w:rsid w:val="003601EB"/>
    <w:rsid w:val="0038385E"/>
    <w:rsid w:val="00391713"/>
    <w:rsid w:val="003F3731"/>
    <w:rsid w:val="003F4D66"/>
    <w:rsid w:val="003F7C20"/>
    <w:rsid w:val="0044023B"/>
    <w:rsid w:val="004519E3"/>
    <w:rsid w:val="00497B87"/>
    <w:rsid w:val="00497FDF"/>
    <w:rsid w:val="004B0A56"/>
    <w:rsid w:val="004E5D1D"/>
    <w:rsid w:val="005537B2"/>
    <w:rsid w:val="0055595C"/>
    <w:rsid w:val="0056456E"/>
    <w:rsid w:val="005B242F"/>
    <w:rsid w:val="005B2C4B"/>
    <w:rsid w:val="005C0042"/>
    <w:rsid w:val="005D3CFA"/>
    <w:rsid w:val="005E3B85"/>
    <w:rsid w:val="005F4738"/>
    <w:rsid w:val="00610682"/>
    <w:rsid w:val="006518F8"/>
    <w:rsid w:val="00692518"/>
    <w:rsid w:val="006927B7"/>
    <w:rsid w:val="0069752A"/>
    <w:rsid w:val="006A4273"/>
    <w:rsid w:val="006A51EC"/>
    <w:rsid w:val="006D3945"/>
    <w:rsid w:val="006F11CC"/>
    <w:rsid w:val="007566E7"/>
    <w:rsid w:val="00757EF1"/>
    <w:rsid w:val="00795064"/>
    <w:rsid w:val="007A1ECE"/>
    <w:rsid w:val="007A25A9"/>
    <w:rsid w:val="007A6755"/>
    <w:rsid w:val="007C6B9A"/>
    <w:rsid w:val="007C73A3"/>
    <w:rsid w:val="007D7A17"/>
    <w:rsid w:val="00815B20"/>
    <w:rsid w:val="0082071C"/>
    <w:rsid w:val="00867930"/>
    <w:rsid w:val="008773D8"/>
    <w:rsid w:val="008950EF"/>
    <w:rsid w:val="008B56CA"/>
    <w:rsid w:val="008B6EAB"/>
    <w:rsid w:val="008C06B0"/>
    <w:rsid w:val="009010FB"/>
    <w:rsid w:val="009126D2"/>
    <w:rsid w:val="00914FB2"/>
    <w:rsid w:val="009150BC"/>
    <w:rsid w:val="00915FA3"/>
    <w:rsid w:val="00920821"/>
    <w:rsid w:val="00923CAB"/>
    <w:rsid w:val="00952B3C"/>
    <w:rsid w:val="00953A86"/>
    <w:rsid w:val="00996B24"/>
    <w:rsid w:val="009A094A"/>
    <w:rsid w:val="009A2AF3"/>
    <w:rsid w:val="009A4C18"/>
    <w:rsid w:val="009B2565"/>
    <w:rsid w:val="009B2D56"/>
    <w:rsid w:val="009F16B8"/>
    <w:rsid w:val="00A05005"/>
    <w:rsid w:val="00A72BD7"/>
    <w:rsid w:val="00A828C2"/>
    <w:rsid w:val="00AA1EE3"/>
    <w:rsid w:val="00AA20D1"/>
    <w:rsid w:val="00AA6274"/>
    <w:rsid w:val="00AB34B1"/>
    <w:rsid w:val="00AD6478"/>
    <w:rsid w:val="00AD74EB"/>
    <w:rsid w:val="00AF082A"/>
    <w:rsid w:val="00B94993"/>
    <w:rsid w:val="00BA7776"/>
    <w:rsid w:val="00C0453E"/>
    <w:rsid w:val="00C202D9"/>
    <w:rsid w:val="00C35615"/>
    <w:rsid w:val="00C42C11"/>
    <w:rsid w:val="00C558E8"/>
    <w:rsid w:val="00C831FF"/>
    <w:rsid w:val="00CF346B"/>
    <w:rsid w:val="00D03FB7"/>
    <w:rsid w:val="00D35D89"/>
    <w:rsid w:val="00D537D4"/>
    <w:rsid w:val="00D8267C"/>
    <w:rsid w:val="00DA425C"/>
    <w:rsid w:val="00DF3C95"/>
    <w:rsid w:val="00E10635"/>
    <w:rsid w:val="00E45072"/>
    <w:rsid w:val="00E57F3C"/>
    <w:rsid w:val="00E6237E"/>
    <w:rsid w:val="00E63906"/>
    <w:rsid w:val="00E7034B"/>
    <w:rsid w:val="00E97008"/>
    <w:rsid w:val="00EC3E1D"/>
    <w:rsid w:val="00F025AA"/>
    <w:rsid w:val="00F91D7A"/>
    <w:rsid w:val="00F92607"/>
    <w:rsid w:val="00FA0E0F"/>
    <w:rsid w:val="00FB1BD7"/>
    <w:rsid w:val="00FD5A95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481CA-640F-4D28-9EC5-C38EC47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93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867930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Normal (Web)"/>
    <w:basedOn w:val="a"/>
    <w:rsid w:val="008679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rsid w:val="00867930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Default">
    <w:name w:val="Default"/>
    <w:rsid w:val="0087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exposedshow">
    <w:name w:val="text_exposed_show"/>
    <w:rsid w:val="008773D8"/>
    <w:rPr>
      <w:rFonts w:ascii="Times New Roman" w:hAnsi="Times New Roman" w:cs="Times New Roman" w:hint="default"/>
    </w:rPr>
  </w:style>
  <w:style w:type="table" w:styleId="a6">
    <w:name w:val="Table Grid"/>
    <w:basedOn w:val="a1"/>
    <w:rsid w:val="0087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73D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1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A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D7A17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Document Map"/>
    <w:basedOn w:val="a"/>
    <w:link w:val="ac"/>
    <w:uiPriority w:val="99"/>
    <w:semiHidden/>
    <w:unhideWhenUsed/>
    <w:rsid w:val="007D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D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2024-11-20T12:22:00Z</cp:lastPrinted>
  <dcterms:created xsi:type="dcterms:W3CDTF">2025-12-11T17:10:00Z</dcterms:created>
  <dcterms:modified xsi:type="dcterms:W3CDTF">2025-12-22T11:52:00Z</dcterms:modified>
</cp:coreProperties>
</file>