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3730" w14:textId="77777777" w:rsidR="009A269B" w:rsidRPr="00FC03AE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val="uk-UA" w:eastAsia="ru-RU"/>
        </w:rPr>
      </w:pPr>
    </w:p>
    <w:p w14:paraId="53471E0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6A57DA77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76504F6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097C234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7A61AFA2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109BC214" w14:textId="77777777" w:rsidR="009A269B" w:rsidRPr="002C669A" w:rsidRDefault="009A269B" w:rsidP="00137C82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</w:p>
    <w:p w14:paraId="42714638" w14:textId="481F6ECC" w:rsidR="009A269B" w:rsidRPr="006671E8" w:rsidRDefault="000E4955" w:rsidP="006671E8">
      <w:p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A554F22" w14:textId="77777777" w:rsidR="0043538C" w:rsidRPr="00082DB7" w:rsidRDefault="0043538C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425447B3" w14:textId="282366B1" w:rsidR="00082DB7" w:rsidRPr="00E34CD6" w:rsidRDefault="004E50A8" w:rsidP="001031DA">
      <w:pPr>
        <w:pStyle w:val="a4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304C81D" w14:textId="77777777" w:rsidR="00D8510D" w:rsidRPr="00D8510D" w:rsidRDefault="00D8510D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063F961" w14:textId="77777777" w:rsidR="00FB57C6" w:rsidRDefault="00FB57C6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5E62949" w14:textId="77777777" w:rsidR="0090573E" w:rsidRPr="00D6784E" w:rsidRDefault="0090573E" w:rsidP="001031DA">
      <w:pPr>
        <w:pStyle w:val="a4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3B7FFB77" w14:textId="6A850F4D" w:rsidR="00F14702" w:rsidRPr="00DA50EB" w:rsidRDefault="004C0F9C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B0103D"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взяття на</w:t>
      </w: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квартирн</w:t>
      </w:r>
      <w:r w:rsidR="00B0103D"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>ий</w:t>
      </w: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облік</w:t>
      </w:r>
    </w:p>
    <w:p w14:paraId="62EA13AE" w14:textId="21101D8B" w:rsidR="00B0103D" w:rsidRPr="00DA50EB" w:rsidRDefault="00B0103D" w:rsidP="00F14702">
      <w:pPr>
        <w:pStyle w:val="a4"/>
        <w:ind w:right="453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50EB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гр. </w:t>
      </w:r>
      <w:r w:rsidR="004D3AE1">
        <w:rPr>
          <w:rFonts w:ascii="Times New Roman" w:hAnsi="Times New Roman" w:cs="Times New Roman"/>
          <w:bCs/>
          <w:sz w:val="28"/>
          <w:szCs w:val="28"/>
          <w:lang w:val="uk-UA" w:eastAsia="ru-RU"/>
        </w:rPr>
        <w:t>ХХХХХХ Х.Х.</w:t>
      </w:r>
    </w:p>
    <w:p w14:paraId="37DEE497" w14:textId="77777777" w:rsidR="00F14702" w:rsidRPr="00DA50EB" w:rsidRDefault="00F14702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41202F7F" w14:textId="77777777" w:rsidR="008047DA" w:rsidRPr="00DA50EB" w:rsidRDefault="008047DA" w:rsidP="00F14702">
      <w:pPr>
        <w:pStyle w:val="a4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14:paraId="248A0A7F" w14:textId="7A873E34" w:rsidR="00137C82" w:rsidRPr="00DA50EB" w:rsidRDefault="00AF71D8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гр.</w:t>
      </w:r>
      <w:r w:rsidR="004D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ХХХХХХХ</w:t>
      </w:r>
      <w:proofErr w:type="spellEnd"/>
      <w:r w:rsidR="004D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 ХХХХХХ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6B1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та документи до неї, враховуючи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пропозиції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при Виконавчому комітеті </w:t>
      </w:r>
      <w:r w:rsidR="006671E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року</w:t>
      </w:r>
      <w:r w:rsidR="00C93AD5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акон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 «Про статус ветеранів війни,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гарантії їх соціального захисту», 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забезпечення прав і свобод внутрішньо переміщених осіб»,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Житлового кодексу</w:t>
      </w:r>
      <w:r w:rsidR="004E50A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D8510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Правил обліку громадян, 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потр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ебують поліпшення житлових умов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надання їм жилих приміщень в Україні</w:t>
      </w:r>
      <w:r w:rsidR="00C11337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Україні»,</w:t>
      </w:r>
      <w:r w:rsidR="0051486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="00797004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комітет Авангардівської селищної ради </w:t>
      </w:r>
      <w:r w:rsidR="00797004" w:rsidRPr="00DA50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  <w:r w:rsidR="00B0103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7A2E0B1" w14:textId="77777777" w:rsidR="0046588C" w:rsidRPr="00DA50EB" w:rsidRDefault="0046588C" w:rsidP="003A0935">
      <w:pPr>
        <w:spacing w:before="75" w:after="75"/>
        <w:ind w:firstLine="3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94ECCEF" w14:textId="4B739AEA" w:rsidR="00C434D2" w:rsidRPr="00DA50EB" w:rsidRDefault="00F14702" w:rsidP="00883570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137C8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квартирн</w:t>
      </w: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облік гр. </w:t>
      </w:r>
      <w:r w:rsidR="004D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 ХХХХХ ХХХХХ</w:t>
      </w:r>
      <w:r w:rsidR="006B1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D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 ХХ ХХХХ</w:t>
      </w:r>
      <w:r w:rsidR="007403B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197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3422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народження, </w:t>
      </w:r>
      <w:r w:rsidR="0058197E" w:rsidRPr="00DA50EB">
        <w:rPr>
          <w:rFonts w:ascii="Times New Roman" w:hAnsi="Times New Roman" w:cs="Times New Roman"/>
          <w:sz w:val="28"/>
          <w:szCs w:val="28"/>
          <w:lang w:val="uk-UA"/>
        </w:rPr>
        <w:t>учасника бойових  дій  з чи</w:t>
      </w:r>
      <w:r w:rsidR="006B11D8">
        <w:rPr>
          <w:rFonts w:ascii="Times New Roman" w:hAnsi="Times New Roman" w:cs="Times New Roman"/>
          <w:sz w:val="28"/>
          <w:szCs w:val="28"/>
          <w:lang w:val="uk-UA"/>
        </w:rPr>
        <w:t>сла внутрішньо переміщених осіб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D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403B1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793B4A" w:rsidRPr="00DA50EB">
        <w:rPr>
          <w:rFonts w:ascii="Times New Roman" w:hAnsi="Times New Roman" w:cs="Times New Roman"/>
          <w:sz w:val="28"/>
          <w:szCs w:val="28"/>
          <w:lang w:val="uk-UA"/>
        </w:rPr>
        <w:t>відсутністю власного житла</w:t>
      </w:r>
      <w:r w:rsidR="006B11D8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93B4A" w:rsidRPr="00DA50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197E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DEE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зі складом </w:t>
      </w:r>
      <w:r w:rsidR="00A275AC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сім’ї </w:t>
      </w:r>
      <w:r w:rsidR="006B11D8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275AC"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1D8">
        <w:rPr>
          <w:rFonts w:ascii="Times New Roman" w:hAnsi="Times New Roman" w:cs="Times New Roman"/>
          <w:sz w:val="28"/>
          <w:szCs w:val="28"/>
          <w:lang w:val="uk-UA"/>
        </w:rPr>
        <w:t>1 особа.</w:t>
      </w:r>
    </w:p>
    <w:p w14:paraId="21F467D6" w14:textId="2F1893DD" w:rsidR="00BC52A6" w:rsidRPr="00DA50EB" w:rsidRDefault="00514868" w:rsidP="00C434D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DA50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95C062" w14:textId="3DEDD5E2" w:rsidR="0043538C" w:rsidRPr="00DA50EB" w:rsidRDefault="003A0935" w:rsidP="00FD08F2">
      <w:pPr>
        <w:pStyle w:val="a3"/>
        <w:numPr>
          <w:ilvl w:val="0"/>
          <w:numId w:val="33"/>
        </w:numPr>
        <w:spacing w:before="75"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Включити </w:t>
      </w:r>
      <w:r w:rsidR="004D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ХХХХХХ ХХХХХ ХХХХХ</w:t>
      </w:r>
      <w:bookmarkStart w:id="0" w:name="_GoBack"/>
      <w:bookmarkEnd w:id="0"/>
      <w:r w:rsidR="00E34CD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</w:t>
      </w:r>
      <w:r w:rsidR="001731B3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 сім’ї </w:t>
      </w:r>
      <w:r w:rsidR="006B1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 особа</w:t>
      </w:r>
      <w:r w:rsidR="00E34CD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31B3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списку громадян, які користуються правом </w:t>
      </w:r>
      <w:r w:rsidR="00FB57C6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чергового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отримання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</w:t>
      </w:r>
      <w:r w:rsidR="008F70FD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 приміщення</w:t>
      </w:r>
      <w:r w:rsidR="000B018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визначити номер черги 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B1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квартирн</w:t>
      </w:r>
      <w:r w:rsidR="002E0DEE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</w:t>
      </w:r>
      <w:r w:rsidR="000B0188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справі №</w:t>
      </w:r>
      <w:r w:rsidR="00793B4A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B11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41FE1"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14:paraId="283874CB" w14:textId="77777777" w:rsidR="00FD08F2" w:rsidRPr="00DA50EB" w:rsidRDefault="00FD08F2" w:rsidP="00FD08F2">
      <w:pPr>
        <w:pStyle w:val="a3"/>
        <w:spacing w:before="75" w:after="7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44A69" w14:textId="77777777" w:rsidR="00A41FE1" w:rsidRPr="00DA50EB" w:rsidRDefault="00A41FE1" w:rsidP="0088357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5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секретаря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Авангардівської </w:t>
      </w:r>
      <w:proofErr w:type="spellStart"/>
      <w:r w:rsidRPr="00DA50EB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DA50EB">
        <w:rPr>
          <w:rFonts w:ascii="Times New Roman" w:hAnsi="Times New Roman" w:cs="Times New Roman"/>
          <w:sz w:val="28"/>
          <w:szCs w:val="28"/>
        </w:rPr>
        <w:t xml:space="preserve"> ради Щур В.В.</w:t>
      </w:r>
      <w:r w:rsidRPr="00DA50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 w:rsidRPr="00DA50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76F83" w14:textId="77777777" w:rsidR="00A41FE1" w:rsidRPr="00DA50EB" w:rsidRDefault="00A41FE1" w:rsidP="00A41FE1">
      <w:pPr>
        <w:spacing w:before="75" w:after="75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AF344" w14:textId="591DFED5" w:rsidR="00E810DB" w:rsidRPr="00DA50EB" w:rsidRDefault="00E810DB" w:rsidP="00BC52A6">
      <w:pPr>
        <w:pStyle w:val="a3"/>
        <w:ind w:left="851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9892BE7" w14:textId="77777777" w:rsidR="0058197E" w:rsidRPr="00DA50EB" w:rsidRDefault="0058197E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D91EE33" w14:textId="7C2DCF45" w:rsidR="00A41FE1" w:rsidRPr="00DA50E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Селищний голова                                                      </w:t>
      </w:r>
      <w:r w:rsidR="00514868" w:rsidRPr="00DA50EB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 Сергій ХРУСТОВСЬКИЙ</w:t>
      </w:r>
    </w:p>
    <w:p w14:paraId="587F0FE4" w14:textId="77777777" w:rsidR="00BC52A6" w:rsidRPr="00DA50EB" w:rsidRDefault="00BC52A6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126BFC03" w14:textId="2EBC9AE6" w:rsidR="00A41FE1" w:rsidRPr="00DA50EB" w:rsidRDefault="00A41FE1" w:rsidP="00A41FE1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>№</w:t>
      </w:r>
      <w:r w:rsidR="006B11D8">
        <w:rPr>
          <w:rFonts w:ascii="Times New Roman" w:hAnsi="Times New Roman" w:cs="Times New Roman"/>
          <w:b/>
          <w:sz w:val="28"/>
          <w:lang w:val="uk-UA"/>
        </w:rPr>
        <w:t>381</w:t>
      </w:r>
    </w:p>
    <w:p w14:paraId="6D61CA04" w14:textId="5FD7F8E8" w:rsidR="00CA4CBF" w:rsidRPr="00DA50EB" w:rsidRDefault="00A41FE1" w:rsidP="004607C5">
      <w:pPr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DA50EB">
        <w:rPr>
          <w:rFonts w:ascii="Times New Roman" w:hAnsi="Times New Roman" w:cs="Times New Roman"/>
          <w:b/>
          <w:sz w:val="28"/>
          <w:lang w:val="uk-UA"/>
        </w:rPr>
        <w:t xml:space="preserve">від </w:t>
      </w:r>
      <w:r w:rsidR="00E34CD6" w:rsidRPr="00DA50EB">
        <w:rPr>
          <w:rFonts w:ascii="Times New Roman" w:hAnsi="Times New Roman" w:cs="Times New Roman"/>
          <w:b/>
          <w:sz w:val="28"/>
          <w:lang w:val="uk-UA"/>
        </w:rPr>
        <w:t>2</w:t>
      </w:r>
      <w:r w:rsidR="00793B4A" w:rsidRPr="00DA50EB">
        <w:rPr>
          <w:rFonts w:ascii="Times New Roman" w:hAnsi="Times New Roman" w:cs="Times New Roman"/>
          <w:b/>
          <w:sz w:val="28"/>
          <w:lang w:val="uk-UA"/>
        </w:rPr>
        <w:t>4</w:t>
      </w:r>
      <w:r w:rsidR="00BC52A6" w:rsidRPr="00DA50EB">
        <w:rPr>
          <w:rFonts w:ascii="Times New Roman" w:hAnsi="Times New Roman" w:cs="Times New Roman"/>
          <w:b/>
          <w:sz w:val="28"/>
          <w:lang w:val="uk-UA"/>
        </w:rPr>
        <w:t>.</w:t>
      </w:r>
      <w:r w:rsidR="00793B4A" w:rsidRPr="00DA50EB">
        <w:rPr>
          <w:rFonts w:ascii="Times New Roman" w:hAnsi="Times New Roman" w:cs="Times New Roman"/>
          <w:b/>
          <w:sz w:val="28"/>
          <w:lang w:val="uk-UA"/>
        </w:rPr>
        <w:t>11</w:t>
      </w:r>
      <w:r w:rsidR="00BC52A6" w:rsidRPr="00DA50EB">
        <w:rPr>
          <w:rFonts w:ascii="Times New Roman" w:hAnsi="Times New Roman" w:cs="Times New Roman"/>
          <w:b/>
          <w:sz w:val="28"/>
          <w:lang w:val="uk-UA"/>
        </w:rPr>
        <w:t>.202</w:t>
      </w:r>
      <w:r w:rsidR="008F70FD" w:rsidRPr="00DA50EB">
        <w:rPr>
          <w:rFonts w:ascii="Times New Roman" w:hAnsi="Times New Roman" w:cs="Times New Roman"/>
          <w:b/>
          <w:sz w:val="28"/>
          <w:lang w:val="uk-UA"/>
        </w:rPr>
        <w:t>5</w:t>
      </w:r>
    </w:p>
    <w:sectPr w:rsidR="00CA4CBF" w:rsidRPr="00DA50EB" w:rsidSect="005148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4764A"/>
    <w:multiLevelType w:val="multilevel"/>
    <w:tmpl w:val="3424B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571227"/>
    <w:multiLevelType w:val="hybridMultilevel"/>
    <w:tmpl w:val="3822E6A2"/>
    <w:lvl w:ilvl="0" w:tplc="B142C8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27ECF"/>
    <w:multiLevelType w:val="multilevel"/>
    <w:tmpl w:val="7B0257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3">
    <w:nsid w:val="12991D04"/>
    <w:multiLevelType w:val="multilevel"/>
    <w:tmpl w:val="A8A2BF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E542763"/>
    <w:multiLevelType w:val="hybridMultilevel"/>
    <w:tmpl w:val="1F488F60"/>
    <w:lvl w:ilvl="0" w:tplc="068EFA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20231903"/>
    <w:multiLevelType w:val="hybridMultilevel"/>
    <w:tmpl w:val="1DBC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E21"/>
    <w:multiLevelType w:val="hybridMultilevel"/>
    <w:tmpl w:val="C6C86144"/>
    <w:lvl w:ilvl="0" w:tplc="CDFA6BD2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8143A7B"/>
    <w:multiLevelType w:val="hybridMultilevel"/>
    <w:tmpl w:val="9696996C"/>
    <w:lvl w:ilvl="0" w:tplc="CA68A36A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2EDD188E"/>
    <w:multiLevelType w:val="hybridMultilevel"/>
    <w:tmpl w:val="BEB6CC82"/>
    <w:lvl w:ilvl="0" w:tplc="3552F370">
      <w:start w:val="1"/>
      <w:numFmt w:val="decimal"/>
      <w:lvlText w:val="%1."/>
      <w:lvlJc w:val="left"/>
      <w:pPr>
        <w:ind w:left="1836" w:hanging="1116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9F4503"/>
    <w:multiLevelType w:val="hybridMultilevel"/>
    <w:tmpl w:val="9734142E"/>
    <w:lvl w:ilvl="0" w:tplc="555C11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956A4"/>
    <w:multiLevelType w:val="hybridMultilevel"/>
    <w:tmpl w:val="6DA85E34"/>
    <w:lvl w:ilvl="0" w:tplc="53CC2EA8">
      <w:start w:val="1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87B0E8A"/>
    <w:multiLevelType w:val="multilevel"/>
    <w:tmpl w:val="E1063C6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auto"/>
      </w:rPr>
    </w:lvl>
  </w:abstractNum>
  <w:abstractNum w:abstractNumId="12">
    <w:nsid w:val="3A157A2B"/>
    <w:multiLevelType w:val="multilevel"/>
    <w:tmpl w:val="D85615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B167145"/>
    <w:multiLevelType w:val="hybridMultilevel"/>
    <w:tmpl w:val="D8141380"/>
    <w:lvl w:ilvl="0" w:tplc="2A3814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365EC"/>
    <w:multiLevelType w:val="hybridMultilevel"/>
    <w:tmpl w:val="C1D6E0FE"/>
    <w:lvl w:ilvl="0" w:tplc="D298B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21A71"/>
    <w:multiLevelType w:val="hybridMultilevel"/>
    <w:tmpl w:val="3BE4294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AA0E44"/>
    <w:multiLevelType w:val="hybridMultilevel"/>
    <w:tmpl w:val="0FBAC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E278E"/>
    <w:multiLevelType w:val="multilevel"/>
    <w:tmpl w:val="368614F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8">
    <w:nsid w:val="41A81BF0"/>
    <w:multiLevelType w:val="multilevel"/>
    <w:tmpl w:val="E48C8A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45661A90"/>
    <w:multiLevelType w:val="multilevel"/>
    <w:tmpl w:val="5A92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AC12D4"/>
    <w:multiLevelType w:val="hybridMultilevel"/>
    <w:tmpl w:val="47C00B02"/>
    <w:lvl w:ilvl="0" w:tplc="C23AE40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  <w:b w:val="0"/>
        <w:bCs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B471C1B"/>
    <w:multiLevelType w:val="hybridMultilevel"/>
    <w:tmpl w:val="71EE138E"/>
    <w:lvl w:ilvl="0" w:tplc="6DB086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B791EEE"/>
    <w:multiLevelType w:val="hybridMultilevel"/>
    <w:tmpl w:val="3A80C800"/>
    <w:lvl w:ilvl="0" w:tplc="2230FA56">
      <w:start w:val="1"/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>
    <w:nsid w:val="4F972297"/>
    <w:multiLevelType w:val="multilevel"/>
    <w:tmpl w:val="E9B8FAA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4">
    <w:nsid w:val="58E20C00"/>
    <w:multiLevelType w:val="hybridMultilevel"/>
    <w:tmpl w:val="3724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866EB"/>
    <w:multiLevelType w:val="multilevel"/>
    <w:tmpl w:val="1410E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>
    <w:nsid w:val="60BA18E6"/>
    <w:multiLevelType w:val="hybridMultilevel"/>
    <w:tmpl w:val="583668D6"/>
    <w:lvl w:ilvl="0" w:tplc="2F2C1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46030"/>
    <w:multiLevelType w:val="hybridMultilevel"/>
    <w:tmpl w:val="A4C234F6"/>
    <w:lvl w:ilvl="0" w:tplc="3B6E508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D017E34"/>
    <w:multiLevelType w:val="hybridMultilevel"/>
    <w:tmpl w:val="D2407554"/>
    <w:lvl w:ilvl="0" w:tplc="E0884D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12F"/>
    <w:multiLevelType w:val="hybridMultilevel"/>
    <w:tmpl w:val="8EAE235C"/>
    <w:lvl w:ilvl="0" w:tplc="B832C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0C2FF9"/>
    <w:multiLevelType w:val="hybridMultilevel"/>
    <w:tmpl w:val="7F56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51327"/>
    <w:multiLevelType w:val="hybridMultilevel"/>
    <w:tmpl w:val="A3265270"/>
    <w:lvl w:ilvl="0" w:tplc="DF3824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5"/>
  </w:num>
  <w:num w:numId="8">
    <w:abstractNumId w:val="3"/>
  </w:num>
  <w:num w:numId="9">
    <w:abstractNumId w:val="2"/>
  </w:num>
  <w:num w:numId="10">
    <w:abstractNumId w:val="17"/>
  </w:num>
  <w:num w:numId="11">
    <w:abstractNumId w:val="23"/>
  </w:num>
  <w:num w:numId="12">
    <w:abstractNumId w:val="24"/>
  </w:num>
  <w:num w:numId="13">
    <w:abstractNumId w:val="18"/>
  </w:num>
  <w:num w:numId="14">
    <w:abstractNumId w:val="31"/>
  </w:num>
  <w:num w:numId="15">
    <w:abstractNumId w:val="29"/>
  </w:num>
  <w:num w:numId="16">
    <w:abstractNumId w:val="11"/>
  </w:num>
  <w:num w:numId="17">
    <w:abstractNumId w:val="12"/>
  </w:num>
  <w:num w:numId="18">
    <w:abstractNumId w:val="28"/>
  </w:num>
  <w:num w:numId="19">
    <w:abstractNumId w:val="30"/>
  </w:num>
  <w:num w:numId="20">
    <w:abstractNumId w:val="13"/>
  </w:num>
  <w:num w:numId="21">
    <w:abstractNumId w:val="9"/>
  </w:num>
  <w:num w:numId="22">
    <w:abstractNumId w:val="14"/>
  </w:num>
  <w:num w:numId="23">
    <w:abstractNumId w:val="7"/>
  </w:num>
  <w:num w:numId="24">
    <w:abstractNumId w:val="10"/>
  </w:num>
  <w:num w:numId="25">
    <w:abstractNumId w:val="22"/>
  </w:num>
  <w:num w:numId="26">
    <w:abstractNumId w:val="6"/>
  </w:num>
  <w:num w:numId="27">
    <w:abstractNumId w:val="5"/>
  </w:num>
  <w:num w:numId="28">
    <w:abstractNumId w:val="4"/>
  </w:num>
  <w:num w:numId="29">
    <w:abstractNumId w:val="27"/>
  </w:num>
  <w:num w:numId="30">
    <w:abstractNumId w:val="32"/>
  </w:num>
  <w:num w:numId="31">
    <w:abstractNumId w:val="15"/>
  </w:num>
  <w:num w:numId="32">
    <w:abstractNumId w:val="26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2"/>
    <w:rsid w:val="00015E9C"/>
    <w:rsid w:val="00017C65"/>
    <w:rsid w:val="00025492"/>
    <w:rsid w:val="0006357B"/>
    <w:rsid w:val="000708F2"/>
    <w:rsid w:val="00071C85"/>
    <w:rsid w:val="00073740"/>
    <w:rsid w:val="00082DB7"/>
    <w:rsid w:val="000B0188"/>
    <w:rsid w:val="000E4955"/>
    <w:rsid w:val="001031DA"/>
    <w:rsid w:val="0013146C"/>
    <w:rsid w:val="00131AEA"/>
    <w:rsid w:val="00137C82"/>
    <w:rsid w:val="001731B3"/>
    <w:rsid w:val="00182E8A"/>
    <w:rsid w:val="001A5723"/>
    <w:rsid w:val="001F5125"/>
    <w:rsid w:val="002562B6"/>
    <w:rsid w:val="002604AB"/>
    <w:rsid w:val="00263D17"/>
    <w:rsid w:val="002704CC"/>
    <w:rsid w:val="0027129D"/>
    <w:rsid w:val="002812D1"/>
    <w:rsid w:val="002A5222"/>
    <w:rsid w:val="002B2F0E"/>
    <w:rsid w:val="002C2C03"/>
    <w:rsid w:val="002C669A"/>
    <w:rsid w:val="002E0DEE"/>
    <w:rsid w:val="002E5079"/>
    <w:rsid w:val="00303A18"/>
    <w:rsid w:val="00305503"/>
    <w:rsid w:val="003623F4"/>
    <w:rsid w:val="003A0935"/>
    <w:rsid w:val="003E2EF2"/>
    <w:rsid w:val="00410CB1"/>
    <w:rsid w:val="00427F6C"/>
    <w:rsid w:val="00432F4E"/>
    <w:rsid w:val="0043538C"/>
    <w:rsid w:val="00444D2D"/>
    <w:rsid w:val="004607C5"/>
    <w:rsid w:val="00462BAA"/>
    <w:rsid w:val="0046588C"/>
    <w:rsid w:val="004935FC"/>
    <w:rsid w:val="004959DB"/>
    <w:rsid w:val="004C0F9C"/>
    <w:rsid w:val="004D3AE1"/>
    <w:rsid w:val="004E50A8"/>
    <w:rsid w:val="00513208"/>
    <w:rsid w:val="00514868"/>
    <w:rsid w:val="00515F24"/>
    <w:rsid w:val="00527B39"/>
    <w:rsid w:val="00570639"/>
    <w:rsid w:val="0058197E"/>
    <w:rsid w:val="005902F1"/>
    <w:rsid w:val="00595AF5"/>
    <w:rsid w:val="00596C80"/>
    <w:rsid w:val="005D09AA"/>
    <w:rsid w:val="005D0D2F"/>
    <w:rsid w:val="005E6362"/>
    <w:rsid w:val="00612293"/>
    <w:rsid w:val="006179D7"/>
    <w:rsid w:val="00667030"/>
    <w:rsid w:val="006671E8"/>
    <w:rsid w:val="006726B4"/>
    <w:rsid w:val="00673DB1"/>
    <w:rsid w:val="006756C2"/>
    <w:rsid w:val="00680C62"/>
    <w:rsid w:val="00695E17"/>
    <w:rsid w:val="006B11D8"/>
    <w:rsid w:val="006C5B07"/>
    <w:rsid w:val="00701593"/>
    <w:rsid w:val="007040A0"/>
    <w:rsid w:val="007057BB"/>
    <w:rsid w:val="007316E8"/>
    <w:rsid w:val="007403B1"/>
    <w:rsid w:val="00760D20"/>
    <w:rsid w:val="00793B4A"/>
    <w:rsid w:val="00797004"/>
    <w:rsid w:val="007C0491"/>
    <w:rsid w:val="007E0337"/>
    <w:rsid w:val="008047DA"/>
    <w:rsid w:val="008079B8"/>
    <w:rsid w:val="008164DE"/>
    <w:rsid w:val="008502B3"/>
    <w:rsid w:val="00851E73"/>
    <w:rsid w:val="00877B41"/>
    <w:rsid w:val="00883570"/>
    <w:rsid w:val="008A3734"/>
    <w:rsid w:val="008B1DBF"/>
    <w:rsid w:val="008E5DE5"/>
    <w:rsid w:val="008F0162"/>
    <w:rsid w:val="008F70FD"/>
    <w:rsid w:val="0090573E"/>
    <w:rsid w:val="00925996"/>
    <w:rsid w:val="009422ED"/>
    <w:rsid w:val="009572CF"/>
    <w:rsid w:val="009A269B"/>
    <w:rsid w:val="009D5217"/>
    <w:rsid w:val="00A0704E"/>
    <w:rsid w:val="00A22AFD"/>
    <w:rsid w:val="00A275AC"/>
    <w:rsid w:val="00A31340"/>
    <w:rsid w:val="00A41FE1"/>
    <w:rsid w:val="00A514BC"/>
    <w:rsid w:val="00A93DDB"/>
    <w:rsid w:val="00A9616B"/>
    <w:rsid w:val="00AC4F0D"/>
    <w:rsid w:val="00AC5063"/>
    <w:rsid w:val="00AF71D8"/>
    <w:rsid w:val="00B0103D"/>
    <w:rsid w:val="00B0288D"/>
    <w:rsid w:val="00B03FE0"/>
    <w:rsid w:val="00B06018"/>
    <w:rsid w:val="00B23422"/>
    <w:rsid w:val="00B2747B"/>
    <w:rsid w:val="00B4378E"/>
    <w:rsid w:val="00B4744E"/>
    <w:rsid w:val="00B4772F"/>
    <w:rsid w:val="00B51174"/>
    <w:rsid w:val="00B634BC"/>
    <w:rsid w:val="00B6592E"/>
    <w:rsid w:val="00B666C9"/>
    <w:rsid w:val="00B96EE6"/>
    <w:rsid w:val="00BA351A"/>
    <w:rsid w:val="00BC06DA"/>
    <w:rsid w:val="00BC52A6"/>
    <w:rsid w:val="00BD2058"/>
    <w:rsid w:val="00BD26B0"/>
    <w:rsid w:val="00BD4B05"/>
    <w:rsid w:val="00C11337"/>
    <w:rsid w:val="00C142C3"/>
    <w:rsid w:val="00C14432"/>
    <w:rsid w:val="00C434D2"/>
    <w:rsid w:val="00C74832"/>
    <w:rsid w:val="00C92749"/>
    <w:rsid w:val="00C93AD5"/>
    <w:rsid w:val="00CA4CBF"/>
    <w:rsid w:val="00CE1A7F"/>
    <w:rsid w:val="00CE459A"/>
    <w:rsid w:val="00CE5211"/>
    <w:rsid w:val="00D600A6"/>
    <w:rsid w:val="00D6784E"/>
    <w:rsid w:val="00D8510D"/>
    <w:rsid w:val="00D94437"/>
    <w:rsid w:val="00DA4AD6"/>
    <w:rsid w:val="00DA50EB"/>
    <w:rsid w:val="00DC0556"/>
    <w:rsid w:val="00DC42D2"/>
    <w:rsid w:val="00DE20D1"/>
    <w:rsid w:val="00E0302F"/>
    <w:rsid w:val="00E15A79"/>
    <w:rsid w:val="00E34CD6"/>
    <w:rsid w:val="00E35B3D"/>
    <w:rsid w:val="00E43AB3"/>
    <w:rsid w:val="00E810DB"/>
    <w:rsid w:val="00E95755"/>
    <w:rsid w:val="00E968C4"/>
    <w:rsid w:val="00EE11A5"/>
    <w:rsid w:val="00F14702"/>
    <w:rsid w:val="00F14B82"/>
    <w:rsid w:val="00F450F0"/>
    <w:rsid w:val="00F511A4"/>
    <w:rsid w:val="00F6435D"/>
    <w:rsid w:val="00F75B6E"/>
    <w:rsid w:val="00F804E7"/>
    <w:rsid w:val="00F94AA7"/>
    <w:rsid w:val="00F95D1F"/>
    <w:rsid w:val="00FB2AA7"/>
    <w:rsid w:val="00FB4866"/>
    <w:rsid w:val="00FB57C6"/>
    <w:rsid w:val="00FB59A2"/>
    <w:rsid w:val="00FC03AE"/>
    <w:rsid w:val="00FC42E0"/>
    <w:rsid w:val="00FD08F2"/>
    <w:rsid w:val="00FE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AC4C"/>
  <w15:docId w15:val="{281E25E8-1F42-49FD-9B74-0C75DA80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9A269B"/>
    <w:pPr>
      <w:tabs>
        <w:tab w:val="left" w:pos="1134"/>
      </w:tabs>
      <w:autoSpaceDE w:val="0"/>
      <w:autoSpaceDN w:val="0"/>
      <w:jc w:val="both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9A269B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97004"/>
    <w:pPr>
      <w:ind w:left="720"/>
      <w:contextualSpacing/>
    </w:pPr>
  </w:style>
  <w:style w:type="paragraph" w:styleId="a4">
    <w:name w:val="No Spacing"/>
    <w:uiPriority w:val="1"/>
    <w:qFormat/>
    <w:rsid w:val="001031DA"/>
  </w:style>
  <w:style w:type="paragraph" w:styleId="a5">
    <w:name w:val="Balloon Text"/>
    <w:basedOn w:val="a"/>
    <w:link w:val="a6"/>
    <w:uiPriority w:val="99"/>
    <w:semiHidden/>
    <w:unhideWhenUsed/>
    <w:rsid w:val="00570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63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096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6C9E2"/>
                            <w:left w:val="single" w:sz="6" w:space="0" w:color="A6C9E2"/>
                            <w:bottom w:val="single" w:sz="6" w:space="0" w:color="A6C9E2"/>
                            <w:right w:val="single" w:sz="6" w:space="0" w:color="A6C9E2"/>
                          </w:divBdr>
                          <w:divsChild>
                            <w:div w:id="49469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21207-1299-4AA5-9344-65B65DFA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cp:lastPrinted>2025-09-03T15:56:00Z</cp:lastPrinted>
  <dcterms:created xsi:type="dcterms:W3CDTF">2025-12-01T06:39:00Z</dcterms:created>
  <dcterms:modified xsi:type="dcterms:W3CDTF">2025-12-10T10:27:00Z</dcterms:modified>
</cp:coreProperties>
</file>