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17C1C80B" w:rsidR="005F2458" w:rsidRPr="00347CF3" w:rsidRDefault="002A1192" w:rsidP="00347CF3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6023681E" w14:textId="77777777" w:rsidR="005F2458" w:rsidRDefault="005F2458">
      <w:pPr>
        <w:rPr>
          <w:rFonts w:ascii="Times New Roman" w:hAnsi="Times New Roman" w:cs="Times New Roman"/>
          <w:sz w:val="28"/>
          <w:szCs w:val="28"/>
        </w:rPr>
      </w:pPr>
    </w:p>
    <w:p w14:paraId="6BDDAF2B" w14:textId="77777777" w:rsidR="002A1192" w:rsidRDefault="002A1192">
      <w:pPr>
        <w:rPr>
          <w:rFonts w:ascii="Times New Roman" w:hAnsi="Times New Roman" w:cs="Times New Roman"/>
          <w:sz w:val="28"/>
          <w:szCs w:val="28"/>
        </w:rPr>
      </w:pPr>
    </w:p>
    <w:p w14:paraId="3295F730" w14:textId="77777777" w:rsidR="002A1192" w:rsidRDefault="002A1192">
      <w:pPr>
        <w:rPr>
          <w:rFonts w:ascii="Times New Roman" w:hAnsi="Times New Roman" w:cs="Times New Roman"/>
          <w:sz w:val="28"/>
          <w:szCs w:val="28"/>
        </w:rPr>
      </w:pPr>
    </w:p>
    <w:p w14:paraId="3DCCA54B" w14:textId="3E9A0DFE" w:rsidR="005F2458" w:rsidRPr="00F618D1" w:rsidRDefault="00160620" w:rsidP="002A1192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>розгляду питань надання компенсації для відновлення окремих категорій об’єктів нерухомого майна</w:t>
      </w:r>
      <w:r w:rsidR="003D4FAB">
        <w:rPr>
          <w:rFonts w:ascii="Times New Roman" w:hAnsi="Times New Roman" w:cs="Times New Roman"/>
          <w:bCs/>
          <w:sz w:val="28"/>
          <w:szCs w:val="28"/>
        </w:rPr>
        <w:t xml:space="preserve"> за результатами верифікації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618D1" w:rsidRDefault="005F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FC987" w14:textId="61FA544E" w:rsidR="005F2458" w:rsidRPr="00F618D1" w:rsidRDefault="00160620" w:rsidP="00A351A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, ст. 52 та пунктом 6 ст. 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Одеського району Одеської області  </w:t>
      </w:r>
      <w:r w:rsidR="002A1192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F618D1" w:rsidRDefault="005F245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ABA91" w14:textId="433E3BD8" w:rsidR="00347CF3" w:rsidRPr="00347CF3" w:rsidRDefault="00160620" w:rsidP="00A351A8">
      <w:pPr>
        <w:pStyle w:val="ac"/>
        <w:numPr>
          <w:ilvl w:val="0"/>
          <w:numId w:val="2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347C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у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347CF3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р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ф</w:t>
      </w:r>
      <w:r w:rsidRPr="00347CF3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C10446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123C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  <w:r w:rsidR="00390C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C104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D4F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390C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C104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037BA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3D4FA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90C8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351A8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9C0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8B6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результатами верифікації</w:t>
      </w:r>
      <w:r w:rsidR="006459C0" w:rsidRPr="00347CF3">
        <w:rPr>
          <w:rFonts w:ascii="Times New Roman" w:hAnsi="Times New Roman" w:cs="Times New Roman"/>
          <w:sz w:val="28"/>
          <w:szCs w:val="28"/>
        </w:rPr>
        <w:t>» (додається)</w:t>
      </w:r>
      <w:r w:rsidR="00BF3F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374CC6A7" w14:textId="77777777" w:rsidR="00347CF3" w:rsidRDefault="00347CF3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1B1CC" w14:textId="37638AC4" w:rsidR="006459C0" w:rsidRPr="00390C86" w:rsidRDefault="002A1192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№388</w:t>
      </w:r>
    </w:p>
    <w:p w14:paraId="17B3911A" w14:textId="16477E32" w:rsidR="00A351A8" w:rsidRDefault="00A351A8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104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119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4F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90C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0E924AB" w14:textId="77777777" w:rsidR="002A1192" w:rsidRDefault="002A1192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0B141" w14:textId="77777777" w:rsidR="002A1192" w:rsidRPr="00A351A8" w:rsidRDefault="002A1192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33B23" w14:textId="1FD1FE3B" w:rsidR="005F2458" w:rsidRPr="00F618D1" w:rsidRDefault="00160620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8B070B4" w14:textId="77777777" w:rsidR="005F2458" w:rsidRDefault="0016062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E06BB4" w14:textId="77777777" w:rsidR="005F2458" w:rsidRPr="00F618D1" w:rsidRDefault="005F2458" w:rsidP="002A119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90A8B7" w14:textId="77777777" w:rsidR="005F2458" w:rsidRPr="00F618D1" w:rsidRDefault="0016062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FA54388" w14:textId="33B0D3E8" w:rsidR="005F2458" w:rsidRPr="00F618D1" w:rsidRDefault="00B505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2A119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21C8415" w14:textId="77777777" w:rsidR="005F2458" w:rsidRPr="00B505F4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040500" w14:textId="77777777" w:rsidR="005F2458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8CE13" w14:textId="3EF6198A" w:rsidR="002A1192" w:rsidRPr="00390C86" w:rsidRDefault="002A1192" w:rsidP="002A1192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776197_копія_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№388</w:t>
      </w:r>
    </w:p>
    <w:p w14:paraId="03C67E55" w14:textId="77777777" w:rsidR="002A1192" w:rsidRPr="00A351A8" w:rsidRDefault="002A1192" w:rsidP="002A1192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24.11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AA644C4" w14:textId="77777777" w:rsidR="005F2458" w:rsidRDefault="005F24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7A8ECD1" w14:textId="77777777" w:rsidR="005F2458" w:rsidRDefault="005F2458">
      <w:pPr>
        <w:rPr>
          <w:rFonts w:cs="Times New Roman"/>
          <w:color w:val="000000" w:themeColor="text1"/>
          <w:sz w:val="24"/>
          <w:szCs w:val="24"/>
        </w:rPr>
      </w:pPr>
    </w:p>
    <w:sectPr w:rsidR="005F2458" w:rsidSect="002A1192">
      <w:headerReference w:type="even" r:id="rId7"/>
      <w:headerReference w:type="default" r:id="rId8"/>
      <w:headerReference w:type="first" r:id="rId9"/>
      <w:pgSz w:w="11906" w:h="16838"/>
      <w:pgMar w:top="1134" w:right="851" w:bottom="567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10001" w14:textId="77777777" w:rsidR="006424FD" w:rsidRDefault="006424FD">
      <w:pPr>
        <w:spacing w:after="0" w:line="240" w:lineRule="auto"/>
      </w:pPr>
      <w:r>
        <w:separator/>
      </w:r>
    </w:p>
  </w:endnote>
  <w:endnote w:type="continuationSeparator" w:id="0">
    <w:p w14:paraId="4CE5740B" w14:textId="77777777" w:rsidR="006424FD" w:rsidRDefault="0064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6093D" w14:textId="77777777" w:rsidR="006424FD" w:rsidRDefault="006424FD">
      <w:pPr>
        <w:spacing w:after="0" w:line="240" w:lineRule="auto"/>
      </w:pPr>
      <w:r>
        <w:separator/>
      </w:r>
    </w:p>
  </w:footnote>
  <w:footnote w:type="continuationSeparator" w:id="0">
    <w:p w14:paraId="54116E0C" w14:textId="77777777" w:rsidR="006424FD" w:rsidRDefault="0064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BCE44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BC5"/>
    <w:rsid w:val="00023FB7"/>
    <w:rsid w:val="00032B00"/>
    <w:rsid w:val="00042B1D"/>
    <w:rsid w:val="00087DF5"/>
    <w:rsid w:val="000B546E"/>
    <w:rsid w:val="00123CE0"/>
    <w:rsid w:val="00160620"/>
    <w:rsid w:val="00162588"/>
    <w:rsid w:val="00194ABF"/>
    <w:rsid w:val="001C6880"/>
    <w:rsid w:val="001E3B0F"/>
    <w:rsid w:val="00267BB3"/>
    <w:rsid w:val="0027530A"/>
    <w:rsid w:val="002A1192"/>
    <w:rsid w:val="002A3190"/>
    <w:rsid w:val="00306AB6"/>
    <w:rsid w:val="00347CF3"/>
    <w:rsid w:val="00370F96"/>
    <w:rsid w:val="00390C86"/>
    <w:rsid w:val="003D4FAB"/>
    <w:rsid w:val="003E1FC0"/>
    <w:rsid w:val="004037BA"/>
    <w:rsid w:val="00406E52"/>
    <w:rsid w:val="00445F44"/>
    <w:rsid w:val="004756BD"/>
    <w:rsid w:val="00490A04"/>
    <w:rsid w:val="00497783"/>
    <w:rsid w:val="00523D4D"/>
    <w:rsid w:val="00534592"/>
    <w:rsid w:val="00535F32"/>
    <w:rsid w:val="0057379D"/>
    <w:rsid w:val="005D6A63"/>
    <w:rsid w:val="005F2458"/>
    <w:rsid w:val="006424FD"/>
    <w:rsid w:val="006459C0"/>
    <w:rsid w:val="007905D4"/>
    <w:rsid w:val="00862897"/>
    <w:rsid w:val="00871F8A"/>
    <w:rsid w:val="008A219A"/>
    <w:rsid w:val="008B2187"/>
    <w:rsid w:val="008B642F"/>
    <w:rsid w:val="009331F7"/>
    <w:rsid w:val="009A6990"/>
    <w:rsid w:val="00A351A8"/>
    <w:rsid w:val="00A409D0"/>
    <w:rsid w:val="00B44CF3"/>
    <w:rsid w:val="00B505F4"/>
    <w:rsid w:val="00B7230B"/>
    <w:rsid w:val="00BF3F9E"/>
    <w:rsid w:val="00C10446"/>
    <w:rsid w:val="00D1525C"/>
    <w:rsid w:val="00D43204"/>
    <w:rsid w:val="00DC536B"/>
    <w:rsid w:val="00E14AAA"/>
    <w:rsid w:val="00F25C2F"/>
    <w:rsid w:val="00F53A2E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3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cp:lastPrinted>2025-12-04T10:52:00Z</cp:lastPrinted>
  <dcterms:created xsi:type="dcterms:W3CDTF">2025-12-01T10:42:00Z</dcterms:created>
  <dcterms:modified xsi:type="dcterms:W3CDTF">2025-12-04T10:52:00Z</dcterms:modified>
  <dc:language>uk-UA</dc:language>
</cp:coreProperties>
</file>