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EB" w:rsidRPr="009B08EB" w:rsidRDefault="00761812" w:rsidP="009B08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EB677F" w:rsidRPr="009B08EB" w:rsidRDefault="00EB677F" w:rsidP="00FD7FB2">
      <w:pPr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DE0F1B" w:rsidRDefault="00361230" w:rsidP="009E5F3C">
      <w:pPr>
        <w:tabs>
          <w:tab w:val="left" w:pos="5595"/>
        </w:tabs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B6BB7" w:rsidRPr="006B6BB7" w:rsidRDefault="00761812" w:rsidP="006B6BB7">
      <w:pPr>
        <w:ind w:firstLine="540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6B6BB7" w:rsidRPr="006B6BB7" w:rsidRDefault="006B6BB7" w:rsidP="006B6BB7">
      <w:pPr>
        <w:ind w:firstLine="540"/>
        <w:jc w:val="both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Default="00761812" w:rsidP="00761812">
      <w:pPr>
        <w:spacing w:line="256" w:lineRule="auto"/>
        <w:ind w:right="-19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812" w:rsidRPr="00761812" w:rsidRDefault="00761812" w:rsidP="00761812">
      <w:pPr>
        <w:spacing w:line="256" w:lineRule="auto"/>
        <w:ind w:right="368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181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скасування </w:t>
      </w:r>
      <w:r w:rsidRPr="00761812">
        <w:rPr>
          <w:rFonts w:ascii="Times New Roman" w:hAnsi="Times New Roman" w:cs="Times New Roman"/>
          <w:bCs/>
          <w:sz w:val="28"/>
          <w:szCs w:val="28"/>
        </w:rPr>
        <w:t>Дозволу №128</w:t>
      </w:r>
      <w:r w:rsidRPr="007618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61812">
        <w:rPr>
          <w:rFonts w:ascii="Times New Roman" w:hAnsi="Times New Roman" w:cs="Times New Roman"/>
          <w:sz w:val="28"/>
          <w:szCs w:val="28"/>
        </w:rPr>
        <w:t>від 20.09.2018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81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розміщення зовнішньої реклами для </w:t>
      </w:r>
      <w:r w:rsidRPr="0076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Pr="00761812">
        <w:rPr>
          <w:rFonts w:ascii="Times New Roman" w:hAnsi="Times New Roman" w:cs="Times New Roman"/>
          <w:sz w:val="28"/>
          <w:szCs w:val="28"/>
        </w:rPr>
        <w:t>Гортолум</w:t>
      </w:r>
      <w:r w:rsidRPr="0076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812">
        <w:rPr>
          <w:rFonts w:ascii="Times New Roman" w:hAnsi="Times New Roman" w:cs="Times New Roman"/>
          <w:sz w:val="28"/>
          <w:szCs w:val="28"/>
        </w:rPr>
        <w:t>Едуарда</w:t>
      </w:r>
      <w:r w:rsidRPr="0076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812">
        <w:rPr>
          <w:rFonts w:ascii="Times New Roman" w:hAnsi="Times New Roman" w:cs="Times New Roman"/>
          <w:sz w:val="28"/>
          <w:szCs w:val="28"/>
        </w:rPr>
        <w:t>Анатолійовича</w:t>
      </w:r>
      <w:r w:rsidRPr="0076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81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761812">
        <w:rPr>
          <w:rFonts w:ascii="Times New Roman" w:hAnsi="Times New Roman" w:cs="Times New Roman"/>
          <w:sz w:val="28"/>
          <w:szCs w:val="28"/>
        </w:rPr>
        <w:t xml:space="preserve"> території Авангардівської ТГ Одеського району Одеської області</w:t>
      </w:r>
      <w:r w:rsidRPr="0076181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демонтаж рекламного засобу</w:t>
      </w:r>
    </w:p>
    <w:p w:rsidR="006B6BB7" w:rsidRPr="006B6BB7" w:rsidRDefault="006B6BB7" w:rsidP="006B6B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B7" w:rsidRPr="006B6BB7" w:rsidRDefault="006B6BB7" w:rsidP="00761812">
      <w:pPr>
        <w:spacing w:line="25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7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КОМУНАЛЬНОГО ПІДПРИЄМСТВА «АВАНГАРДКОМУНСЕРВІС»</w:t>
      </w:r>
      <w:r w:rsidR="000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АВАНГАРДІВСЬКОЇ СЕЛИЩНОЇ РАДИ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r w:rsidR="005B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C9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>12.11</w:t>
      </w:r>
      <w:r w:rsidR="00C97B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76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 скасування </w:t>
      </w:r>
      <w:r w:rsidR="00D92A8C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дозволу № </w:t>
      </w:r>
      <w:r w:rsidR="004357C2" w:rsidRPr="004357C2">
        <w:rPr>
          <w:rFonts w:ascii="Times New Roman" w:hAnsi="Times New Roman" w:cs="Times New Roman"/>
          <w:bCs/>
          <w:sz w:val="28"/>
          <w:szCs w:val="28"/>
        </w:rPr>
        <w:t>128</w:t>
      </w:r>
      <w:r w:rsidR="004357C2" w:rsidRPr="004357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від 20.09.2018</w:t>
      </w:r>
      <w:r w:rsidR="00875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розміщення </w:t>
      </w:r>
      <w:r w:rsidR="006A7AE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зовнішньої реклами</w:t>
      </w:r>
      <w:r w:rsidR="00003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4357C2" w:rsidRPr="004357C2">
        <w:rPr>
          <w:rFonts w:ascii="Times New Roman" w:hAnsi="Times New Roman" w:cs="Times New Roman"/>
          <w:sz w:val="28"/>
          <w:szCs w:val="28"/>
        </w:rPr>
        <w:t xml:space="preserve"> </w:t>
      </w:r>
      <w:r w:rsidR="004357C2" w:rsidRPr="00DD2DA9">
        <w:rPr>
          <w:rFonts w:ascii="Times New Roman" w:hAnsi="Times New Roman" w:cs="Times New Roman"/>
          <w:sz w:val="28"/>
          <w:szCs w:val="28"/>
        </w:rPr>
        <w:t>ФОП</w:t>
      </w:r>
      <w:r w:rsidR="006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Гортолум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Едуарда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Анатолійовича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Авангардів</w:t>
      </w:r>
      <w:r w:rsidR="0076181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селищної ради, що за</w:t>
      </w:r>
      <w:r w:rsidR="006A7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адресою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D14716" w:rsidRPr="006A7AE1" w:rsidRDefault="00D27001" w:rsidP="00761812">
      <w:pPr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Pr="006A7AE1">
        <w:rPr>
          <w:rFonts w:ascii="Times New Roman" w:hAnsi="Times New Roman" w:cs="Times New Roman"/>
          <w:sz w:val="28"/>
          <w:szCs w:val="28"/>
        </w:rPr>
        <w:t xml:space="preserve">- </w:t>
      </w:r>
      <w:r w:rsidR="004357C2" w:rsidRPr="009B08EB">
        <w:rPr>
          <w:rFonts w:ascii="Times New Roman" w:hAnsi="Times New Roman" w:cs="Times New Roman"/>
          <w:sz w:val="28"/>
          <w:szCs w:val="28"/>
        </w:rPr>
        <w:t>вул. Ангарська вздовж автомобільної дороги загального користування державного значення М-28 Одеса-Южне-/М-14/, з під`їздами, (Об'їзд м. Одеса) км 26+710 праворуч (Одеська обл.</w:t>
      </w:r>
      <w:r w:rsidR="00D92A8C">
        <w:rPr>
          <w:rFonts w:ascii="Times New Roman" w:hAnsi="Times New Roman" w:cs="Times New Roman"/>
          <w:sz w:val="28"/>
          <w:szCs w:val="28"/>
        </w:rPr>
        <w:t xml:space="preserve">, </w:t>
      </w:r>
      <w:r w:rsidR="004357C2" w:rsidRPr="009B08EB">
        <w:rPr>
          <w:rFonts w:ascii="Times New Roman" w:hAnsi="Times New Roman" w:cs="Times New Roman"/>
          <w:sz w:val="28"/>
          <w:szCs w:val="28"/>
        </w:rPr>
        <w:t>Одеський р-н</w:t>
      </w:r>
      <w:r w:rsidR="00D92A8C">
        <w:rPr>
          <w:rFonts w:ascii="Times New Roman" w:hAnsi="Times New Roman" w:cs="Times New Roman"/>
          <w:sz w:val="28"/>
          <w:szCs w:val="28"/>
        </w:rPr>
        <w:t>,</w:t>
      </w:r>
      <w:r w:rsidR="004357C2" w:rsidRPr="009B08EB">
        <w:rPr>
          <w:rFonts w:ascii="Times New Roman" w:hAnsi="Times New Roman" w:cs="Times New Roman"/>
          <w:sz w:val="28"/>
          <w:szCs w:val="28"/>
        </w:rPr>
        <w:t xml:space="preserve"> селище Авангард</w:t>
      </w:r>
      <w:r w:rsidR="00D92A8C">
        <w:rPr>
          <w:rFonts w:ascii="Times New Roman" w:hAnsi="Times New Roman" w:cs="Times New Roman"/>
          <w:sz w:val="28"/>
          <w:szCs w:val="28"/>
        </w:rPr>
        <w:t>,</w:t>
      </w:r>
      <w:r w:rsidR="004357C2" w:rsidRPr="009B08EB">
        <w:rPr>
          <w:rFonts w:ascii="Times New Roman" w:hAnsi="Times New Roman" w:cs="Times New Roman"/>
          <w:sz w:val="28"/>
          <w:szCs w:val="28"/>
        </w:rPr>
        <w:t xml:space="preserve"> вул. Ангарська 18б)</w:t>
      </w:r>
      <w:r w:rsidR="00761812">
        <w:rPr>
          <w:rFonts w:ascii="Times New Roman" w:hAnsi="Times New Roman" w:cs="Times New Roman"/>
          <w:sz w:val="28"/>
          <w:szCs w:val="28"/>
        </w:rPr>
        <w:t>,</w:t>
      </w:r>
    </w:p>
    <w:p w:rsidR="006537FD" w:rsidRDefault="006B6BB7" w:rsidP="00761812">
      <w:pPr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B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Типовими </w:t>
      </w:r>
      <w:r w:rsidRPr="006B6B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правилами розміщення зовнішньої реклами затверджених постановою Кабінету Міністрів України від 29 грудня 2003 р. № 2067,</w:t>
      </w:r>
      <w:r w:rsidRPr="006B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законами України «Про рекламу»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 місцеве самоврядування в Україні»</w:t>
      </w:r>
      <w:r w:rsidRPr="006B6B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Правилами розміщення зовнішньої реклами на території Авангардівської селищної ради  затвердженими рішенням</w:t>
      </w:r>
      <w:r w:rsidR="00761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сесії № 274-VII від 29.03.2018</w:t>
      </w:r>
      <w:r w:rsidRPr="006B6B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Виконавчий комітет Авангардівської селищної ради </w:t>
      </w:r>
      <w:r w:rsidR="00761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ВИРІШИВ:</w:t>
      </w:r>
    </w:p>
    <w:p w:rsidR="00761812" w:rsidRPr="00761812" w:rsidRDefault="00761812" w:rsidP="00761812">
      <w:pPr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D177DF" w:rsidRPr="00DD2DA9" w:rsidRDefault="0097239E" w:rsidP="00761812">
      <w:pPr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177DF" w:rsidRPr="00DD2DA9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="00761812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D177DF" w:rsidRPr="00DD2DA9">
        <w:rPr>
          <w:rFonts w:ascii="Times New Roman" w:hAnsi="Times New Roman" w:cs="Times New Roman"/>
          <w:sz w:val="28"/>
          <w:szCs w:val="28"/>
        </w:rPr>
        <w:t>Скасувати  Дозвіл:</w:t>
      </w:r>
    </w:p>
    <w:p w:rsidR="00D177DF" w:rsidRPr="00DD2DA9" w:rsidRDefault="002635E6" w:rsidP="00761812">
      <w:pPr>
        <w:ind w:right="-2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№ </w:t>
      </w:r>
      <w:r w:rsidR="004357C2" w:rsidRPr="004357C2">
        <w:rPr>
          <w:rFonts w:ascii="Times New Roman" w:hAnsi="Times New Roman" w:cs="Times New Roman"/>
          <w:bCs/>
          <w:sz w:val="28"/>
          <w:szCs w:val="28"/>
        </w:rPr>
        <w:t>128</w:t>
      </w:r>
      <w:r w:rsidR="004357C2" w:rsidRPr="004357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від 20.09.2018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D17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7DF" w:rsidRPr="00DD2DA9">
        <w:rPr>
          <w:rFonts w:ascii="Times New Roman" w:hAnsi="Times New Roman" w:cs="Times New Roman"/>
          <w:sz w:val="28"/>
          <w:szCs w:val="28"/>
        </w:rPr>
        <w:t>на розміщення зовнішньої реклами</w:t>
      </w:r>
      <w:r w:rsidR="00C97B56">
        <w:rPr>
          <w:rFonts w:ascii="Times New Roman" w:hAnsi="Times New Roman" w:cs="Times New Roman"/>
          <w:sz w:val="28"/>
          <w:szCs w:val="28"/>
        </w:rPr>
        <w:t xml:space="preserve"> для</w:t>
      </w:r>
      <w:r w:rsidR="00D177DF" w:rsidRPr="00DD2DA9">
        <w:rPr>
          <w:rFonts w:ascii="Times New Roman" w:hAnsi="Times New Roman" w:cs="Times New Roman"/>
          <w:sz w:val="28"/>
          <w:szCs w:val="28"/>
        </w:rPr>
        <w:t xml:space="preserve"> ФОП </w:t>
      </w:r>
      <w:r w:rsidR="004357C2" w:rsidRPr="004357C2">
        <w:rPr>
          <w:rFonts w:ascii="Times New Roman" w:hAnsi="Times New Roman" w:cs="Times New Roman"/>
          <w:sz w:val="28"/>
          <w:szCs w:val="28"/>
        </w:rPr>
        <w:t>Гортолум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Едуарда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Анатолійовича</w:t>
      </w:r>
      <w:r w:rsidR="00C9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Авангардівської селищної ради.</w:t>
      </w:r>
    </w:p>
    <w:p w:rsidR="00D177DF" w:rsidRPr="00DD2DA9" w:rsidRDefault="00D177DF" w:rsidP="00761812">
      <w:pPr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812">
        <w:rPr>
          <w:rFonts w:ascii="Times New Roman" w:hAnsi="Times New Roman" w:cs="Times New Roman"/>
          <w:sz w:val="28"/>
          <w:szCs w:val="28"/>
        </w:rPr>
        <w:t xml:space="preserve"> </w:t>
      </w:r>
      <w:r w:rsidRPr="00DD2DA9">
        <w:rPr>
          <w:rFonts w:ascii="Times New Roman" w:hAnsi="Times New Roman" w:cs="Times New Roman"/>
          <w:sz w:val="28"/>
          <w:szCs w:val="28"/>
        </w:rPr>
        <w:t>2. Зобов’язати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DA9">
        <w:rPr>
          <w:rFonts w:ascii="Times New Roman" w:hAnsi="Times New Roman" w:cs="Times New Roman"/>
          <w:sz w:val="28"/>
          <w:szCs w:val="28"/>
        </w:rPr>
        <w:t xml:space="preserve">ФОП </w:t>
      </w:r>
      <w:r w:rsidR="004357C2" w:rsidRPr="004357C2">
        <w:rPr>
          <w:rFonts w:ascii="Times New Roman" w:hAnsi="Times New Roman" w:cs="Times New Roman"/>
          <w:sz w:val="28"/>
          <w:szCs w:val="28"/>
        </w:rPr>
        <w:t>Гортолум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Едуарда</w:t>
      </w:r>
      <w:r w:rsidR="004357C2" w:rsidRPr="0043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7C2" w:rsidRPr="004357C2">
        <w:rPr>
          <w:rFonts w:ascii="Times New Roman" w:hAnsi="Times New Roman" w:cs="Times New Roman"/>
          <w:sz w:val="28"/>
          <w:szCs w:val="28"/>
        </w:rPr>
        <w:t>Анатолійовича</w:t>
      </w:r>
      <w:r w:rsidR="00C97B56" w:rsidRPr="00DD2DA9">
        <w:rPr>
          <w:rFonts w:ascii="Times New Roman" w:hAnsi="Times New Roman" w:cs="Times New Roman"/>
          <w:sz w:val="28"/>
          <w:szCs w:val="28"/>
        </w:rPr>
        <w:t xml:space="preserve"> </w:t>
      </w:r>
      <w:r w:rsidRPr="00DD2DA9">
        <w:rPr>
          <w:rFonts w:ascii="Times New Roman" w:hAnsi="Times New Roman" w:cs="Times New Roman"/>
          <w:sz w:val="28"/>
          <w:szCs w:val="28"/>
        </w:rPr>
        <w:t xml:space="preserve">демонтувати рекламний засіб. </w:t>
      </w:r>
    </w:p>
    <w:p w:rsidR="00D177DF" w:rsidRPr="00DD2DA9" w:rsidRDefault="004357C2" w:rsidP="00761812">
      <w:pPr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7DF" w:rsidRPr="00DD2DA9">
        <w:rPr>
          <w:rFonts w:ascii="Times New Roman" w:hAnsi="Times New Roman" w:cs="Times New Roman"/>
          <w:sz w:val="28"/>
          <w:szCs w:val="28"/>
        </w:rPr>
        <w:t>3. Контроль за виконанням цього рішення покласти на Виконавчий комітет Авангардівської селищної ради.</w:t>
      </w:r>
    </w:p>
    <w:p w:rsidR="006B6BB7" w:rsidRDefault="006B6BB7" w:rsidP="00D177DF">
      <w:pPr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7001" w:rsidRDefault="00D27001" w:rsidP="00761812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6BB7" w:rsidRPr="006B100C" w:rsidRDefault="006B6BB7" w:rsidP="006B100C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B100C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Селищний голова                  </w:t>
      </w:r>
      <w:r w:rsidR="006B100C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</w:t>
      </w:r>
      <w:r w:rsidR="0076181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</w:t>
      </w:r>
      <w:r w:rsidRPr="006B100C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С</w:t>
      </w:r>
      <w:r w:rsidR="006B100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ергій </w:t>
      </w:r>
      <w:r w:rsidRPr="006B100C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>ХРУСТОВСЬКИЙ</w:t>
      </w:r>
    </w:p>
    <w:p w:rsidR="006B6BB7" w:rsidRPr="006B6BB7" w:rsidRDefault="006B6BB7" w:rsidP="006B6BB7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B6BB7" w:rsidRPr="006B100C" w:rsidRDefault="00322C94" w:rsidP="006B6BB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№391 </w:t>
      </w:r>
    </w:p>
    <w:p w:rsidR="00761812" w:rsidRPr="006B100C" w:rsidRDefault="0076181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24.11.</w:t>
      </w:r>
      <w:r w:rsidR="00C97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761812" w:rsidRPr="006B100C" w:rsidSect="00761812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00E" w:rsidRDefault="00E1000E" w:rsidP="0002066A">
      <w:r>
        <w:separator/>
      </w:r>
    </w:p>
  </w:endnote>
  <w:endnote w:type="continuationSeparator" w:id="0">
    <w:p w:rsidR="00E1000E" w:rsidRDefault="00E1000E" w:rsidP="0002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00E" w:rsidRDefault="00E1000E" w:rsidP="0002066A">
      <w:r>
        <w:separator/>
      </w:r>
    </w:p>
  </w:footnote>
  <w:footnote w:type="continuationSeparator" w:id="0">
    <w:p w:rsidR="00E1000E" w:rsidRDefault="00E1000E" w:rsidP="0002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01EF"/>
    <w:multiLevelType w:val="hybridMultilevel"/>
    <w:tmpl w:val="4C9679DC"/>
    <w:lvl w:ilvl="0" w:tplc="CDFAA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B671C"/>
    <w:multiLevelType w:val="hybridMultilevel"/>
    <w:tmpl w:val="C5144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C3E5979"/>
    <w:multiLevelType w:val="hybridMultilevel"/>
    <w:tmpl w:val="4F366006"/>
    <w:lvl w:ilvl="0" w:tplc="D45C5A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90F004B"/>
    <w:multiLevelType w:val="hybridMultilevel"/>
    <w:tmpl w:val="6F4E6D46"/>
    <w:lvl w:ilvl="0" w:tplc="AAF636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143886"/>
    <w:multiLevelType w:val="hybridMultilevel"/>
    <w:tmpl w:val="F0440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68"/>
    <w:rsid w:val="000032C0"/>
    <w:rsid w:val="00010C16"/>
    <w:rsid w:val="0002066A"/>
    <w:rsid w:val="00030146"/>
    <w:rsid w:val="00065FE9"/>
    <w:rsid w:val="00067FFA"/>
    <w:rsid w:val="00075EE9"/>
    <w:rsid w:val="0007674F"/>
    <w:rsid w:val="000913AA"/>
    <w:rsid w:val="000A228B"/>
    <w:rsid w:val="000A29B2"/>
    <w:rsid w:val="000A41B4"/>
    <w:rsid w:val="000A4A74"/>
    <w:rsid w:val="000C5019"/>
    <w:rsid w:val="000D48C0"/>
    <w:rsid w:val="00130968"/>
    <w:rsid w:val="00132CFE"/>
    <w:rsid w:val="001363F7"/>
    <w:rsid w:val="00172781"/>
    <w:rsid w:val="00175726"/>
    <w:rsid w:val="00181DEF"/>
    <w:rsid w:val="0019568E"/>
    <w:rsid w:val="001B52BC"/>
    <w:rsid w:val="001C64E1"/>
    <w:rsid w:val="001D1DC7"/>
    <w:rsid w:val="0023236F"/>
    <w:rsid w:val="00234FFF"/>
    <w:rsid w:val="00236FD9"/>
    <w:rsid w:val="00244AB0"/>
    <w:rsid w:val="002501C1"/>
    <w:rsid w:val="00255C72"/>
    <w:rsid w:val="002635E6"/>
    <w:rsid w:val="002663B6"/>
    <w:rsid w:val="00280063"/>
    <w:rsid w:val="002C2F56"/>
    <w:rsid w:val="002D318F"/>
    <w:rsid w:val="002D62A5"/>
    <w:rsid w:val="002D7B55"/>
    <w:rsid w:val="00300FCE"/>
    <w:rsid w:val="00322C94"/>
    <w:rsid w:val="003276D2"/>
    <w:rsid w:val="00347389"/>
    <w:rsid w:val="00361230"/>
    <w:rsid w:val="00370CF8"/>
    <w:rsid w:val="0037622D"/>
    <w:rsid w:val="00391DB3"/>
    <w:rsid w:val="00397D85"/>
    <w:rsid w:val="003A6562"/>
    <w:rsid w:val="003D1D1B"/>
    <w:rsid w:val="003E3F2B"/>
    <w:rsid w:val="003F6A2A"/>
    <w:rsid w:val="00410948"/>
    <w:rsid w:val="00415E7D"/>
    <w:rsid w:val="004250C9"/>
    <w:rsid w:val="004357C2"/>
    <w:rsid w:val="00461FE8"/>
    <w:rsid w:val="00462F49"/>
    <w:rsid w:val="00466AC2"/>
    <w:rsid w:val="004774AA"/>
    <w:rsid w:val="004A179D"/>
    <w:rsid w:val="004A4EBA"/>
    <w:rsid w:val="004D104C"/>
    <w:rsid w:val="004D5506"/>
    <w:rsid w:val="004E5412"/>
    <w:rsid w:val="00581674"/>
    <w:rsid w:val="005A45ED"/>
    <w:rsid w:val="005A7821"/>
    <w:rsid w:val="005B2106"/>
    <w:rsid w:val="005B363F"/>
    <w:rsid w:val="005C221E"/>
    <w:rsid w:val="005C7EE1"/>
    <w:rsid w:val="006011CA"/>
    <w:rsid w:val="00610300"/>
    <w:rsid w:val="0062300D"/>
    <w:rsid w:val="00625074"/>
    <w:rsid w:val="006537FD"/>
    <w:rsid w:val="00662733"/>
    <w:rsid w:val="00672D4D"/>
    <w:rsid w:val="006A7AE1"/>
    <w:rsid w:val="006B100C"/>
    <w:rsid w:val="006B305C"/>
    <w:rsid w:val="006B6BB7"/>
    <w:rsid w:val="006E7793"/>
    <w:rsid w:val="00702F61"/>
    <w:rsid w:val="00711EE7"/>
    <w:rsid w:val="00734FAB"/>
    <w:rsid w:val="00761812"/>
    <w:rsid w:val="00762CDF"/>
    <w:rsid w:val="007757B8"/>
    <w:rsid w:val="00775CAB"/>
    <w:rsid w:val="007A6D69"/>
    <w:rsid w:val="007C16F7"/>
    <w:rsid w:val="007D4036"/>
    <w:rsid w:val="007F37C8"/>
    <w:rsid w:val="00800E74"/>
    <w:rsid w:val="00814EBF"/>
    <w:rsid w:val="0081638C"/>
    <w:rsid w:val="0084567A"/>
    <w:rsid w:val="008756ED"/>
    <w:rsid w:val="00876BC8"/>
    <w:rsid w:val="00883A0C"/>
    <w:rsid w:val="00890BD5"/>
    <w:rsid w:val="008A4AD8"/>
    <w:rsid w:val="008A67AC"/>
    <w:rsid w:val="008A7446"/>
    <w:rsid w:val="008C2A84"/>
    <w:rsid w:val="008D1941"/>
    <w:rsid w:val="008D6987"/>
    <w:rsid w:val="008F67AC"/>
    <w:rsid w:val="00905E26"/>
    <w:rsid w:val="00923CC4"/>
    <w:rsid w:val="00960810"/>
    <w:rsid w:val="0097239E"/>
    <w:rsid w:val="009768A3"/>
    <w:rsid w:val="009816AA"/>
    <w:rsid w:val="009B08EB"/>
    <w:rsid w:val="009C7316"/>
    <w:rsid w:val="009D38BD"/>
    <w:rsid w:val="009D4EA6"/>
    <w:rsid w:val="009E5F3C"/>
    <w:rsid w:val="009F05C4"/>
    <w:rsid w:val="00A056DF"/>
    <w:rsid w:val="00A063BD"/>
    <w:rsid w:val="00A46C63"/>
    <w:rsid w:val="00A51D2E"/>
    <w:rsid w:val="00A6117B"/>
    <w:rsid w:val="00A8661A"/>
    <w:rsid w:val="00A97804"/>
    <w:rsid w:val="00AA2278"/>
    <w:rsid w:val="00AF7D0D"/>
    <w:rsid w:val="00B00FA1"/>
    <w:rsid w:val="00B179AD"/>
    <w:rsid w:val="00B2413F"/>
    <w:rsid w:val="00B64C5A"/>
    <w:rsid w:val="00B95E80"/>
    <w:rsid w:val="00BA5DA8"/>
    <w:rsid w:val="00BA5E4B"/>
    <w:rsid w:val="00BC0612"/>
    <w:rsid w:val="00C32431"/>
    <w:rsid w:val="00C32F8E"/>
    <w:rsid w:val="00C46686"/>
    <w:rsid w:val="00C86A4A"/>
    <w:rsid w:val="00C969CC"/>
    <w:rsid w:val="00C97B56"/>
    <w:rsid w:val="00D07238"/>
    <w:rsid w:val="00D10DA8"/>
    <w:rsid w:val="00D14716"/>
    <w:rsid w:val="00D156F7"/>
    <w:rsid w:val="00D177DF"/>
    <w:rsid w:val="00D26774"/>
    <w:rsid w:val="00D27001"/>
    <w:rsid w:val="00D30CE3"/>
    <w:rsid w:val="00D54114"/>
    <w:rsid w:val="00D55B07"/>
    <w:rsid w:val="00D578B5"/>
    <w:rsid w:val="00D7480C"/>
    <w:rsid w:val="00D92A8C"/>
    <w:rsid w:val="00DA4C4F"/>
    <w:rsid w:val="00DB2DE9"/>
    <w:rsid w:val="00DC2009"/>
    <w:rsid w:val="00DD6386"/>
    <w:rsid w:val="00DE0F1B"/>
    <w:rsid w:val="00E1000E"/>
    <w:rsid w:val="00E13A05"/>
    <w:rsid w:val="00E43FFC"/>
    <w:rsid w:val="00E47793"/>
    <w:rsid w:val="00E61091"/>
    <w:rsid w:val="00E66336"/>
    <w:rsid w:val="00EA0BCA"/>
    <w:rsid w:val="00EB677F"/>
    <w:rsid w:val="00ED4EA7"/>
    <w:rsid w:val="00ED5EB2"/>
    <w:rsid w:val="00F473E6"/>
    <w:rsid w:val="00F81054"/>
    <w:rsid w:val="00FA61C5"/>
    <w:rsid w:val="00FC70F8"/>
    <w:rsid w:val="00FD7FB2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924B6-2A7C-4520-8A06-369FAFDC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6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0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1C64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C6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DA4C4F"/>
  </w:style>
  <w:style w:type="paragraph" w:styleId="a7">
    <w:name w:val="No Spacing"/>
    <w:basedOn w:val="a"/>
    <w:link w:val="a6"/>
    <w:uiPriority w:val="1"/>
    <w:qFormat/>
    <w:rsid w:val="00DA4C4F"/>
    <w:rPr>
      <w:rFonts w:asciiTheme="minorHAnsi" w:hAnsiTheme="minorHAnsi" w:cstheme="minorBidi"/>
    </w:rPr>
  </w:style>
  <w:style w:type="paragraph" w:customStyle="1" w:styleId="a8">
    <w:name w:val="Договор"/>
    <w:basedOn w:val="a"/>
    <w:rsid w:val="00DA4C4F"/>
    <w:pPr>
      <w:tabs>
        <w:tab w:val="left" w:pos="284"/>
      </w:tabs>
      <w:suppressAutoHyphens/>
      <w:ind w:firstLine="567"/>
      <w:jc w:val="both"/>
    </w:pPr>
    <w:rPr>
      <w:rFonts w:ascii="Verdana" w:eastAsia="Times New Roman" w:hAnsi="Verdana" w:cs="Times New Roman"/>
      <w:sz w:val="16"/>
      <w:szCs w:val="20"/>
      <w:lang w:val="ru-RU" w:eastAsia="ar-SA"/>
    </w:rPr>
  </w:style>
  <w:style w:type="paragraph" w:styleId="a9">
    <w:name w:val="header"/>
    <w:basedOn w:val="a"/>
    <w:link w:val="aa"/>
    <w:uiPriority w:val="99"/>
    <w:semiHidden/>
    <w:unhideWhenUsed/>
    <w:rsid w:val="00020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66A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unhideWhenUsed/>
    <w:rsid w:val="000206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066A"/>
    <w:rPr>
      <w:rFonts w:ascii="Calibri" w:hAnsi="Calibri" w:cs="Calibri"/>
    </w:rPr>
  </w:style>
  <w:style w:type="character" w:styleId="ad">
    <w:name w:val="Hyperlink"/>
    <w:rsid w:val="00923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Гостіщева Єлизавета Віталіївна</dc:creator>
  <cp:lastModifiedBy>Admin</cp:lastModifiedBy>
  <cp:revision>3</cp:revision>
  <cp:lastPrinted>2025-11-13T06:33:00Z</cp:lastPrinted>
  <dcterms:created xsi:type="dcterms:W3CDTF">2025-11-28T11:59:00Z</dcterms:created>
  <dcterms:modified xsi:type="dcterms:W3CDTF">2025-11-28T12:02:00Z</dcterms:modified>
</cp:coreProperties>
</file>