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1D213" w14:textId="77777777" w:rsidR="005075DE" w:rsidRPr="00A426CB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1A95B13" w14:textId="77777777" w:rsidR="005075DE" w:rsidRPr="00A426CB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B7115BC" w14:textId="77777777" w:rsidR="005075DE" w:rsidRPr="00A426CB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632B87E" w14:textId="78E9C4A3" w:rsidR="005075DE" w:rsidRPr="00A426CB" w:rsidRDefault="00AE4CCE" w:rsidP="005075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                                               </w:t>
      </w:r>
    </w:p>
    <w:p w14:paraId="7F263F8D" w14:textId="7960FEF4" w:rsidR="005075DE" w:rsidRPr="00A426CB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797A6018" w14:textId="77777777" w:rsidR="003B352E" w:rsidRDefault="003B352E" w:rsidP="003B35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6C575D9" w14:textId="77777777" w:rsidR="003B352E" w:rsidRDefault="003B352E" w:rsidP="003B35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046ECDC" w14:textId="77777777" w:rsidR="003B352E" w:rsidRDefault="003B352E" w:rsidP="003B35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BF98464" w14:textId="77777777" w:rsidR="003B352E" w:rsidRDefault="003B352E" w:rsidP="003B35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E58F3AE" w14:textId="77777777" w:rsidR="003B352E" w:rsidRDefault="003B352E" w:rsidP="003B35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5891DB9" w14:textId="77777777" w:rsidR="003B352E" w:rsidRDefault="003B352E" w:rsidP="003B35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8460EF0" w14:textId="77777777" w:rsidR="003B352E" w:rsidRDefault="003B352E" w:rsidP="003B35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2B7C0AA" w14:textId="77777777" w:rsidR="003B352E" w:rsidRDefault="003B352E" w:rsidP="003B35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E670B6D" w14:textId="77777777" w:rsidR="003B352E" w:rsidRDefault="003B352E" w:rsidP="003B35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3EC27FB" w14:textId="77777777" w:rsidR="003B352E" w:rsidRPr="007F431D" w:rsidRDefault="003B352E" w:rsidP="003B35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F43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внесення змін до рішення № 3300-VIII </w:t>
      </w:r>
    </w:p>
    <w:p w14:paraId="35C6815B" w14:textId="77777777" w:rsidR="003B352E" w:rsidRPr="007F431D" w:rsidRDefault="003B352E" w:rsidP="003B35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F43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20.12.2024  «Про затвердження Програми </w:t>
      </w:r>
    </w:p>
    <w:p w14:paraId="1B5D4A3D" w14:textId="77777777" w:rsidR="003B352E" w:rsidRPr="007F431D" w:rsidRDefault="003B352E" w:rsidP="003B35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F431D">
        <w:rPr>
          <w:rFonts w:ascii="Times New Roman" w:eastAsia="Calibri" w:hAnsi="Times New Roman" w:cs="Times New Roman"/>
          <w:sz w:val="28"/>
          <w:szCs w:val="28"/>
          <w:lang w:val="uk-UA"/>
        </w:rPr>
        <w:t>благоустрою населених пунктів Авангардівської</w:t>
      </w:r>
    </w:p>
    <w:p w14:paraId="64F5D941" w14:textId="77777777" w:rsidR="003B352E" w:rsidRPr="007F431D" w:rsidRDefault="003B352E" w:rsidP="003B35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F431D">
        <w:rPr>
          <w:rFonts w:ascii="Times New Roman" w:eastAsia="Calibri" w:hAnsi="Times New Roman" w:cs="Times New Roman"/>
          <w:sz w:val="28"/>
          <w:szCs w:val="28"/>
          <w:lang w:val="uk-UA"/>
        </w:rPr>
        <w:t>селищної ради на 2025 рік»</w:t>
      </w:r>
    </w:p>
    <w:p w14:paraId="469C7D50" w14:textId="77777777" w:rsidR="003B352E" w:rsidRDefault="003B352E" w:rsidP="003B352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C8032B6" w14:textId="77777777" w:rsidR="003B352E" w:rsidRPr="00B01202" w:rsidRDefault="003B352E" w:rsidP="003B35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D26695A" w14:textId="632A26AC" w:rsidR="003B352E" w:rsidRPr="00A426CB" w:rsidRDefault="003B352E" w:rsidP="003B352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Розглянувши клопотання Відділу капітального будівництва, житлово-комунального господарства, комунального майна Авангардівської селищної ради </w:t>
      </w:r>
      <w:r w:rsidRPr="00471A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4825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11-146</w:t>
      </w:r>
      <w:r w:rsidRPr="00471A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12.11</w:t>
      </w:r>
      <w:r w:rsidRPr="00471A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,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керуючись </w:t>
      </w:r>
      <w:r w:rsidR="004825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нормами </w:t>
      </w:r>
      <w:proofErr w:type="spellStart"/>
      <w:r w:rsidR="004825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ст.ст</w:t>
      </w:r>
      <w:proofErr w:type="spellEnd"/>
      <w:r w:rsidR="004825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10, 25, 26,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59 Закону України «Про місцеве самоврядування  </w:t>
      </w:r>
      <w:r w:rsidR="004825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Україні», ст. 91 Бюджетного кодексу України, ч</w:t>
      </w:r>
      <w:r w:rsidR="004825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астин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та</w:t>
      </w:r>
      <w:r w:rsidR="004825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 п</w:t>
      </w:r>
      <w:r w:rsidR="004825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ункту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постанови Кабінету Міністрів України від 11</w:t>
      </w:r>
      <w:r w:rsidR="004825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.03.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2022 №</w:t>
      </w:r>
      <w:r w:rsidR="004825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252 «Деякі питання формування та виконання місцевих бюджетів у період воєнного стану» та з метою визначення правових, організаційних та фінансових основ </w:t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належних і безпечних умов експлуатації вулиць та доріг комунальної власності, інших об’єктів благоустрою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 Авангардівс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ької селищної ради протягом 2025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року,</w:t>
      </w:r>
      <w:r w:rsidRPr="002F7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рекомендації постійної комісії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питань фінансів, бюджету, планування соціально-економічного розвитку, інвестицій, міжнародного співробітництва та регуляторної політики  Авангардівська селищна ради </w:t>
      </w:r>
      <w:r w:rsidRPr="00A426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ВИРІШИЛА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25A477A4" w14:textId="034E75C4" w:rsidR="003B352E" w:rsidRPr="007F431D" w:rsidRDefault="003B352E" w:rsidP="003B35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</w:t>
      </w:r>
      <w:r w:rsidRPr="007F43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 </w:t>
      </w:r>
      <w:r w:rsidR="004825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Авангардівської селищної ради Одеського району Одеської області </w:t>
      </w:r>
      <w:r w:rsidRPr="007F431D">
        <w:rPr>
          <w:rFonts w:ascii="Times New Roman" w:eastAsia="Calibri" w:hAnsi="Times New Roman" w:cs="Times New Roman"/>
          <w:sz w:val="28"/>
          <w:szCs w:val="28"/>
          <w:lang w:val="uk-UA"/>
        </w:rPr>
        <w:t>№ 3300-VIII від 20.12.2024  «Про затвердження Програми благоустрою населених пунктів Авангардівської селищної ради на 2025 рік»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а саме до Програми та викласти її у новій редакції (додається).</w:t>
      </w:r>
    </w:p>
    <w:p w14:paraId="318E8F2B" w14:textId="77777777" w:rsidR="003B352E" w:rsidRPr="007F431D" w:rsidRDefault="003B352E" w:rsidP="003B352E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45172E20" w14:textId="77777777" w:rsidR="003B352E" w:rsidRPr="00A426CB" w:rsidRDefault="003B352E" w:rsidP="003B35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 Контроль за виконанням цього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14:paraId="255162BC" w14:textId="77777777" w:rsidR="003B352E" w:rsidRPr="00A426CB" w:rsidRDefault="003B352E" w:rsidP="003B35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E45895C" w14:textId="77777777" w:rsidR="003B352E" w:rsidRPr="00A426CB" w:rsidRDefault="003B352E" w:rsidP="003B352E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  <w:t xml:space="preserve">Селищний голова </w:t>
      </w:r>
      <w:r w:rsidRPr="00A426C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  <w:tab/>
      </w:r>
      <w:r w:rsidRPr="00A426C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  <w:tab/>
      </w:r>
      <w:r w:rsidRPr="00A426C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  <w:tab/>
      </w:r>
      <w:r w:rsidRPr="00A426C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  <w:t xml:space="preserve">           </w:t>
      </w:r>
      <w:r w:rsidRPr="00A426C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  <w:t>Сергій ХРУСТОВСЬКИЙ</w:t>
      </w:r>
    </w:p>
    <w:p w14:paraId="0CB357B5" w14:textId="77777777" w:rsidR="003B352E" w:rsidRPr="00A426CB" w:rsidRDefault="003B352E" w:rsidP="003B352E">
      <w:pPr>
        <w:spacing w:after="0" w:line="240" w:lineRule="auto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</w:p>
    <w:p w14:paraId="57386097" w14:textId="08079546" w:rsidR="003B352E" w:rsidRPr="007F431D" w:rsidRDefault="00577950" w:rsidP="003B3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№3961 - </w:t>
      </w:r>
      <w:r w:rsidR="003B352E" w:rsidRPr="007F431D">
        <w:rPr>
          <w:rFonts w:ascii="Times New Roman" w:eastAsia="Calibri" w:hAnsi="Times New Roman" w:cs="Times New Roman"/>
          <w:b/>
          <w:sz w:val="28"/>
          <w:szCs w:val="28"/>
          <w:lang w:val="uk-UA"/>
        </w:rPr>
        <w:t>VIII</w:t>
      </w:r>
    </w:p>
    <w:p w14:paraId="28DE76A5" w14:textId="77777777" w:rsidR="003B352E" w:rsidRPr="007F431D" w:rsidRDefault="003B352E" w:rsidP="003B3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F431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 02.12.2025</w:t>
      </w:r>
    </w:p>
    <w:p w14:paraId="1921C4DD" w14:textId="3F8A0D41" w:rsidR="005075DE" w:rsidRPr="00A426CB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5F2DF0B" w14:textId="016394D2" w:rsidR="0035090D" w:rsidRPr="00A426CB" w:rsidRDefault="0035090D" w:rsidP="0050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F34546" w14:textId="758982F1" w:rsidR="00C26AED" w:rsidRPr="00A426CB" w:rsidRDefault="003B352E" w:rsidP="003B35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</w:t>
      </w:r>
      <w:r w:rsidR="00C26AED"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</w:t>
      </w:r>
    </w:p>
    <w:p w14:paraId="7CB560D9" w14:textId="6B02C587" w:rsidR="00C26AED" w:rsidRPr="00A426CB" w:rsidRDefault="003B352E" w:rsidP="00C26AE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до рішення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5779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396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C26AED"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5515D8A" w14:textId="4B8F529F" w:rsidR="00C26AED" w:rsidRPr="00A426CB" w:rsidRDefault="003B352E" w:rsidP="003B352E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</w:t>
      </w:r>
      <w:r w:rsidR="00C26AED"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02.12</w:t>
      </w:r>
      <w:r w:rsidR="00EE152A"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4A2A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C26AED"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8EB1E78" w14:textId="464823C0" w:rsidR="004238EF" w:rsidRPr="00A426CB" w:rsidRDefault="00960E0C" w:rsidP="00960E0C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EFCDB20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6F4C70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D46198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B0D643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18C492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39F52B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B05A2A" w14:textId="77777777" w:rsidR="004238EF" w:rsidRPr="00A426CB" w:rsidRDefault="004238EF" w:rsidP="003B352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7FEBD9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87E7EF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31D9784B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благоустрою населених пунктів </w:t>
      </w:r>
    </w:p>
    <w:p w14:paraId="7EE89F1F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>Авангардівської селищної ради</w:t>
      </w:r>
    </w:p>
    <w:p w14:paraId="3D2D6C36" w14:textId="46730BFD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</w:t>
      </w:r>
      <w:r w:rsidR="001C7105" w:rsidRPr="00A426C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129D2884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27FBB6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F051F4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84D981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98F7DD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69B67E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8AFE7A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516E26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FBB438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DB177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CE1C70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25D858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E971C6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BE8F8D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F87140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1D88BB" w14:textId="25B1B494" w:rsidR="004238EF" w:rsidRDefault="004238EF" w:rsidP="004238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D69640A" w14:textId="3F2F980B" w:rsidR="00E119C1" w:rsidRDefault="00E119C1" w:rsidP="004238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FE8B19E" w14:textId="3CF2C926" w:rsidR="00E119C1" w:rsidRDefault="00E119C1" w:rsidP="004238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91B8CF9" w14:textId="40FC01F3" w:rsidR="00E119C1" w:rsidRDefault="00E119C1" w:rsidP="004238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EE3AAC9" w14:textId="1F1B9CE4" w:rsidR="00E119C1" w:rsidRDefault="00E119C1" w:rsidP="004238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15E8F54" w14:textId="77777777" w:rsidR="00E119C1" w:rsidRPr="00A426CB" w:rsidRDefault="00E119C1" w:rsidP="004238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E1337AA" w14:textId="6AAF326F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Авангард – 202</w:t>
      </w:r>
      <w:r w:rsidR="004A2A4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426C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  </w:t>
      </w:r>
    </w:p>
    <w:p w14:paraId="024B4469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A426C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 </w:t>
      </w:r>
    </w:p>
    <w:p w14:paraId="1C8C26D8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14:paraId="47BAF6E0" w14:textId="77777777" w:rsidR="004238EF" w:rsidRDefault="004238EF" w:rsidP="004238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771471F" w14:textId="77777777" w:rsidR="003B352E" w:rsidRDefault="003B352E" w:rsidP="004238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FC23593" w14:textId="77777777" w:rsidR="003B352E" w:rsidRDefault="003B352E" w:rsidP="004238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88DFC8E" w14:textId="77777777" w:rsidR="003B352E" w:rsidRPr="00A426CB" w:rsidRDefault="003B352E" w:rsidP="004238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6A9DC803" w14:textId="3F369CDB" w:rsidR="004238EF" w:rsidRPr="00A426CB" w:rsidRDefault="004238EF" w:rsidP="004238EF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14:paraId="57E785CE" w14:textId="77777777" w:rsidR="004238EF" w:rsidRPr="00A426CB" w:rsidRDefault="004238EF" w:rsidP="004238EF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</w:pPr>
      <w:r w:rsidRPr="00A426CB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I.ПАСПОРТ</w:t>
      </w:r>
    </w:p>
    <w:p w14:paraId="68051E6E" w14:textId="7FDBA740" w:rsidR="004238EF" w:rsidRPr="00A426CB" w:rsidRDefault="004238EF" w:rsidP="004238E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A426CB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Програми благоустрою населених пунктів  Авангардівської селищної ради на 202</w:t>
      </w:r>
      <w:r w:rsidR="001C7105" w:rsidRPr="00A426CB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5</w:t>
      </w:r>
      <w:r w:rsidRPr="00A426CB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рік</w:t>
      </w:r>
    </w:p>
    <w:tbl>
      <w:tblPr>
        <w:tblW w:w="9901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3453"/>
        <w:gridCol w:w="5998"/>
      </w:tblGrid>
      <w:tr w:rsidR="004238EF" w:rsidRPr="00A426CB" w14:paraId="037ED927" w14:textId="77777777" w:rsidTr="005062D5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6D3FB3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31726C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998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FF5C24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Авангардівська селищна  рада</w:t>
            </w:r>
          </w:p>
        </w:tc>
      </w:tr>
      <w:tr w:rsidR="004238EF" w:rsidRPr="00A426CB" w14:paraId="4609784C" w14:textId="77777777" w:rsidTr="005062D5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5D5B40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8274EC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Назва розпорядчого документа при розробленні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CC774C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ru-RU"/>
              </w:rPr>
              <w:t>Закон України «Про місцеве самоврядування в Україні», </w:t>
            </w:r>
            <w:r w:rsidRPr="00A426CB">
              <w:rPr>
                <w:rFonts w:ascii="Times New Roman" w:hAnsi="Times New Roman" w:cs="Times New Roman"/>
                <w:color w:val="1D1B11"/>
                <w:sz w:val="28"/>
                <w:szCs w:val="28"/>
                <w:bdr w:val="none" w:sz="0" w:space="0" w:color="auto" w:frame="1"/>
                <w:lang w:val="uk-UA" w:eastAsia="ru-RU"/>
              </w:rPr>
              <w:t>Бюджетний кодекс України, Закон України «Про благоустрій населених пунктів».</w:t>
            </w:r>
          </w:p>
        </w:tc>
      </w:tr>
      <w:tr w:rsidR="004238EF" w:rsidRPr="00A426CB" w14:paraId="20271AB8" w14:textId="77777777" w:rsidTr="005062D5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58E5B4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713263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Розробник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A6CD84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Авангардівська селищна рада</w:t>
            </w:r>
          </w:p>
        </w:tc>
      </w:tr>
      <w:tr w:rsidR="004238EF" w:rsidRPr="00A426CB" w14:paraId="5C480422" w14:textId="77777777" w:rsidTr="005062D5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38CF8D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7F0B5E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Співрозробники</w:t>
            </w:r>
            <w:proofErr w:type="spellEnd"/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E4095D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</w:tr>
      <w:tr w:rsidR="004238EF" w:rsidRPr="00A426CB" w14:paraId="7914D7A9" w14:textId="77777777" w:rsidTr="005062D5">
        <w:trPr>
          <w:trHeight w:val="821"/>
        </w:trPr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D373E7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123FCF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Відповідальні виконавці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26A857" w14:textId="1C7E4C5A" w:rsidR="004238EF" w:rsidRPr="00A426CB" w:rsidRDefault="004238EF" w:rsidP="00797360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Авангардівська  селищна рада,  </w:t>
            </w:r>
            <w:r w:rsidRPr="00A426C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</w:tr>
      <w:tr w:rsidR="004238EF" w:rsidRPr="00A426CB" w14:paraId="43121F22" w14:textId="77777777" w:rsidTr="005062D5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A2683B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856066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Учасники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CFEF0B" w14:textId="38ECD884" w:rsidR="004238EF" w:rsidRPr="00A426CB" w:rsidRDefault="004238EF" w:rsidP="0012548F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Авангардівська  селищна рада,  </w:t>
            </w:r>
            <w:r w:rsidRPr="00A426C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</w:tr>
      <w:tr w:rsidR="004238EF" w:rsidRPr="00A426CB" w14:paraId="39D98CCD" w14:textId="77777777" w:rsidTr="005062D5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4146A7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402C57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Термін реалізації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F1DDDF" w14:textId="5E349AE3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202</w:t>
            </w:r>
            <w:r w:rsidR="001C7105"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</w:t>
            </w: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рік</w:t>
            </w:r>
          </w:p>
        </w:tc>
      </w:tr>
      <w:tr w:rsidR="004238EF" w:rsidRPr="00A426CB" w14:paraId="1E780CA9" w14:textId="77777777" w:rsidTr="005062D5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FB77AD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2B1491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C0EE04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бюджет Авангардівської  селищної територіальної громади</w:t>
            </w:r>
          </w:p>
        </w:tc>
      </w:tr>
      <w:tr w:rsidR="004238EF" w:rsidRPr="00A426CB" w14:paraId="287DC92C" w14:textId="77777777" w:rsidTr="005062D5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8A76DF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FF5428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Орієнтований обсяг фінансування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4C41D8" w14:textId="35F76B04" w:rsidR="004238EF" w:rsidRPr="00FE340F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  <w:r w:rsidR="004642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</w:t>
            </w:r>
            <w:r w:rsidR="00B2686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 </w:t>
            </w:r>
            <w:r w:rsidR="009F75B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45</w:t>
            </w:r>
            <w:r w:rsidR="004642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B2686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901</w:t>
            </w:r>
            <w:r w:rsidR="00FE340F" w:rsidRPr="00FE340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FE340F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грн.</w:t>
            </w:r>
          </w:p>
          <w:p w14:paraId="4E86E7F7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  </w:t>
            </w:r>
          </w:p>
        </w:tc>
      </w:tr>
    </w:tbl>
    <w:p w14:paraId="7C9B59AC" w14:textId="4C868B26" w:rsidR="004238EF" w:rsidRPr="00A426CB" w:rsidRDefault="004238EF" w:rsidP="004238EF">
      <w:pPr>
        <w:shd w:val="clear" w:color="auto" w:fill="FFFFFF"/>
        <w:spacing w:after="200"/>
        <w:jc w:val="center"/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60951B34" w14:textId="53417108" w:rsidR="00662F07" w:rsidRPr="00A426CB" w:rsidRDefault="00662F07" w:rsidP="004238EF">
      <w:pPr>
        <w:shd w:val="clear" w:color="auto" w:fill="FFFFFF"/>
        <w:spacing w:after="200"/>
        <w:jc w:val="center"/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109A2344" w14:textId="4C9A0FF3" w:rsidR="00662F07" w:rsidRDefault="00662F07" w:rsidP="004238EF">
      <w:pPr>
        <w:shd w:val="clear" w:color="auto" w:fill="FFFFFF"/>
        <w:spacing w:after="200"/>
        <w:jc w:val="center"/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4D62AD00" w14:textId="77777777" w:rsidR="004F4058" w:rsidRPr="00A426CB" w:rsidRDefault="004F4058" w:rsidP="004238EF">
      <w:pPr>
        <w:shd w:val="clear" w:color="auto" w:fill="FFFFFF"/>
        <w:spacing w:after="200"/>
        <w:jc w:val="center"/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309E9B0C" w14:textId="77777777" w:rsidR="00EE152A" w:rsidRPr="00A426CB" w:rsidRDefault="00EE152A" w:rsidP="00EE15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>2. ЗАГАЛЬНА ЧАСТИНА</w:t>
      </w:r>
    </w:p>
    <w:p w14:paraId="4FAEDA13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F0E605" w14:textId="7401B854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Програма благоустрою населених пунктів  Авангардівської селищної ради на 202</w:t>
      </w:r>
      <w:r w:rsidR="001C7105" w:rsidRPr="00A426C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 рік (надалі – Програма) визначає загальний порядок планування, ремонту, утримання і фінансування робіт з благоустрою об’єктів інфраструктури населених пунктів  Авангардівської селищної ради на 202</w:t>
      </w:r>
      <w:r w:rsidR="001C7105" w:rsidRPr="00A426C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 рік. </w:t>
      </w:r>
    </w:p>
    <w:p w14:paraId="11B4FC80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Окрім того Програма встановлює певний перелік заходів, об’ємів і пропозицій щодо суттєвого та якісного покращення благоустрою, санітарного стану і довкілля  території громади.</w:t>
      </w:r>
    </w:p>
    <w:p w14:paraId="67477432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Програма розроблена у відповідності до Конституції України, Законів України «Про місцеве самоврядування в Україні» та «Про благоустрій населених пунктів», Бюджетного кодексу України.</w:t>
      </w:r>
    </w:p>
    <w:p w14:paraId="3B418DC3" w14:textId="77777777" w:rsidR="00EE152A" w:rsidRPr="00A426CB" w:rsidRDefault="00EE152A" w:rsidP="00EE152A">
      <w:pPr>
        <w:shd w:val="clear" w:color="auto" w:fill="FFFFFF"/>
        <w:spacing w:after="200"/>
        <w:jc w:val="center"/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</w:pPr>
      <w:r w:rsidRPr="00A426CB"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  <w:t> </w:t>
      </w:r>
    </w:p>
    <w:p w14:paraId="5CE84562" w14:textId="77777777" w:rsidR="00EE152A" w:rsidRPr="00A426CB" w:rsidRDefault="00EE152A" w:rsidP="00EE15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>3. МЕТА І ЗАВДАННЯ ПРОГРАМИ</w:t>
      </w:r>
    </w:p>
    <w:p w14:paraId="55BAAEBF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Мета Програми є визначення та реалізація основних напрямків, спрямованих на забезпечення належного технічного, санітарного та екологічного стану об’єктів благоустрою, збереження об’єктів благоустрою та забезпечення безпечних умов життєдіяльності в населених пунктах </w:t>
      </w:r>
      <w:r w:rsidRPr="00A426C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Авангардівської  селищної територіальної громади.</w:t>
      </w:r>
    </w:p>
    <w:p w14:paraId="75CEAFAC" w14:textId="77777777" w:rsidR="00EE152A" w:rsidRPr="00A426CB" w:rsidRDefault="00EE152A" w:rsidP="00EE152A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noProof/>
          <w:sz w:val="28"/>
          <w:szCs w:val="28"/>
          <w:lang w:val="uk-UA"/>
        </w:rPr>
        <w:t>Основними завданнями реалізації Програми є:</w:t>
      </w:r>
    </w:p>
    <w:p w14:paraId="153654F8" w14:textId="77777777" w:rsidR="00EE152A" w:rsidRPr="00A426CB" w:rsidRDefault="00EE152A" w:rsidP="00EE152A">
      <w:pPr>
        <w:numPr>
          <w:ilvl w:val="0"/>
          <w:numId w:val="12"/>
        </w:numPr>
        <w:spacing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здійснення належного обліку об’єктів та елементів благоустрою;</w:t>
      </w:r>
    </w:p>
    <w:p w14:paraId="60666EC1" w14:textId="77777777" w:rsidR="00EE152A" w:rsidRPr="00A426CB" w:rsidRDefault="00EE152A" w:rsidP="00EE152A">
      <w:pPr>
        <w:numPr>
          <w:ilvl w:val="0"/>
          <w:numId w:val="12"/>
        </w:numPr>
        <w:spacing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комплексний підхід до проведення  робіт та надання послуг з благоустрою;</w:t>
      </w:r>
    </w:p>
    <w:p w14:paraId="54B3D8F3" w14:textId="77777777" w:rsidR="00EE152A" w:rsidRPr="00A426CB" w:rsidRDefault="00EE152A" w:rsidP="00EE152A">
      <w:pPr>
        <w:numPr>
          <w:ilvl w:val="0"/>
          <w:numId w:val="12"/>
        </w:numPr>
        <w:spacing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удосконалення системи планування роботи та послуг з благоустрою на декілька років відповідно з вимогами діючих нормативно-правових актів;</w:t>
      </w:r>
    </w:p>
    <w:p w14:paraId="1296BF44" w14:textId="77777777" w:rsidR="00EE152A" w:rsidRPr="00A426CB" w:rsidRDefault="00EE152A" w:rsidP="00EE152A">
      <w:pPr>
        <w:numPr>
          <w:ilvl w:val="0"/>
          <w:numId w:val="12"/>
        </w:numPr>
        <w:spacing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підвищення якості ремонту, утримання об’єктів благоустрою та елементів загального користування житлових будинків комунальної власності і захисних споруд; </w:t>
      </w:r>
    </w:p>
    <w:p w14:paraId="3C345724" w14:textId="77777777" w:rsidR="00EE152A" w:rsidRPr="00A426CB" w:rsidRDefault="00EE152A" w:rsidP="00EE152A">
      <w:pPr>
        <w:numPr>
          <w:ilvl w:val="0"/>
          <w:numId w:val="12"/>
        </w:numPr>
        <w:spacing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належного функціонування  об’єктів та елементів об’єктів благоустрою населених пунктів Авангардівської селищної ради.</w:t>
      </w:r>
    </w:p>
    <w:p w14:paraId="3EFFC5D6" w14:textId="77777777" w:rsidR="00EE152A" w:rsidRPr="00A426CB" w:rsidRDefault="00EE152A" w:rsidP="00EE152A">
      <w:pPr>
        <w:spacing w:after="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 СТРУКТУРА І ХАРАКТЕРІСТИКА ОБ’ЄКТІВ БЛАГОУСТРОЮ НАСЕЛЕННИХ ПУНКТІВ</w:t>
      </w:r>
    </w:p>
    <w:p w14:paraId="755580B3" w14:textId="77777777" w:rsidR="00EE152A" w:rsidRPr="00A426CB" w:rsidRDefault="00EE152A" w:rsidP="00EE152A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об’єктів благоустрою населених пунктів Авангардівської селищної ради належать:</w:t>
      </w:r>
    </w:p>
    <w:p w14:paraId="6C374AAF" w14:textId="77777777" w:rsidR="00EE152A" w:rsidRPr="00A426CB" w:rsidRDefault="00EE152A" w:rsidP="00EE152A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Території загального користування:</w:t>
      </w:r>
    </w:p>
    <w:p w14:paraId="20391EED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парки, рекреаційні зони, сади, сквери та майданчики;</w:t>
      </w:r>
    </w:p>
    <w:p w14:paraId="4A642D9C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пам’ятники історичної спадщини;</w:t>
      </w:r>
    </w:p>
    <w:p w14:paraId="00368667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площі;</w:t>
      </w:r>
    </w:p>
    <w:p w14:paraId="46CED0E5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вулиці, дороги, провулки,  проїзди, пішохід доріжки;</w:t>
      </w:r>
    </w:p>
    <w:p w14:paraId="0730B2DE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кладовища;</w:t>
      </w:r>
    </w:p>
    <w:p w14:paraId="724AB00F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інші території загального користування.</w:t>
      </w:r>
    </w:p>
    <w:p w14:paraId="36511F3E" w14:textId="77777777" w:rsidR="00EE152A" w:rsidRPr="00A426CB" w:rsidRDefault="00EE152A" w:rsidP="00EE152A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Прибудинкові території;</w:t>
      </w:r>
    </w:p>
    <w:p w14:paraId="612867A9" w14:textId="77777777" w:rsidR="00EE152A" w:rsidRPr="00A426CB" w:rsidRDefault="00EE152A" w:rsidP="00EE152A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Території будівель та споруд інженерного захисту територій;</w:t>
      </w:r>
    </w:p>
    <w:p w14:paraId="661DABF0" w14:textId="77777777" w:rsidR="00EE152A" w:rsidRPr="00A426CB" w:rsidRDefault="00EE152A" w:rsidP="00EE152A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Території підприємств, установ, організацій та закріплені за ними    території на умовах договору.</w:t>
      </w:r>
    </w:p>
    <w:p w14:paraId="1B5A0575" w14:textId="77777777" w:rsidR="00EE152A" w:rsidRPr="00A426CB" w:rsidRDefault="00EE152A" w:rsidP="00EE15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Елементами об’єктів благоустрою за даною Програмою є:</w:t>
      </w:r>
    </w:p>
    <w:p w14:paraId="6790293A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Покриття площ, вулиць, доріг, проїздів, скверів, алей, тротуарів, пішохідних зон і доріжок;</w:t>
      </w:r>
    </w:p>
    <w:p w14:paraId="208A7A1A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Засоби та обладнання зовнішнього освітлення;</w:t>
      </w:r>
    </w:p>
    <w:p w14:paraId="7B7AFDBA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Технічні засоби регулювання дорожнього руху;</w:t>
      </w:r>
    </w:p>
    <w:p w14:paraId="3864B0F2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Обладнання (елементи) дитячих, спортивних та інших майданчиків;</w:t>
      </w:r>
    </w:p>
    <w:p w14:paraId="09E50ECE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Елементи загального користування житлових будинків комунальної власності та   захисні споруди;</w:t>
      </w:r>
    </w:p>
    <w:p w14:paraId="3375B4FA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Малі архітектурні форми;</w:t>
      </w:r>
    </w:p>
    <w:p w14:paraId="45ACA0E1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Інші елементи благоустрою, визначені нормативно – правовими актами.</w:t>
      </w:r>
    </w:p>
    <w:p w14:paraId="0AA4AB36" w14:textId="77777777" w:rsidR="00EE152A" w:rsidRPr="00A426CB" w:rsidRDefault="00EE152A" w:rsidP="00EE152A">
      <w:pPr>
        <w:spacing w:after="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48F76E" w14:textId="77777777" w:rsidR="00EE152A" w:rsidRPr="00A426CB" w:rsidRDefault="00EE152A" w:rsidP="00EE152A">
      <w:pPr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>5. СТРОКИ ТА ЕТАПИ ВИКОНАННЯ ПРОГРАМИ</w:t>
      </w:r>
    </w:p>
    <w:p w14:paraId="0C491560" w14:textId="77777777" w:rsidR="00EE152A" w:rsidRPr="00A426CB" w:rsidRDefault="00EE152A" w:rsidP="00EE152A">
      <w:pPr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C5B241" w14:textId="6810CCD5" w:rsidR="00EE152A" w:rsidRPr="00A426CB" w:rsidRDefault="00EE152A" w:rsidP="00EE15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Виконання заходів Програми передбачається на 202</w:t>
      </w:r>
      <w:r w:rsidR="001C7105"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</w:t>
      </w:r>
    </w:p>
    <w:p w14:paraId="3D545229" w14:textId="77777777" w:rsidR="00EE152A" w:rsidRPr="00A426CB" w:rsidRDefault="00EE152A" w:rsidP="00EE15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Програма, при необхідності, переглядається з  метою уточнення завдань, які необхідно вирішити у наступному році.</w:t>
      </w:r>
    </w:p>
    <w:p w14:paraId="66E0D41F" w14:textId="77777777" w:rsidR="00EE152A" w:rsidRPr="00A426CB" w:rsidRDefault="00EE152A" w:rsidP="00EE15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A36924F" w14:textId="77777777" w:rsidR="00EE152A" w:rsidRPr="00A426CB" w:rsidRDefault="00EE152A" w:rsidP="00EE152A">
      <w:pPr>
        <w:spacing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ФІНАНСОВЕ ЗАБЕЗПЕЧЕННЯ</w:t>
      </w:r>
    </w:p>
    <w:p w14:paraId="7A97D3DC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Програми здійснюється за рахунок коштів  бюджету Авангардівської селищної територіальної громади.   </w:t>
      </w:r>
    </w:p>
    <w:p w14:paraId="2DA7A618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Програма передбачає основне фінансування в межах коштів, що передбачаються селищним бюджетом на відповідні роки. В ході реалізації Програми можливі корегування, пов’язані з фактичним надходженням коштів на реалізацію розділів Програми, уточненням обсягів робіт за розробленою проектно – кошторисною документацією та виходячи з можливостей бюджету.</w:t>
      </w:r>
    </w:p>
    <w:p w14:paraId="139BB446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5F94D4" w14:textId="77777777" w:rsidR="00EE152A" w:rsidRPr="00A426CB" w:rsidRDefault="00EE152A" w:rsidP="00EE152A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7. КООРДИНАЦІЯ ТА КОНТРОЛЬ ЗА ХОДОМ ВИКОНАННЯ ПРОГРАМИ</w:t>
      </w:r>
    </w:p>
    <w:p w14:paraId="08DD7A16" w14:textId="77777777" w:rsidR="00EE152A" w:rsidRPr="00A426CB" w:rsidRDefault="00EE152A" w:rsidP="00EE152A">
      <w:pPr>
        <w:spacing w:after="0" w:line="276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3A15524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Програми здійснює постійна комісія з питань фінансів, бюджету, планування соціально-економічного розвитку, інвестицій, міжнародного співробітництва та регуляторної політики Авангардівської селищної ради.</w:t>
      </w:r>
    </w:p>
    <w:p w14:paraId="4F4C13EE" w14:textId="77777777" w:rsidR="00EE152A" w:rsidRPr="00A426CB" w:rsidRDefault="00EE152A" w:rsidP="00EE152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Координацію за ходом виконання Програми здійснює Виконавчий комітет Авангардівської селищної ради. </w:t>
      </w:r>
    </w:p>
    <w:p w14:paraId="34A560BC" w14:textId="77777777" w:rsidR="00EE152A" w:rsidRPr="00A426CB" w:rsidRDefault="00EE152A" w:rsidP="00EE152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        Інформація про прийняття Програми, її офіційний текст та хід виконання публікується на офіційному сайті Авангардівської селищної ради: </w:t>
      </w:r>
      <w:hyperlink r:id="rId6" w:history="1">
        <w:r w:rsidRPr="00A42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uk-UA"/>
          </w:rPr>
          <w:t>http://avangard.odessa.gov.ua/</w:t>
        </w:r>
      </w:hyperlink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14:paraId="477CECE1" w14:textId="77777777" w:rsidR="00EE152A" w:rsidRPr="00A426CB" w:rsidRDefault="00EE152A" w:rsidP="00EE152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9852C0" w14:textId="77777777" w:rsidR="00EE152A" w:rsidRPr="00A426CB" w:rsidRDefault="00EE152A" w:rsidP="00EE152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>8. РЕСУРСНЕ ЗАБЕЗПЕЧЕННЯ ПРОГРАМИ</w:t>
      </w:r>
    </w:p>
    <w:p w14:paraId="54AB4F83" w14:textId="77777777" w:rsidR="00EE152A" w:rsidRPr="00A426CB" w:rsidRDefault="00EE152A" w:rsidP="00EE152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164488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Обсяги фінансування на виконання Програми визначені у додатку № 1 до Програми.</w:t>
      </w:r>
    </w:p>
    <w:p w14:paraId="304FFD7C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BC3CFE" w14:textId="77777777" w:rsidR="00EE152A" w:rsidRPr="00A426CB" w:rsidRDefault="00EE152A" w:rsidP="00EE152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9. </w:t>
      </w:r>
      <w:r w:rsidRPr="00A426CB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НАПРЯМИ ДІЯЛЬНОСТІ ТА ЗАХОДИ ПРОГРАМИ</w:t>
      </w:r>
    </w:p>
    <w:p w14:paraId="5B7C7F90" w14:textId="77777777" w:rsidR="00EE152A" w:rsidRPr="00A426CB" w:rsidRDefault="00EE152A" w:rsidP="00EE15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36A65B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Заходи Програми, виконавці та терміни його виконання визначені у додатку № 1 до Програми.</w:t>
      </w:r>
    </w:p>
    <w:p w14:paraId="1598D23E" w14:textId="77777777" w:rsidR="00EE152A" w:rsidRPr="00A426CB" w:rsidRDefault="00EE152A" w:rsidP="00EE152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C65E8E" w14:textId="77777777" w:rsidR="00EE152A" w:rsidRPr="00A426CB" w:rsidRDefault="00EE152A" w:rsidP="00EE15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>10. ОЧІКУВАНІ РЕЗУЛЬТАТИ РЕАЛІЗАЦІЇ ПРОГРАМИ</w:t>
      </w:r>
    </w:p>
    <w:p w14:paraId="2F2632BF" w14:textId="77777777" w:rsidR="00EE152A" w:rsidRPr="00A426CB" w:rsidRDefault="00EE152A" w:rsidP="00EE15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7595F6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В ході виконання Програми очікується досягнення наступних результатів:</w:t>
      </w:r>
    </w:p>
    <w:p w14:paraId="4B15FEBD" w14:textId="77777777" w:rsidR="00EE152A" w:rsidRPr="00A426CB" w:rsidRDefault="00EE152A" w:rsidP="00EE152A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збільшення об’єктів із забезпеченням зовнішнього освітлення територій та кількості діючих </w:t>
      </w:r>
      <w:proofErr w:type="spellStart"/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світлоточок</w:t>
      </w:r>
      <w:proofErr w:type="spellEnd"/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25DA6743" w14:textId="77777777" w:rsidR="00EE152A" w:rsidRPr="00A426CB" w:rsidRDefault="00EE152A" w:rsidP="00EE152A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відновлення існуючого твердого покриття доріг та тротуарів, влаштування твердого покриття на селищних дорогах;</w:t>
      </w:r>
    </w:p>
    <w:p w14:paraId="46B83D92" w14:textId="77777777" w:rsidR="00EE152A" w:rsidRPr="00A426CB" w:rsidRDefault="00EE152A" w:rsidP="00EE152A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безаварійного руху громадського, спеціального, приватного транспорту та пішоходів;</w:t>
      </w:r>
    </w:p>
    <w:p w14:paraId="251EE7C7" w14:textId="77777777" w:rsidR="00EE152A" w:rsidRPr="00A426CB" w:rsidRDefault="00EE152A" w:rsidP="00EE152A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доведення стану та облаштування доріг до нормативних вимог та забезпечення безпеки дорожнього руху транспорту й пішоходів;</w:t>
      </w:r>
    </w:p>
    <w:p w14:paraId="197F17DA" w14:textId="77777777" w:rsidR="00EE152A" w:rsidRPr="00A426CB" w:rsidRDefault="00EE152A" w:rsidP="00EE152A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 належних і безпечних умов проживання та експлуатації житлових будинків комунальної власності і захисних споруд;</w:t>
      </w:r>
    </w:p>
    <w:p w14:paraId="3BC2C18A" w14:textId="77777777" w:rsidR="00EE152A" w:rsidRPr="00A426CB" w:rsidRDefault="00EE152A" w:rsidP="00EE152A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поліпшення якості послуг з благоустрою;</w:t>
      </w:r>
    </w:p>
    <w:p w14:paraId="2301BF71" w14:textId="77777777" w:rsidR="00EE152A" w:rsidRPr="00A426CB" w:rsidRDefault="00EE152A" w:rsidP="00EE152A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 відповідних умов для відпочинку дітей та дорослих в містах загального користування, активізації жителів селища у виконання завдань програми.</w:t>
      </w:r>
    </w:p>
    <w:p w14:paraId="41D59A6A" w14:textId="77777777" w:rsidR="00EE152A" w:rsidRPr="00A426CB" w:rsidRDefault="00EE152A" w:rsidP="00EE152A">
      <w:pPr>
        <w:shd w:val="clear" w:color="auto" w:fill="FFFFFF"/>
        <w:spacing w:after="200"/>
        <w:jc w:val="center"/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280CB827" w14:textId="020C0E1A" w:rsidR="004238EF" w:rsidRPr="00A426CB" w:rsidRDefault="00EE152A" w:rsidP="00B65A0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                                                                         Валентина ЩУР</w:t>
      </w:r>
    </w:p>
    <w:p w14:paraId="11B8D1E1" w14:textId="77777777" w:rsidR="0055571D" w:rsidRPr="00A426CB" w:rsidRDefault="0055571D" w:rsidP="00DC1A79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3AF034" w14:textId="1B3314FC" w:rsidR="004238EF" w:rsidRPr="00A426CB" w:rsidRDefault="004238EF" w:rsidP="00DC1A79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  <w:sectPr w:rsidR="004238EF" w:rsidRPr="00A426CB" w:rsidSect="005A7056">
          <w:pgSz w:w="11906" w:h="16838"/>
          <w:pgMar w:top="568" w:right="850" w:bottom="709" w:left="1701" w:header="708" w:footer="708" w:gutter="0"/>
          <w:cols w:space="708"/>
          <w:docGrid w:linePitch="360"/>
        </w:sectPr>
      </w:pPr>
    </w:p>
    <w:p w14:paraId="3B1DD3E8" w14:textId="77777777" w:rsidR="004C38A7" w:rsidRPr="00A426CB" w:rsidRDefault="004C38A7" w:rsidP="00DC1A79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ab/>
      </w: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</w:t>
      </w:r>
      <w:r w:rsidR="0055571D" w:rsidRPr="00A426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5571D" w:rsidRPr="00A426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5571D" w:rsidRPr="00A426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5571D" w:rsidRPr="00A426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5571D" w:rsidRPr="00A426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5571D" w:rsidRPr="00A426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5571D" w:rsidRPr="00A426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bookmarkStart w:id="0" w:name="_Hlk98831954"/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7D54"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412FC5" w:rsidRPr="00A426CB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534C96" w:rsidRPr="00A426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02573D08" w14:textId="20E9F7BF" w:rsidR="004C38A7" w:rsidRPr="00A426CB" w:rsidRDefault="004C38A7" w:rsidP="00DC1A79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12FC5"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12FC5"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12FC5"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12FC5"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12FC5"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12FC5" w:rsidRPr="00A426CB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</w:p>
    <w:p w14:paraId="67CD15E6" w14:textId="77777777" w:rsidR="00873FC1" w:rsidRPr="00A426CB" w:rsidRDefault="00873FC1" w:rsidP="00DC1A79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1CE0906" w14:textId="09153ED2" w:rsidR="008C05D7" w:rsidRPr="00906340" w:rsidRDefault="004C38A7" w:rsidP="00DC1A79">
      <w:pPr>
        <w:numPr>
          <w:ilvl w:val="1"/>
          <w:numId w:val="0"/>
        </w:num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34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Напрями діяльності та заходи </w:t>
      </w:r>
      <w:r w:rsidR="00466688" w:rsidRPr="009063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Програми </w:t>
      </w:r>
      <w:r w:rsidR="00041869" w:rsidRPr="00906340">
        <w:rPr>
          <w:rFonts w:ascii="Times New Roman" w:hAnsi="Times New Roman" w:cs="Times New Roman"/>
          <w:b/>
          <w:sz w:val="24"/>
          <w:szCs w:val="24"/>
          <w:lang w:val="uk-UA"/>
        </w:rPr>
        <w:t>б</w:t>
      </w:r>
      <w:r w:rsidR="008C05D7" w:rsidRPr="00906340">
        <w:rPr>
          <w:rFonts w:ascii="Times New Roman" w:hAnsi="Times New Roman" w:cs="Times New Roman"/>
          <w:b/>
          <w:sz w:val="24"/>
          <w:szCs w:val="24"/>
          <w:lang w:val="uk-UA"/>
        </w:rPr>
        <w:t>лагоустрою населених пунктів</w:t>
      </w:r>
    </w:p>
    <w:p w14:paraId="183D0E50" w14:textId="4505B639" w:rsidR="004C38A7" w:rsidRPr="00906340" w:rsidRDefault="00466688" w:rsidP="00DC1A79">
      <w:pPr>
        <w:numPr>
          <w:ilvl w:val="1"/>
          <w:numId w:val="0"/>
        </w:num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340">
        <w:rPr>
          <w:rFonts w:ascii="Times New Roman" w:hAnsi="Times New Roman" w:cs="Times New Roman"/>
          <w:b/>
          <w:sz w:val="24"/>
          <w:szCs w:val="24"/>
          <w:lang w:val="uk-UA"/>
        </w:rPr>
        <w:t>Авангардівської селищної ради на 202</w:t>
      </w:r>
      <w:r w:rsidR="001C7105" w:rsidRPr="00906340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334860" w:rsidRPr="009063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87D54" w:rsidRPr="00906340">
        <w:rPr>
          <w:rFonts w:ascii="Times New Roman" w:hAnsi="Times New Roman" w:cs="Times New Roman"/>
          <w:b/>
          <w:sz w:val="24"/>
          <w:szCs w:val="24"/>
          <w:lang w:val="uk-UA"/>
        </w:rPr>
        <w:t>рік</w:t>
      </w:r>
    </w:p>
    <w:tbl>
      <w:tblPr>
        <w:tblW w:w="14879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3697"/>
        <w:gridCol w:w="1248"/>
        <w:gridCol w:w="1576"/>
        <w:gridCol w:w="1570"/>
        <w:gridCol w:w="1554"/>
        <w:gridCol w:w="1291"/>
        <w:gridCol w:w="1559"/>
        <w:gridCol w:w="6"/>
        <w:gridCol w:w="1674"/>
      </w:tblGrid>
      <w:tr w:rsidR="00041869" w:rsidRPr="00906340" w14:paraId="30678B39" w14:textId="77777777" w:rsidTr="00466A36">
        <w:trPr>
          <w:trHeight w:val="936"/>
          <w:tblHeader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D273" w14:textId="77777777" w:rsidR="00041869" w:rsidRPr="00906340" w:rsidRDefault="00041869" w:rsidP="00DC1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793E" w14:textId="77777777" w:rsidR="00041869" w:rsidRPr="00906340" w:rsidRDefault="00041869" w:rsidP="00DC1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15EA" w14:textId="77777777" w:rsidR="00041869" w:rsidRPr="00906340" w:rsidRDefault="00041869" w:rsidP="00DC1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Строк виконання заходу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9C68" w14:textId="77777777" w:rsidR="00041869" w:rsidRPr="00906340" w:rsidRDefault="00041869" w:rsidP="00DC1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18EC" w14:textId="77777777" w:rsidR="00041869" w:rsidRPr="00906340" w:rsidRDefault="00041869" w:rsidP="00DC1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EF917" w14:textId="77777777" w:rsidR="00041869" w:rsidRPr="00906340" w:rsidRDefault="00041869" w:rsidP="00DC1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Орієнтовні обсяги фінансування (вартість),</w:t>
            </w:r>
          </w:p>
          <w:p w14:paraId="5D36BBA6" w14:textId="77777777" w:rsidR="00041869" w:rsidRPr="00906340" w:rsidRDefault="00041869" w:rsidP="00DC1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грн,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9B669" w14:textId="77777777" w:rsidR="00041869" w:rsidRPr="00906340" w:rsidRDefault="00041869" w:rsidP="00DC1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041869" w:rsidRPr="00906340" w14:paraId="18B138F5" w14:textId="77777777" w:rsidTr="00466A36">
        <w:trPr>
          <w:trHeight w:val="837"/>
          <w:tblHeader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DAA8" w14:textId="77777777" w:rsidR="00041869" w:rsidRPr="00906340" w:rsidRDefault="00041869" w:rsidP="00DC1A7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0E89" w14:textId="77777777" w:rsidR="00041869" w:rsidRPr="00906340" w:rsidRDefault="00041869" w:rsidP="00DC1A7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7DC1" w14:textId="77777777" w:rsidR="00041869" w:rsidRPr="00906340" w:rsidRDefault="00041869" w:rsidP="00DC1A7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22BD" w14:textId="77777777" w:rsidR="00041869" w:rsidRPr="00906340" w:rsidRDefault="00041869" w:rsidP="00DC1A7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D64" w14:textId="77777777" w:rsidR="00041869" w:rsidRPr="00906340" w:rsidRDefault="00041869" w:rsidP="00DC1A7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2246" w14:textId="126E70D1" w:rsidR="00041869" w:rsidRPr="00906340" w:rsidRDefault="00041869" w:rsidP="00DC1A7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CB551" w14:textId="41D1C5E1" w:rsidR="00041869" w:rsidRPr="00906340" w:rsidRDefault="00041869" w:rsidP="00DC1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120F67"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4AEC1" w14:textId="77777777" w:rsidR="00041869" w:rsidRPr="00906340" w:rsidRDefault="00041869" w:rsidP="00DC1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КТКВКМБ 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84E6" w14:textId="77777777" w:rsidR="00041869" w:rsidRPr="00906340" w:rsidRDefault="00041869" w:rsidP="00DC1A7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F3D63" w:rsidRPr="00906340" w14:paraId="7CEAF5D1" w14:textId="77777777" w:rsidTr="00466A36">
        <w:trPr>
          <w:trHeight w:val="17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E9CB" w14:textId="3CF98A58" w:rsidR="00DF3D63" w:rsidRPr="00906340" w:rsidRDefault="00E4200E" w:rsidP="007861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F3D63"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0424" w14:textId="38958744" w:rsidR="00DF3D63" w:rsidRPr="00906340" w:rsidRDefault="0030277D" w:rsidP="007861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 з освітленням об’єктів та елементів благоустрою (включно з відшкодуванням видатків)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8210" w14:textId="5C95BE15" w:rsidR="00DF3D63" w:rsidRPr="00906340" w:rsidRDefault="00DF3D63" w:rsidP="007861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662F07"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875E" w14:textId="466F4288" w:rsidR="00DF3D63" w:rsidRPr="00906340" w:rsidRDefault="00160303" w:rsidP="007861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D2BBA" w14:textId="77777777" w:rsidR="00160303" w:rsidRPr="00906340" w:rsidRDefault="00160303" w:rsidP="00160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4CE1D5AC" w14:textId="14531E45" w:rsidR="00DF3D63" w:rsidRPr="00906340" w:rsidRDefault="00160303" w:rsidP="00160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F0DFD" w14:textId="03B51DA0" w:rsidR="00903F36" w:rsidRPr="00906340" w:rsidRDefault="00464255" w:rsidP="003027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  <w:r w:rsidR="00636E7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636E7E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868F8" w14:textId="124C5FE0" w:rsidR="00DF3D63" w:rsidRPr="00906340" w:rsidRDefault="00464255" w:rsidP="003027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86 </w:t>
            </w:r>
            <w:r w:rsidR="00636E7E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FC591" w14:textId="0C01EAD8" w:rsidR="00DF3D63" w:rsidRPr="00906340" w:rsidRDefault="00160303" w:rsidP="007861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0C7E" w14:textId="7D025045" w:rsidR="00DF3D63" w:rsidRPr="00906340" w:rsidRDefault="00C44370" w:rsidP="00786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утримання та експлуатації  елементів загального користування житлових будинків комунальної власності і захисних споруд</w:t>
            </w:r>
          </w:p>
        </w:tc>
      </w:tr>
      <w:tr w:rsidR="005E4189" w:rsidRPr="00906340" w14:paraId="79420A85" w14:textId="77777777" w:rsidTr="003B352E">
        <w:trPr>
          <w:trHeight w:val="89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2AB0" w14:textId="5EF21676" w:rsidR="005E4189" w:rsidRPr="00906340" w:rsidRDefault="00E4200E" w:rsidP="007861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E4189"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5B2F" w14:textId="3BB6753E" w:rsidR="005E4189" w:rsidRPr="00906340" w:rsidRDefault="005E4189" w:rsidP="007861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Заходи з обслуговування мереж </w:t>
            </w:r>
            <w:r w:rsidR="002A32C3"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вуличного </w:t>
            </w: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освітлення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EB38" w14:textId="23510F97" w:rsidR="005E4189" w:rsidRPr="00906340" w:rsidRDefault="00662F07" w:rsidP="007861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B8AE" w14:textId="6210DFCD" w:rsidR="005E4189" w:rsidRPr="00906340" w:rsidRDefault="005E4189" w:rsidP="007861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851F6" w14:textId="77777777" w:rsidR="005E4189" w:rsidRPr="00906340" w:rsidRDefault="005E4189" w:rsidP="005E4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3954D649" w14:textId="1FDD1CB8" w:rsidR="005E4189" w:rsidRPr="00906340" w:rsidRDefault="005E4189" w:rsidP="005E4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F03BA" w14:textId="77777777" w:rsidR="005E4189" w:rsidRPr="00906340" w:rsidRDefault="005E4189" w:rsidP="007861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23E0A8C7" w14:textId="10B470DC" w:rsidR="005E4189" w:rsidRPr="00906340" w:rsidRDefault="003B24C6" w:rsidP="007861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1 020 000</w:t>
            </w:r>
          </w:p>
          <w:p w14:paraId="06AD77A7" w14:textId="50B310E0" w:rsidR="005E4189" w:rsidRPr="00906340" w:rsidRDefault="005E4189" w:rsidP="007861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3FFEF" w14:textId="44F890E0" w:rsidR="005E4189" w:rsidRPr="00906340" w:rsidRDefault="003B24C6" w:rsidP="002411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1 020 000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E4B7E" w14:textId="4BD1F67C" w:rsidR="005E4189" w:rsidRPr="00906340" w:rsidRDefault="005E4189" w:rsidP="007861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E82E" w14:textId="1502CC10" w:rsidR="005E4189" w:rsidRPr="00906340" w:rsidRDefault="005E4189" w:rsidP="00786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належного утримання та експлуатації  мереж </w:t>
            </w: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вуличного освітлення</w:t>
            </w:r>
          </w:p>
        </w:tc>
      </w:tr>
      <w:tr w:rsidR="00662F07" w:rsidRPr="00906340" w14:paraId="163D263F" w14:textId="77777777" w:rsidTr="00466A36">
        <w:trPr>
          <w:trHeight w:val="15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39E4" w14:textId="42F103BF" w:rsidR="00662F07" w:rsidRPr="00906340" w:rsidRDefault="00662F07" w:rsidP="00662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CBBA" w14:textId="1CF06DF9" w:rsidR="00662F07" w:rsidRPr="00906340" w:rsidRDefault="00662F07" w:rsidP="00662F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>Експлуатаційне</w:t>
            </w:r>
            <w:proofErr w:type="spellEnd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>утримання</w:t>
            </w:r>
            <w:proofErr w:type="spellEnd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>Щогли</w:t>
            </w:r>
            <w:proofErr w:type="spellEnd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>освітлювальним</w:t>
            </w:r>
            <w:proofErr w:type="spellEnd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>обладнанням</w:t>
            </w:r>
            <w:proofErr w:type="spellEnd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 xml:space="preserve"> 220В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67A1" w14:textId="05B418CB" w:rsidR="00662F07" w:rsidRPr="00906340" w:rsidRDefault="00662F07" w:rsidP="00662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42CA" w14:textId="783F89A3" w:rsidR="00662F07" w:rsidRPr="00906340" w:rsidRDefault="00662F07" w:rsidP="00662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01A5E" w14:textId="77777777" w:rsidR="00662F07" w:rsidRPr="00906340" w:rsidRDefault="00662F07" w:rsidP="00662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392CF4CF" w14:textId="0B504E36" w:rsidR="00662F07" w:rsidRPr="00906340" w:rsidRDefault="00662F07" w:rsidP="00662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8703C" w14:textId="500D86A2" w:rsidR="00662F07" w:rsidRPr="00906340" w:rsidRDefault="00662F07" w:rsidP="00662F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668C5" w14:textId="5D6202D1" w:rsidR="00662F07" w:rsidRPr="00906340" w:rsidRDefault="00662F07" w:rsidP="00662F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DFF2B" w14:textId="14211804" w:rsidR="00662F07" w:rsidRPr="00906340" w:rsidRDefault="00662F07" w:rsidP="00662F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F7E6" w14:textId="54A2FFD5" w:rsidR="00662F07" w:rsidRPr="00906340" w:rsidRDefault="00662F07" w:rsidP="00662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662F07" w:rsidRPr="00906340" w14:paraId="0F3326FC" w14:textId="77777777" w:rsidTr="00466A36">
        <w:trPr>
          <w:trHeight w:val="15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8B60" w14:textId="386B5582" w:rsidR="00662F07" w:rsidRPr="00906340" w:rsidRDefault="00662F07" w:rsidP="00662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CE13" w14:textId="7A14DA5A" w:rsidR="00662F07" w:rsidRPr="00906340" w:rsidRDefault="00662F07" w:rsidP="00662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3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Поточний ремонт Арки на центральному в’їзді в смт Авангард  Одеського району Одеської області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6D78" w14:textId="38759782" w:rsidR="00662F07" w:rsidRPr="00906340" w:rsidRDefault="00662F07" w:rsidP="00662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61C6" w14:textId="463CEE19" w:rsidR="00662F07" w:rsidRPr="00906340" w:rsidRDefault="00662F07" w:rsidP="00662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71C09" w14:textId="77777777" w:rsidR="00662F07" w:rsidRPr="00906340" w:rsidRDefault="00662F07" w:rsidP="00662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49829FDA" w14:textId="1C4B4EC7" w:rsidR="00662F07" w:rsidRPr="00906340" w:rsidRDefault="00662F07" w:rsidP="00662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B4D81" w14:textId="3D6D6A9E" w:rsidR="00662F07" w:rsidRPr="00906340" w:rsidRDefault="00EE30BE" w:rsidP="00EE30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93 </w:t>
            </w:r>
            <w:r w:rsidR="00662F07"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92981" w14:textId="1E1BC25C" w:rsidR="00662F07" w:rsidRPr="00906340" w:rsidRDefault="00EE30BE" w:rsidP="00EE30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93</w:t>
            </w:r>
            <w:r w:rsidR="00662F07"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9F2F6" w14:textId="2B0BAAF2" w:rsidR="00662F07" w:rsidRPr="00906340" w:rsidRDefault="00662F07" w:rsidP="00662F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8A93" w14:textId="79A9D21D" w:rsidR="00662F07" w:rsidRPr="00906340" w:rsidRDefault="00662F07" w:rsidP="00662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662F07" w:rsidRPr="00906340" w14:paraId="738EBBE4" w14:textId="77777777" w:rsidTr="00466A36">
        <w:trPr>
          <w:trHeight w:val="14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28C7" w14:textId="1894A759" w:rsidR="00662F07" w:rsidRPr="00906340" w:rsidRDefault="0075264C" w:rsidP="00662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0633" w14:textId="0A1A1289" w:rsidR="00662F07" w:rsidRPr="00906340" w:rsidRDefault="00662F07" w:rsidP="00662F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3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Поточний ремонт мереж освітлення - Щогли із освітлювальним обладнанням 220В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BD4E" w14:textId="72A3CDDD" w:rsidR="00662F07" w:rsidRPr="00906340" w:rsidRDefault="00662F07" w:rsidP="00662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06AA" w14:textId="6EFBDECC" w:rsidR="00662F07" w:rsidRPr="00906340" w:rsidRDefault="00662F07" w:rsidP="00662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F1851" w14:textId="77777777" w:rsidR="00662F07" w:rsidRPr="00906340" w:rsidRDefault="00662F07" w:rsidP="00662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0FAFA3D8" w14:textId="2574BDF5" w:rsidR="00662F07" w:rsidRPr="00906340" w:rsidRDefault="00662F07" w:rsidP="00662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D4126" w14:textId="028DE01B" w:rsidR="00662F07" w:rsidRPr="00906340" w:rsidRDefault="008D4814" w:rsidP="00662F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662F07"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94B09" w14:textId="41BFBA96" w:rsidR="00662F07" w:rsidRPr="00906340" w:rsidRDefault="00EA09B7" w:rsidP="00662F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662F07"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07841" w14:textId="54B23D73" w:rsidR="00662F07" w:rsidRPr="00906340" w:rsidRDefault="00662F07" w:rsidP="00662F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233D" w14:textId="54EC3E04" w:rsidR="00662F07" w:rsidRPr="00906340" w:rsidRDefault="00662F07" w:rsidP="00662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E85A45" w:rsidRPr="00906340" w14:paraId="4B436C47" w14:textId="77777777" w:rsidTr="00466A36">
        <w:trPr>
          <w:trHeight w:val="14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7E2C" w14:textId="6151D43F" w:rsidR="00E85A45" w:rsidRPr="00906340" w:rsidRDefault="00E85A45" w:rsidP="00E85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1DD3" w14:textId="749DB5BC" w:rsidR="00E85A45" w:rsidRPr="00906340" w:rsidRDefault="00E85A45" w:rsidP="00E85A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>Заміна</w:t>
            </w:r>
            <w:proofErr w:type="spellEnd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 xml:space="preserve"> прапора на </w:t>
            </w:r>
            <w:proofErr w:type="spellStart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>Щоглі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F833" w14:textId="2A61DC2E" w:rsidR="00E85A45" w:rsidRPr="00906340" w:rsidRDefault="00E85A45" w:rsidP="00E85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A07B" w14:textId="0748A635" w:rsidR="00E85A45" w:rsidRPr="00906340" w:rsidRDefault="00E85A45" w:rsidP="00E85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CFC66" w14:textId="77777777" w:rsidR="00E85A45" w:rsidRPr="00906340" w:rsidRDefault="00E85A45" w:rsidP="00E85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637F745C" w14:textId="380B90EC" w:rsidR="00E85A45" w:rsidRPr="00906340" w:rsidRDefault="00E85A45" w:rsidP="00E85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FD9EB" w14:textId="17C4A34B" w:rsidR="00E85A45" w:rsidRPr="00906340" w:rsidRDefault="005F3CE2" w:rsidP="00E85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="00E85A45"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7E6D0" w14:textId="6FAB98D9" w:rsidR="00E85A45" w:rsidRPr="00906340" w:rsidRDefault="005F3CE2" w:rsidP="00E85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  <w:r w:rsidR="00E85A45"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E7641" w14:textId="4A8C3CF7" w:rsidR="00E85A45" w:rsidRPr="00906340" w:rsidRDefault="00E85A45" w:rsidP="00E85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7A66" w14:textId="010BB710" w:rsidR="00E85A45" w:rsidRPr="00906340" w:rsidRDefault="00E85A45" w:rsidP="00E85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75264C" w:rsidRPr="00906340" w14:paraId="577417BB" w14:textId="77777777" w:rsidTr="00466A36">
        <w:trPr>
          <w:trHeight w:val="14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6BEB" w14:textId="03EA1E8E" w:rsidR="0075264C" w:rsidRPr="00906340" w:rsidRDefault="00E85A45" w:rsidP="00752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DBC0" w14:textId="3DCAFDE2" w:rsidR="0075264C" w:rsidRPr="00E81E90" w:rsidRDefault="00E81E90" w:rsidP="007526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</w:t>
            </w:r>
            <w:proofErr w:type="spellStart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вуличного</w:t>
            </w:r>
            <w:proofErr w:type="spellEnd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освітлення</w:t>
            </w:r>
            <w:proofErr w:type="spellEnd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Маяцька</w:t>
            </w:r>
            <w:proofErr w:type="spellEnd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дорога, с-</w:t>
            </w:r>
            <w:proofErr w:type="spellStart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</w:t>
            </w:r>
            <w:proofErr w:type="spellEnd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Хлібодарське</w:t>
            </w:r>
            <w:proofErr w:type="spellEnd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Одеського</w:t>
            </w:r>
            <w:proofErr w:type="spellEnd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Одеської</w:t>
            </w:r>
            <w:proofErr w:type="spellEnd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5C99" w14:textId="0DA65864" w:rsidR="0075264C" w:rsidRPr="00906340" w:rsidRDefault="0075264C" w:rsidP="00752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1932" w14:textId="4199BAE9" w:rsidR="0075264C" w:rsidRPr="00906340" w:rsidRDefault="0075264C" w:rsidP="00752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45A88" w14:textId="77777777" w:rsidR="0075264C" w:rsidRPr="00906340" w:rsidRDefault="0075264C" w:rsidP="007526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1866752C" w14:textId="5931DDBC" w:rsidR="0075264C" w:rsidRPr="00906340" w:rsidRDefault="0075264C" w:rsidP="007526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9E2F1" w14:textId="5C8BF2AB" w:rsidR="0075264C" w:rsidRPr="00906340" w:rsidRDefault="00E81E90" w:rsidP="007526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100000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3F5BD" w14:textId="5C149A44" w:rsidR="0075264C" w:rsidRPr="00E81E90" w:rsidRDefault="00E81E90" w:rsidP="001016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74AB9" w14:textId="69B83BDB" w:rsidR="0075264C" w:rsidRPr="00906340" w:rsidRDefault="0075264C" w:rsidP="007526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66BC" w14:textId="5BDD32BF" w:rsidR="0075264C" w:rsidRPr="00906340" w:rsidRDefault="0075264C" w:rsidP="007526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771DC9" w:rsidRPr="00906340" w14:paraId="5E64D003" w14:textId="77777777" w:rsidTr="00466A36">
        <w:trPr>
          <w:trHeight w:val="14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9025" w14:textId="752E265A" w:rsidR="00771DC9" w:rsidRPr="00906340" w:rsidRDefault="009D075C" w:rsidP="00771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C8D6" w14:textId="76925437" w:rsidR="00771DC9" w:rsidRPr="00906340" w:rsidRDefault="00771DC9" w:rsidP="00771DC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>оточний</w:t>
            </w:r>
            <w:proofErr w:type="spellEnd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дитячих та спортивних майданчиків, розташованих на території Авангардівської територіальної громади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9B13" w14:textId="4A256F03" w:rsidR="00771DC9" w:rsidRPr="00906340" w:rsidRDefault="00771DC9" w:rsidP="00771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FFDF" w14:textId="25D1321F" w:rsidR="00771DC9" w:rsidRPr="00906340" w:rsidRDefault="00771DC9" w:rsidP="00771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C8B47" w14:textId="77777777" w:rsidR="00771DC9" w:rsidRPr="00906340" w:rsidRDefault="00771DC9" w:rsidP="00771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445FCAEE" w14:textId="75F80F96" w:rsidR="00771DC9" w:rsidRPr="00906340" w:rsidRDefault="00771DC9" w:rsidP="00771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8D9CA" w14:textId="65F33A64" w:rsidR="00771DC9" w:rsidRPr="00906340" w:rsidRDefault="00A2774F" w:rsidP="00771D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="00B62D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5 </w:t>
            </w:r>
            <w:r w:rsidR="003B1C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901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7DF3E" w14:textId="1AEF787D" w:rsidR="00771DC9" w:rsidRPr="00906340" w:rsidRDefault="00272877" w:rsidP="00771D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="00B62D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5 </w:t>
            </w:r>
            <w:r w:rsidR="003B1C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C2496" w14:textId="7557DDEF" w:rsidR="00771DC9" w:rsidRPr="00906340" w:rsidRDefault="00771DC9" w:rsidP="00771D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913E" w14:textId="46E9FF34" w:rsidR="00771DC9" w:rsidRPr="00906340" w:rsidRDefault="00771DC9" w:rsidP="00771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D52D5E" w:rsidRPr="00906340" w14:paraId="3B24CB8B" w14:textId="77777777" w:rsidTr="00466A36">
        <w:trPr>
          <w:trHeight w:val="14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380C" w14:textId="52360440" w:rsidR="00D52D5E" w:rsidRPr="00906340" w:rsidRDefault="00D52D5E" w:rsidP="00D52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DA3B" w14:textId="7E60B5DE" w:rsidR="00D52D5E" w:rsidRPr="00906340" w:rsidRDefault="00D01B39" w:rsidP="00D52D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70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Проведення технічної інвентаризації об’єктів комунальної власності Аван</w:t>
            </w:r>
            <w:r w:rsidR="00701F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</w:t>
            </w:r>
            <w:r w:rsidR="00D75A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ардівської селищної ради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FA46" w14:textId="6DAC3F81" w:rsidR="00D52D5E" w:rsidRPr="00906340" w:rsidRDefault="00D52D5E" w:rsidP="00D52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3E67" w14:textId="040D1DD8" w:rsidR="00D52D5E" w:rsidRPr="00906340" w:rsidRDefault="00D52D5E" w:rsidP="00D52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КБ ЖКГ КМ Авангардівської </w:t>
            </w: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EA331" w14:textId="77777777" w:rsidR="00D52D5E" w:rsidRPr="00906340" w:rsidRDefault="00D52D5E" w:rsidP="00D52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</w:t>
            </w:r>
          </w:p>
          <w:p w14:paraId="4F9BA945" w14:textId="2C07395D" w:rsidR="00D52D5E" w:rsidRPr="00906340" w:rsidRDefault="00D52D5E" w:rsidP="00D52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Авангардівської селищної </w:t>
            </w: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98A38" w14:textId="7A5522D3" w:rsidR="00D52D5E" w:rsidRPr="00906340" w:rsidRDefault="005E591D" w:rsidP="001016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79 000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84B20" w14:textId="75B063B5" w:rsidR="00D52D5E" w:rsidRPr="00906340" w:rsidRDefault="005E591D" w:rsidP="001016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79 000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70117" w14:textId="4A24B6DB" w:rsidR="00D52D5E" w:rsidRPr="00906340" w:rsidRDefault="00D52D5E" w:rsidP="00D52D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897F" w14:textId="7D87DEC0" w:rsidR="00D52D5E" w:rsidRPr="00906340" w:rsidRDefault="00D52D5E" w:rsidP="00D52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належного стану об’єктів соціальної </w:t>
            </w: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інфраструктури</w:t>
            </w:r>
          </w:p>
        </w:tc>
      </w:tr>
      <w:tr w:rsidR="00272922" w:rsidRPr="00906340" w14:paraId="74325F3C" w14:textId="77777777" w:rsidTr="00466A36">
        <w:trPr>
          <w:trHeight w:val="14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9E4B" w14:textId="3B8D399B" w:rsidR="00272922" w:rsidRDefault="007B451D" w:rsidP="002729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883F" w14:textId="57F5E2F7" w:rsidR="00272922" w:rsidRPr="005678D1" w:rsidRDefault="00272922" w:rsidP="002729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</w:t>
            </w:r>
            <w:r w:rsidR="00D01867" w:rsidRPr="0056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дорожнього покриття на </w:t>
            </w:r>
            <w:proofErr w:type="spellStart"/>
            <w:r w:rsidR="00D01867"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примиканні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доріг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Кооперативна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дороги Т-1609/Н-33/-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Сухий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лиман-/М-27/, с-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Прилиманське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Одеського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Одеської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D365" w14:textId="10225813" w:rsidR="00272922" w:rsidRPr="005678D1" w:rsidRDefault="00272922" w:rsidP="002729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A2EE" w14:textId="1099873B" w:rsidR="00272922" w:rsidRPr="005678D1" w:rsidRDefault="00272922" w:rsidP="002729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589FE" w14:textId="77777777" w:rsidR="00272922" w:rsidRPr="005678D1" w:rsidRDefault="00272922" w:rsidP="0027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32136B1D" w14:textId="3CEBD1E1" w:rsidR="00272922" w:rsidRPr="005678D1" w:rsidRDefault="00272922" w:rsidP="0027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10B88" w14:textId="7DE579A8" w:rsidR="00272922" w:rsidRPr="005678D1" w:rsidRDefault="00A2774F" w:rsidP="002729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170</w:t>
            </w:r>
            <w:r w:rsidR="00272922"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42BA2" w14:textId="2C143C7B" w:rsidR="00272922" w:rsidRPr="005678D1" w:rsidRDefault="00272877" w:rsidP="002729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17</w:t>
            </w:r>
            <w:r w:rsidR="00272922"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ACDC6" w14:textId="41151724" w:rsidR="00272922" w:rsidRPr="005678D1" w:rsidRDefault="00272922" w:rsidP="002729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22BC" w14:textId="61259BCA" w:rsidR="00272922" w:rsidRPr="005678D1" w:rsidRDefault="00272922" w:rsidP="0027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772EF4" w:rsidRPr="00906340" w14:paraId="2E907E31" w14:textId="77777777" w:rsidTr="00466A36">
        <w:trPr>
          <w:trHeight w:val="14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2811" w14:textId="3AB42DC3" w:rsidR="00772EF4" w:rsidRDefault="007B451D" w:rsidP="00772E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C33A" w14:textId="7845F623" w:rsidR="00772EF4" w:rsidRPr="00577950" w:rsidRDefault="00772EF4" w:rsidP="00772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дорожнього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покриття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Центральна, с-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Прилиманське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Одеського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Одеської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8AF9" w14:textId="24EE1BA4" w:rsidR="00772EF4" w:rsidRPr="005678D1" w:rsidRDefault="00772EF4" w:rsidP="00772E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3E10" w14:textId="5DA7342C" w:rsidR="00772EF4" w:rsidRPr="005678D1" w:rsidRDefault="00772EF4" w:rsidP="00772E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974C4" w14:textId="77777777" w:rsidR="00772EF4" w:rsidRPr="005678D1" w:rsidRDefault="00772EF4" w:rsidP="00772E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0579A9DB" w14:textId="1E517BEA" w:rsidR="00772EF4" w:rsidRPr="005678D1" w:rsidRDefault="00772EF4" w:rsidP="00772E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5F952" w14:textId="370B8B76" w:rsidR="00772EF4" w:rsidRPr="005678D1" w:rsidRDefault="00772EF4" w:rsidP="00772E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A928E" w14:textId="50F20455" w:rsidR="00772EF4" w:rsidRPr="005678D1" w:rsidRDefault="00772EF4" w:rsidP="00772E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554A4" w14:textId="6F9D223E" w:rsidR="00772EF4" w:rsidRPr="005678D1" w:rsidRDefault="00772EF4" w:rsidP="00772E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BF37" w14:textId="7A379DE7" w:rsidR="00772EF4" w:rsidRPr="005678D1" w:rsidRDefault="00772EF4" w:rsidP="00772E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772EF4" w:rsidRPr="00906340" w14:paraId="6C6474FD" w14:textId="77777777" w:rsidTr="00466A36">
        <w:trPr>
          <w:trHeight w:val="14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22CE" w14:textId="656A5F4C" w:rsidR="00772EF4" w:rsidRDefault="00772EF4" w:rsidP="007B45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B4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33A5" w14:textId="64E91022" w:rsidR="00772EF4" w:rsidRPr="00577950" w:rsidRDefault="00772EF4" w:rsidP="00772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дорожнього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покриття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Радісна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с-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Хлібодарське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Одеського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Одеської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0F9D" w14:textId="3200DDE9" w:rsidR="00772EF4" w:rsidRPr="005678D1" w:rsidRDefault="00772EF4" w:rsidP="00772E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EF99" w14:textId="664DF0A2" w:rsidR="00772EF4" w:rsidRPr="005678D1" w:rsidRDefault="00772EF4" w:rsidP="00772E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57182" w14:textId="77777777" w:rsidR="00772EF4" w:rsidRPr="005678D1" w:rsidRDefault="00772EF4" w:rsidP="00772E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61159A45" w14:textId="6CB06F53" w:rsidR="00772EF4" w:rsidRPr="005678D1" w:rsidRDefault="00772EF4" w:rsidP="00772E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C332B" w14:textId="1CFB5C0D" w:rsidR="00772EF4" w:rsidRPr="005678D1" w:rsidRDefault="00772EF4" w:rsidP="00772E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3B3E3" w14:textId="228BFD42" w:rsidR="00772EF4" w:rsidRPr="005678D1" w:rsidRDefault="00772EF4" w:rsidP="00772E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8FF4D" w14:textId="2A05C1B2" w:rsidR="00772EF4" w:rsidRPr="005678D1" w:rsidRDefault="00772EF4" w:rsidP="00772E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2649" w14:textId="39E487C8" w:rsidR="00772EF4" w:rsidRPr="005678D1" w:rsidRDefault="00772EF4" w:rsidP="00772E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9440F8" w:rsidRPr="00906340" w14:paraId="07BE04E8" w14:textId="77777777" w:rsidTr="00466A36">
        <w:trPr>
          <w:trHeight w:val="14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97D8" w14:textId="7A98DF86" w:rsidR="009440F8" w:rsidRDefault="007B451D" w:rsidP="009440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3A45" w14:textId="52AC5A06" w:rsidR="009440F8" w:rsidRPr="00577950" w:rsidRDefault="009440F8" w:rsidP="009440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дорожнього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покриття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вул.Промислова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с-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Хлібодарське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Одеського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Одеської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4C32" w14:textId="14C11EB7" w:rsidR="009440F8" w:rsidRPr="005678D1" w:rsidRDefault="009440F8" w:rsidP="009440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FFEC" w14:textId="4FC40CC6" w:rsidR="009440F8" w:rsidRPr="005678D1" w:rsidRDefault="009440F8" w:rsidP="009440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AEDE9" w14:textId="77777777" w:rsidR="009440F8" w:rsidRPr="005678D1" w:rsidRDefault="009440F8" w:rsidP="009440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65F8A778" w14:textId="1CF5BF4A" w:rsidR="009440F8" w:rsidRPr="005678D1" w:rsidRDefault="009440F8" w:rsidP="009440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DA347" w14:textId="7F5247D6" w:rsidR="009440F8" w:rsidRPr="005678D1" w:rsidRDefault="009440F8" w:rsidP="009440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150 000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D97DC" w14:textId="3F8B967E" w:rsidR="009440F8" w:rsidRPr="005678D1" w:rsidRDefault="009440F8" w:rsidP="009440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7AE30" w14:textId="28152D4F" w:rsidR="009440F8" w:rsidRPr="005678D1" w:rsidRDefault="009440F8" w:rsidP="009440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240E" w14:textId="4F77FB3A" w:rsidR="009440F8" w:rsidRPr="005678D1" w:rsidRDefault="009440F8" w:rsidP="009440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9440F8" w:rsidRPr="00906340" w14:paraId="6DA18617" w14:textId="77777777" w:rsidTr="00466A36">
        <w:trPr>
          <w:trHeight w:val="14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20C4" w14:textId="327A40B9" w:rsidR="009440F8" w:rsidRDefault="007B451D" w:rsidP="009440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CF73" w14:textId="68A20415" w:rsidR="009440F8" w:rsidRPr="00577950" w:rsidRDefault="009440F8" w:rsidP="009440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елементів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благоустрою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населених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пунктів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пам’ятник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Добрянському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В.Л.) с-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Авангард,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Одеського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Одеської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5D39" w14:textId="17FE36A3" w:rsidR="009440F8" w:rsidRPr="005678D1" w:rsidRDefault="009440F8" w:rsidP="009440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2382" w14:textId="0E82B939" w:rsidR="009440F8" w:rsidRPr="005678D1" w:rsidRDefault="009440F8" w:rsidP="009440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8876A" w14:textId="77777777" w:rsidR="009440F8" w:rsidRPr="005678D1" w:rsidRDefault="009440F8" w:rsidP="009440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191CF6DD" w14:textId="0A3FC0D5" w:rsidR="009440F8" w:rsidRPr="005678D1" w:rsidRDefault="009440F8" w:rsidP="009440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73E73" w14:textId="4AD55E41" w:rsidR="009440F8" w:rsidRPr="005678D1" w:rsidRDefault="009440F8" w:rsidP="009440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38429" w14:textId="768DCA43" w:rsidR="009440F8" w:rsidRPr="005678D1" w:rsidRDefault="009440F8" w:rsidP="009440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2168D" w14:textId="389566B3" w:rsidR="009440F8" w:rsidRPr="005678D1" w:rsidRDefault="009440F8" w:rsidP="009440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EA3A" w14:textId="5691AC54" w:rsidR="009440F8" w:rsidRPr="005678D1" w:rsidRDefault="009440F8" w:rsidP="009440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475099" w:rsidRPr="00906340" w14:paraId="080F8CD4" w14:textId="77777777" w:rsidTr="00466A36">
        <w:trPr>
          <w:trHeight w:val="14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41EC" w14:textId="551A171E" w:rsidR="00475099" w:rsidRDefault="00475099" w:rsidP="00475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CF68" w14:textId="167BEE7D" w:rsidR="00475099" w:rsidRPr="00577950" w:rsidRDefault="00475099" w:rsidP="004750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7950">
              <w:rPr>
                <w:rFonts w:ascii="Times New Roman" w:hAnsi="Times New Roman" w:cs="Times New Roman"/>
                <w:sz w:val="24"/>
                <w:szCs w:val="24"/>
              </w:rPr>
              <w:t>Стандартне</w:t>
            </w:r>
            <w:proofErr w:type="spellEnd"/>
            <w:r w:rsidRPr="00577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950">
              <w:rPr>
                <w:rFonts w:ascii="Times New Roman" w:hAnsi="Times New Roman" w:cs="Times New Roman"/>
                <w:sz w:val="24"/>
                <w:szCs w:val="24"/>
              </w:rPr>
              <w:t>приєднання</w:t>
            </w:r>
            <w:proofErr w:type="spellEnd"/>
            <w:r w:rsidRPr="00577950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577950">
              <w:rPr>
                <w:rFonts w:ascii="Times New Roman" w:hAnsi="Times New Roman" w:cs="Times New Roman"/>
                <w:sz w:val="24"/>
                <w:szCs w:val="24"/>
              </w:rPr>
              <w:t>електричних</w:t>
            </w:r>
            <w:proofErr w:type="spellEnd"/>
            <w:r w:rsidRPr="00577950">
              <w:rPr>
                <w:rFonts w:ascii="Times New Roman" w:hAnsi="Times New Roman" w:cs="Times New Roman"/>
                <w:sz w:val="24"/>
                <w:szCs w:val="24"/>
              </w:rPr>
              <w:t xml:space="preserve"> мереж </w:t>
            </w:r>
            <w:proofErr w:type="spellStart"/>
            <w:r w:rsidRPr="00577950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577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950">
              <w:rPr>
                <w:rFonts w:ascii="Times New Roman" w:hAnsi="Times New Roman" w:cs="Times New Roman"/>
                <w:sz w:val="24"/>
                <w:szCs w:val="24"/>
              </w:rPr>
              <w:t>розподілу</w:t>
            </w:r>
            <w:proofErr w:type="spellEnd"/>
            <w:r w:rsidRPr="0057795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77950">
              <w:rPr>
                <w:rFonts w:ascii="Times New Roman" w:hAnsi="Times New Roman" w:cs="Times New Roman"/>
                <w:sz w:val="24"/>
                <w:szCs w:val="24"/>
              </w:rPr>
              <w:t>збільшення</w:t>
            </w:r>
            <w:proofErr w:type="spellEnd"/>
            <w:r w:rsidRPr="00577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950">
              <w:rPr>
                <w:rFonts w:ascii="Times New Roman" w:hAnsi="Times New Roman" w:cs="Times New Roman"/>
                <w:sz w:val="24"/>
                <w:szCs w:val="24"/>
              </w:rPr>
              <w:t>потужності</w:t>
            </w:r>
            <w:proofErr w:type="spellEnd"/>
            <w:r w:rsidRPr="00577950">
              <w:rPr>
                <w:rFonts w:ascii="Times New Roman" w:hAnsi="Times New Roman" w:cs="Times New Roman"/>
                <w:sz w:val="24"/>
                <w:szCs w:val="24"/>
              </w:rPr>
              <w:t xml:space="preserve">) по </w:t>
            </w:r>
            <w:proofErr w:type="spellStart"/>
            <w:r w:rsidRPr="00577950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577950">
              <w:rPr>
                <w:rFonts w:ascii="Times New Roman" w:hAnsi="Times New Roman" w:cs="Times New Roman"/>
                <w:sz w:val="24"/>
                <w:szCs w:val="24"/>
              </w:rPr>
              <w:t xml:space="preserve">. Центральна,                        </w:t>
            </w:r>
            <w:proofErr w:type="spellStart"/>
            <w:r w:rsidRPr="00577950">
              <w:rPr>
                <w:rFonts w:ascii="Times New Roman" w:hAnsi="Times New Roman" w:cs="Times New Roman"/>
                <w:sz w:val="24"/>
                <w:szCs w:val="24"/>
              </w:rPr>
              <w:t>с.Прилиманське</w:t>
            </w:r>
            <w:proofErr w:type="spellEnd"/>
            <w:r w:rsidRPr="00577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950">
              <w:rPr>
                <w:rFonts w:ascii="Times New Roman" w:hAnsi="Times New Roman" w:cs="Times New Roman"/>
                <w:sz w:val="24"/>
                <w:szCs w:val="24"/>
              </w:rPr>
              <w:t>Одеський</w:t>
            </w:r>
            <w:proofErr w:type="spellEnd"/>
            <w:r w:rsidRPr="00577950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Pr="00577950">
              <w:rPr>
                <w:rFonts w:ascii="Times New Roman" w:hAnsi="Times New Roman" w:cs="Times New Roman"/>
                <w:sz w:val="24"/>
                <w:szCs w:val="24"/>
              </w:rPr>
              <w:t>Одеської</w:t>
            </w:r>
            <w:proofErr w:type="spellEnd"/>
            <w:r w:rsidRPr="00577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950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85FF" w14:textId="42E0C0CC" w:rsidR="00475099" w:rsidRPr="005678D1" w:rsidRDefault="00475099" w:rsidP="00475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70D6" w14:textId="435122E2" w:rsidR="00475099" w:rsidRPr="005678D1" w:rsidRDefault="00475099" w:rsidP="00475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40A9A" w14:textId="77777777" w:rsidR="00475099" w:rsidRPr="005678D1" w:rsidRDefault="00475099" w:rsidP="004750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  <w:p w14:paraId="30F59C7B" w14:textId="080768E6" w:rsidR="00475099" w:rsidRPr="005678D1" w:rsidRDefault="00475099" w:rsidP="004750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0F33F" w14:textId="4DA5483D" w:rsidR="00475099" w:rsidRPr="005678D1" w:rsidRDefault="00475099" w:rsidP="004750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42</w:t>
            </w: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0AC8D" w14:textId="60C30FF9" w:rsidR="00475099" w:rsidRPr="005678D1" w:rsidRDefault="00475099" w:rsidP="004750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42</w:t>
            </w: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86FF2" w14:textId="259C794B" w:rsidR="00475099" w:rsidRPr="005678D1" w:rsidRDefault="00475099" w:rsidP="004750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5EC5" w14:textId="7EE5F049" w:rsidR="00475099" w:rsidRPr="005678D1" w:rsidRDefault="00475099" w:rsidP="004750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4F4058" w:rsidRPr="00906340" w14:paraId="79781A69" w14:textId="77777777" w:rsidTr="00B01D72">
        <w:trPr>
          <w:trHeight w:val="27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8BFB" w14:textId="56FCAAC2" w:rsidR="004F4058" w:rsidRDefault="00475099" w:rsidP="00B01D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FC8A" w14:textId="5C194F8B" w:rsidR="004F4058" w:rsidRPr="00577950" w:rsidRDefault="00D113E3" w:rsidP="00B01D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Поточний ремонт (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грейдерування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вирівнювання) </w:t>
            </w:r>
            <w:r w:rsidR="00930558" w:rsidRPr="005779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дорожн</w:t>
            </w:r>
            <w:r w:rsidR="002C52A8" w:rsidRPr="005779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ь</w:t>
            </w:r>
            <w:r w:rsidR="00930558" w:rsidRPr="005779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ого покриття по</w:t>
            </w:r>
            <w:r w:rsidR="00250745" w:rsidRPr="005779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вул. Миру у с. </w:t>
            </w:r>
            <w:proofErr w:type="spellStart"/>
            <w:r w:rsidR="00250745" w:rsidRPr="005779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Прилиманське</w:t>
            </w:r>
            <w:proofErr w:type="spellEnd"/>
            <w:r w:rsidR="00382149" w:rsidRPr="005779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Одеського району Одеської області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2A9A" w14:textId="477FA80E" w:rsidR="004F4058" w:rsidRPr="005678D1" w:rsidRDefault="004F4058" w:rsidP="00B01D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2225" w14:textId="075EF2FD" w:rsidR="004F4058" w:rsidRPr="005678D1" w:rsidRDefault="004F4058" w:rsidP="00271E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C757A" w14:textId="7D5FB533" w:rsidR="004F4058" w:rsidRPr="005678D1" w:rsidRDefault="004F4058" w:rsidP="00271E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  <w:p w14:paraId="38DFDB3B" w14:textId="6D53B18B" w:rsidR="004F4058" w:rsidRPr="005678D1" w:rsidRDefault="004F4058" w:rsidP="00271E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A2E96" w14:textId="3ECF14BC" w:rsidR="004F4058" w:rsidRPr="005678D1" w:rsidRDefault="004F4058" w:rsidP="00271E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A2D9F" w14:textId="295B5839" w:rsidR="004F4058" w:rsidRPr="005678D1" w:rsidRDefault="004F4058" w:rsidP="00271E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513CA" w14:textId="30545A13" w:rsidR="004F4058" w:rsidRPr="005678D1" w:rsidRDefault="004F4058" w:rsidP="00271E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FCEF" w14:textId="2F105CCD" w:rsidR="004F4058" w:rsidRPr="005678D1" w:rsidRDefault="004F4058" w:rsidP="00271E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4F4058" w:rsidRPr="00906340" w14:paraId="016DDAD3" w14:textId="77777777" w:rsidTr="00466A36">
        <w:trPr>
          <w:trHeight w:val="14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F050" w14:textId="5F3C1FB7" w:rsidR="004F4058" w:rsidRDefault="004F4058" w:rsidP="00475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750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02DB" w14:textId="361D85F5" w:rsidR="004F4058" w:rsidRPr="00577950" w:rsidRDefault="00D113E3" w:rsidP="004F40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Поточний ремонт (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</w:t>
            </w:r>
            <w:r w:rsidR="00250745" w:rsidRPr="005779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рейдерування</w:t>
            </w:r>
            <w:proofErr w:type="spellEnd"/>
            <w:r w:rsidR="00250745" w:rsidRPr="005779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вирівнювання</w:t>
            </w:r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  <w:r w:rsidR="00CA5C0C" w:rsidRPr="005779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CA5C0C" w:rsidRPr="005779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дорожного</w:t>
            </w:r>
            <w:proofErr w:type="spellEnd"/>
            <w:r w:rsidR="00CA5C0C" w:rsidRPr="005779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покриття по</w:t>
            </w:r>
            <w:r w:rsidR="00250745" w:rsidRPr="005779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вул. </w:t>
            </w:r>
            <w:r w:rsidR="000D1967" w:rsidRPr="005779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Зірковій</w:t>
            </w:r>
            <w:r w:rsidR="00250745" w:rsidRPr="005779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 с. </w:t>
            </w:r>
            <w:proofErr w:type="spellStart"/>
            <w:r w:rsidR="00250745" w:rsidRPr="005779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Прилиманське</w:t>
            </w:r>
            <w:proofErr w:type="spellEnd"/>
            <w:r w:rsidR="00CA5C0C" w:rsidRPr="005779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Одеського району Одеської області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6493" w14:textId="1A643F76" w:rsidR="004F4058" w:rsidRPr="005678D1" w:rsidRDefault="004F4058" w:rsidP="004F40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2D26" w14:textId="12E3445F" w:rsidR="004F4058" w:rsidRPr="005678D1" w:rsidRDefault="004F4058" w:rsidP="004F40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2B453" w14:textId="77777777" w:rsidR="004F4058" w:rsidRPr="005678D1" w:rsidRDefault="004F4058" w:rsidP="004F40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6E6AEB29" w14:textId="4F8C9663" w:rsidR="004F4058" w:rsidRPr="005678D1" w:rsidRDefault="004F4058" w:rsidP="004F40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C745D" w14:textId="6D577E97" w:rsidR="004F4058" w:rsidRPr="005678D1" w:rsidRDefault="004F4058" w:rsidP="004F40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8DFFD" w14:textId="1C18B2BC" w:rsidR="004F4058" w:rsidRPr="005678D1" w:rsidRDefault="004F4058" w:rsidP="004F40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5BC55" w14:textId="0D4E61B1" w:rsidR="004F4058" w:rsidRPr="005678D1" w:rsidRDefault="004F4058" w:rsidP="004F40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F766" w14:textId="13068BD6" w:rsidR="004F4058" w:rsidRPr="005678D1" w:rsidRDefault="004F4058" w:rsidP="004F40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4F4058" w:rsidRPr="00906340" w14:paraId="20E24B93" w14:textId="77777777" w:rsidTr="00466A36">
        <w:trPr>
          <w:trHeight w:val="6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4552" w14:textId="5E4E3E4C" w:rsidR="004F4058" w:rsidRPr="00906340" w:rsidRDefault="00475099" w:rsidP="004F4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0EDE" w14:textId="61D8F0D4" w:rsidR="004F4058" w:rsidRPr="00577950" w:rsidRDefault="00166663" w:rsidP="002607D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дорожнього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покриття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Центральна</w:t>
            </w:r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</w:t>
            </w:r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Авангард</w:t>
            </w:r>
            <w:r w:rsidR="00DC68D7"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Одеського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Одеської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1757" w14:textId="079C8F80" w:rsidR="004F4058" w:rsidRPr="00906340" w:rsidRDefault="004F4058" w:rsidP="004F40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4365" w14:textId="70C656D6" w:rsidR="004F4058" w:rsidRPr="00906340" w:rsidRDefault="004F4058" w:rsidP="004F40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6A456" w14:textId="77777777" w:rsidR="004F4058" w:rsidRPr="005678D1" w:rsidRDefault="004F4058" w:rsidP="004F40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5BA3248D" w14:textId="6A3B5726" w:rsidR="004F4058" w:rsidRPr="00906340" w:rsidRDefault="004F4058" w:rsidP="004F40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E0B2B" w14:textId="55363881" w:rsidR="004F4058" w:rsidRDefault="004F4058" w:rsidP="004F40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F3136" w14:textId="76652431" w:rsidR="004F4058" w:rsidRPr="00906340" w:rsidRDefault="004F4058" w:rsidP="004F40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FAE1F" w14:textId="730E1913" w:rsidR="004F4058" w:rsidRPr="00906340" w:rsidRDefault="004F4058" w:rsidP="004F40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7BC5E" w14:textId="3094E7DD" w:rsidR="004F4058" w:rsidRPr="00906340" w:rsidRDefault="004F4058" w:rsidP="004F40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BC0758" w:rsidRPr="00906340" w14:paraId="35F00575" w14:textId="77777777" w:rsidTr="00466A36">
        <w:trPr>
          <w:trHeight w:val="6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53BF" w14:textId="14BAC1D5" w:rsidR="00BC0758" w:rsidRPr="00BC0758" w:rsidRDefault="00BC0758" w:rsidP="00BC07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7FEE" w14:textId="5BC4E9D2" w:rsidR="00BC0758" w:rsidRPr="00577950" w:rsidRDefault="00BC0758" w:rsidP="00BC0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дорожнього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покриття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дороги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Юрія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Нікандрова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с. Нова Долина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Одеського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Одеської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BA7C" w14:textId="7DC4BB5A" w:rsidR="00BC0758" w:rsidRPr="00BC0758" w:rsidRDefault="00BC0758" w:rsidP="00BC07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FC8A" w14:textId="7F5457AA" w:rsidR="00BC0758" w:rsidRPr="00BC0758" w:rsidRDefault="00BC0758" w:rsidP="00BC07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КБ ЖКГ КМ </w:t>
            </w: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40B38" w14:textId="77777777" w:rsidR="00BC0758" w:rsidRPr="00BC0758" w:rsidRDefault="00BC0758" w:rsidP="00BC07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</w:t>
            </w:r>
          </w:p>
          <w:p w14:paraId="59351DA3" w14:textId="531F43ED" w:rsidR="00BC0758" w:rsidRPr="00BC0758" w:rsidRDefault="00BC0758" w:rsidP="00BC07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ED872" w14:textId="50DF493B" w:rsidR="00BC0758" w:rsidRPr="00BC0758" w:rsidRDefault="008409D0" w:rsidP="008409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2 075</w:t>
            </w:r>
            <w:r w:rsidR="00BC0758" w:rsidRPr="00BC07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26C45" w14:textId="4827D1F4" w:rsidR="00BC0758" w:rsidRPr="00BC0758" w:rsidRDefault="008409D0" w:rsidP="00BC07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2 075</w:t>
            </w:r>
            <w:r w:rsidRPr="00BC07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0919F" w14:textId="282757D8" w:rsidR="00BC0758" w:rsidRPr="00BC0758" w:rsidRDefault="00BC0758" w:rsidP="00BC07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F5295" w14:textId="0861C23A" w:rsidR="00BC0758" w:rsidRPr="00BC0758" w:rsidRDefault="00BC0758" w:rsidP="00BC07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належного </w:t>
            </w: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стану об’єктів соціальної інфраструктури</w:t>
            </w:r>
          </w:p>
        </w:tc>
      </w:tr>
      <w:tr w:rsidR="00BC0758" w:rsidRPr="00906340" w14:paraId="5E802B90" w14:textId="77777777" w:rsidTr="00466A36">
        <w:trPr>
          <w:trHeight w:val="6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ADD7" w14:textId="65D62A01" w:rsidR="00BC0758" w:rsidRPr="00BC0758" w:rsidRDefault="00BC0758" w:rsidP="00BC07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DE6F" w14:textId="197AAEAD" w:rsidR="00BC0758" w:rsidRPr="00577950" w:rsidRDefault="00BC0758" w:rsidP="00BC07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Виготовлення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кошторисної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документації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отриманням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експертної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оцінки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об'єкту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дорожнього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покриття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дороги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Юрія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Нікандрова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с. Нова Долина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Одеського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Одеської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0D2E" w14:textId="776F8898" w:rsidR="00BC0758" w:rsidRPr="00BC0758" w:rsidRDefault="00BC0758" w:rsidP="00BC07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9B23" w14:textId="0CD837F7" w:rsidR="00BC0758" w:rsidRPr="00BC0758" w:rsidRDefault="00BC0758" w:rsidP="00BC07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7C53D" w14:textId="77777777" w:rsidR="00BC0758" w:rsidRPr="00BC0758" w:rsidRDefault="00BC0758" w:rsidP="00BC07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23DC909E" w14:textId="1F868C14" w:rsidR="00BC0758" w:rsidRPr="00BC0758" w:rsidRDefault="00BC0758" w:rsidP="00BC07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4BD76" w14:textId="34714249" w:rsidR="00BC0758" w:rsidRPr="00BC0758" w:rsidRDefault="008409D0" w:rsidP="008409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25</w:t>
            </w:r>
            <w:r w:rsidR="00BC0758" w:rsidRPr="00BC07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53D52" w14:textId="171EF2DB" w:rsidR="00BC0758" w:rsidRPr="00BC0758" w:rsidRDefault="008409D0" w:rsidP="008409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25</w:t>
            </w:r>
            <w:r w:rsidR="00BC0758" w:rsidRPr="00BC07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E4A62" w14:textId="6FE5CEB1" w:rsidR="00BC0758" w:rsidRPr="00BC0758" w:rsidRDefault="00BC0758" w:rsidP="00BC07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8520A" w14:textId="5E373E4E" w:rsidR="00BC0758" w:rsidRPr="00BC0758" w:rsidRDefault="00BC0758" w:rsidP="00BC07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7E141F" w:rsidRPr="00906340" w14:paraId="7C6EA334" w14:textId="77777777" w:rsidTr="00466A36">
        <w:trPr>
          <w:trHeight w:val="6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7D73" w14:textId="4B1C4E4E" w:rsidR="007E141F" w:rsidRPr="007E141F" w:rsidRDefault="007E141F" w:rsidP="007E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7E2A" w14:textId="47063D38" w:rsidR="007E141F" w:rsidRPr="00577950" w:rsidRDefault="002E547D" w:rsidP="007E141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дорожнього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покриття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автомобільної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дороги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Юлії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Рябчинської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с. Нова Долина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Одеського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Одеської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05D8" w14:textId="46543E9C" w:rsidR="007E141F" w:rsidRPr="00906340" w:rsidRDefault="007E141F" w:rsidP="007E1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2195" w14:textId="28F2BB31" w:rsidR="007E141F" w:rsidRPr="00906340" w:rsidRDefault="007E141F" w:rsidP="007E1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41C73" w14:textId="77777777" w:rsidR="007E141F" w:rsidRPr="00BC0758" w:rsidRDefault="007E141F" w:rsidP="007E14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6D454378" w14:textId="4FC40C7E" w:rsidR="007E141F" w:rsidRPr="00906340" w:rsidRDefault="007E141F" w:rsidP="007E14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A337B" w14:textId="2FAC759C" w:rsidR="007E141F" w:rsidRDefault="007E141F" w:rsidP="007E14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5A3E9" w14:textId="381507F9" w:rsidR="007E141F" w:rsidRPr="00906340" w:rsidRDefault="007E141F" w:rsidP="007E14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200 00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E249F" w14:textId="16984C39" w:rsidR="007E141F" w:rsidRPr="00906340" w:rsidRDefault="007E141F" w:rsidP="007E14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FAEB8" w14:textId="6BB0F6A7" w:rsidR="007E141F" w:rsidRPr="00906340" w:rsidRDefault="007E141F" w:rsidP="007E1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7E141F" w:rsidRPr="00906340" w14:paraId="7AC6F634" w14:textId="77777777" w:rsidTr="00466A36">
        <w:trPr>
          <w:trHeight w:val="6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2531" w14:textId="7871C02C" w:rsidR="007E141F" w:rsidRPr="00823978" w:rsidRDefault="00823978" w:rsidP="007E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AF27" w14:textId="3F4683E5" w:rsidR="007E141F" w:rsidRPr="00577950" w:rsidRDefault="00FD6859" w:rsidP="0082397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асфальтового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покриття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водно-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гребної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Гребний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канал» за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адресою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Одеська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Одеський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Овідіопольська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дорога, 14км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49A8" w14:textId="7EF35D99" w:rsidR="007E141F" w:rsidRPr="00906340" w:rsidRDefault="007E141F" w:rsidP="007E1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6761" w14:textId="595ABD60" w:rsidR="007E141F" w:rsidRPr="00906340" w:rsidRDefault="007E141F" w:rsidP="007E1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КБ ЖКГ КМ Авангардівської </w:t>
            </w: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00364" w14:textId="77777777" w:rsidR="007E141F" w:rsidRPr="00BC0758" w:rsidRDefault="007E141F" w:rsidP="007E14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</w:t>
            </w:r>
          </w:p>
          <w:p w14:paraId="760DDAAA" w14:textId="2C2EBBF1" w:rsidR="007E141F" w:rsidRPr="00906340" w:rsidRDefault="007E141F" w:rsidP="007E14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Авангардівської селищної </w:t>
            </w: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A9137" w14:textId="55846439" w:rsidR="007E141F" w:rsidRDefault="00B56322" w:rsidP="007E14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200  000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19C5C" w14:textId="5F5E3A68" w:rsidR="007E141F" w:rsidRPr="00906340" w:rsidRDefault="00B56322" w:rsidP="007E14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200  000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843CC" w14:textId="63F8A038" w:rsidR="007E141F" w:rsidRPr="00906340" w:rsidRDefault="007E141F" w:rsidP="007E14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DC2CC" w14:textId="54278272" w:rsidR="007E141F" w:rsidRPr="00906340" w:rsidRDefault="007E141F" w:rsidP="007E1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належного стану об’єктів соціальної </w:t>
            </w: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інфраструктури</w:t>
            </w:r>
          </w:p>
        </w:tc>
      </w:tr>
      <w:tr w:rsidR="0015266B" w:rsidRPr="00906340" w14:paraId="5FB330A4" w14:textId="77777777" w:rsidTr="00466A36">
        <w:trPr>
          <w:trHeight w:val="6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F83C" w14:textId="30A3768A" w:rsidR="0015266B" w:rsidRPr="0015266B" w:rsidRDefault="0015266B" w:rsidP="001526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F9C1" w14:textId="01453E19" w:rsidR="0015266B" w:rsidRPr="00577950" w:rsidRDefault="0015266B" w:rsidP="0015266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мереж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зовнішнього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освітлення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врегулювання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дорожнього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руху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території</w:t>
            </w:r>
            <w:proofErr w:type="spellEnd"/>
            <w:r w:rsidR="00466A0D"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Авангардівської </w:t>
            </w:r>
            <w:proofErr w:type="spellStart"/>
            <w:r w:rsidR="00466A0D"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громади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206E" w14:textId="51DC6038" w:rsidR="0015266B" w:rsidRPr="00906340" w:rsidRDefault="0015266B" w:rsidP="00152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E218" w14:textId="0E642C6C" w:rsidR="0015266B" w:rsidRPr="00906340" w:rsidRDefault="0015266B" w:rsidP="00152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8EA2D" w14:textId="77777777" w:rsidR="0015266B" w:rsidRPr="00BC0758" w:rsidRDefault="0015266B" w:rsidP="001526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4D188D28" w14:textId="550C8A00" w:rsidR="0015266B" w:rsidRPr="00906340" w:rsidRDefault="0015266B" w:rsidP="001526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C1A96" w14:textId="272E6337" w:rsidR="0015266B" w:rsidRDefault="0015266B" w:rsidP="001526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166 000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4CB47" w14:textId="0D7905B0" w:rsidR="0015266B" w:rsidRPr="00906340" w:rsidRDefault="0015266B" w:rsidP="001526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166 000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73404" w14:textId="650E12BD" w:rsidR="0015266B" w:rsidRPr="00906340" w:rsidRDefault="0015266B" w:rsidP="001526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35365" w14:textId="67F1C82E" w:rsidR="0015266B" w:rsidRPr="00906340" w:rsidRDefault="0015266B" w:rsidP="00152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592145" w:rsidRPr="00906340" w14:paraId="4B586F04" w14:textId="77777777" w:rsidTr="00466A36">
        <w:trPr>
          <w:trHeight w:val="6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9E1A" w14:textId="15069128" w:rsidR="00592145" w:rsidRDefault="0073369E" w:rsidP="0059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0CC9" w14:textId="7581AAB5" w:rsidR="00592145" w:rsidRPr="00577950" w:rsidRDefault="004E70D2" w:rsidP="005921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Виготовлення проектно-кошторисної документації по об’єкту:</w:t>
            </w:r>
            <w:r w:rsidRPr="00577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«</w:t>
            </w:r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Капітальний ремонт проїжджої частини вулиці Нижня (від автодороги Одеса-Білгород-Дністровський-Монаші до будинку №120а) у селі </w:t>
            </w:r>
            <w:proofErr w:type="spellStart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Прилиманське</w:t>
            </w:r>
            <w:proofErr w:type="spellEnd"/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Одеського району Одеської області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3D7B" w14:textId="02D6560B" w:rsidR="00592145" w:rsidRPr="00BC0758" w:rsidRDefault="00592145" w:rsidP="0059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75F1" w14:textId="73AF9D3E" w:rsidR="00592145" w:rsidRPr="00BC0758" w:rsidRDefault="00592145" w:rsidP="0059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03BAC" w14:textId="77777777" w:rsidR="00592145" w:rsidRPr="00BC0758" w:rsidRDefault="00592145" w:rsidP="005921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760B8BB8" w14:textId="5C6DF3E6" w:rsidR="00592145" w:rsidRPr="00BC0758" w:rsidRDefault="00592145" w:rsidP="005921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C04B6" w14:textId="218B651C" w:rsidR="00592145" w:rsidRDefault="004E70D2" w:rsidP="005921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D7F20" w14:textId="7F98B7E7" w:rsidR="00592145" w:rsidRDefault="004E70D2" w:rsidP="005921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2D3A1" w14:textId="6E9AB602" w:rsidR="00592145" w:rsidRPr="00BC0758" w:rsidRDefault="00592145" w:rsidP="005921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D9BA2" w14:textId="404558E9" w:rsidR="00592145" w:rsidRPr="00BC0758" w:rsidRDefault="00592145" w:rsidP="0059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AA5B37" w:rsidRPr="00906340" w14:paraId="3BB0B4E5" w14:textId="77777777" w:rsidTr="00466A36">
        <w:trPr>
          <w:trHeight w:val="6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0821" w14:textId="5DD85EEA" w:rsidR="00AA5B37" w:rsidRDefault="00AA5B37" w:rsidP="00AA5B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9135" w14:textId="57DCAEE5" w:rsidR="00AA5B37" w:rsidRPr="00577950" w:rsidRDefault="00AA5B37" w:rsidP="00403E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Виготовлення проектно-кошторисної документації по об’єкту:</w:t>
            </w:r>
            <w:r w:rsidRPr="00577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«</w:t>
            </w:r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Капітальний ремонт </w:t>
            </w:r>
            <w:r w:rsidR="00403EB6" w:rsidRPr="005779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частини дорожнього покриття</w:t>
            </w:r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із облаштуванням безпекових та інклюзивних вимог для </w:t>
            </w:r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пішоходів від будівлі № 8-Б до № 9 по вул. Фруктова у сел</w:t>
            </w:r>
            <w:r w:rsidR="00403EB6" w:rsidRPr="005779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ищі Авангард  Одеського району </w:t>
            </w:r>
            <w:r w:rsidRPr="005779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Одеської області</w:t>
            </w:r>
            <w:bookmarkStart w:id="1" w:name="_GoBack"/>
            <w:bookmarkEnd w:id="1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9971" w14:textId="59ADE48B" w:rsidR="00AA5B37" w:rsidRPr="00BC0758" w:rsidRDefault="00AA5B37" w:rsidP="00AA5B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28D6" w14:textId="7F25991C" w:rsidR="00AA5B37" w:rsidRPr="00BC0758" w:rsidRDefault="00AA5B37" w:rsidP="00AA5B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FC799" w14:textId="77777777" w:rsidR="00AA5B37" w:rsidRPr="00BC0758" w:rsidRDefault="00AA5B37" w:rsidP="00AA5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0828A111" w14:textId="3B491F4F" w:rsidR="00AA5B37" w:rsidRPr="00BC0758" w:rsidRDefault="00AA5B37" w:rsidP="00AA5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7BE74" w14:textId="7F42F4A9" w:rsidR="00AA5B37" w:rsidRDefault="00AA5B37" w:rsidP="00AA5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2213D" w14:textId="46B0E4DD" w:rsidR="00AA5B37" w:rsidRDefault="00AA5B37" w:rsidP="00AA5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1E460" w14:textId="0B48DAAA" w:rsidR="00AA5B37" w:rsidRPr="00BC0758" w:rsidRDefault="00AA5B37" w:rsidP="00AA5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2E7BB" w14:textId="04F96036" w:rsidR="00AA5B37" w:rsidRPr="00BC0758" w:rsidRDefault="00AA5B37" w:rsidP="00AA5B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C332D9" w:rsidRPr="00906340" w14:paraId="2413F1F5" w14:textId="77777777" w:rsidTr="00466A36">
        <w:trPr>
          <w:trHeight w:val="6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9DC3" w14:textId="7B706EEC" w:rsidR="00C332D9" w:rsidRDefault="00C332D9" w:rsidP="00C33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038D" w14:textId="3CCA7370" w:rsidR="00C332D9" w:rsidRPr="00C332D9" w:rsidRDefault="00C332D9" w:rsidP="00C332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3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C3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C3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нанесення</w:t>
            </w:r>
            <w:proofErr w:type="spellEnd"/>
            <w:r w:rsidRPr="00C3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дорожньої</w:t>
            </w:r>
            <w:proofErr w:type="spellEnd"/>
            <w:r w:rsidRPr="00C3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розмітки</w:t>
            </w:r>
            <w:proofErr w:type="spellEnd"/>
            <w:r w:rsidRPr="00C33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3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C3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C3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Василя </w:t>
            </w:r>
            <w:proofErr w:type="spellStart"/>
            <w:r w:rsidRPr="00C3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Спрейса</w:t>
            </w:r>
            <w:proofErr w:type="spellEnd"/>
            <w:r w:rsidRPr="00C3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 </w:t>
            </w:r>
            <w:proofErr w:type="spellStart"/>
            <w:r w:rsidRPr="00C3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селищі</w:t>
            </w:r>
            <w:proofErr w:type="spellEnd"/>
            <w:r w:rsidRPr="00C3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Авангард, </w:t>
            </w:r>
            <w:proofErr w:type="spellStart"/>
            <w:r w:rsidRPr="00C3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Одеського</w:t>
            </w:r>
            <w:proofErr w:type="spellEnd"/>
            <w:r w:rsidRPr="00C3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району, </w:t>
            </w:r>
            <w:proofErr w:type="spellStart"/>
            <w:r w:rsidRPr="00C3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Одеської</w:t>
            </w:r>
            <w:proofErr w:type="spellEnd"/>
            <w:r w:rsidRPr="00C3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1D87" w14:textId="2BCB7A66" w:rsidR="00C332D9" w:rsidRPr="00BC0758" w:rsidRDefault="00C332D9" w:rsidP="00C33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8DB3" w14:textId="3823555A" w:rsidR="00C332D9" w:rsidRPr="00BC0758" w:rsidRDefault="00C332D9" w:rsidP="00C33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E1D4F" w14:textId="77777777" w:rsidR="00C332D9" w:rsidRPr="00BC0758" w:rsidRDefault="00C332D9" w:rsidP="00C332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5112D4B5" w14:textId="6D0741B4" w:rsidR="00C332D9" w:rsidRPr="00BC0758" w:rsidRDefault="00C332D9" w:rsidP="00C332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704EF" w14:textId="65EE81AF" w:rsidR="00C332D9" w:rsidRDefault="00C332D9" w:rsidP="00C332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53538" w14:textId="62D29FCA" w:rsidR="00C332D9" w:rsidRDefault="00C332D9" w:rsidP="00C332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76A81" w14:textId="68843144" w:rsidR="00C332D9" w:rsidRPr="00BC0758" w:rsidRDefault="00C332D9" w:rsidP="00C332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DA370" w14:textId="3262EB79" w:rsidR="00C332D9" w:rsidRPr="00BC0758" w:rsidRDefault="00C332D9" w:rsidP="00C33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AF42C5" w:rsidRPr="00906340" w14:paraId="03D06A9C" w14:textId="77777777" w:rsidTr="00466A36">
        <w:trPr>
          <w:trHeight w:val="6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EDFD" w14:textId="28C824FA" w:rsidR="00AF42C5" w:rsidRDefault="00AF42C5" w:rsidP="00AF42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ECA3" w14:textId="157EB62B" w:rsidR="00AF42C5" w:rsidRPr="00AF42C5" w:rsidRDefault="00AF42C5" w:rsidP="00AF42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F4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</w:t>
            </w:r>
            <w:proofErr w:type="spellEnd"/>
            <w:r w:rsidRPr="00AF4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4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об’єктів</w:t>
            </w:r>
            <w:proofErr w:type="spellEnd"/>
            <w:r w:rsidRPr="00AF4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4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дорожнього</w:t>
            </w:r>
            <w:proofErr w:type="spellEnd"/>
            <w:r w:rsidRPr="00AF4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4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сервісу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E814" w14:textId="21DF9974" w:rsidR="00AF42C5" w:rsidRPr="00BC0758" w:rsidRDefault="00AF42C5" w:rsidP="00AF42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3050" w14:textId="1A0EB496" w:rsidR="00AF42C5" w:rsidRPr="00BC0758" w:rsidRDefault="00AF42C5" w:rsidP="00AF42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28FDF" w14:textId="77777777" w:rsidR="00AF42C5" w:rsidRPr="00BC0758" w:rsidRDefault="00AF42C5" w:rsidP="00AF42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5922603A" w14:textId="4BC62C63" w:rsidR="00AF42C5" w:rsidRPr="00BC0758" w:rsidRDefault="00AF42C5" w:rsidP="00AF42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271F5" w14:textId="1CB11DDE" w:rsidR="00AF42C5" w:rsidRDefault="00AF42C5" w:rsidP="00AF4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A7229" w14:textId="1D7C4957" w:rsidR="00AF42C5" w:rsidRDefault="00AF42C5" w:rsidP="00AF4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A6489" w14:textId="74C0B3D5" w:rsidR="00AF42C5" w:rsidRPr="00BC0758" w:rsidRDefault="00AF42C5" w:rsidP="00AF4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FCD35" w14:textId="1FBFE638" w:rsidR="00AF42C5" w:rsidRPr="00BC0758" w:rsidRDefault="00AF42C5" w:rsidP="00AF42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041869" w:rsidRPr="00906340" w14:paraId="0E707455" w14:textId="77777777" w:rsidTr="00466A36">
        <w:trPr>
          <w:trHeight w:val="6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4DE0" w14:textId="77777777" w:rsidR="00041869" w:rsidRPr="00906340" w:rsidRDefault="00041869" w:rsidP="00041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681C" w14:textId="77777777" w:rsidR="00041869" w:rsidRPr="00906340" w:rsidRDefault="00041869" w:rsidP="00041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DCED" w14:textId="77777777" w:rsidR="00041869" w:rsidRPr="00906340" w:rsidRDefault="00041869" w:rsidP="00041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595F" w14:textId="77777777" w:rsidR="00041869" w:rsidRPr="00906340" w:rsidRDefault="00041869" w:rsidP="00041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D7337" w14:textId="77777777" w:rsidR="00041869" w:rsidRPr="00906340" w:rsidRDefault="00041869" w:rsidP="000418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9FFC9" w14:textId="27350F11" w:rsidR="00041869" w:rsidRPr="009025F5" w:rsidRDefault="00A555C6" w:rsidP="009C65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11 45</w:t>
            </w:r>
            <w:r w:rsidR="00F771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  <w:r w:rsidR="00352321" w:rsidRPr="009025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901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6B70E" w14:textId="599790E8" w:rsidR="00041869" w:rsidRPr="00906340" w:rsidRDefault="00041869" w:rsidP="000418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989A6" w14:textId="77777777" w:rsidR="00041869" w:rsidRPr="00906340" w:rsidRDefault="00041869" w:rsidP="000418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Х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BE081" w14:textId="77777777" w:rsidR="00041869" w:rsidRPr="00906340" w:rsidRDefault="00041869" w:rsidP="00041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</w:t>
            </w:r>
          </w:p>
        </w:tc>
      </w:tr>
    </w:tbl>
    <w:p w14:paraId="0B2B8E97" w14:textId="77777777" w:rsidR="004C38A7" w:rsidRPr="00A426CB" w:rsidRDefault="004C38A7" w:rsidP="00DC1A79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99A865" w14:textId="77777777" w:rsidR="0061625E" w:rsidRPr="00A426CB" w:rsidRDefault="00BB3301" w:rsidP="00DC1A7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14:paraId="53C43D7E" w14:textId="77777777" w:rsidR="0061625E" w:rsidRPr="00A426CB" w:rsidRDefault="0061625E" w:rsidP="00DC1A7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4A5DBF" w14:textId="1C866FBF" w:rsidR="00F15EBF" w:rsidRPr="003B352E" w:rsidRDefault="00BB3301" w:rsidP="00DC1A7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B352E" w:rsidRPr="003B352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</w:t>
      </w:r>
      <w:r w:rsidR="003B352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</w:t>
      </w:r>
      <w:r w:rsidR="00412FC5" w:rsidRPr="003B352E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Секретар ради                                                                       </w:t>
      </w:r>
      <w:r w:rsidR="00041869" w:rsidRPr="003B352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          </w:t>
      </w:r>
      <w:r w:rsidR="00412FC5" w:rsidRPr="003B352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Валентина ЩУР</w:t>
      </w:r>
      <w:bookmarkEnd w:id="0"/>
    </w:p>
    <w:sectPr w:rsidR="00F15EBF" w:rsidRPr="003B352E" w:rsidSect="00AA5B37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4978"/>
    <w:multiLevelType w:val="hybridMultilevel"/>
    <w:tmpl w:val="9A8A3356"/>
    <w:lvl w:ilvl="0" w:tplc="77543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74421"/>
    <w:multiLevelType w:val="hybridMultilevel"/>
    <w:tmpl w:val="01521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D18E1"/>
    <w:multiLevelType w:val="hybridMultilevel"/>
    <w:tmpl w:val="C7CEBA10"/>
    <w:lvl w:ilvl="0" w:tplc="7D22DD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D22332"/>
    <w:multiLevelType w:val="hybridMultilevel"/>
    <w:tmpl w:val="B33820F2"/>
    <w:lvl w:ilvl="0" w:tplc="13CE4918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B0E1E7D"/>
    <w:multiLevelType w:val="hybridMultilevel"/>
    <w:tmpl w:val="A8CAF5EC"/>
    <w:lvl w:ilvl="0" w:tplc="7754354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CE65CC9"/>
    <w:multiLevelType w:val="hybridMultilevel"/>
    <w:tmpl w:val="5648870E"/>
    <w:lvl w:ilvl="0" w:tplc="50E6EFDC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BD414F9"/>
    <w:multiLevelType w:val="multilevel"/>
    <w:tmpl w:val="B560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0F40AF"/>
    <w:multiLevelType w:val="hybridMultilevel"/>
    <w:tmpl w:val="9296290A"/>
    <w:lvl w:ilvl="0" w:tplc="D86E89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A76975"/>
    <w:multiLevelType w:val="multilevel"/>
    <w:tmpl w:val="F41C70E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68D50C0C"/>
    <w:multiLevelType w:val="hybridMultilevel"/>
    <w:tmpl w:val="C32A965A"/>
    <w:lvl w:ilvl="0" w:tplc="3A2E7130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202120C"/>
    <w:multiLevelType w:val="hybridMultilevel"/>
    <w:tmpl w:val="3920F6F4"/>
    <w:lvl w:ilvl="0" w:tplc="E2162C7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FA9593B"/>
    <w:multiLevelType w:val="hybridMultilevel"/>
    <w:tmpl w:val="0210587A"/>
    <w:lvl w:ilvl="0" w:tplc="7754354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6"/>
  </w:num>
  <w:num w:numId="5">
    <w:abstractNumId w:val="7"/>
  </w:num>
  <w:num w:numId="6">
    <w:abstractNumId w:val="9"/>
  </w:num>
  <w:num w:numId="7">
    <w:abstractNumId w:val="10"/>
  </w:num>
  <w:num w:numId="8">
    <w:abstractNumId w:val="8"/>
  </w:num>
  <w:num w:numId="9">
    <w:abstractNumId w:val="1"/>
  </w:num>
  <w:num w:numId="10">
    <w:abstractNumId w:val="2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9DB"/>
    <w:rsid w:val="000019E7"/>
    <w:rsid w:val="00006588"/>
    <w:rsid w:val="00016E44"/>
    <w:rsid w:val="000176ED"/>
    <w:rsid w:val="000244CA"/>
    <w:rsid w:val="00025140"/>
    <w:rsid w:val="00030BE6"/>
    <w:rsid w:val="00031806"/>
    <w:rsid w:val="00034956"/>
    <w:rsid w:val="00041869"/>
    <w:rsid w:val="000551F3"/>
    <w:rsid w:val="00063545"/>
    <w:rsid w:val="00091584"/>
    <w:rsid w:val="00097854"/>
    <w:rsid w:val="000A536A"/>
    <w:rsid w:val="000B4787"/>
    <w:rsid w:val="000C5F15"/>
    <w:rsid w:val="000D1967"/>
    <w:rsid w:val="000D1C62"/>
    <w:rsid w:val="000D7C1E"/>
    <w:rsid w:val="000F2CCD"/>
    <w:rsid w:val="000F65D6"/>
    <w:rsid w:val="000F6BE0"/>
    <w:rsid w:val="0010160E"/>
    <w:rsid w:val="001030E9"/>
    <w:rsid w:val="001060A0"/>
    <w:rsid w:val="0011168E"/>
    <w:rsid w:val="00120F67"/>
    <w:rsid w:val="0012548F"/>
    <w:rsid w:val="0013186C"/>
    <w:rsid w:val="0014646B"/>
    <w:rsid w:val="0015266B"/>
    <w:rsid w:val="00157314"/>
    <w:rsid w:val="00160303"/>
    <w:rsid w:val="00166663"/>
    <w:rsid w:val="00171238"/>
    <w:rsid w:val="00172ED8"/>
    <w:rsid w:val="00180C35"/>
    <w:rsid w:val="001841FF"/>
    <w:rsid w:val="001907F2"/>
    <w:rsid w:val="0019575C"/>
    <w:rsid w:val="001A5B5C"/>
    <w:rsid w:val="001A6F2B"/>
    <w:rsid w:val="001B141F"/>
    <w:rsid w:val="001B3798"/>
    <w:rsid w:val="001B5A9E"/>
    <w:rsid w:val="001B6466"/>
    <w:rsid w:val="001C37DC"/>
    <w:rsid w:val="001C7105"/>
    <w:rsid w:val="001D4392"/>
    <w:rsid w:val="001E5F43"/>
    <w:rsid w:val="002012FE"/>
    <w:rsid w:val="00210D46"/>
    <w:rsid w:val="00221968"/>
    <w:rsid w:val="00222899"/>
    <w:rsid w:val="002313B6"/>
    <w:rsid w:val="00233A8B"/>
    <w:rsid w:val="00234503"/>
    <w:rsid w:val="002411F1"/>
    <w:rsid w:val="00245FED"/>
    <w:rsid w:val="00247912"/>
    <w:rsid w:val="00250745"/>
    <w:rsid w:val="00250B97"/>
    <w:rsid w:val="002525E6"/>
    <w:rsid w:val="00252E0B"/>
    <w:rsid w:val="00255E42"/>
    <w:rsid w:val="002607D1"/>
    <w:rsid w:val="00267D1C"/>
    <w:rsid w:val="00270B37"/>
    <w:rsid w:val="00271EDD"/>
    <w:rsid w:val="00272877"/>
    <w:rsid w:val="00272922"/>
    <w:rsid w:val="00275019"/>
    <w:rsid w:val="00276841"/>
    <w:rsid w:val="00283E9C"/>
    <w:rsid w:val="002840FF"/>
    <w:rsid w:val="002845CB"/>
    <w:rsid w:val="00285E24"/>
    <w:rsid w:val="00297DBA"/>
    <w:rsid w:val="002A32C3"/>
    <w:rsid w:val="002B0907"/>
    <w:rsid w:val="002B3CAE"/>
    <w:rsid w:val="002B4B41"/>
    <w:rsid w:val="002C43D6"/>
    <w:rsid w:val="002C52A8"/>
    <w:rsid w:val="002D7FC1"/>
    <w:rsid w:val="002E15DE"/>
    <w:rsid w:val="002E16F5"/>
    <w:rsid w:val="002E2355"/>
    <w:rsid w:val="002E47AA"/>
    <w:rsid w:val="002E547D"/>
    <w:rsid w:val="002F3AB3"/>
    <w:rsid w:val="002F704D"/>
    <w:rsid w:val="0030087A"/>
    <w:rsid w:val="0030277D"/>
    <w:rsid w:val="00303687"/>
    <w:rsid w:val="00310F6B"/>
    <w:rsid w:val="00317411"/>
    <w:rsid w:val="00334860"/>
    <w:rsid w:val="00336B1C"/>
    <w:rsid w:val="003467B4"/>
    <w:rsid w:val="0035090D"/>
    <w:rsid w:val="00352321"/>
    <w:rsid w:val="00352FB1"/>
    <w:rsid w:val="00361A22"/>
    <w:rsid w:val="003659E0"/>
    <w:rsid w:val="003816A3"/>
    <w:rsid w:val="00382149"/>
    <w:rsid w:val="00383F8E"/>
    <w:rsid w:val="00385404"/>
    <w:rsid w:val="00387BA8"/>
    <w:rsid w:val="00390ABB"/>
    <w:rsid w:val="00392C96"/>
    <w:rsid w:val="003A7D5F"/>
    <w:rsid w:val="003B0786"/>
    <w:rsid w:val="003B1CD6"/>
    <w:rsid w:val="003B24C6"/>
    <w:rsid w:val="003B352E"/>
    <w:rsid w:val="003B5536"/>
    <w:rsid w:val="003C24B3"/>
    <w:rsid w:val="003C6B1E"/>
    <w:rsid w:val="003E07FC"/>
    <w:rsid w:val="003E2785"/>
    <w:rsid w:val="003E3DDC"/>
    <w:rsid w:val="003F0B03"/>
    <w:rsid w:val="003F1AD9"/>
    <w:rsid w:val="003F4AD4"/>
    <w:rsid w:val="00403EB6"/>
    <w:rsid w:val="0041173E"/>
    <w:rsid w:val="0041236B"/>
    <w:rsid w:val="00412FC5"/>
    <w:rsid w:val="004238EF"/>
    <w:rsid w:val="00423F95"/>
    <w:rsid w:val="00424731"/>
    <w:rsid w:val="004253E6"/>
    <w:rsid w:val="0044458F"/>
    <w:rsid w:val="004453CA"/>
    <w:rsid w:val="004455FD"/>
    <w:rsid w:val="00453A13"/>
    <w:rsid w:val="00455E34"/>
    <w:rsid w:val="00464255"/>
    <w:rsid w:val="00466688"/>
    <w:rsid w:val="00466A0D"/>
    <w:rsid w:val="00466A36"/>
    <w:rsid w:val="00471ABE"/>
    <w:rsid w:val="00473E3B"/>
    <w:rsid w:val="00475099"/>
    <w:rsid w:val="004753F5"/>
    <w:rsid w:val="004770AA"/>
    <w:rsid w:val="00480C77"/>
    <w:rsid w:val="00481509"/>
    <w:rsid w:val="00482556"/>
    <w:rsid w:val="004A1AD7"/>
    <w:rsid w:val="004A2A43"/>
    <w:rsid w:val="004A4DBA"/>
    <w:rsid w:val="004B0B4A"/>
    <w:rsid w:val="004C38A7"/>
    <w:rsid w:val="004C3A62"/>
    <w:rsid w:val="004C4D08"/>
    <w:rsid w:val="004C75EE"/>
    <w:rsid w:val="004D263D"/>
    <w:rsid w:val="004D5F82"/>
    <w:rsid w:val="004D6713"/>
    <w:rsid w:val="004E70D2"/>
    <w:rsid w:val="004F02A6"/>
    <w:rsid w:val="004F1447"/>
    <w:rsid w:val="004F4058"/>
    <w:rsid w:val="005012CB"/>
    <w:rsid w:val="00505578"/>
    <w:rsid w:val="0050586C"/>
    <w:rsid w:val="005075DE"/>
    <w:rsid w:val="00514E81"/>
    <w:rsid w:val="00520CB9"/>
    <w:rsid w:val="0053164A"/>
    <w:rsid w:val="00534C96"/>
    <w:rsid w:val="00545DA7"/>
    <w:rsid w:val="00546EF7"/>
    <w:rsid w:val="005546B9"/>
    <w:rsid w:val="00554F4F"/>
    <w:rsid w:val="0055571D"/>
    <w:rsid w:val="0056301C"/>
    <w:rsid w:val="00563A37"/>
    <w:rsid w:val="005641F2"/>
    <w:rsid w:val="0056525E"/>
    <w:rsid w:val="005678D1"/>
    <w:rsid w:val="00575390"/>
    <w:rsid w:val="00577950"/>
    <w:rsid w:val="005817A1"/>
    <w:rsid w:val="00582556"/>
    <w:rsid w:val="00583B42"/>
    <w:rsid w:val="0058554F"/>
    <w:rsid w:val="00592145"/>
    <w:rsid w:val="005A668D"/>
    <w:rsid w:val="005A6881"/>
    <w:rsid w:val="005A7056"/>
    <w:rsid w:val="005B227E"/>
    <w:rsid w:val="005B6431"/>
    <w:rsid w:val="005C6DEC"/>
    <w:rsid w:val="005C72D8"/>
    <w:rsid w:val="005D2571"/>
    <w:rsid w:val="005D2BDE"/>
    <w:rsid w:val="005E05B0"/>
    <w:rsid w:val="005E4189"/>
    <w:rsid w:val="005E591D"/>
    <w:rsid w:val="005E6DE4"/>
    <w:rsid w:val="005F08DB"/>
    <w:rsid w:val="005F3CE2"/>
    <w:rsid w:val="006008FF"/>
    <w:rsid w:val="00601ADC"/>
    <w:rsid w:val="006045B0"/>
    <w:rsid w:val="0061625E"/>
    <w:rsid w:val="00617A65"/>
    <w:rsid w:val="00626CAB"/>
    <w:rsid w:val="006320FB"/>
    <w:rsid w:val="00634DE8"/>
    <w:rsid w:val="006355A8"/>
    <w:rsid w:val="006368D5"/>
    <w:rsid w:val="00636E7E"/>
    <w:rsid w:val="0063713B"/>
    <w:rsid w:val="00642F8C"/>
    <w:rsid w:val="0064398B"/>
    <w:rsid w:val="00662F07"/>
    <w:rsid w:val="00666EDF"/>
    <w:rsid w:val="00672568"/>
    <w:rsid w:val="006750C0"/>
    <w:rsid w:val="00675835"/>
    <w:rsid w:val="006818AB"/>
    <w:rsid w:val="00695C6B"/>
    <w:rsid w:val="00696787"/>
    <w:rsid w:val="006A3C3D"/>
    <w:rsid w:val="006A5CC6"/>
    <w:rsid w:val="006C0E64"/>
    <w:rsid w:val="006C6C60"/>
    <w:rsid w:val="006E1554"/>
    <w:rsid w:val="00701F36"/>
    <w:rsid w:val="00706F13"/>
    <w:rsid w:val="007072DC"/>
    <w:rsid w:val="00715538"/>
    <w:rsid w:val="0073369E"/>
    <w:rsid w:val="00741AAC"/>
    <w:rsid w:val="0075264C"/>
    <w:rsid w:val="007646C0"/>
    <w:rsid w:val="00764FDA"/>
    <w:rsid w:val="00765592"/>
    <w:rsid w:val="007709BE"/>
    <w:rsid w:val="00771DC9"/>
    <w:rsid w:val="00772EF4"/>
    <w:rsid w:val="00781C73"/>
    <w:rsid w:val="0078616B"/>
    <w:rsid w:val="00787D54"/>
    <w:rsid w:val="00794713"/>
    <w:rsid w:val="00797360"/>
    <w:rsid w:val="007A4E87"/>
    <w:rsid w:val="007B0EA7"/>
    <w:rsid w:val="007B15C6"/>
    <w:rsid w:val="007B451D"/>
    <w:rsid w:val="007B7A9D"/>
    <w:rsid w:val="007B7C71"/>
    <w:rsid w:val="007C218B"/>
    <w:rsid w:val="007D0804"/>
    <w:rsid w:val="007D43F2"/>
    <w:rsid w:val="007D7897"/>
    <w:rsid w:val="007E141F"/>
    <w:rsid w:val="00816668"/>
    <w:rsid w:val="00822C8B"/>
    <w:rsid w:val="00823978"/>
    <w:rsid w:val="00824E65"/>
    <w:rsid w:val="00834AEE"/>
    <w:rsid w:val="008409D0"/>
    <w:rsid w:val="00851761"/>
    <w:rsid w:val="008539DB"/>
    <w:rsid w:val="00857A95"/>
    <w:rsid w:val="00873FC1"/>
    <w:rsid w:val="00886470"/>
    <w:rsid w:val="00890186"/>
    <w:rsid w:val="00891651"/>
    <w:rsid w:val="00891EDA"/>
    <w:rsid w:val="00897C1F"/>
    <w:rsid w:val="008A5983"/>
    <w:rsid w:val="008B2AE6"/>
    <w:rsid w:val="008B338F"/>
    <w:rsid w:val="008B4335"/>
    <w:rsid w:val="008C05D7"/>
    <w:rsid w:val="008D3327"/>
    <w:rsid w:val="008D4814"/>
    <w:rsid w:val="008E31CB"/>
    <w:rsid w:val="008F0D42"/>
    <w:rsid w:val="008F2D05"/>
    <w:rsid w:val="008F2F84"/>
    <w:rsid w:val="009025F5"/>
    <w:rsid w:val="0090300A"/>
    <w:rsid w:val="00903F36"/>
    <w:rsid w:val="009040E3"/>
    <w:rsid w:val="00906340"/>
    <w:rsid w:val="009075C6"/>
    <w:rsid w:val="00915A94"/>
    <w:rsid w:val="00930558"/>
    <w:rsid w:val="0093310F"/>
    <w:rsid w:val="00936440"/>
    <w:rsid w:val="009440F8"/>
    <w:rsid w:val="009544CA"/>
    <w:rsid w:val="009554DD"/>
    <w:rsid w:val="00960E0C"/>
    <w:rsid w:val="00975CBA"/>
    <w:rsid w:val="00977B1D"/>
    <w:rsid w:val="00987DF0"/>
    <w:rsid w:val="00992A58"/>
    <w:rsid w:val="009A00C6"/>
    <w:rsid w:val="009A21B7"/>
    <w:rsid w:val="009B2C4C"/>
    <w:rsid w:val="009B6666"/>
    <w:rsid w:val="009C216C"/>
    <w:rsid w:val="009C23CF"/>
    <w:rsid w:val="009C6575"/>
    <w:rsid w:val="009C6809"/>
    <w:rsid w:val="009D075C"/>
    <w:rsid w:val="009E24CD"/>
    <w:rsid w:val="009E2AD4"/>
    <w:rsid w:val="009F75B0"/>
    <w:rsid w:val="009F7950"/>
    <w:rsid w:val="00A05608"/>
    <w:rsid w:val="00A10EF9"/>
    <w:rsid w:val="00A1721C"/>
    <w:rsid w:val="00A22812"/>
    <w:rsid w:val="00A2774F"/>
    <w:rsid w:val="00A363D0"/>
    <w:rsid w:val="00A426CB"/>
    <w:rsid w:val="00A5446D"/>
    <w:rsid w:val="00A5498A"/>
    <w:rsid w:val="00A555C6"/>
    <w:rsid w:val="00A62EB0"/>
    <w:rsid w:val="00A66E98"/>
    <w:rsid w:val="00A77F3A"/>
    <w:rsid w:val="00A85065"/>
    <w:rsid w:val="00A85175"/>
    <w:rsid w:val="00A91A05"/>
    <w:rsid w:val="00A96BCC"/>
    <w:rsid w:val="00AA577A"/>
    <w:rsid w:val="00AA5B37"/>
    <w:rsid w:val="00AA5D68"/>
    <w:rsid w:val="00AA619D"/>
    <w:rsid w:val="00AB5A3D"/>
    <w:rsid w:val="00AB6C6C"/>
    <w:rsid w:val="00AC10DA"/>
    <w:rsid w:val="00AC3E2A"/>
    <w:rsid w:val="00AC7C4A"/>
    <w:rsid w:val="00AE4CCE"/>
    <w:rsid w:val="00AF286A"/>
    <w:rsid w:val="00AF2950"/>
    <w:rsid w:val="00AF42C5"/>
    <w:rsid w:val="00B01202"/>
    <w:rsid w:val="00B01D72"/>
    <w:rsid w:val="00B10D2C"/>
    <w:rsid w:val="00B26535"/>
    <w:rsid w:val="00B2686B"/>
    <w:rsid w:val="00B33422"/>
    <w:rsid w:val="00B33C00"/>
    <w:rsid w:val="00B34506"/>
    <w:rsid w:val="00B56322"/>
    <w:rsid w:val="00B56CC2"/>
    <w:rsid w:val="00B62D3F"/>
    <w:rsid w:val="00B65A0E"/>
    <w:rsid w:val="00B679ED"/>
    <w:rsid w:val="00B81BE1"/>
    <w:rsid w:val="00B827AD"/>
    <w:rsid w:val="00B834A1"/>
    <w:rsid w:val="00B85CFE"/>
    <w:rsid w:val="00B979CF"/>
    <w:rsid w:val="00BA0515"/>
    <w:rsid w:val="00BA206D"/>
    <w:rsid w:val="00BA49CF"/>
    <w:rsid w:val="00BB3301"/>
    <w:rsid w:val="00BC0758"/>
    <w:rsid w:val="00BC1A1D"/>
    <w:rsid w:val="00BC4688"/>
    <w:rsid w:val="00BE2AFE"/>
    <w:rsid w:val="00BE70CE"/>
    <w:rsid w:val="00BE71B4"/>
    <w:rsid w:val="00BF77D2"/>
    <w:rsid w:val="00BF7FEF"/>
    <w:rsid w:val="00C05E06"/>
    <w:rsid w:val="00C068F3"/>
    <w:rsid w:val="00C16AF0"/>
    <w:rsid w:val="00C23393"/>
    <w:rsid w:val="00C26AED"/>
    <w:rsid w:val="00C320AA"/>
    <w:rsid w:val="00C332D9"/>
    <w:rsid w:val="00C33459"/>
    <w:rsid w:val="00C44370"/>
    <w:rsid w:val="00C61C97"/>
    <w:rsid w:val="00C62D58"/>
    <w:rsid w:val="00C914A8"/>
    <w:rsid w:val="00C930E0"/>
    <w:rsid w:val="00C9536B"/>
    <w:rsid w:val="00CA5C0C"/>
    <w:rsid w:val="00CB3955"/>
    <w:rsid w:val="00CC4F89"/>
    <w:rsid w:val="00CC5CBF"/>
    <w:rsid w:val="00CD537B"/>
    <w:rsid w:val="00CD5657"/>
    <w:rsid w:val="00CE5E70"/>
    <w:rsid w:val="00CF0176"/>
    <w:rsid w:val="00CF2ACB"/>
    <w:rsid w:val="00CF3192"/>
    <w:rsid w:val="00D00395"/>
    <w:rsid w:val="00D01867"/>
    <w:rsid w:val="00D01B39"/>
    <w:rsid w:val="00D05ACA"/>
    <w:rsid w:val="00D10006"/>
    <w:rsid w:val="00D113E3"/>
    <w:rsid w:val="00D17F81"/>
    <w:rsid w:val="00D32FCB"/>
    <w:rsid w:val="00D354A6"/>
    <w:rsid w:val="00D35A87"/>
    <w:rsid w:val="00D41C5B"/>
    <w:rsid w:val="00D43F6F"/>
    <w:rsid w:val="00D52D5E"/>
    <w:rsid w:val="00D5430E"/>
    <w:rsid w:val="00D6557E"/>
    <w:rsid w:val="00D67D80"/>
    <w:rsid w:val="00D67EFD"/>
    <w:rsid w:val="00D71329"/>
    <w:rsid w:val="00D75AA8"/>
    <w:rsid w:val="00D846ED"/>
    <w:rsid w:val="00D86B86"/>
    <w:rsid w:val="00D92340"/>
    <w:rsid w:val="00D92B9C"/>
    <w:rsid w:val="00D95457"/>
    <w:rsid w:val="00DA1C97"/>
    <w:rsid w:val="00DA27FA"/>
    <w:rsid w:val="00DA70E7"/>
    <w:rsid w:val="00DB1E62"/>
    <w:rsid w:val="00DB615A"/>
    <w:rsid w:val="00DC09E9"/>
    <w:rsid w:val="00DC1A79"/>
    <w:rsid w:val="00DC68D7"/>
    <w:rsid w:val="00DD44BC"/>
    <w:rsid w:val="00DD521D"/>
    <w:rsid w:val="00DD7A67"/>
    <w:rsid w:val="00DE2526"/>
    <w:rsid w:val="00DE3F1B"/>
    <w:rsid w:val="00DE7527"/>
    <w:rsid w:val="00DE7885"/>
    <w:rsid w:val="00DF0B30"/>
    <w:rsid w:val="00DF1844"/>
    <w:rsid w:val="00DF3D63"/>
    <w:rsid w:val="00E0173D"/>
    <w:rsid w:val="00E01C23"/>
    <w:rsid w:val="00E119C1"/>
    <w:rsid w:val="00E1404E"/>
    <w:rsid w:val="00E25003"/>
    <w:rsid w:val="00E30C2F"/>
    <w:rsid w:val="00E4200E"/>
    <w:rsid w:val="00E47754"/>
    <w:rsid w:val="00E5187F"/>
    <w:rsid w:val="00E52A37"/>
    <w:rsid w:val="00E81E90"/>
    <w:rsid w:val="00E85A45"/>
    <w:rsid w:val="00E91E57"/>
    <w:rsid w:val="00E92886"/>
    <w:rsid w:val="00EA0481"/>
    <w:rsid w:val="00EA09B7"/>
    <w:rsid w:val="00EB3041"/>
    <w:rsid w:val="00EE152A"/>
    <w:rsid w:val="00EE30BE"/>
    <w:rsid w:val="00EE5913"/>
    <w:rsid w:val="00EF0B7B"/>
    <w:rsid w:val="00EF729C"/>
    <w:rsid w:val="00F04A59"/>
    <w:rsid w:val="00F13D50"/>
    <w:rsid w:val="00F15EBF"/>
    <w:rsid w:val="00F22742"/>
    <w:rsid w:val="00F22FA0"/>
    <w:rsid w:val="00F25293"/>
    <w:rsid w:val="00F3416D"/>
    <w:rsid w:val="00F41A10"/>
    <w:rsid w:val="00F41D7A"/>
    <w:rsid w:val="00F50E15"/>
    <w:rsid w:val="00F67B45"/>
    <w:rsid w:val="00F713D9"/>
    <w:rsid w:val="00F771B4"/>
    <w:rsid w:val="00F85BDA"/>
    <w:rsid w:val="00F94FE7"/>
    <w:rsid w:val="00FA5359"/>
    <w:rsid w:val="00FA677C"/>
    <w:rsid w:val="00FB6990"/>
    <w:rsid w:val="00FC20A6"/>
    <w:rsid w:val="00FC4F40"/>
    <w:rsid w:val="00FD1DED"/>
    <w:rsid w:val="00FD6859"/>
    <w:rsid w:val="00FE2C5E"/>
    <w:rsid w:val="00FE340F"/>
    <w:rsid w:val="00FE58B8"/>
    <w:rsid w:val="00FF0563"/>
    <w:rsid w:val="00FF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84295"/>
  <w15:docId w15:val="{F13688B1-E564-4416-926D-3388F272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right">
    <w:name w:val="rteright"/>
    <w:basedOn w:val="a"/>
    <w:rsid w:val="0085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8539DB"/>
    <w:rPr>
      <w:i/>
      <w:iCs/>
    </w:rPr>
  </w:style>
  <w:style w:type="paragraph" w:customStyle="1" w:styleId="rtecenter">
    <w:name w:val="rtecenter"/>
    <w:basedOn w:val="a"/>
    <w:rsid w:val="0085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9DB"/>
    <w:rPr>
      <w:b/>
      <w:bCs/>
    </w:rPr>
  </w:style>
  <w:style w:type="paragraph" w:customStyle="1" w:styleId="rtejustify">
    <w:name w:val="rtejustify"/>
    <w:basedOn w:val="a"/>
    <w:rsid w:val="0085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85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15EBF"/>
    <w:rPr>
      <w:color w:val="0563C1" w:themeColor="hyperlink"/>
      <w:u w:val="single"/>
    </w:rPr>
  </w:style>
  <w:style w:type="paragraph" w:styleId="a7">
    <w:name w:val="List Paragraph"/>
    <w:basedOn w:val="a"/>
    <w:uiPriority w:val="99"/>
    <w:qFormat/>
    <w:rsid w:val="00BF7FEF"/>
    <w:pPr>
      <w:spacing w:after="200" w:line="276" w:lineRule="auto"/>
      <w:ind w:left="720"/>
      <w:contextualSpacing/>
      <w:jc w:val="center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BE2AFE"/>
  </w:style>
  <w:style w:type="paragraph" w:styleId="a8">
    <w:name w:val="Balloon Text"/>
    <w:basedOn w:val="a"/>
    <w:link w:val="a9"/>
    <w:uiPriority w:val="99"/>
    <w:semiHidden/>
    <w:unhideWhenUsed/>
    <w:rsid w:val="00390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90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vangard.odessa.gov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DD5C6-0100-4BCB-B3B2-9E4DB9279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2659</Words>
  <Characters>15162</Characters>
  <Application>Microsoft Office Word</Application>
  <DocSecurity>0</DocSecurity>
  <Lines>126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Admin</cp:lastModifiedBy>
  <cp:revision>4</cp:revision>
  <cp:lastPrinted>2025-11-19T11:31:00Z</cp:lastPrinted>
  <dcterms:created xsi:type="dcterms:W3CDTF">2025-11-27T10:22:00Z</dcterms:created>
  <dcterms:modified xsi:type="dcterms:W3CDTF">2025-12-03T18:36:00Z</dcterms:modified>
</cp:coreProperties>
</file>