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78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Гармаш Д.Р. на розміщення тимчасових споруд (у кількості 3-х шт)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Гармаш Д.Р.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станція технічного обслуговування автомобілів, за адресою: Одеська область, Одеський район, с-ще Радісне, вздовж автомобільної дороги «Одеса-Кучурган»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Гудзікевича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Гармаш Д.Р.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станція технічного обслуговування автомобілів, за адресою: Одеська область, Одеський район, с-ще Радісне, вздовж автомобільної дороги «Одеса-Кучурган»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Гармаш Д.Р.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406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 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406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fjV7rkeAivl9ZjVxKcXletJ3dw==">CgMxLjAyCGguZ2pkZ3hzMg5oLndmZnF5ejF1aGQ3ajgAciExUF83SGFGekwyZEY3aXlGbEhvNjFwbU1NSUs0TEk3Wno=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