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A54025" w:rsidRPr="00A54025" w:rsidRDefault="00A54025" w:rsidP="00A54025">
      <w:pPr>
        <w:rPr>
          <w:rFonts w:ascii="Times New Roman" w:hAnsi="Times New Roman" w:cs="Times New Roman"/>
          <w:bCs/>
        </w:rPr>
      </w:pPr>
    </w:p>
    <w:p w:rsidR="00622DFD" w:rsidRDefault="00622DFD"/>
    <w:p w:rsidR="00A54025" w:rsidRDefault="00A54025"/>
    <w:p w:rsidR="00A54025" w:rsidRDefault="00A54025"/>
    <w:p w:rsidR="00D15A06" w:rsidRDefault="00D15A06"/>
    <w:p w:rsidR="00A54025" w:rsidRDefault="00A54025"/>
    <w:p w:rsidR="00D15A06" w:rsidRDefault="00D15A06" w:rsidP="00D15A06">
      <w:pPr>
        <w:pStyle w:val="a3"/>
        <w:spacing w:line="276" w:lineRule="auto"/>
        <w:ind w:right="354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і чисельності та штатного розпису</w:t>
      </w:r>
      <w:r w:rsidRPr="00D15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A06">
        <w:rPr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>Відділу освіти, культури, молоді та спорту  Авангардівської селищної  ради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>Одеського району Одеської області на 2026 рік</w:t>
      </w:r>
    </w:p>
    <w:p w:rsidR="008D31D5" w:rsidRPr="00D15A06" w:rsidRDefault="00A54025" w:rsidP="00D15A06">
      <w:pPr>
        <w:pStyle w:val="a3"/>
        <w:spacing w:line="276" w:lineRule="auto"/>
        <w:ind w:right="354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A0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3B72A" wp14:editId="4736BF1E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4076700" cy="142875"/>
                <wp:effectExtent l="0" t="0" r="0" b="9525"/>
                <wp:wrapNone/>
                <wp:docPr id="1636007180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025" w:rsidRPr="00FF6EC5" w:rsidRDefault="00A54025" w:rsidP="00A5402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215500473"/>
                          </w:p>
                          <w:bookmarkEnd w:id="0"/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3B72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22.55pt;width:321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je2AIAAOoFAAAOAAAAZHJzL2Uyb0RvYy54bWysVF2O0zAQfkfiDpbfs0m6af606Wq3aRDS&#10;wiItHMBNnMYisYPtNl0QZ+EUPCFxhh6JsdN2u7tCQkAerNgz/ma+mc9zcbntWrShUjHBM+yfeRhR&#10;XoqK8VWGP7wvnBgjpQmvSCs4zfA9Vfhy9vLFxdCndCIa0VZUIgDhKh36DDda96nrqrKhHVFnoqcc&#10;jLWQHdGwlSu3kmQA9K51J54XuoOQVS9FSZWC03w04pnFr2ta6tu6VlSjNsOQm7artOvSrO7sgqQr&#10;SfqGlfs0yF9k0RHGIegRKieaoLVkz6A6VkqhRK3PStG5oq5ZSS0HYON7T9jcNaSnlgsUR/XHMqn/&#10;B1u+3byTiFXQu/A89LzIj6FMnHTQq9233c/dj913dG7KNPQqBe+7Hvz19lps4YqlrPobUX5UiIt5&#10;Q/iKXkkphoaSCtL0zU335OqIowzIcngjKghD1lpYoG0tO1NDqAoCdMjj/tgiutWohMPAi8LIA1MJ&#10;Nj+YxNHUhiDp4XYvlX5FRYfMT4YlSMCik82N0iYbkh5cTDAuCta2VgYtf3QAjuMJxIarxmaysF39&#10;knjJIl7EgRNMwoUTeHnuXBXzwAkLP5rm5/l8nvtfTVw/SBtWVZSbMAeF+cGfdXCv9VEbR40p0bLK&#10;wJmUlFwt561EGwIKL+y3L8iJm/s4DVsE4PKEkj8JvOtJ4hRhHDlBEUydJPJix/OT6yT0giTIi8eU&#10;bhin/04JDRlOppPpKKbfcvPs95wbSTumYYa0rMtwfHQiqZHggle2tZqwdvw/KYVJ/6EU0O5Do61g&#10;jUZHtertcgsoRsVLUd2DdKUAZYEIYfDpW1jqVgCJsmU9Ro2Qn5+eGT/oOFgwGmDYZFh9WhNJMWpf&#10;c3gmiR8EAKftJphGE9jIU8vy1EJ4CVAZ1hiNv3M9TrR1L9mqgUjjw+TiCp5WzazqH7LfP0gYKJb8&#10;fviZiXW6t14PI3r2CwAA//8DAFBLAwQUAAYACAAAACEAjmlHqdsAAAAGAQAADwAAAGRycy9kb3du&#10;cmV2LnhtbEyPT0/DMAzF70h8h8hI3FiyqStQ6k4IxBXE+CNxyxqvrWicqsnW8u0xJ3bz87Pe+7nc&#10;zL5XRxpjFxhhuTCgiOvgOm4Q3t+erm5AxWTZ2T4wIfxQhE11flbawoWJX+m4TY2SEI6FRWhTGgqt&#10;Y92St3ERBmLx9mH0NokcG+1GO0m47/XKmFx727E0tHagh5bq7+3BI3w8778+M/PSPPr1MIXZaPa3&#10;GvHyYr6/A5VoTv/H8Icv6FAJ0y4c2EXVI8gjCSFbL0GJm2crWexkuM5BV6U+xa9+AQAA//8DAFBL&#10;AQItABQABgAIAAAAIQC2gziS/gAAAOEBAAATAAAAAAAAAAAAAAAAAAAAAABbQ29udGVudF9UeXBl&#10;c10ueG1sUEsBAi0AFAAGAAgAAAAhADj9If/WAAAAlAEAAAsAAAAAAAAAAAAAAAAALwEAAF9yZWxz&#10;Ly5yZWxzUEsBAi0AFAAGAAgAAAAhAN7/SN7YAgAA6gUAAA4AAAAAAAAAAAAAAAAALgIAAGRycy9l&#10;Mm9Eb2MueG1sUEsBAi0AFAAGAAgAAAAhAI5pR6nbAAAABgEAAA8AAAAAAAAAAAAAAAAAMgUAAGRy&#10;cy9kb3ducmV2LnhtbFBLBQYAAAAABAAEAPMAAAA6BgAAAAA=&#10;" filled="f" stroked="f">
                <v:textbox>
                  <w:txbxContent>
                    <w:p w:rsidR="00A54025" w:rsidRPr="00FF6EC5" w:rsidRDefault="00A54025" w:rsidP="00A54025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bookmarkStart w:id="1" w:name="_Hlk215500473"/>
                    </w:p>
                    <w:bookmarkEnd w:id="1"/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5D03" w:rsidRPr="00D15A06" w:rsidRDefault="003F5D03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D15A06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D15A06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D15A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D15A06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D15A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D15A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5A06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</w:t>
      </w:r>
      <w:r w:rsidR="007A13BB" w:rsidRPr="00D15A06">
        <w:rPr>
          <w:rFonts w:ascii="Times New Roman" w:hAnsi="Times New Roman" w:cs="Times New Roman"/>
          <w:sz w:val="28"/>
          <w:szCs w:val="28"/>
          <w:lang w:val="uk-UA"/>
        </w:rPr>
        <w:t>адів загальної середньої освіти</w:t>
      </w:r>
      <w:r w:rsidR="00EC379D" w:rsidRPr="00D15A06">
        <w:rPr>
          <w:rFonts w:ascii="Times New Roman" w:hAnsi="Times New Roman" w:cs="Times New Roman"/>
          <w:sz w:val="28"/>
          <w:szCs w:val="28"/>
          <w:lang w:val="uk-UA"/>
        </w:rPr>
        <w:t>, затвердженими наказом Міністерства освіти і науки України №1205 від 06.12.2010р.</w:t>
      </w:r>
      <w:r w:rsidR="00637AAC" w:rsidRPr="00D15A06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A13BB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 » зі змінами </w:t>
      </w:r>
      <w:r w:rsidR="00637AAC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15A06">
        <w:rPr>
          <w:rFonts w:ascii="Times New Roman" w:hAnsi="Times New Roman" w:cs="Times New Roman"/>
          <w:sz w:val="28"/>
          <w:szCs w:val="28"/>
          <w:lang w:val="uk-UA"/>
        </w:rPr>
        <w:t>та З</w:t>
      </w:r>
      <w:r w:rsidR="0030649F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D15A0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D15A06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D15A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D2D" w:rsidRPr="00D15A06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</w:t>
      </w:r>
      <w:r w:rsidR="009A1527" w:rsidRPr="00D15A06">
        <w:rPr>
          <w:rFonts w:ascii="Times New Roman" w:hAnsi="Times New Roman" w:cs="Times New Roman"/>
          <w:sz w:val="28"/>
          <w:szCs w:val="28"/>
          <w:lang w:val="uk-UA"/>
        </w:rPr>
        <w:t>ті №605 від 28</w:t>
      </w:r>
      <w:r w:rsidR="00D15A06">
        <w:rPr>
          <w:rFonts w:ascii="Times New Roman" w:hAnsi="Times New Roman" w:cs="Times New Roman"/>
          <w:sz w:val="28"/>
          <w:szCs w:val="28"/>
          <w:lang w:val="uk-UA"/>
        </w:rPr>
        <w:t>.11.2025</w:t>
      </w:r>
      <w:r w:rsidR="00DD4D2D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71D7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D2D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A68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="00A61B90" w:rsidRPr="00D15A06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15A06" w:rsidRPr="00D15A06" w:rsidRDefault="00637AAC" w:rsidP="00D15A0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 w:rsidRPr="00D15A0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7A13BB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3BB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і чисельність та 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Відділу освіти, культури, молоді та спорту Авангардівської селищної  ради </w:t>
      </w:r>
      <w:r w:rsidR="00E55A68" w:rsidRPr="00D15A06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 на 202</w:t>
      </w:r>
      <w:r w:rsidR="009A1527" w:rsidRPr="00D15A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55A68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55A68" w:rsidRPr="00D15A06">
        <w:rPr>
          <w:rFonts w:ascii="Times New Roman" w:hAnsi="Times New Roman" w:cs="Times New Roman"/>
          <w:sz w:val="28"/>
          <w:szCs w:val="28"/>
          <w:lang w:val="uk-UA"/>
        </w:rPr>
        <w:t>гідно з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додатками  №</w:t>
      </w:r>
      <w:r w:rsidR="002B5CCB" w:rsidRPr="00D15A06">
        <w:rPr>
          <w:rFonts w:ascii="Times New Roman" w:hAnsi="Times New Roman" w:cs="Times New Roman"/>
          <w:sz w:val="28"/>
          <w:szCs w:val="28"/>
          <w:lang w:val="uk-UA"/>
        </w:rPr>
        <w:t>1-</w:t>
      </w:r>
      <w:r w:rsidR="00E55A68" w:rsidRPr="00D15A0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B5CCB"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A0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D15A06" w:rsidRDefault="00BE24B9" w:rsidP="00C038C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D15A06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D15A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15A06" w:rsidRDefault="00D15A06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D15A06" w:rsidRDefault="00843E7F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843E7F" w:rsidRPr="00D15A06" w:rsidRDefault="00843E7F" w:rsidP="00C038CA">
      <w:pPr>
        <w:pStyle w:val="a3"/>
        <w:spacing w:line="276" w:lineRule="auto"/>
        <w:ind w:left="708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3E7F" w:rsidRPr="00D15A06" w:rsidRDefault="00843E7F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D15A0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32B46" w:rsidRPr="00D15A06" w:rsidRDefault="00843E7F" w:rsidP="00C038C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A1527" w:rsidRP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="00E55A68" w:rsidRPr="00D15A06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671D7" w:rsidRPr="00D15A0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D15A06" w:rsidSect="00D15A06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19F"/>
    <w:multiLevelType w:val="hybridMultilevel"/>
    <w:tmpl w:val="F684A754"/>
    <w:lvl w:ilvl="0" w:tplc="9A5E8216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74C"/>
    <w:multiLevelType w:val="hybridMultilevel"/>
    <w:tmpl w:val="2A2662C4"/>
    <w:lvl w:ilvl="0" w:tplc="4BE4F3A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30DD8"/>
    <w:multiLevelType w:val="hybridMultilevel"/>
    <w:tmpl w:val="E904EAE6"/>
    <w:lvl w:ilvl="0" w:tplc="40CC5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E1EEA"/>
    <w:rsid w:val="000F4645"/>
    <w:rsid w:val="000F5722"/>
    <w:rsid w:val="001403F9"/>
    <w:rsid w:val="002B5CCB"/>
    <w:rsid w:val="0030649F"/>
    <w:rsid w:val="00382717"/>
    <w:rsid w:val="003D2460"/>
    <w:rsid w:val="003F5D03"/>
    <w:rsid w:val="0041368B"/>
    <w:rsid w:val="00434977"/>
    <w:rsid w:val="004767A1"/>
    <w:rsid w:val="004E22EE"/>
    <w:rsid w:val="00510156"/>
    <w:rsid w:val="005F098D"/>
    <w:rsid w:val="005F6EF7"/>
    <w:rsid w:val="00622DFD"/>
    <w:rsid w:val="00637AAC"/>
    <w:rsid w:val="00671657"/>
    <w:rsid w:val="00726AFC"/>
    <w:rsid w:val="00747A05"/>
    <w:rsid w:val="007671D7"/>
    <w:rsid w:val="007A13BB"/>
    <w:rsid w:val="00817942"/>
    <w:rsid w:val="00843E7F"/>
    <w:rsid w:val="008C6A19"/>
    <w:rsid w:val="008D31D5"/>
    <w:rsid w:val="00913FD6"/>
    <w:rsid w:val="00945620"/>
    <w:rsid w:val="009A1527"/>
    <w:rsid w:val="00A54025"/>
    <w:rsid w:val="00A61B90"/>
    <w:rsid w:val="00B32B46"/>
    <w:rsid w:val="00BC4302"/>
    <w:rsid w:val="00BD1FEB"/>
    <w:rsid w:val="00BE24B9"/>
    <w:rsid w:val="00C038CA"/>
    <w:rsid w:val="00D15A06"/>
    <w:rsid w:val="00D70214"/>
    <w:rsid w:val="00DD4D2D"/>
    <w:rsid w:val="00DF7439"/>
    <w:rsid w:val="00E55A68"/>
    <w:rsid w:val="00EC379D"/>
    <w:rsid w:val="00EF13C0"/>
    <w:rsid w:val="00FC073C"/>
    <w:rsid w:val="00FD6DD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2025-12-01T14:53:00Z</cp:lastPrinted>
  <dcterms:created xsi:type="dcterms:W3CDTF">2025-12-12T06:32:00Z</dcterms:created>
  <dcterms:modified xsi:type="dcterms:W3CDTF">2025-12-12T06:32:00Z</dcterms:modified>
</cp:coreProperties>
</file>