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943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  <w:r>
        <w:rPr>
          <w:rFonts w:ascii="Times New Roman" w:hAnsi="Times New Roman"/>
          <w:spacing w:val="20"/>
          <w:sz w:val="28"/>
          <w:szCs w:val="28"/>
          <w:lang w:val="uk-UA"/>
        </w:rPr>
        <w:t xml:space="preserve"> </w:t>
      </w: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Pr="002829B5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824943" w:rsidRPr="002829B5" w:rsidRDefault="00824943" w:rsidP="008249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3F5D03" w:rsidRPr="003F5D03" w:rsidRDefault="003F5D03">
      <w:pPr>
        <w:rPr>
          <w:lang w:val="uk-UA"/>
        </w:rPr>
      </w:pPr>
    </w:p>
    <w:p w:rsidR="00FD52D7" w:rsidRPr="000A0332" w:rsidRDefault="00FD52D7" w:rsidP="00FD52D7">
      <w:pPr>
        <w:ind w:right="39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bookmarkStart w:id="0" w:name="_Hlk215500759"/>
      <w:r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</w:t>
      </w:r>
      <w:r w:rsidR="00854C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</w:t>
      </w:r>
      <w:r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труктури і чисельності та штатного розпису Центру культурних послуг Авангардівської селищної ради на 202</w:t>
      </w:r>
      <w:r w:rsidR="00EA4392"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</w:p>
    <w:bookmarkEnd w:id="0"/>
    <w:p w:rsidR="00637AAC" w:rsidRPr="000A0332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66B0E" w:rsidRPr="000A0332" w:rsidRDefault="00D66B0E" w:rsidP="001E743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54CDF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54CDF">
        <w:rPr>
          <w:rFonts w:ascii="Times New Roman" w:hAnsi="Times New Roman" w:cs="Times New Roman"/>
          <w:sz w:val="28"/>
          <w:szCs w:val="28"/>
          <w:lang w:val="uk-UA"/>
        </w:rPr>
        <w:t xml:space="preserve">. 10, 25, 26, 54, 59 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>Постанови К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від 30.08.2002  № 1298 «Про оплату праці працівників на основі </w:t>
      </w:r>
      <w:r w:rsidR="00B01DCC" w:rsidRPr="000A03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</w:t>
      </w:r>
      <w:r w:rsidR="00854CD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ультури України від </w:t>
      </w:r>
      <w:r w:rsidR="00EF57AB" w:rsidRPr="000A0332">
        <w:rPr>
          <w:rFonts w:ascii="Times New Roman" w:hAnsi="Times New Roman" w:cs="Times New Roman"/>
          <w:bCs/>
          <w:sz w:val="28"/>
          <w:szCs w:val="28"/>
          <w:lang w:val="uk-UA"/>
        </w:rPr>
        <w:t>18.10.2005</w:t>
      </w:r>
      <w:r w:rsidR="00EF57AB" w:rsidRPr="000A0332">
        <w:rPr>
          <w:rFonts w:ascii="Times New Roman" w:hAnsi="Times New Roman" w:cs="Times New Roman"/>
          <w:bCs/>
          <w:sz w:val="28"/>
          <w:szCs w:val="28"/>
        </w:rPr>
        <w:t> </w:t>
      </w:r>
      <w:r w:rsidR="00EF57AB" w:rsidRPr="000A0332">
        <w:rPr>
          <w:rFonts w:ascii="Times New Roman" w:hAnsi="Times New Roman" w:cs="Times New Roman"/>
          <w:bCs/>
          <w:sz w:val="28"/>
          <w:szCs w:val="28"/>
          <w:lang w:val="uk-UA"/>
        </w:rPr>
        <w:t>№ 745 «Про впорядкування умов оплати праці працівників культури на основі Єдиної тарифної сітки»</w:t>
      </w:r>
      <w:r w:rsidR="00A23578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="000B41D1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</w:t>
      </w:r>
      <w:r w:rsidR="002D3C2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1A" w:rsidRPr="000A0332">
        <w:rPr>
          <w:rFonts w:ascii="Times New Roman" w:hAnsi="Times New Roman" w:cs="Times New Roman"/>
          <w:sz w:val="28"/>
          <w:szCs w:val="28"/>
          <w:lang w:val="uk-UA"/>
        </w:rPr>
        <w:t>від 28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5A496D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604</w:t>
      </w:r>
      <w:r w:rsidR="000B41D1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A4392" w:rsidRPr="000A0332" w:rsidRDefault="00EA4392" w:rsidP="001E743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07D1A" w:rsidRDefault="00207D1A" w:rsidP="00207D1A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і чисельність </w:t>
      </w:r>
      <w:r w:rsidR="000A033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Центру культурних послуг Авангардівської селищної ради на 202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додатками 1 –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рішення.</w:t>
      </w:r>
    </w:p>
    <w:p w:rsidR="000A0332" w:rsidRPr="000A0332" w:rsidRDefault="000A0332" w:rsidP="000A033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07D1A" w:rsidRPr="000A0332" w:rsidRDefault="00207D1A" w:rsidP="00207D1A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2D3C22" w:rsidRPr="000A0332" w:rsidRDefault="002D3C22" w:rsidP="002D3C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332" w:rsidRDefault="000A0332" w:rsidP="002D3C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C22" w:rsidRPr="000A0332" w:rsidRDefault="002D3C22" w:rsidP="002D3C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5A496D" w:rsidRPr="000A0332" w:rsidRDefault="005A496D" w:rsidP="00855BC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BC2" w:rsidRPr="000A0332" w:rsidRDefault="00855BC2" w:rsidP="00855BC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54CDF">
        <w:rPr>
          <w:rFonts w:ascii="Times New Roman" w:hAnsi="Times New Roman" w:cs="Times New Roman"/>
          <w:b/>
          <w:sz w:val="28"/>
          <w:szCs w:val="28"/>
          <w:lang w:val="uk-UA"/>
        </w:rPr>
        <w:t>4092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0A033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D3C22" w:rsidRPr="000A0332" w:rsidRDefault="00855BC2" w:rsidP="00BF1F0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A4392" w:rsidRPr="000A0332">
        <w:rPr>
          <w:rFonts w:ascii="Times New Roman" w:hAnsi="Times New Roman" w:cs="Times New Roman"/>
          <w:b/>
          <w:sz w:val="28"/>
          <w:szCs w:val="28"/>
          <w:lang w:val="uk-UA"/>
        </w:rPr>
        <w:t>19.12</w:t>
      </w:r>
      <w:r w:rsidR="005A496D" w:rsidRPr="000A0332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F1F0E" w:rsidRDefault="00BF1F0E" w:rsidP="00BF1F0E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F1F0E" w:rsidSect="000A033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24D33"/>
    <w:multiLevelType w:val="multilevel"/>
    <w:tmpl w:val="C5AA9A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9" w:hanging="576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3" w15:restartNumberingAfterBreak="0">
    <w:nsid w:val="312E643C"/>
    <w:multiLevelType w:val="multilevel"/>
    <w:tmpl w:val="A9B616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4" w15:restartNumberingAfterBreak="0">
    <w:nsid w:val="33021304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5932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E1DBC"/>
    <w:multiLevelType w:val="hybridMultilevel"/>
    <w:tmpl w:val="B588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B1692"/>
    <w:multiLevelType w:val="hybridMultilevel"/>
    <w:tmpl w:val="443AD824"/>
    <w:lvl w:ilvl="0" w:tplc="08C820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748752">
    <w:abstractNumId w:val="7"/>
  </w:num>
  <w:num w:numId="2" w16cid:durableId="736512812">
    <w:abstractNumId w:val="6"/>
  </w:num>
  <w:num w:numId="3" w16cid:durableId="1175807299">
    <w:abstractNumId w:val="0"/>
  </w:num>
  <w:num w:numId="4" w16cid:durableId="770972937">
    <w:abstractNumId w:val="1"/>
  </w:num>
  <w:num w:numId="5" w16cid:durableId="1969894628">
    <w:abstractNumId w:val="4"/>
  </w:num>
  <w:num w:numId="6" w16cid:durableId="1609462560">
    <w:abstractNumId w:val="5"/>
  </w:num>
  <w:num w:numId="7" w16cid:durableId="227107406">
    <w:abstractNumId w:val="8"/>
  </w:num>
  <w:num w:numId="8" w16cid:durableId="602032403">
    <w:abstractNumId w:val="3"/>
  </w:num>
  <w:num w:numId="9" w16cid:durableId="776025062">
    <w:abstractNumId w:val="9"/>
  </w:num>
  <w:num w:numId="10" w16cid:durableId="116963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FD"/>
    <w:rsid w:val="000118FC"/>
    <w:rsid w:val="000565C2"/>
    <w:rsid w:val="000672D3"/>
    <w:rsid w:val="000A0332"/>
    <w:rsid w:val="000B41D1"/>
    <w:rsid w:val="000C5FB9"/>
    <w:rsid w:val="000E129B"/>
    <w:rsid w:val="000E1EEA"/>
    <w:rsid w:val="000F3FA9"/>
    <w:rsid w:val="000F4645"/>
    <w:rsid w:val="000F5722"/>
    <w:rsid w:val="001C1672"/>
    <w:rsid w:val="001E743C"/>
    <w:rsid w:val="00207D1A"/>
    <w:rsid w:val="002510A0"/>
    <w:rsid w:val="00255D9E"/>
    <w:rsid w:val="002C5335"/>
    <w:rsid w:val="002D3C22"/>
    <w:rsid w:val="0030649F"/>
    <w:rsid w:val="00391BC9"/>
    <w:rsid w:val="003F5D03"/>
    <w:rsid w:val="0041368B"/>
    <w:rsid w:val="00424A64"/>
    <w:rsid w:val="00434939"/>
    <w:rsid w:val="00434977"/>
    <w:rsid w:val="004462D6"/>
    <w:rsid w:val="004A2142"/>
    <w:rsid w:val="004D1075"/>
    <w:rsid w:val="004D480B"/>
    <w:rsid w:val="004E22EE"/>
    <w:rsid w:val="005A496D"/>
    <w:rsid w:val="005F098D"/>
    <w:rsid w:val="00622DFD"/>
    <w:rsid w:val="006314E1"/>
    <w:rsid w:val="00637AAC"/>
    <w:rsid w:val="00671657"/>
    <w:rsid w:val="007439B9"/>
    <w:rsid w:val="00747A05"/>
    <w:rsid w:val="007D20F3"/>
    <w:rsid w:val="007E546A"/>
    <w:rsid w:val="00824943"/>
    <w:rsid w:val="00843E7F"/>
    <w:rsid w:val="00854CDF"/>
    <w:rsid w:val="00855BC2"/>
    <w:rsid w:val="00871A00"/>
    <w:rsid w:val="0089758F"/>
    <w:rsid w:val="008A2B86"/>
    <w:rsid w:val="008C6A19"/>
    <w:rsid w:val="00913E6A"/>
    <w:rsid w:val="00945620"/>
    <w:rsid w:val="009F646E"/>
    <w:rsid w:val="00A23578"/>
    <w:rsid w:val="00A274CC"/>
    <w:rsid w:val="00A52E1C"/>
    <w:rsid w:val="00A61B90"/>
    <w:rsid w:val="00B01DCC"/>
    <w:rsid w:val="00B037E0"/>
    <w:rsid w:val="00B32B46"/>
    <w:rsid w:val="00BA76F5"/>
    <w:rsid w:val="00BD1FEB"/>
    <w:rsid w:val="00BE24B9"/>
    <w:rsid w:val="00BE415E"/>
    <w:rsid w:val="00BF1F0E"/>
    <w:rsid w:val="00C263D5"/>
    <w:rsid w:val="00C44933"/>
    <w:rsid w:val="00C5502A"/>
    <w:rsid w:val="00C556DB"/>
    <w:rsid w:val="00CC5918"/>
    <w:rsid w:val="00D66B0E"/>
    <w:rsid w:val="00D70214"/>
    <w:rsid w:val="00DE40B2"/>
    <w:rsid w:val="00DF7439"/>
    <w:rsid w:val="00E22815"/>
    <w:rsid w:val="00E63906"/>
    <w:rsid w:val="00EA091D"/>
    <w:rsid w:val="00EA4392"/>
    <w:rsid w:val="00EC379D"/>
    <w:rsid w:val="00EF13F0"/>
    <w:rsid w:val="00EF57AB"/>
    <w:rsid w:val="00FC073C"/>
    <w:rsid w:val="00FD52D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A275"/>
  <w15:docId w15:val="{13F0772B-5FC1-4D6F-9E44-FF31DFF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Роман Батраков</cp:lastModifiedBy>
  <cp:revision>3</cp:revision>
  <cp:lastPrinted>2025-12-01T14:59:00Z</cp:lastPrinted>
  <dcterms:created xsi:type="dcterms:W3CDTF">2025-12-12T09:26:00Z</dcterms:created>
  <dcterms:modified xsi:type="dcterms:W3CDTF">2025-12-22T12:32:00Z</dcterms:modified>
</cp:coreProperties>
</file>