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>
      <w:pPr>
        <w:rPr>
          <w:lang w:val="uk-UA"/>
        </w:rPr>
      </w:pPr>
    </w:p>
    <w:p w:rsidR="003F5D03" w:rsidRPr="004C61EC" w:rsidRDefault="003F5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71A8" w:rsidRPr="004C61EC" w:rsidRDefault="00622DFD" w:rsidP="00E971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971A8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 структури </w:t>
      </w:r>
      <w:r w:rsidR="004C61E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971A8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</w:t>
      </w:r>
    </w:p>
    <w:p w:rsidR="00605348" w:rsidRPr="004C61EC" w:rsidRDefault="00637AAC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348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позашкільного </w:t>
      </w:r>
    </w:p>
    <w:p w:rsidR="00605348" w:rsidRPr="004C61EC" w:rsidRDefault="00605348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закладу  «Комплексна дитячо-юнацька </w:t>
      </w:r>
    </w:p>
    <w:p w:rsidR="00605348" w:rsidRPr="004C61EC" w:rsidRDefault="00605348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школа «Авангард» </w:t>
      </w:r>
      <w:r w:rsidR="004C61EC" w:rsidRPr="004C61EC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:rsidR="00637AAC" w:rsidRPr="004C61EC" w:rsidRDefault="00605348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sz w:val="28"/>
          <w:szCs w:val="28"/>
          <w:lang w:val="uk-UA"/>
        </w:rPr>
        <w:t>селищної  ради  на 202</w:t>
      </w:r>
      <w:r w:rsidR="009D236F" w:rsidRPr="004C61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C61EC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605348" w:rsidRPr="004C61EC" w:rsidRDefault="00605348" w:rsidP="004C6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348" w:rsidRPr="004C61EC" w:rsidRDefault="003F5D03" w:rsidP="004C6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61EC">
        <w:rPr>
          <w:rFonts w:ascii="Times New Roman" w:hAnsi="Times New Roman" w:cs="Times New Roman"/>
          <w:sz w:val="28"/>
          <w:szCs w:val="28"/>
        </w:rPr>
        <w:t xml:space="preserve"> </w:t>
      </w:r>
      <w:r w:rsidR="004C61E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05348" w:rsidRPr="004C61EC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4C61EC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ь Типовими штатними нормативами </w:t>
      </w:r>
      <w:r w:rsidR="00605348" w:rsidRPr="004C61EC">
        <w:rPr>
          <w:rFonts w:ascii="Times New Roman" w:hAnsi="Times New Roman" w:cs="Times New Roman"/>
          <w:sz w:val="28"/>
          <w:szCs w:val="28"/>
          <w:lang w:val="uk-UA"/>
        </w:rPr>
        <w:t>дитячо-юнацьких спортивних шкіл, затвердженими  наказом Міністерства молоді та спор</w:t>
      </w:r>
      <w:r w:rsidR="004C61EC" w:rsidRPr="004C61EC">
        <w:rPr>
          <w:rFonts w:ascii="Times New Roman" w:hAnsi="Times New Roman" w:cs="Times New Roman"/>
          <w:sz w:val="28"/>
          <w:szCs w:val="28"/>
          <w:lang w:val="uk-UA"/>
        </w:rPr>
        <w:t>ту України №37 від 30.07.2013р.</w:t>
      </w:r>
      <w:r w:rsidR="00605348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,  Наказом Міністерства України у справах молоді та спорту №2097 від 23.09.2005р. «Про впорядкування умов оплати праці працівників бюджетних установ, закладів та організацій галузі фізичної культури і спорту»,  Постановою </w:t>
      </w:r>
      <w:r w:rsidR="00605348" w:rsidRPr="004C61EC">
        <w:rPr>
          <w:rFonts w:ascii="Times New Roman" w:hAnsi="Times New Roman" w:cs="Times New Roman"/>
          <w:sz w:val="28"/>
          <w:szCs w:val="28"/>
        </w:rPr>
        <w:t xml:space="preserve">КМУ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30.08.2002р.  № 1298 «Про оплату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тарифної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сітки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розрядів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з оплати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КМУ № 755 «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дитячо-юнацьких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14.08.2019</w:t>
      </w:r>
      <w:r w:rsidR="00605348" w:rsidRPr="004C61EC">
        <w:rPr>
          <w:rFonts w:ascii="Times New Roman" w:hAnsi="Times New Roman" w:cs="Times New Roman"/>
          <w:sz w:val="28"/>
          <w:szCs w:val="28"/>
        </w:rPr>
        <w:t>р.</w:t>
      </w:r>
      <w:r w:rsidR="00E971A8" w:rsidRPr="004C61EC">
        <w:rPr>
          <w:rFonts w:ascii="Times New Roman" w:hAnsi="Times New Roman" w:cs="Times New Roman"/>
          <w:sz w:val="28"/>
          <w:szCs w:val="28"/>
        </w:rPr>
        <w:t xml:space="preserve">, </w:t>
      </w:r>
      <w:r w:rsidR="00605348" w:rsidRPr="004C61EC">
        <w:rPr>
          <w:rFonts w:ascii="Times New Roman" w:hAnsi="Times New Roman" w:cs="Times New Roman"/>
          <w:sz w:val="28"/>
          <w:szCs w:val="28"/>
        </w:rPr>
        <w:t xml:space="preserve">ЗУ «Про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>»,</w:t>
      </w:r>
      <w:r w:rsidR="006B751E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 та спорту Авангардівської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  ради 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="006B751E" w:rsidRPr="004C61EC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6B751E" w:rsidRPr="004C61EC">
        <w:rPr>
          <w:rFonts w:ascii="Times New Roman" w:hAnsi="Times New Roman" w:cs="Times New Roman"/>
          <w:sz w:val="28"/>
          <w:szCs w:val="28"/>
        </w:rPr>
        <w:t>Одеськ</w:t>
      </w:r>
      <w:r w:rsidR="004C61EC" w:rsidRPr="004C61EC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4C61EC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1EC" w:rsidRPr="004C61E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C61EC" w:rsidRPr="004C61EC">
        <w:rPr>
          <w:rFonts w:ascii="Times New Roman" w:hAnsi="Times New Roman" w:cs="Times New Roman"/>
          <w:sz w:val="28"/>
          <w:szCs w:val="28"/>
        </w:rPr>
        <w:t xml:space="preserve"> №596 </w:t>
      </w:r>
      <w:proofErr w:type="spellStart"/>
      <w:r w:rsidR="004C61EC" w:rsidRPr="004C61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61EC" w:rsidRPr="004C61EC">
        <w:rPr>
          <w:rFonts w:ascii="Times New Roman" w:hAnsi="Times New Roman" w:cs="Times New Roman"/>
          <w:sz w:val="28"/>
          <w:szCs w:val="28"/>
        </w:rPr>
        <w:t xml:space="preserve"> 27.11.2025р</w:t>
      </w:r>
      <w:r w:rsidR="006B751E" w:rsidRPr="004C61EC">
        <w:rPr>
          <w:rFonts w:ascii="Times New Roman" w:hAnsi="Times New Roman" w:cs="Times New Roman"/>
          <w:sz w:val="28"/>
          <w:szCs w:val="28"/>
        </w:rPr>
        <w:t>,</w:t>
      </w:r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, бюджету,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A8" w:rsidRPr="004C61E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E971A8" w:rsidRPr="004C61EC">
        <w:rPr>
          <w:rFonts w:ascii="Times New Roman" w:hAnsi="Times New Roman" w:cs="Times New Roman"/>
          <w:sz w:val="28"/>
          <w:szCs w:val="28"/>
        </w:rPr>
        <w:t xml:space="preserve">, </w:t>
      </w:r>
      <w:r w:rsidR="00605348" w:rsidRPr="004C61EC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proofErr w:type="spellStart"/>
      <w:r w:rsidR="00605348" w:rsidRPr="004C61EC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="00605348" w:rsidRPr="004C61EC">
        <w:rPr>
          <w:rFonts w:ascii="Times New Roman" w:hAnsi="Times New Roman" w:cs="Times New Roman"/>
          <w:sz w:val="28"/>
          <w:szCs w:val="28"/>
        </w:rPr>
        <w:t xml:space="preserve"> рада </w:t>
      </w:r>
      <w:bookmarkStart w:id="0" w:name="_GoBack"/>
      <w:r w:rsidR="00605348" w:rsidRPr="004C61EC">
        <w:rPr>
          <w:rFonts w:ascii="Times New Roman" w:hAnsi="Times New Roman" w:cs="Times New Roman"/>
          <w:b/>
          <w:sz w:val="28"/>
          <w:szCs w:val="28"/>
        </w:rPr>
        <w:t>ВИРІШИЛА:</w:t>
      </w:r>
      <w:bookmarkEnd w:id="0"/>
    </w:p>
    <w:p w:rsidR="004E22EE" w:rsidRPr="004C61EC" w:rsidRDefault="004E22EE" w:rsidP="004C61E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61B90" w:rsidRPr="004C61EC" w:rsidRDefault="004C61EC" w:rsidP="004C61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A3005" w:rsidRPr="004C61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67A0E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65C2" w:rsidRPr="004C61EC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4C61E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C09A6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4C61EC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0E017E" w:rsidRPr="004C61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7AAC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61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405EB0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та штатний розпис</w:t>
      </w:r>
      <w:r w:rsidR="00605348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поз</w:t>
      </w:r>
      <w:r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ашкільного навчального закладу </w:t>
      </w:r>
      <w:r w:rsidR="00605348" w:rsidRPr="004C61EC">
        <w:rPr>
          <w:rFonts w:ascii="Times New Roman" w:hAnsi="Times New Roman" w:cs="Times New Roman"/>
          <w:sz w:val="28"/>
          <w:szCs w:val="28"/>
          <w:lang w:val="uk-UA"/>
        </w:rPr>
        <w:t>«Комплексна дитячо-юнацька спортивна школа «Авангард» Авангардівсь</w:t>
      </w:r>
      <w:r w:rsidR="009D4EA0" w:rsidRPr="004C61EC">
        <w:rPr>
          <w:rFonts w:ascii="Times New Roman" w:hAnsi="Times New Roman" w:cs="Times New Roman"/>
          <w:sz w:val="28"/>
          <w:szCs w:val="28"/>
          <w:lang w:val="uk-UA"/>
        </w:rPr>
        <w:t>кої селищної  ради  на 202</w:t>
      </w:r>
      <w:r w:rsidR="009D236F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0E017E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E1EEA" w:rsidRPr="004C61EC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E22EE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з додатк</w:t>
      </w:r>
      <w:r w:rsidR="00405EB0" w:rsidRPr="004C61EC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C379D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4C61EC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876C9C" w:rsidRPr="004C61E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3005" w:rsidRPr="004C61E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7AAC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E22EE" w:rsidRPr="004C61EC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4C61EC" w:rsidRDefault="004C61EC" w:rsidP="004C6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A3005" w:rsidRPr="004C61EC">
        <w:rPr>
          <w:rFonts w:ascii="Times New Roman" w:hAnsi="Times New Roman" w:cs="Times New Roman"/>
          <w:sz w:val="28"/>
          <w:szCs w:val="28"/>
        </w:rPr>
        <w:t>2</w:t>
      </w:r>
      <w:r w:rsidR="00B67A0E" w:rsidRPr="004C61EC">
        <w:rPr>
          <w:rFonts w:ascii="Times New Roman" w:hAnsi="Times New Roman" w:cs="Times New Roman"/>
          <w:sz w:val="28"/>
          <w:szCs w:val="28"/>
        </w:rPr>
        <w:t xml:space="preserve">. </w:t>
      </w:r>
      <w:r w:rsidRPr="004C61EC">
        <w:rPr>
          <w:rFonts w:ascii="Times New Roman" w:hAnsi="Times New Roman" w:cs="Times New Roman"/>
          <w:sz w:val="28"/>
          <w:szCs w:val="28"/>
        </w:rPr>
        <w:t xml:space="preserve"> </w:t>
      </w:r>
      <w:r w:rsidR="00BE24B9" w:rsidRPr="004C61E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, бюджету,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4B9" w:rsidRPr="004C61EC">
        <w:rPr>
          <w:rFonts w:ascii="Times New Roman" w:hAnsi="Times New Roman" w:cs="Times New Roman"/>
          <w:sz w:val="28"/>
          <w:szCs w:val="28"/>
        </w:rPr>
        <w:t>співробі</w:t>
      </w:r>
      <w:r w:rsidRPr="004C61EC">
        <w:rPr>
          <w:rFonts w:ascii="Times New Roman" w:hAnsi="Times New Roman" w:cs="Times New Roman"/>
          <w:sz w:val="28"/>
          <w:szCs w:val="28"/>
        </w:rPr>
        <w:t>тництва</w:t>
      </w:r>
      <w:proofErr w:type="spellEnd"/>
      <w:r w:rsidRPr="004C61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61EC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Pr="004C6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1E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BE24B9" w:rsidRPr="004C61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17E" w:rsidRPr="004C61EC" w:rsidRDefault="000E017E" w:rsidP="00BE2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1EC" w:rsidRPr="004C61EC" w:rsidRDefault="004C61EC" w:rsidP="00843E7F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3E7F" w:rsidRPr="004C61EC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4C61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4C61EC" w:rsidRDefault="004C61EC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4C61EC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4C61E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32B46" w:rsidRPr="004C61EC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D236F" w:rsidRPr="004C61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67A0E" w:rsidRPr="004C61E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A3005" w:rsidRPr="004C61E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6C9C" w:rsidRPr="004C61EC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Pr="004C61E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D236F" w:rsidRPr="004C61E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4C61EC" w:rsidSect="004C61E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B7318"/>
    <w:multiLevelType w:val="hybridMultilevel"/>
    <w:tmpl w:val="CE321118"/>
    <w:lvl w:ilvl="0" w:tplc="0FC4417E">
      <w:start w:val="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E46361"/>
    <w:multiLevelType w:val="hybridMultilevel"/>
    <w:tmpl w:val="2794D9B2"/>
    <w:lvl w:ilvl="0" w:tplc="1FC2C514">
      <w:start w:val="2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E017E"/>
    <w:rsid w:val="000E129B"/>
    <w:rsid w:val="000E1EEA"/>
    <w:rsid w:val="000F4645"/>
    <w:rsid w:val="000F5722"/>
    <w:rsid w:val="0030649F"/>
    <w:rsid w:val="00391BC9"/>
    <w:rsid w:val="003F5D03"/>
    <w:rsid w:val="00405EB0"/>
    <w:rsid w:val="0041368B"/>
    <w:rsid w:val="00434939"/>
    <w:rsid w:val="00434977"/>
    <w:rsid w:val="004C61EC"/>
    <w:rsid w:val="004E22EE"/>
    <w:rsid w:val="005A3005"/>
    <w:rsid w:val="00605348"/>
    <w:rsid w:val="00622DFD"/>
    <w:rsid w:val="00637AAC"/>
    <w:rsid w:val="00671657"/>
    <w:rsid w:val="006B751E"/>
    <w:rsid w:val="0072464C"/>
    <w:rsid w:val="00747A05"/>
    <w:rsid w:val="007D20F3"/>
    <w:rsid w:val="00843E7F"/>
    <w:rsid w:val="00876C9C"/>
    <w:rsid w:val="008C09A6"/>
    <w:rsid w:val="008C6A19"/>
    <w:rsid w:val="00945620"/>
    <w:rsid w:val="009D236F"/>
    <w:rsid w:val="009D4EA0"/>
    <w:rsid w:val="00A61B90"/>
    <w:rsid w:val="00B32B46"/>
    <w:rsid w:val="00B67A0E"/>
    <w:rsid w:val="00BD1FEB"/>
    <w:rsid w:val="00BE24B9"/>
    <w:rsid w:val="00D66B0E"/>
    <w:rsid w:val="00D70214"/>
    <w:rsid w:val="00DF7439"/>
    <w:rsid w:val="00E971A8"/>
    <w:rsid w:val="00EC379D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2022-12-19T18:21:00Z</cp:lastPrinted>
  <dcterms:created xsi:type="dcterms:W3CDTF">2025-12-12T09:29:00Z</dcterms:created>
  <dcterms:modified xsi:type="dcterms:W3CDTF">2025-12-12T09:29:00Z</dcterms:modified>
</cp:coreProperties>
</file>