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3EB73" w14:textId="77777777" w:rsidR="000F2D29" w:rsidRDefault="000F2D29" w:rsidP="00337A88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FC8180" w14:textId="77777777" w:rsidR="000F2D29" w:rsidRDefault="000F2D29" w:rsidP="00337A88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010CE7" w14:textId="77777777" w:rsidR="000F2D29" w:rsidRDefault="000F2D29" w:rsidP="00337A88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58C812" w14:textId="77777777" w:rsidR="000F2D29" w:rsidRDefault="000F2D29" w:rsidP="00337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001F54" w14:textId="77777777" w:rsidR="000F2D29" w:rsidRDefault="000F2D29" w:rsidP="00337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BE8340" w14:textId="77777777" w:rsidR="000F2D29" w:rsidRDefault="000F2D29" w:rsidP="00337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BE0EC3" w14:textId="77777777" w:rsidR="000F2D29" w:rsidRDefault="000F2D29" w:rsidP="00337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490085" w14:textId="77777777" w:rsidR="000F2D29" w:rsidRDefault="000F2D29" w:rsidP="00337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A5B234" w14:textId="77777777" w:rsidR="000F2D29" w:rsidRDefault="000F2D29" w:rsidP="00337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B23E18" w14:textId="77777777" w:rsidR="000F2D29" w:rsidRDefault="000F2D29" w:rsidP="00337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050A51" w14:textId="77777777" w:rsidR="000F2D29" w:rsidRDefault="000F2D29" w:rsidP="00337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6998F9" w14:textId="77777777" w:rsidR="000F2D29" w:rsidRDefault="003337E7" w:rsidP="00337A88">
      <w:pPr>
        <w:spacing w:after="0" w:line="240" w:lineRule="auto"/>
        <w:ind w:right="32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майна з балансу </w:t>
      </w:r>
      <w:r w:rsidR="00AE7283">
        <w:rPr>
          <w:rFonts w:ascii="Times New Roman" w:hAnsi="Times New Roman" w:cs="Times New Roman"/>
          <w:sz w:val="28"/>
          <w:szCs w:val="28"/>
          <w:lang w:val="uk-UA"/>
        </w:rPr>
        <w:t>Відділу капітального будівництва, житлово-комунального господарства, комунального майна Авангардівської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баланс </w:t>
      </w:r>
      <w:r w:rsidR="00BA5A2A" w:rsidRPr="00BA5A2A">
        <w:rPr>
          <w:rFonts w:ascii="Times New Roman" w:hAnsi="Times New Roman" w:cs="Times New Roman"/>
          <w:sz w:val="28"/>
          <w:szCs w:val="28"/>
          <w:lang w:val="uk-UA"/>
        </w:rPr>
        <w:t>КПНЗ</w:t>
      </w:r>
      <w:r w:rsidR="007A6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5A2A" w:rsidRPr="00BA5A2A">
        <w:rPr>
          <w:rFonts w:ascii="Times New Roman" w:hAnsi="Times New Roman" w:cs="Times New Roman"/>
          <w:sz w:val="28"/>
          <w:szCs w:val="28"/>
          <w:lang w:val="uk-UA"/>
        </w:rPr>
        <w:t>"Комплексна дитячо-юнацька спортивна школа "Авангард"</w:t>
      </w:r>
      <w:r w:rsidR="007A6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5A2A" w:rsidRPr="00BA5A2A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</w:p>
    <w:p w14:paraId="171E503E" w14:textId="77777777" w:rsidR="002376D7" w:rsidRDefault="002376D7" w:rsidP="00337A88">
      <w:pPr>
        <w:spacing w:after="0" w:line="240" w:lineRule="auto"/>
        <w:ind w:right="3825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0F90E74" w14:textId="29C15F37" w:rsidR="000F2D29" w:rsidRDefault="003337E7" w:rsidP="00337A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337A88">
        <w:rPr>
          <w:rFonts w:ascii="Times New Roman" w:hAnsi="Times New Roman" w:cs="Times New Roman"/>
          <w:sz w:val="28"/>
          <w:szCs w:val="28"/>
          <w:lang w:val="uk-UA"/>
        </w:rPr>
        <w:t>нормами ст.</w:t>
      </w:r>
      <w:r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337A88">
        <w:rPr>
          <w:rFonts w:ascii="Times New Roman" w:hAnsi="Times New Roman" w:cs="Times New Roman"/>
          <w:sz w:val="28"/>
          <w:szCs w:val="28"/>
          <w:lang w:val="uk-UA"/>
        </w:rPr>
        <w:t xml:space="preserve"> 10, 25,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26, </w:t>
      </w:r>
      <w:r w:rsidR="00337A88">
        <w:rPr>
          <w:rFonts w:ascii="Times New Roman" w:hAnsi="Times New Roman" w:cs="Times New Roman"/>
          <w:sz w:val="28"/>
          <w:szCs w:val="28"/>
          <w:lang w:val="uk-UA"/>
        </w:rPr>
        <w:t xml:space="preserve">59, </w:t>
      </w:r>
      <w:r>
        <w:rPr>
          <w:rFonts w:ascii="Times New Roman" w:hAnsi="Times New Roman" w:cs="Times New Roman"/>
          <w:sz w:val="28"/>
          <w:szCs w:val="28"/>
          <w:lang w:val="uk-UA"/>
        </w:rPr>
        <w:t>60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враховуючи </w:t>
      </w:r>
      <w:r>
        <w:rPr>
          <w:rFonts w:ascii="Times New Roman" w:hAnsi="Times New Roman" w:cs="Times New Roman"/>
          <w:sz w:val="28"/>
          <w:szCs w:val="28"/>
          <w:lang w:val="uk-UA"/>
        </w:rPr>
        <w:t>рекомендації 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 межах повноважень органу місцевого самоврядування, з метою раціонального та ефективного використання майна комунальної власності, Авангардівська селищна рада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DAC26E5" w14:textId="77777777" w:rsidR="000F2D29" w:rsidRDefault="000F2D29" w:rsidP="00337A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05D0639" w14:textId="77777777" w:rsidR="000F2D29" w:rsidRDefault="003337E7" w:rsidP="00337A88">
      <w:pPr>
        <w:pStyle w:val="a6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Передати безоплатно з балансу </w:t>
      </w:r>
      <w:r w:rsidR="00F10AD3">
        <w:rPr>
          <w:rFonts w:ascii="Times New Roman" w:hAnsi="Times New Roman" w:cs="Times New Roman"/>
          <w:sz w:val="28"/>
          <w:szCs w:val="28"/>
          <w:lang w:val="uk-UA"/>
        </w:rPr>
        <w:t xml:space="preserve">Відділу капітального будівництва, житлово-комунального господарства, комунального майна Авангардівської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(код ЄДРПОУ -</w:t>
      </w:r>
      <w:r w:rsidR="00F10AD3">
        <w:rPr>
          <w:rFonts w:ascii="Times New Roman" w:hAnsi="Times New Roman" w:cs="Times New Roman"/>
          <w:sz w:val="28"/>
          <w:szCs w:val="28"/>
          <w:lang w:val="uk-UA"/>
        </w:rPr>
        <w:t xml:space="preserve"> 43988734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 на  </w:t>
      </w:r>
      <w:r>
        <w:rPr>
          <w:rFonts w:ascii="Times New Roman" w:hAnsi="Times New Roman"/>
          <w:sz w:val="28"/>
          <w:szCs w:val="28"/>
          <w:lang w:val="uk-UA"/>
        </w:rPr>
        <w:t>баланс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A417F1" w:rsidRPr="00BA5A2A">
        <w:rPr>
          <w:rFonts w:ascii="Times New Roman" w:hAnsi="Times New Roman" w:cs="Times New Roman"/>
          <w:sz w:val="28"/>
          <w:szCs w:val="28"/>
          <w:lang w:val="uk-UA"/>
        </w:rPr>
        <w:t>КПНЗ</w:t>
      </w:r>
      <w:r w:rsidR="00A41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17F1" w:rsidRPr="00BA5A2A">
        <w:rPr>
          <w:rFonts w:ascii="Times New Roman" w:hAnsi="Times New Roman" w:cs="Times New Roman"/>
          <w:sz w:val="28"/>
          <w:szCs w:val="28"/>
          <w:lang w:val="uk-UA"/>
        </w:rPr>
        <w:t>"Комплексна дитячо-юнацька спортивна школа "Авангард"</w:t>
      </w:r>
      <w:r w:rsidR="00A41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17F1" w:rsidRPr="00BA5A2A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A417F1">
        <w:rPr>
          <w:rFonts w:ascii="Times New Roman" w:hAnsi="Times New Roman"/>
          <w:sz w:val="28"/>
          <w:szCs w:val="28"/>
          <w:lang w:val="uk-UA"/>
        </w:rPr>
        <w:t xml:space="preserve">(код ЄДРПОУ </w:t>
      </w:r>
      <w:r w:rsidR="00A417F1" w:rsidRPr="00A417F1">
        <w:rPr>
          <w:rFonts w:ascii="Times New Roman" w:hAnsi="Times New Roman" w:cs="Times New Roman"/>
          <w:sz w:val="28"/>
          <w:szCs w:val="28"/>
          <w:lang w:val="uk-UA"/>
        </w:rPr>
        <w:t>– 41999000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майно за переліком згідно  Додатку 1.</w:t>
      </w:r>
    </w:p>
    <w:p w14:paraId="0BC46E6F" w14:textId="77777777" w:rsidR="000F2D29" w:rsidRDefault="003337E7" w:rsidP="00337A88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Створити спільну комісію з приймання-передачі майна у складі згідно Додатку 2. </w:t>
      </w:r>
    </w:p>
    <w:p w14:paraId="09CD54DF" w14:textId="77777777" w:rsidR="000F2D29" w:rsidRDefault="003337E7" w:rsidP="00337A88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Спільній комісії здійснити приймання-передачу майна та скласти відповідні акти приймання-передачі.</w:t>
      </w:r>
    </w:p>
    <w:p w14:paraId="253DA7E0" w14:textId="77777777" w:rsidR="000F2D29" w:rsidRDefault="003337E7" w:rsidP="00337A88">
      <w:pPr>
        <w:pStyle w:val="a6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К</w:t>
      </w:r>
      <w:r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95E01C9" w14:textId="77777777" w:rsidR="000F2D29" w:rsidRDefault="000F2D29" w:rsidP="00337A8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7764EC" w14:textId="77777777" w:rsidR="000F2D29" w:rsidRDefault="000F2D29" w:rsidP="00337A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67709A" w14:textId="77777777" w:rsidR="000F2D29" w:rsidRDefault="003337E7" w:rsidP="00337A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1A03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14:paraId="245786A2" w14:textId="77777777" w:rsidR="000F2D29" w:rsidRDefault="000F2D29" w:rsidP="00337A8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CD4C1A7" w14:textId="2E6FCEE2" w:rsidR="000F2D29" w:rsidRDefault="00E5388F" w:rsidP="00337A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№4005</w:t>
      </w:r>
      <w:r w:rsidR="003337E7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1916047A" w14:textId="77777777" w:rsidR="000F2D29" w:rsidRDefault="003337E7" w:rsidP="00337A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02.12.2025</w:t>
      </w:r>
    </w:p>
    <w:p w14:paraId="7CB689DE" w14:textId="77777777" w:rsidR="000F2D29" w:rsidRDefault="000F2D29" w:rsidP="00337A88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1D409C8" w14:textId="77777777" w:rsidR="000F2D29" w:rsidRDefault="000F2D29" w:rsidP="00337A88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E87E226" w14:textId="77777777" w:rsidR="000F2D29" w:rsidRDefault="000F2D29" w:rsidP="00337A88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DFB90E3" w14:textId="77777777" w:rsidR="000F2D29" w:rsidRDefault="000F2D29" w:rsidP="00337A88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6F25771" w14:textId="77777777" w:rsidR="000F2D29" w:rsidRDefault="000F2D29" w:rsidP="00337A88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A115103" w14:textId="77777777" w:rsidR="000F2D29" w:rsidRDefault="003337E7" w:rsidP="00337A88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1</w:t>
      </w:r>
    </w:p>
    <w:p w14:paraId="555D9417" w14:textId="32385460" w:rsidR="001A03E0" w:rsidRDefault="003337E7" w:rsidP="00337A88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рішення Аван</w:t>
      </w:r>
      <w:r w:rsidR="00E53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гардівської селищної ради №4005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-VIIІ </w:t>
      </w:r>
    </w:p>
    <w:p w14:paraId="02071272" w14:textId="77777777" w:rsidR="000F2D29" w:rsidRDefault="001A03E0" w:rsidP="00337A88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02.12.2025</w:t>
      </w:r>
    </w:p>
    <w:p w14:paraId="645B5BF4" w14:textId="77777777" w:rsidR="000F2D29" w:rsidRDefault="000F2D29" w:rsidP="00337A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E396DB" w14:textId="77777777" w:rsidR="000F2D29" w:rsidRDefault="000F2D29" w:rsidP="00337A88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1F19A9" w14:textId="77777777" w:rsidR="000F2D29" w:rsidRDefault="000F2D29" w:rsidP="00337A88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285AE3" w14:textId="77777777" w:rsidR="000F2D29" w:rsidRDefault="003337E7" w:rsidP="00337A8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Перелік майна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A417F1">
        <w:rPr>
          <w:rFonts w:ascii="Times New Roman" w:hAnsi="Times New Roman" w:cs="Times New Roman"/>
          <w:sz w:val="28"/>
          <w:szCs w:val="28"/>
          <w:lang w:val="uk-UA"/>
        </w:rPr>
        <w:t xml:space="preserve">з балансу Відділу капітального будівництва, житлово-комунального господарства, комунального майна Авангардівської селищної ради на баланс </w:t>
      </w:r>
      <w:r w:rsidR="00A417F1" w:rsidRPr="00BA5A2A">
        <w:rPr>
          <w:rFonts w:ascii="Times New Roman" w:hAnsi="Times New Roman" w:cs="Times New Roman"/>
          <w:sz w:val="28"/>
          <w:szCs w:val="28"/>
          <w:lang w:val="uk-UA"/>
        </w:rPr>
        <w:t>КПНЗ</w:t>
      </w:r>
      <w:r w:rsidR="00A41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17F1" w:rsidRPr="00BA5A2A">
        <w:rPr>
          <w:rFonts w:ascii="Times New Roman" w:hAnsi="Times New Roman" w:cs="Times New Roman"/>
          <w:sz w:val="28"/>
          <w:szCs w:val="28"/>
          <w:lang w:val="uk-UA"/>
        </w:rPr>
        <w:t>"Комплексна дитячо-юнацька спортивна школа "Авангард"</w:t>
      </w:r>
      <w:r w:rsidR="00A41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17F1" w:rsidRPr="00BA5A2A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</w:p>
    <w:p w14:paraId="5C337EEB" w14:textId="77777777" w:rsidR="000F2D29" w:rsidRDefault="000F2D29" w:rsidP="00337A88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98F003" w14:textId="77777777" w:rsidR="000F2D29" w:rsidRDefault="000F2D29" w:rsidP="00337A88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2116"/>
        <w:gridCol w:w="2486"/>
      </w:tblGrid>
      <w:tr w:rsidR="000F2D29" w14:paraId="5D6932EB" w14:textId="77777777">
        <w:tc>
          <w:tcPr>
            <w:tcW w:w="4742" w:type="dxa"/>
          </w:tcPr>
          <w:p w14:paraId="0C3C797C" w14:textId="77777777" w:rsidR="000F2D29" w:rsidRDefault="003337E7" w:rsidP="0033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Найменування</w:t>
            </w:r>
          </w:p>
        </w:tc>
        <w:tc>
          <w:tcPr>
            <w:tcW w:w="2116" w:type="dxa"/>
          </w:tcPr>
          <w:p w14:paraId="070D4E16" w14:textId="77777777" w:rsidR="000F2D29" w:rsidRDefault="003337E7" w:rsidP="0033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Од.виміру</w:t>
            </w:r>
          </w:p>
        </w:tc>
        <w:tc>
          <w:tcPr>
            <w:tcW w:w="2486" w:type="dxa"/>
          </w:tcPr>
          <w:p w14:paraId="247952C6" w14:textId="77777777" w:rsidR="000F2D29" w:rsidRDefault="003337E7" w:rsidP="0033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Кількість</w:t>
            </w:r>
          </w:p>
        </w:tc>
      </w:tr>
      <w:tr w:rsidR="000F2D29" w14:paraId="1DA2CC8B" w14:textId="77777777">
        <w:tc>
          <w:tcPr>
            <w:tcW w:w="4742" w:type="dxa"/>
          </w:tcPr>
          <w:p w14:paraId="27D35C08" w14:textId="77777777" w:rsidR="000F2D29" w:rsidRPr="00C07A7B" w:rsidRDefault="0063745B" w:rsidP="00337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Автошина 185/60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R</w:t>
            </w:r>
            <w:r w:rsidRPr="0063745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PREMIORRI</w:t>
            </w:r>
            <w:r w:rsidRPr="0063745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Solazo</w:t>
            </w:r>
            <w:r w:rsidRPr="0063745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 ДН Сер.Н84 11 с4011100090</w:t>
            </w:r>
          </w:p>
        </w:tc>
        <w:tc>
          <w:tcPr>
            <w:tcW w:w="2116" w:type="dxa"/>
            <w:vAlign w:val="center"/>
          </w:tcPr>
          <w:p w14:paraId="727E5FA4" w14:textId="77777777" w:rsidR="000F2D29" w:rsidRDefault="003337E7" w:rsidP="0033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vAlign w:val="center"/>
          </w:tcPr>
          <w:p w14:paraId="75281461" w14:textId="77777777" w:rsidR="000F2D29" w:rsidRDefault="0063745B" w:rsidP="0033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0F2D29" w14:paraId="0548B6BB" w14:textId="77777777">
        <w:tc>
          <w:tcPr>
            <w:tcW w:w="4742" w:type="dxa"/>
          </w:tcPr>
          <w:p w14:paraId="098DBB5A" w14:textId="77777777" w:rsidR="000F2D29" w:rsidRDefault="000817E5" w:rsidP="00337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Акумулятор кислотний 50 амп пускове 450амп</w:t>
            </w:r>
          </w:p>
        </w:tc>
        <w:tc>
          <w:tcPr>
            <w:tcW w:w="2116" w:type="dxa"/>
            <w:vAlign w:val="center"/>
          </w:tcPr>
          <w:p w14:paraId="1D5930C8" w14:textId="77777777" w:rsidR="000F2D29" w:rsidRDefault="003337E7" w:rsidP="0033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vAlign w:val="center"/>
          </w:tcPr>
          <w:p w14:paraId="01B12E45" w14:textId="77777777" w:rsidR="000F2D29" w:rsidRDefault="003337E7" w:rsidP="0033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0F2D29" w14:paraId="616A5315" w14:textId="77777777">
        <w:tc>
          <w:tcPr>
            <w:tcW w:w="4742" w:type="dxa"/>
          </w:tcPr>
          <w:p w14:paraId="5196D71C" w14:textId="77777777" w:rsidR="000F2D29" w:rsidRDefault="00F959D2" w:rsidP="00337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Аптечна медична транспортна</w:t>
            </w:r>
          </w:p>
        </w:tc>
        <w:tc>
          <w:tcPr>
            <w:tcW w:w="2116" w:type="dxa"/>
            <w:vAlign w:val="center"/>
          </w:tcPr>
          <w:p w14:paraId="22C74054" w14:textId="77777777" w:rsidR="000F2D29" w:rsidRDefault="003337E7" w:rsidP="0033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vAlign w:val="center"/>
          </w:tcPr>
          <w:p w14:paraId="50FBA809" w14:textId="77777777" w:rsidR="000F2D29" w:rsidRDefault="003337E7" w:rsidP="0033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0F2D29" w14:paraId="40640AA3" w14:textId="77777777">
        <w:tc>
          <w:tcPr>
            <w:tcW w:w="4742" w:type="dxa"/>
          </w:tcPr>
          <w:p w14:paraId="47024976" w14:textId="77777777" w:rsidR="000F2D29" w:rsidRDefault="00656741" w:rsidP="00337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Буксірувальний трос</w:t>
            </w:r>
          </w:p>
        </w:tc>
        <w:tc>
          <w:tcPr>
            <w:tcW w:w="2116" w:type="dxa"/>
            <w:vAlign w:val="center"/>
          </w:tcPr>
          <w:p w14:paraId="3DC8FEDF" w14:textId="77777777" w:rsidR="000F2D29" w:rsidRDefault="003337E7" w:rsidP="0033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vAlign w:val="center"/>
          </w:tcPr>
          <w:p w14:paraId="62E68408" w14:textId="77777777" w:rsidR="000F2D29" w:rsidRDefault="003337E7" w:rsidP="0033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656741" w14:paraId="3894D057" w14:textId="77777777">
        <w:tc>
          <w:tcPr>
            <w:tcW w:w="4742" w:type="dxa"/>
          </w:tcPr>
          <w:p w14:paraId="58F8DFFD" w14:textId="77777777" w:rsidR="00656741" w:rsidRDefault="00EE2313" w:rsidP="00337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Домкрат</w:t>
            </w:r>
          </w:p>
        </w:tc>
        <w:tc>
          <w:tcPr>
            <w:tcW w:w="2116" w:type="dxa"/>
            <w:vAlign w:val="center"/>
          </w:tcPr>
          <w:p w14:paraId="5EB5BF68" w14:textId="77777777" w:rsidR="00656741" w:rsidRDefault="00EE2313" w:rsidP="0033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vAlign w:val="center"/>
          </w:tcPr>
          <w:p w14:paraId="7D7CD218" w14:textId="77777777" w:rsidR="00656741" w:rsidRDefault="00EE2313" w:rsidP="0033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0F2D29" w14:paraId="442A3210" w14:textId="77777777">
        <w:tc>
          <w:tcPr>
            <w:tcW w:w="4742" w:type="dxa"/>
          </w:tcPr>
          <w:p w14:paraId="4009698E" w14:textId="77777777" w:rsidR="000F2D29" w:rsidRPr="00EE2313" w:rsidRDefault="00EE2313" w:rsidP="00337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Компресор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LK-400</w:t>
            </w:r>
          </w:p>
        </w:tc>
        <w:tc>
          <w:tcPr>
            <w:tcW w:w="2116" w:type="dxa"/>
            <w:vAlign w:val="center"/>
          </w:tcPr>
          <w:p w14:paraId="44233F28" w14:textId="77777777" w:rsidR="000F2D29" w:rsidRDefault="003337E7" w:rsidP="0033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vAlign w:val="center"/>
          </w:tcPr>
          <w:p w14:paraId="173AC1D1" w14:textId="77777777" w:rsidR="000F2D29" w:rsidRDefault="003337E7" w:rsidP="0033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</w:tbl>
    <w:p w14:paraId="21CF6010" w14:textId="77777777" w:rsidR="000F2D29" w:rsidRDefault="000F2D29" w:rsidP="00337A88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BA50DE5" w14:textId="77777777" w:rsidR="000F2D29" w:rsidRDefault="000F2D29" w:rsidP="00337A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612D9FD" w14:textId="77777777" w:rsidR="000F2D29" w:rsidRDefault="003337E7" w:rsidP="00337A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ради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</w:t>
      </w:r>
      <w:r w:rsidR="001A0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Валентина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ЩУР</w:t>
      </w:r>
    </w:p>
    <w:p w14:paraId="4C41A9E8" w14:textId="77777777" w:rsidR="000F2D29" w:rsidRDefault="000F2D29" w:rsidP="00337A88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2011CF" w14:textId="77777777" w:rsidR="000F2D29" w:rsidRDefault="000F2D29" w:rsidP="00337A88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F57F495" w14:textId="77777777" w:rsidR="000F2D29" w:rsidRDefault="000F2D29" w:rsidP="00337A88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C4EF5C8" w14:textId="77777777" w:rsidR="000F2D29" w:rsidRDefault="000F2D29" w:rsidP="00337A88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C37EB06" w14:textId="77777777" w:rsidR="000F2D29" w:rsidRDefault="000F2D29" w:rsidP="00337A88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8401846" w14:textId="77777777" w:rsidR="000F2D29" w:rsidRDefault="000F2D29" w:rsidP="00337A88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DF02021" w14:textId="77777777" w:rsidR="000F2D29" w:rsidRDefault="000F2D29" w:rsidP="00337A88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00D5EA5" w14:textId="77777777" w:rsidR="000F2D29" w:rsidRDefault="000F2D29" w:rsidP="00337A88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BF48C72" w14:textId="77777777" w:rsidR="000F2D29" w:rsidRDefault="000F2D29" w:rsidP="00337A88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FBCED93" w14:textId="77777777" w:rsidR="000F2D29" w:rsidRDefault="000F2D29" w:rsidP="00337A88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DF2D321" w14:textId="77777777" w:rsidR="000F2D29" w:rsidRDefault="000F2D29" w:rsidP="00337A88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79A71B4" w14:textId="77777777" w:rsidR="000F2D29" w:rsidRDefault="000F2D29" w:rsidP="00337A88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B08E2A0" w14:textId="77777777" w:rsidR="000F2D29" w:rsidRDefault="000F2D29" w:rsidP="00337A88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EEB04F7" w14:textId="77777777" w:rsidR="000F2D29" w:rsidRDefault="000F2D29" w:rsidP="00337A88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92A66B4" w14:textId="77777777" w:rsidR="000F2D29" w:rsidRDefault="000F2D29" w:rsidP="00337A88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AB2BB52" w14:textId="77777777" w:rsidR="000F2D29" w:rsidRDefault="000F2D29" w:rsidP="00337A88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5C8E78C" w14:textId="77777777" w:rsidR="000F2D29" w:rsidRDefault="000F2D29" w:rsidP="00337A88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767A687" w14:textId="77777777" w:rsidR="000F2D29" w:rsidRDefault="000F2D29" w:rsidP="00337A88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E6C3327" w14:textId="77777777" w:rsidR="001A03E0" w:rsidRDefault="001A03E0" w:rsidP="00337A88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7F33C28" w14:textId="77777777" w:rsidR="001A03E0" w:rsidRDefault="001A03E0" w:rsidP="00337A88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9578DF8" w14:textId="77777777" w:rsidR="001A03E0" w:rsidRDefault="001A03E0" w:rsidP="00337A88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EEE28DA" w14:textId="77777777" w:rsidR="001A03E0" w:rsidRDefault="003337E7" w:rsidP="00337A88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Додаток 2</w:t>
      </w:r>
      <w:r w:rsidR="001A03E0" w:rsidRPr="001A03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21A21128" w14:textId="77777777" w:rsidR="001A03E0" w:rsidRDefault="001A03E0" w:rsidP="00337A88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рішення </w:t>
      </w:r>
      <w:r w:rsidR="003337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Авангардівської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селищної ради </w:t>
      </w:r>
    </w:p>
    <w:p w14:paraId="6178FCD4" w14:textId="7F5CDEE2" w:rsidR="001A03E0" w:rsidRDefault="00E5388F" w:rsidP="00337A88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 4005-</w:t>
      </w:r>
      <w:bookmarkStart w:id="0" w:name="_GoBack"/>
      <w:bookmarkEnd w:id="0"/>
      <w:r w:rsidR="003337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VIIІ </w:t>
      </w:r>
    </w:p>
    <w:p w14:paraId="79882DEC" w14:textId="77777777" w:rsidR="000F2D29" w:rsidRDefault="001A03E0" w:rsidP="00337A88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02.12. 2025</w:t>
      </w:r>
    </w:p>
    <w:p w14:paraId="7856BFED" w14:textId="77777777" w:rsidR="000F2D29" w:rsidRDefault="000F2D29" w:rsidP="00337A88">
      <w:pPr>
        <w:spacing w:after="0" w:line="240" w:lineRule="auto"/>
        <w:ind w:left="467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30DD76B" w14:textId="77777777" w:rsidR="000F2D29" w:rsidRDefault="000F2D29" w:rsidP="00337A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350DE223" w14:textId="77777777" w:rsidR="000F2D29" w:rsidRDefault="003337E7" w:rsidP="00337A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="006344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клад комісії з передачі майна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баланс</w:t>
      </w:r>
      <w:r w:rsidR="006344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Відділу капітального будівництва, житлово-комунального господарства, комунального майна Авангардівської селищної ради</w:t>
      </w:r>
    </w:p>
    <w:p w14:paraId="70A93061" w14:textId="77777777" w:rsidR="000F2D29" w:rsidRDefault="000F2D29" w:rsidP="00337A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5B1E703" w14:textId="77777777" w:rsidR="000F2D29" w:rsidRDefault="003337E7" w:rsidP="00337A8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Представники Авангардівської селищної ради</w:t>
      </w:r>
    </w:p>
    <w:p w14:paraId="34F8159D" w14:textId="77777777" w:rsidR="000F2D29" w:rsidRDefault="000F2D29" w:rsidP="00337A88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C61F25E" w14:textId="77777777" w:rsidR="000F2D29" w:rsidRDefault="007350F9" w:rsidP="00337A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 Ігор БЕРНИК</w:t>
      </w:r>
      <w:r w:rsidR="003337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голова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транспорту;</w:t>
      </w:r>
    </w:p>
    <w:p w14:paraId="449BBAD1" w14:textId="77777777" w:rsidR="003E6B26" w:rsidRDefault="003E6B26" w:rsidP="00337A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</w:p>
    <w:p w14:paraId="255AC662" w14:textId="77777777" w:rsidR="000F2D29" w:rsidRDefault="003337E7" w:rsidP="00337A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Представники Відділу капітального будівництва, житлово-комунального господарства, комунального майна Авангардівської селищної ради</w:t>
      </w:r>
    </w:p>
    <w:p w14:paraId="26796B01" w14:textId="77777777" w:rsidR="000F2D29" w:rsidRDefault="000F2D29" w:rsidP="00337A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1B0AD131" w14:textId="77777777" w:rsidR="000F2D29" w:rsidRDefault="004D3D1D" w:rsidP="00337A88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Артем СИРІТКА</w:t>
      </w:r>
      <w:r w:rsidR="003337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начальник Відділу капітального будівництва, житлово-комунального господарства, комунального майна  Авангардівської селищної ради;</w:t>
      </w:r>
    </w:p>
    <w:p w14:paraId="090817C0" w14:textId="77777777" w:rsidR="000F2D29" w:rsidRDefault="004D3D1D" w:rsidP="00337A88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Наталія ДРУЗЯКА</w:t>
      </w:r>
      <w:r w:rsidR="003337E7"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бухгалтер </w:t>
      </w:r>
      <w:r w:rsidR="003337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37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Відділу капітального будівництва, житлово-комунального господарства, комунального майна  Авангардівської селищної ради;</w:t>
      </w:r>
    </w:p>
    <w:p w14:paraId="1683D727" w14:textId="77777777" w:rsidR="000F2D29" w:rsidRPr="007161B6" w:rsidRDefault="004D3D1D" w:rsidP="00337A88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Тетяна ЯРОСЛАВЦЕВА</w:t>
      </w:r>
      <w:r w:rsidR="003337E7"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спеціаліст Відділу капітального будівництва, житлово-комунального господарства, комунального майна Авангардівської селищної ради</w:t>
      </w:r>
      <w:r w:rsidR="007161B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AE1A1B2" w14:textId="77777777" w:rsidR="007161B6" w:rsidRDefault="007161B6" w:rsidP="00337A88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</w:p>
    <w:p w14:paraId="1D052227" w14:textId="77777777" w:rsidR="007161B6" w:rsidRPr="007161B6" w:rsidRDefault="007161B6" w:rsidP="00337A88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61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Представники </w:t>
      </w:r>
      <w:r w:rsidRPr="007161B6">
        <w:rPr>
          <w:rFonts w:ascii="Times New Roman" w:hAnsi="Times New Roman" w:cs="Times New Roman"/>
          <w:i/>
          <w:sz w:val="28"/>
          <w:szCs w:val="28"/>
          <w:lang w:val="uk-UA"/>
        </w:rPr>
        <w:t>КПНЗ</w:t>
      </w:r>
      <w:r w:rsidR="00DE59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161B6">
        <w:rPr>
          <w:rFonts w:ascii="Times New Roman" w:hAnsi="Times New Roman" w:cs="Times New Roman"/>
          <w:i/>
          <w:sz w:val="28"/>
          <w:szCs w:val="28"/>
          <w:lang w:val="uk-UA"/>
        </w:rPr>
        <w:t>"Комплексна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161B6">
        <w:rPr>
          <w:rFonts w:ascii="Times New Roman" w:hAnsi="Times New Roman" w:cs="Times New Roman"/>
          <w:i/>
          <w:sz w:val="28"/>
          <w:szCs w:val="28"/>
          <w:lang w:val="uk-UA"/>
        </w:rPr>
        <w:t>дитячо-юнацька спортивна школа</w:t>
      </w:r>
    </w:p>
    <w:p w14:paraId="68FBE8A3" w14:textId="77777777" w:rsidR="007161B6" w:rsidRPr="007161B6" w:rsidRDefault="007161B6" w:rsidP="00337A88">
      <w:pPr>
        <w:pStyle w:val="a6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7161B6">
        <w:rPr>
          <w:rFonts w:ascii="Times New Roman" w:hAnsi="Times New Roman" w:cs="Times New Roman"/>
          <w:i/>
          <w:sz w:val="28"/>
          <w:szCs w:val="28"/>
          <w:lang w:val="uk-UA"/>
        </w:rPr>
        <w:t>"Авангард"</w:t>
      </w:r>
      <w:r w:rsidR="00DE59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161B6">
        <w:rPr>
          <w:rFonts w:ascii="Times New Roman" w:hAnsi="Times New Roman" w:cs="Times New Roman"/>
          <w:i/>
          <w:sz w:val="28"/>
          <w:szCs w:val="28"/>
          <w:lang w:val="uk-UA"/>
        </w:rPr>
        <w:t>Авангардівської селищної ради</w:t>
      </w:r>
    </w:p>
    <w:p w14:paraId="2318B771" w14:textId="77777777" w:rsidR="007161B6" w:rsidRPr="007161B6" w:rsidRDefault="007161B6" w:rsidP="00337A88">
      <w:pPr>
        <w:pStyle w:val="a6"/>
        <w:spacing w:after="0" w:line="240" w:lineRule="auto"/>
        <w:ind w:left="1854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</w:p>
    <w:p w14:paraId="0642380E" w14:textId="77777777" w:rsidR="007161B6" w:rsidRPr="00E455FB" w:rsidRDefault="00E668EA" w:rsidP="00337A88">
      <w:pPr>
        <w:pStyle w:val="a6"/>
        <w:numPr>
          <w:ilvl w:val="0"/>
          <w:numId w:val="4"/>
        </w:num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455FB">
        <w:rPr>
          <w:rFonts w:ascii="Times New Roman" w:hAnsi="Times New Roman" w:cs="Times New Roman"/>
          <w:sz w:val="28"/>
          <w:szCs w:val="28"/>
          <w:lang w:val="uk-UA"/>
        </w:rPr>
        <w:t xml:space="preserve">Сергій ПОПОВИЧ - </w:t>
      </w:r>
      <w:r w:rsidR="007161B6" w:rsidRPr="00E455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55F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161B6" w:rsidRPr="00E455FB">
        <w:rPr>
          <w:rFonts w:ascii="Times New Roman" w:hAnsi="Times New Roman" w:cs="Times New Roman"/>
          <w:sz w:val="28"/>
          <w:szCs w:val="28"/>
          <w:lang w:val="uk-UA"/>
        </w:rPr>
        <w:t>ачальник КПНЗ</w:t>
      </w:r>
      <w:r w:rsidR="00E455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61B6" w:rsidRPr="00E455FB">
        <w:rPr>
          <w:rFonts w:ascii="Times New Roman" w:hAnsi="Times New Roman" w:cs="Times New Roman"/>
          <w:sz w:val="28"/>
          <w:szCs w:val="28"/>
          <w:lang w:val="uk-UA"/>
        </w:rPr>
        <w:t>"Комплексна дитячо-юнацька спортивна школа "Авангард"</w:t>
      </w:r>
      <w:r w:rsidR="00E455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61B6" w:rsidRPr="00E455FB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ради           </w:t>
      </w:r>
    </w:p>
    <w:p w14:paraId="356D27EF" w14:textId="77777777" w:rsidR="00E455FB" w:rsidRPr="00E455FB" w:rsidRDefault="00E455FB" w:rsidP="00337A8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455FB">
        <w:rPr>
          <w:rFonts w:ascii="Times New Roman" w:hAnsi="Times New Roman" w:cs="Times New Roman"/>
          <w:sz w:val="28"/>
          <w:szCs w:val="28"/>
          <w:lang w:val="uk-UA"/>
        </w:rPr>
        <w:t xml:space="preserve">Олена БОНДАР - 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E455FB">
        <w:rPr>
          <w:rFonts w:ascii="Times New Roman" w:hAnsi="Times New Roman" w:cs="Times New Roman"/>
          <w:sz w:val="28"/>
          <w:szCs w:val="28"/>
          <w:lang w:val="uk-UA"/>
        </w:rPr>
        <w:t>оловний бухгалтер  КПНЗ</w:t>
      </w:r>
      <w:r w:rsidR="00993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55FB">
        <w:rPr>
          <w:rFonts w:ascii="Times New Roman" w:hAnsi="Times New Roman" w:cs="Times New Roman"/>
          <w:sz w:val="28"/>
          <w:szCs w:val="28"/>
          <w:lang w:val="uk-UA"/>
        </w:rPr>
        <w:t xml:space="preserve">"Комплексна </w:t>
      </w:r>
    </w:p>
    <w:p w14:paraId="37A1D42A" w14:textId="77777777" w:rsidR="00D71451" w:rsidRPr="00E455FB" w:rsidRDefault="00E455FB" w:rsidP="00337A88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455FB">
        <w:rPr>
          <w:rFonts w:ascii="Times New Roman" w:hAnsi="Times New Roman" w:cs="Times New Roman"/>
          <w:sz w:val="28"/>
          <w:szCs w:val="28"/>
          <w:lang w:val="uk-UA"/>
        </w:rPr>
        <w:t xml:space="preserve">дитячо-юнацька спортивна школа "Авангард" Авангардівської селищної ради           </w:t>
      </w:r>
    </w:p>
    <w:p w14:paraId="56552F04" w14:textId="77777777" w:rsidR="00E455FB" w:rsidRPr="00E455FB" w:rsidRDefault="00E455FB" w:rsidP="00337A88">
      <w:pPr>
        <w:pStyle w:val="a6"/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CF98B8A" w14:textId="77777777" w:rsidR="000F2D29" w:rsidRDefault="000F2D29" w:rsidP="00337A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C6AF3DE" w14:textId="77777777" w:rsidR="000F2D29" w:rsidRDefault="003337E7" w:rsidP="00337A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ради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Валентина  ЩУР</w:t>
      </w:r>
    </w:p>
    <w:p w14:paraId="1E1A511C" w14:textId="77777777" w:rsidR="000F2D29" w:rsidRDefault="000F2D29" w:rsidP="00337A88">
      <w:pPr>
        <w:spacing w:line="240" w:lineRule="auto"/>
      </w:pPr>
    </w:p>
    <w:p w14:paraId="72A66142" w14:textId="77777777" w:rsidR="000F2D29" w:rsidRDefault="000F2D29" w:rsidP="00337A88">
      <w:pPr>
        <w:spacing w:line="240" w:lineRule="auto"/>
      </w:pPr>
    </w:p>
    <w:sectPr w:rsidR="000F2D29" w:rsidSect="001A03E0">
      <w:pgSz w:w="11906" w:h="16838"/>
      <w:pgMar w:top="851" w:right="851" w:bottom="567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BDD84" w14:textId="77777777" w:rsidR="00BF2817" w:rsidRDefault="00BF2817">
      <w:pPr>
        <w:spacing w:line="240" w:lineRule="auto"/>
      </w:pPr>
      <w:r>
        <w:separator/>
      </w:r>
    </w:p>
  </w:endnote>
  <w:endnote w:type="continuationSeparator" w:id="0">
    <w:p w14:paraId="4BA7417D" w14:textId="77777777" w:rsidR="00BF2817" w:rsidRDefault="00BF28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A0BFD" w14:textId="77777777" w:rsidR="00BF2817" w:rsidRDefault="00BF2817">
      <w:pPr>
        <w:spacing w:after="0"/>
      </w:pPr>
      <w:r>
        <w:separator/>
      </w:r>
    </w:p>
  </w:footnote>
  <w:footnote w:type="continuationSeparator" w:id="0">
    <w:p w14:paraId="50DB01CA" w14:textId="77777777" w:rsidR="00BF2817" w:rsidRDefault="00BF28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743FA"/>
    <w:multiLevelType w:val="multilevel"/>
    <w:tmpl w:val="35D743FA"/>
    <w:lvl w:ilvl="0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F36669"/>
    <w:multiLevelType w:val="hybridMultilevel"/>
    <w:tmpl w:val="B3124BF6"/>
    <w:lvl w:ilvl="0" w:tplc="B2305F8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069560E"/>
    <w:multiLevelType w:val="hybridMultilevel"/>
    <w:tmpl w:val="D8B2CC50"/>
    <w:lvl w:ilvl="0" w:tplc="0468667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7AE03ECE"/>
    <w:multiLevelType w:val="multilevel"/>
    <w:tmpl w:val="7AE03ECE"/>
    <w:lvl w:ilvl="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9"/>
    <w:rsid w:val="000019E7"/>
    <w:rsid w:val="00013BC0"/>
    <w:rsid w:val="000817E5"/>
    <w:rsid w:val="000F0865"/>
    <w:rsid w:val="000F2D29"/>
    <w:rsid w:val="00126369"/>
    <w:rsid w:val="001A03E0"/>
    <w:rsid w:val="0020445A"/>
    <w:rsid w:val="002376D7"/>
    <w:rsid w:val="00244659"/>
    <w:rsid w:val="00293447"/>
    <w:rsid w:val="003337E7"/>
    <w:rsid w:val="00337A88"/>
    <w:rsid w:val="003E6B26"/>
    <w:rsid w:val="003F5F3A"/>
    <w:rsid w:val="003F6744"/>
    <w:rsid w:val="00436D2B"/>
    <w:rsid w:val="004D3D1D"/>
    <w:rsid w:val="0053454E"/>
    <w:rsid w:val="0055077D"/>
    <w:rsid w:val="00575ACF"/>
    <w:rsid w:val="005A4729"/>
    <w:rsid w:val="00615269"/>
    <w:rsid w:val="00634445"/>
    <w:rsid w:val="0063745B"/>
    <w:rsid w:val="00656741"/>
    <w:rsid w:val="00676A06"/>
    <w:rsid w:val="007161B6"/>
    <w:rsid w:val="007350F9"/>
    <w:rsid w:val="00735B85"/>
    <w:rsid w:val="00793589"/>
    <w:rsid w:val="007A66F3"/>
    <w:rsid w:val="007A779A"/>
    <w:rsid w:val="007F7EF6"/>
    <w:rsid w:val="00877084"/>
    <w:rsid w:val="008F45C8"/>
    <w:rsid w:val="008F78CF"/>
    <w:rsid w:val="009938B7"/>
    <w:rsid w:val="00997280"/>
    <w:rsid w:val="009A75CB"/>
    <w:rsid w:val="009B4272"/>
    <w:rsid w:val="009F299C"/>
    <w:rsid w:val="00A25632"/>
    <w:rsid w:val="00A417F1"/>
    <w:rsid w:val="00AE7283"/>
    <w:rsid w:val="00BA5A2A"/>
    <w:rsid w:val="00BF2817"/>
    <w:rsid w:val="00C07A7B"/>
    <w:rsid w:val="00C64C47"/>
    <w:rsid w:val="00D04C8C"/>
    <w:rsid w:val="00D26E82"/>
    <w:rsid w:val="00D71451"/>
    <w:rsid w:val="00DD34DD"/>
    <w:rsid w:val="00DE59BD"/>
    <w:rsid w:val="00E455FB"/>
    <w:rsid w:val="00E52931"/>
    <w:rsid w:val="00E5388F"/>
    <w:rsid w:val="00E561D3"/>
    <w:rsid w:val="00E668EA"/>
    <w:rsid w:val="00EE2313"/>
    <w:rsid w:val="00F04952"/>
    <w:rsid w:val="00F10AD3"/>
    <w:rsid w:val="00F959D2"/>
    <w:rsid w:val="00FE1BAF"/>
    <w:rsid w:val="7213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E321"/>
  <w15:docId w15:val="{6799B966-DBE8-434B-99EA-C77D94F3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2023-02-23T09:53:00Z</cp:lastPrinted>
  <dcterms:created xsi:type="dcterms:W3CDTF">2025-11-27T15:35:00Z</dcterms:created>
  <dcterms:modified xsi:type="dcterms:W3CDTF">2025-12-03T19:29:00Z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B03EBC43777B4AE8810D149570E8FA92_12</vt:lpwstr>
  </property>
</Properties>
</file>