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2492" w14:textId="77777777" w:rsidR="00747A05" w:rsidRDefault="00747A05"/>
    <w:p w14:paraId="1A769F87" w14:textId="77777777" w:rsidR="005B54B2" w:rsidRDefault="005B54B2"/>
    <w:p w14:paraId="53D2B125" w14:textId="77777777" w:rsidR="005B54B2" w:rsidRDefault="005B54B2"/>
    <w:p w14:paraId="54E2ADA2" w14:textId="77777777" w:rsidR="00622DFD" w:rsidRDefault="00622DFD"/>
    <w:p w14:paraId="172C0DD9" w14:textId="77777777" w:rsidR="00622DFD" w:rsidRDefault="00622DFD"/>
    <w:p w14:paraId="101C0A30" w14:textId="77777777" w:rsidR="00622DFD" w:rsidRDefault="00622DFD"/>
    <w:p w14:paraId="1EBF8A70" w14:textId="77777777" w:rsidR="00392BE7" w:rsidRDefault="00392BE7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52EAA9A" w14:textId="77777777" w:rsidR="00392BE7" w:rsidRDefault="00392BE7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A53AD76" w14:textId="77777777" w:rsidR="00392BE7" w:rsidRDefault="00392BE7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73267B3" w14:textId="77777777" w:rsidR="00392BE7" w:rsidRPr="00392BE7" w:rsidRDefault="00392BE7" w:rsidP="00767665">
      <w:pPr>
        <w:pStyle w:val="a3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43C12414" w14:textId="77777777" w:rsidR="00637AAC" w:rsidRPr="000E66AB" w:rsidRDefault="00767665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392B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565C2" w:rsidRPr="000E66AB">
        <w:rPr>
          <w:rFonts w:ascii="Times New Roman" w:hAnsi="Times New Roman" w:cs="Times New Roman"/>
          <w:bCs/>
          <w:sz w:val="28"/>
          <w:szCs w:val="28"/>
          <w:lang w:val="uk-UA"/>
        </w:rPr>
        <w:t>затвердж</w:t>
      </w:r>
      <w:r w:rsidR="003F5D03" w:rsidRPr="000E66AB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C379D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5D7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структури </w:t>
      </w:r>
      <w:r w:rsidR="00392B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5D7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r w:rsidR="00392B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7AAC" w:rsidRPr="000E66AB">
        <w:rPr>
          <w:rFonts w:ascii="Times New Roman" w:hAnsi="Times New Roman" w:cs="Times New Roman"/>
          <w:bCs/>
          <w:sz w:val="28"/>
          <w:szCs w:val="28"/>
          <w:lang w:val="uk-UA"/>
        </w:rPr>
        <w:t>чисельності</w:t>
      </w:r>
    </w:p>
    <w:p w14:paraId="6391FC3D" w14:textId="77777777" w:rsidR="00767665" w:rsidRPr="000E66AB" w:rsidRDefault="00637AAC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66AB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</w:t>
      </w:r>
      <w:r w:rsidR="000E129B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</w:t>
      </w:r>
      <w:r w:rsidR="00391BC9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ьної середньої </w:t>
      </w:r>
    </w:p>
    <w:p w14:paraId="72869C5B" w14:textId="77777777" w:rsidR="00767665" w:rsidRPr="000E66AB" w:rsidRDefault="00391BC9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66AB">
        <w:rPr>
          <w:rFonts w:ascii="Times New Roman" w:hAnsi="Times New Roman" w:cs="Times New Roman"/>
          <w:bCs/>
          <w:sz w:val="28"/>
          <w:szCs w:val="28"/>
          <w:lang w:val="uk-UA"/>
        </w:rPr>
        <w:t>освіти</w:t>
      </w:r>
      <w:r w:rsidR="00767665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42646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«Прилиман</w:t>
      </w:r>
      <w:r w:rsidR="00886197" w:rsidRPr="000E66AB">
        <w:rPr>
          <w:rFonts w:ascii="Times New Roman" w:hAnsi="Times New Roman" w:cs="Times New Roman"/>
          <w:bCs/>
          <w:sz w:val="28"/>
          <w:szCs w:val="28"/>
          <w:lang w:val="uk-UA"/>
        </w:rPr>
        <w:t>ський ліцей</w:t>
      </w:r>
      <w:r w:rsidR="000E129B" w:rsidRPr="000E66AB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</w:t>
      </w:r>
    </w:p>
    <w:p w14:paraId="312933FD" w14:textId="77777777" w:rsidR="003F5D03" w:rsidRPr="000E66AB" w:rsidRDefault="000E129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66AB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</w:t>
      </w:r>
      <w:r w:rsidR="00767665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E1EEA" w:rsidRPr="000E66AB">
        <w:rPr>
          <w:bCs/>
          <w:lang w:val="uk-UA"/>
        </w:rPr>
        <w:t xml:space="preserve"> </w:t>
      </w:r>
      <w:r w:rsidR="003F5D03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0565C2" w:rsidRPr="000E66A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336A70" w:rsidRPr="000E66AB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3F5D03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  <w:r w:rsidR="00767665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14BC3E2A" w14:textId="77777777" w:rsidR="00637AAC" w:rsidRPr="00392BE7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4A98F27" w14:textId="4A472921" w:rsidR="005B54B2" w:rsidRDefault="003F5D03" w:rsidP="00392BE7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392B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.09.2005 «Про впорядкування умов оплати праці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36A70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№1205 від 06.12.2010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="00392BE7">
        <w:rPr>
          <w:rFonts w:ascii="Times New Roman" w:hAnsi="Times New Roman" w:cs="Times New Roman"/>
          <w:sz w:val="28"/>
          <w:szCs w:val="28"/>
          <w:lang w:val="uk-UA"/>
        </w:rPr>
        <w:t>остановою К</w:t>
      </w:r>
      <w:r w:rsidR="00A007F7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392BE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007F7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392BE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007F7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392BE7">
        <w:rPr>
          <w:rFonts w:ascii="Times New Roman" w:hAnsi="Times New Roman" w:cs="Times New Roman"/>
          <w:sz w:val="28"/>
          <w:szCs w:val="28"/>
          <w:lang w:val="uk-UA"/>
        </w:rPr>
        <w:t xml:space="preserve"> від 30.08.2002 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Порядком організації інклюзивного навчання у загальноосвітніх навчальних закладах, затвердженим Постановою 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007F7">
        <w:rPr>
          <w:rFonts w:ascii="Times New Roman" w:hAnsi="Times New Roman" w:cs="Times New Roman"/>
          <w:sz w:val="28"/>
          <w:szCs w:val="28"/>
          <w:lang w:val="uk-UA"/>
        </w:rPr>
        <w:t xml:space="preserve">абінетом 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007F7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007F7"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>від 15.08.2011 №</w:t>
      </w:r>
      <w:r w:rsidR="00A00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>872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007F7">
        <w:rPr>
          <w:rFonts w:ascii="Times New Roman" w:hAnsi="Times New Roman" w:cs="Times New Roman"/>
          <w:sz w:val="28"/>
          <w:szCs w:val="28"/>
          <w:lang w:val="uk-UA"/>
        </w:rPr>
        <w:t xml:space="preserve">ст.ст. 10, 25, 26, 59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A007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4B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клопотання Відділу освіти, культури, молоді та спорту Авангардівської селищної  ради  </w:t>
      </w:r>
      <w:r w:rsidR="0014264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00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2646">
        <w:rPr>
          <w:rFonts w:ascii="Times New Roman" w:hAnsi="Times New Roman" w:cs="Times New Roman"/>
          <w:sz w:val="28"/>
          <w:szCs w:val="28"/>
          <w:lang w:val="uk-UA"/>
        </w:rPr>
        <w:t>600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від 28</w:t>
      </w:r>
      <w:r w:rsidR="00392BE7">
        <w:rPr>
          <w:rFonts w:ascii="Times New Roman" w:hAnsi="Times New Roman" w:cs="Times New Roman"/>
          <w:sz w:val="28"/>
          <w:szCs w:val="28"/>
          <w:lang w:val="uk-UA"/>
        </w:rPr>
        <w:t>.11.2025</w:t>
      </w:r>
      <w:r w:rsidR="005B54B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  <w:r w:rsidR="00DF7439" w:rsidRPr="008C6A1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C6A19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14:paraId="47E57FFE" w14:textId="77777777" w:rsidR="00392BE7" w:rsidRPr="00392BE7" w:rsidRDefault="00392BE7" w:rsidP="00392BE7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A6C0F49" w14:textId="07680100" w:rsidR="00637AAC" w:rsidRPr="00392BE7" w:rsidRDefault="00392BE7" w:rsidP="00392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1.  </w:t>
      </w:r>
      <w:r w:rsidR="000565C2" w:rsidRPr="00392BE7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434977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92BE7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392BE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392BE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</w:t>
      </w:r>
      <w:r w:rsidR="000E129B" w:rsidRPr="00392BE7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r w:rsidR="00142646" w:rsidRPr="00392BE7">
        <w:rPr>
          <w:rFonts w:ascii="Times New Roman" w:hAnsi="Times New Roman" w:cs="Times New Roman"/>
          <w:sz w:val="28"/>
          <w:szCs w:val="28"/>
          <w:lang w:val="uk-UA"/>
        </w:rPr>
        <w:t>Прилиман</w:t>
      </w:r>
      <w:r w:rsidR="00886197" w:rsidRPr="00392BE7">
        <w:rPr>
          <w:rFonts w:ascii="Times New Roman" w:hAnsi="Times New Roman" w:cs="Times New Roman"/>
          <w:sz w:val="28"/>
          <w:szCs w:val="28"/>
          <w:lang w:val="uk-UA"/>
        </w:rPr>
        <w:t>ський ліцей</w:t>
      </w:r>
      <w:r w:rsidR="000E129B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B54B2" w:rsidRPr="00392BE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E129B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вангардівської селищної  ради </w:t>
      </w:r>
      <w:r w:rsidR="00637AAC" w:rsidRPr="00392BE7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336A70" w:rsidRPr="00392BE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7AAC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A007F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E22E8E" w:rsidRPr="00392BE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392BE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36A70" w:rsidRPr="00392BE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A0224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637AAC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14:paraId="2E933F75" w14:textId="77777777" w:rsidR="00392BE7" w:rsidRPr="00392BE7" w:rsidRDefault="00392BE7" w:rsidP="00392BE7">
      <w:pPr>
        <w:pStyle w:val="a6"/>
        <w:spacing w:after="0" w:line="276" w:lineRule="auto"/>
        <w:ind w:left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1F64079" w14:textId="77777777" w:rsidR="00B32B46" w:rsidRPr="00336A70" w:rsidRDefault="00392BE7" w:rsidP="00392B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  Контроль за виконанням</w:t>
      </w:r>
      <w:r w:rsidR="00BE24B9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</w:t>
      </w:r>
      <w:r>
        <w:rPr>
          <w:rFonts w:ascii="Times New Roman" w:hAnsi="Times New Roman" w:cs="Times New Roman"/>
          <w:sz w:val="28"/>
          <w:szCs w:val="28"/>
          <w:lang w:val="uk-UA"/>
        </w:rPr>
        <w:t>регуляторної політики.</w:t>
      </w:r>
    </w:p>
    <w:p w14:paraId="3F143B0C" w14:textId="77777777" w:rsidR="00392BE7" w:rsidRPr="00392BE7" w:rsidRDefault="00392BE7" w:rsidP="00843E7F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62A1414" w14:textId="77777777" w:rsidR="00392BE7" w:rsidRDefault="00392BE7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50F924" w14:textId="77777777" w:rsidR="00392BE7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392B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 ХРУСТОВСЬКИЙ</w:t>
      </w:r>
    </w:p>
    <w:p w14:paraId="1872A48F" w14:textId="77777777" w:rsidR="00392BE7" w:rsidRPr="00392BE7" w:rsidRDefault="00392BE7" w:rsidP="00B32B46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11FCA8F" w14:textId="3DE15A0F" w:rsidR="00275E67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007F7">
        <w:rPr>
          <w:rFonts w:ascii="Times New Roman" w:hAnsi="Times New Roman" w:cs="Times New Roman"/>
          <w:b/>
          <w:sz w:val="28"/>
          <w:szCs w:val="28"/>
          <w:lang w:val="uk-UA"/>
        </w:rPr>
        <w:t>4095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BAA83CD" w14:textId="77777777" w:rsidR="00B32B46" w:rsidRPr="0030649F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336A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19</w:t>
      </w: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470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B54B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35D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30649F" w:rsidSect="00275E67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65302CFD"/>
    <w:multiLevelType w:val="hybridMultilevel"/>
    <w:tmpl w:val="42C4C312"/>
    <w:lvl w:ilvl="0" w:tplc="C248C822"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910068367">
    <w:abstractNumId w:val="3"/>
  </w:num>
  <w:num w:numId="2" w16cid:durableId="921763909">
    <w:abstractNumId w:val="2"/>
  </w:num>
  <w:num w:numId="3" w16cid:durableId="1781802929">
    <w:abstractNumId w:val="0"/>
  </w:num>
  <w:num w:numId="4" w16cid:durableId="1095831652">
    <w:abstractNumId w:val="1"/>
  </w:num>
  <w:num w:numId="5" w16cid:durableId="1341735254">
    <w:abstractNumId w:val="4"/>
  </w:num>
  <w:num w:numId="6" w16cid:durableId="1277591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FD"/>
    <w:rsid w:val="000565C2"/>
    <w:rsid w:val="000A0224"/>
    <w:rsid w:val="000E129B"/>
    <w:rsid w:val="000E1EEA"/>
    <w:rsid w:val="000E66AB"/>
    <w:rsid w:val="000F4645"/>
    <w:rsid w:val="000F5722"/>
    <w:rsid w:val="00121076"/>
    <w:rsid w:val="00142646"/>
    <w:rsid w:val="00156294"/>
    <w:rsid w:val="001A00C9"/>
    <w:rsid w:val="00245857"/>
    <w:rsid w:val="00275E67"/>
    <w:rsid w:val="0030649F"/>
    <w:rsid w:val="00336A70"/>
    <w:rsid w:val="00391BC9"/>
    <w:rsid w:val="00392BE7"/>
    <w:rsid w:val="00397183"/>
    <w:rsid w:val="003F5D03"/>
    <w:rsid w:val="004033D2"/>
    <w:rsid w:val="00407C51"/>
    <w:rsid w:val="0041368B"/>
    <w:rsid w:val="00434977"/>
    <w:rsid w:val="004E22EE"/>
    <w:rsid w:val="005A047F"/>
    <w:rsid w:val="005B54B2"/>
    <w:rsid w:val="005D29C9"/>
    <w:rsid w:val="00622DFD"/>
    <w:rsid w:val="00637AAC"/>
    <w:rsid w:val="00671657"/>
    <w:rsid w:val="00684706"/>
    <w:rsid w:val="00707054"/>
    <w:rsid w:val="00747A05"/>
    <w:rsid w:val="00767665"/>
    <w:rsid w:val="00843E7F"/>
    <w:rsid w:val="00886197"/>
    <w:rsid w:val="008C6A19"/>
    <w:rsid w:val="00945620"/>
    <w:rsid w:val="00957E2C"/>
    <w:rsid w:val="009A7918"/>
    <w:rsid w:val="009C17C4"/>
    <w:rsid w:val="00A007F7"/>
    <w:rsid w:val="00A61B90"/>
    <w:rsid w:val="00A70AAD"/>
    <w:rsid w:val="00B32B46"/>
    <w:rsid w:val="00BD1FEB"/>
    <w:rsid w:val="00BE24B9"/>
    <w:rsid w:val="00C735D7"/>
    <w:rsid w:val="00D4178E"/>
    <w:rsid w:val="00D70214"/>
    <w:rsid w:val="00DC1952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F3CD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Артур Грентри</cp:lastModifiedBy>
  <cp:revision>3</cp:revision>
  <cp:lastPrinted>2025-12-01T08:08:00Z</cp:lastPrinted>
  <dcterms:created xsi:type="dcterms:W3CDTF">2025-12-12T09:35:00Z</dcterms:created>
  <dcterms:modified xsi:type="dcterms:W3CDTF">2025-12-23T06:24:00Z</dcterms:modified>
</cp:coreProperties>
</file>