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>
      <w:pPr>
        <w:rPr>
          <w:lang w:val="uk-UA"/>
        </w:rPr>
      </w:pPr>
    </w:p>
    <w:p w:rsidR="003F5D03" w:rsidRDefault="003F5D03">
      <w:pPr>
        <w:rPr>
          <w:lang w:val="uk-UA"/>
        </w:rPr>
      </w:pPr>
    </w:p>
    <w:p w:rsidR="00637AAC" w:rsidRPr="00572D44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215501098"/>
      <w:r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0565C2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="00EC379D"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структури та чисельності</w:t>
      </w:r>
      <w:r w:rsidR="00572D44"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72D44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</w:p>
    <w:p w:rsidR="005713FA" w:rsidRPr="00572D44" w:rsidRDefault="00637AAC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штатного розпису</w:t>
      </w:r>
      <w:r w:rsidR="00FC34A1"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9B6C48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Авангардів</w:t>
      </w:r>
      <w:r w:rsidR="00097AF9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FC34A1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5713FA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кого</w:t>
      </w:r>
      <w:proofErr w:type="spellEnd"/>
      <w:r w:rsidR="005713FA"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</w:t>
      </w:r>
    </w:p>
    <w:p w:rsidR="005713FA" w:rsidRPr="00572D44" w:rsidRDefault="009B6C48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Cs/>
          <w:sz w:val="28"/>
          <w:szCs w:val="28"/>
          <w:lang w:val="uk-UA"/>
        </w:rPr>
        <w:t>дошкільної освіти «Мадагаскар</w:t>
      </w:r>
      <w:r w:rsidR="005713FA"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 Авангардівської </w:t>
      </w:r>
    </w:p>
    <w:p w:rsidR="003F5D03" w:rsidRPr="00572D44" w:rsidRDefault="005713FA" w:rsidP="005713FA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  на 202</w:t>
      </w:r>
      <w:r w:rsidR="00D26C8C" w:rsidRPr="00572D44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572D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637AAC" w:rsidRPr="00572D44" w:rsidRDefault="00637AAC" w:rsidP="003F5D03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bookmarkEnd w:id="0"/>
    <w:p w:rsidR="003F5D03" w:rsidRPr="00572D44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572D44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572D44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572D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572D44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572D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572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44EA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 «Про дошкільну освіту» від 06.06.2024р. №3788-ІХ, 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572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572D44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572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C8C" w:rsidRPr="00572D44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області №60</w:t>
      </w:r>
      <w:r w:rsidR="009B6C48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D26C8C" w:rsidRPr="00572D44">
        <w:rPr>
          <w:rFonts w:ascii="Times New Roman" w:hAnsi="Times New Roman" w:cs="Times New Roman"/>
          <w:sz w:val="28"/>
          <w:szCs w:val="28"/>
          <w:lang w:val="uk-UA"/>
        </w:rPr>
        <w:t>від 28</w:t>
      </w:r>
      <w:r w:rsidR="00572D44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D26C8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572D44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572D44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572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572D44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07185" w:rsidRPr="00572D44" w:rsidRDefault="00A07185" w:rsidP="00572D44">
      <w:pPr>
        <w:pStyle w:val="a6"/>
        <w:spacing w:after="0" w:line="276" w:lineRule="auto"/>
        <w:ind w:left="1003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637AAC" w:rsidRPr="00572D44" w:rsidRDefault="000565C2" w:rsidP="005713F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572D44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72D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572D4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9B6C48" w:rsidRPr="00572D44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572D44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9B6C48" w:rsidRPr="00572D44">
        <w:rPr>
          <w:rFonts w:ascii="Times New Roman" w:hAnsi="Times New Roman" w:cs="Times New Roman"/>
          <w:sz w:val="28"/>
          <w:szCs w:val="28"/>
          <w:lang w:val="uk-UA"/>
        </w:rPr>
        <w:t>кладу дошкільної освіти «Мадагаскар</w:t>
      </w:r>
      <w:r w:rsidR="005713FA" w:rsidRPr="00572D44">
        <w:rPr>
          <w:rFonts w:ascii="Times New Roman" w:hAnsi="Times New Roman" w:cs="Times New Roman"/>
          <w:sz w:val="28"/>
          <w:szCs w:val="28"/>
          <w:lang w:val="uk-UA"/>
        </w:rPr>
        <w:t>»  Авангардівської селищної  ради  на 202</w:t>
      </w:r>
      <w:r w:rsidR="00D26C8C" w:rsidRPr="00572D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13FA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572D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B6C48" w:rsidRPr="00572D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97AF9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224"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72D44">
        <w:rPr>
          <w:rFonts w:ascii="Times New Roman" w:hAnsi="Times New Roman" w:cs="Times New Roman"/>
          <w:sz w:val="28"/>
          <w:szCs w:val="28"/>
          <w:lang w:val="uk-UA"/>
        </w:rPr>
        <w:t>до рішення.</w:t>
      </w:r>
    </w:p>
    <w:p w:rsidR="00B32B46" w:rsidRPr="00572D44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D26C8C" w:rsidRPr="00572D44" w:rsidRDefault="00D26C8C" w:rsidP="00572D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572D44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:rsidR="00710919" w:rsidRPr="00572D44" w:rsidRDefault="00710919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572D44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572D4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572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572D44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572D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6C8C" w:rsidRPr="00572D44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572D4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26C8C" w:rsidRPr="00572D4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72D44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572D4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572D44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97AF9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72D44"/>
    <w:rsid w:val="005A047F"/>
    <w:rsid w:val="005F098D"/>
    <w:rsid w:val="00622DFD"/>
    <w:rsid w:val="00637AAC"/>
    <w:rsid w:val="00671657"/>
    <w:rsid w:val="00707054"/>
    <w:rsid w:val="00710919"/>
    <w:rsid w:val="00747A05"/>
    <w:rsid w:val="00767665"/>
    <w:rsid w:val="00774AB7"/>
    <w:rsid w:val="00843602"/>
    <w:rsid w:val="00843E7F"/>
    <w:rsid w:val="00891986"/>
    <w:rsid w:val="008C6A19"/>
    <w:rsid w:val="00945620"/>
    <w:rsid w:val="00957E2C"/>
    <w:rsid w:val="009A6B9D"/>
    <w:rsid w:val="009B6C48"/>
    <w:rsid w:val="00A07185"/>
    <w:rsid w:val="00A0755F"/>
    <w:rsid w:val="00A61B90"/>
    <w:rsid w:val="00A70AAD"/>
    <w:rsid w:val="00AC27FF"/>
    <w:rsid w:val="00B32B46"/>
    <w:rsid w:val="00B434DE"/>
    <w:rsid w:val="00BD1FEB"/>
    <w:rsid w:val="00BE24B9"/>
    <w:rsid w:val="00C56E0D"/>
    <w:rsid w:val="00D26C8C"/>
    <w:rsid w:val="00D70214"/>
    <w:rsid w:val="00D8033A"/>
    <w:rsid w:val="00DA44EA"/>
    <w:rsid w:val="00DF7439"/>
    <w:rsid w:val="00E22E8E"/>
    <w:rsid w:val="00EC379D"/>
    <w:rsid w:val="00EE2842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2025-12-01T15:04:00Z</cp:lastPrinted>
  <dcterms:created xsi:type="dcterms:W3CDTF">2025-12-12T07:09:00Z</dcterms:created>
  <dcterms:modified xsi:type="dcterms:W3CDTF">2025-12-12T07:09:00Z</dcterms:modified>
</cp:coreProperties>
</file>