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D3F1D" w14:textId="77777777" w:rsidR="005839B5" w:rsidRDefault="005839B5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B3871" w14:textId="77777777" w:rsidR="005839B5" w:rsidRDefault="005839B5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11918" w14:textId="77777777" w:rsidR="005839B5" w:rsidRDefault="005839B5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CA9F4" w14:textId="77777777" w:rsidR="005839B5" w:rsidRDefault="005839B5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0AF6A" w14:textId="77777777" w:rsidR="005839B5" w:rsidRDefault="005839B5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62AB6" w14:textId="77777777" w:rsidR="00F830AD" w:rsidRDefault="00F830AD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13A3E" w14:textId="77777777" w:rsidR="006C0DF7" w:rsidRDefault="006C0DF7" w:rsidP="0003178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44A37" w14:textId="77777777" w:rsidR="005839B5" w:rsidRPr="00F830AD" w:rsidRDefault="005839B5" w:rsidP="0003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</w:t>
      </w:r>
    </w:p>
    <w:p w14:paraId="44501D30" w14:textId="77777777" w:rsidR="005839B5" w:rsidRPr="00F830AD" w:rsidRDefault="005839B5" w:rsidP="0003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 xml:space="preserve">паливно-мастильних матеріалів для автомобілів </w:t>
      </w:r>
    </w:p>
    <w:p w14:paraId="507C81FE" w14:textId="77777777" w:rsidR="005839B5" w:rsidRPr="00F830AD" w:rsidRDefault="005839B5" w:rsidP="0003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 xml:space="preserve">Відділу КБ ЖКГ КМ Авангардівської </w:t>
      </w:r>
    </w:p>
    <w:p w14:paraId="5393D905" w14:textId="77777777" w:rsidR="005839B5" w:rsidRPr="00F830AD" w:rsidRDefault="005839B5" w:rsidP="0003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AD">
        <w:rPr>
          <w:rFonts w:ascii="Times New Roman" w:hAnsi="Times New Roman" w:cs="Times New Roman"/>
          <w:sz w:val="28"/>
          <w:szCs w:val="28"/>
        </w:rPr>
        <w:t>селищної ради на 2025 рік</w:t>
      </w:r>
    </w:p>
    <w:p w14:paraId="69F9764C" w14:textId="77777777" w:rsidR="005839B5" w:rsidRPr="006C0DF7" w:rsidRDefault="005839B5" w:rsidP="0003178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23C2784" w14:textId="54053C43" w:rsidR="005839B5" w:rsidRPr="00321284" w:rsidRDefault="006C0DF7" w:rsidP="0003178C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3178C">
        <w:rPr>
          <w:rFonts w:ascii="Times New Roman" w:hAnsi="Times New Roman" w:cs="Times New Roman"/>
          <w:sz w:val="28"/>
          <w:szCs w:val="28"/>
        </w:rPr>
        <w:t xml:space="preserve">нормами </w:t>
      </w:r>
      <w:proofErr w:type="spellStart"/>
      <w:r w:rsidR="0003178C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3178C">
        <w:rPr>
          <w:rFonts w:ascii="Times New Roman" w:hAnsi="Times New Roman" w:cs="Times New Roman"/>
          <w:sz w:val="28"/>
          <w:szCs w:val="28"/>
        </w:rPr>
        <w:t xml:space="preserve">. 10, 25, 26, 59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0317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03178C">
        <w:rPr>
          <w:rFonts w:ascii="Times New Roman" w:hAnsi="Times New Roman" w:cs="Times New Roman"/>
          <w:sz w:val="28"/>
          <w:szCs w:val="28"/>
        </w:rPr>
        <w:t>в</w:t>
      </w:r>
      <w:r w:rsidR="005839B5">
        <w:rPr>
          <w:rFonts w:ascii="Times New Roman" w:hAnsi="Times New Roman" w:cs="Times New Roman"/>
          <w:sz w:val="28"/>
          <w:szCs w:val="28"/>
        </w:rPr>
        <w:t>ідповідно до вимог постанови Кабінету Міністрів Ук</w:t>
      </w:r>
      <w:r>
        <w:rPr>
          <w:rFonts w:ascii="Times New Roman" w:hAnsi="Times New Roman" w:cs="Times New Roman"/>
          <w:sz w:val="28"/>
          <w:szCs w:val="28"/>
        </w:rPr>
        <w:t>раїни від 04</w:t>
      </w:r>
      <w:r w:rsidR="0003178C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>2003 №</w:t>
      </w:r>
      <w:r w:rsidR="0003178C">
        <w:rPr>
          <w:rFonts w:ascii="Times New Roman" w:hAnsi="Times New Roman" w:cs="Times New Roman"/>
          <w:sz w:val="28"/>
          <w:szCs w:val="28"/>
        </w:rPr>
        <w:t xml:space="preserve"> </w:t>
      </w:r>
      <w:r w:rsidR="005839B5">
        <w:rPr>
          <w:rFonts w:ascii="Times New Roman" w:hAnsi="Times New Roman" w:cs="Times New Roman"/>
          <w:sz w:val="28"/>
          <w:szCs w:val="28"/>
        </w:rPr>
        <w:t xml:space="preserve">848 «Про впорядкування використання легкових автомобілів бюджетними установами </w:t>
      </w:r>
      <w:r w:rsidR="00EC564D">
        <w:rPr>
          <w:rFonts w:ascii="Times New Roman" w:hAnsi="Times New Roman" w:cs="Times New Roman"/>
          <w:sz w:val="28"/>
          <w:szCs w:val="28"/>
        </w:rPr>
        <w:t xml:space="preserve">та організаціями» із змінами, клопотання Відділу капітального будівництва, житлово-комунального господарства, комунального майна </w:t>
      </w:r>
      <w:r w:rsidR="0003178C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="00EC564D">
        <w:rPr>
          <w:rFonts w:ascii="Times New Roman" w:hAnsi="Times New Roman" w:cs="Times New Roman"/>
          <w:sz w:val="28"/>
          <w:szCs w:val="28"/>
        </w:rPr>
        <w:t>від 18.11.2025 №</w:t>
      </w:r>
      <w:r w:rsidR="0003178C">
        <w:rPr>
          <w:rFonts w:ascii="Times New Roman" w:hAnsi="Times New Roman" w:cs="Times New Roman"/>
          <w:sz w:val="28"/>
          <w:szCs w:val="28"/>
        </w:rPr>
        <w:t xml:space="preserve"> </w:t>
      </w:r>
      <w:r w:rsidR="00EC564D">
        <w:rPr>
          <w:rFonts w:ascii="Times New Roman" w:hAnsi="Times New Roman" w:cs="Times New Roman"/>
          <w:sz w:val="28"/>
          <w:szCs w:val="28"/>
        </w:rPr>
        <w:t xml:space="preserve">11-50, </w:t>
      </w:r>
      <w:r>
        <w:rPr>
          <w:rFonts w:ascii="Times New Roman" w:hAnsi="Times New Roman" w:cs="Times New Roman"/>
          <w:sz w:val="28"/>
          <w:szCs w:val="28"/>
        </w:rPr>
        <w:t xml:space="preserve">рекомендацій постійної комісії з питань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5839B5">
        <w:rPr>
          <w:rFonts w:ascii="Times New Roman" w:hAnsi="Times New Roman" w:cs="Times New Roman"/>
          <w:sz w:val="28"/>
          <w:szCs w:val="28"/>
        </w:rPr>
        <w:t>з метою ефективного використання службових автомобілів</w:t>
      </w:r>
      <w:r w:rsidR="00F830AD">
        <w:rPr>
          <w:rFonts w:ascii="Times New Roman" w:hAnsi="Times New Roman" w:cs="Times New Roman"/>
          <w:sz w:val="28"/>
          <w:szCs w:val="28"/>
        </w:rPr>
        <w:t xml:space="preserve"> Відділом капітального будівництва, житлово-комунального</w:t>
      </w:r>
      <w:r w:rsidR="005839B5">
        <w:rPr>
          <w:rFonts w:ascii="Times New Roman" w:hAnsi="Times New Roman" w:cs="Times New Roman"/>
          <w:sz w:val="28"/>
          <w:szCs w:val="28"/>
        </w:rPr>
        <w:t xml:space="preserve"> </w:t>
      </w:r>
      <w:r w:rsidR="00F830AD">
        <w:rPr>
          <w:rFonts w:ascii="Times New Roman" w:hAnsi="Times New Roman" w:cs="Times New Roman"/>
          <w:sz w:val="28"/>
          <w:szCs w:val="28"/>
        </w:rPr>
        <w:t xml:space="preserve">господарства, комунального майна, </w:t>
      </w:r>
      <w:r w:rsidR="005839B5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ВИРІШИЛА: </w:t>
      </w:r>
    </w:p>
    <w:p w14:paraId="78C4A7A0" w14:textId="77777777" w:rsidR="005839B5" w:rsidRPr="006C0DF7" w:rsidRDefault="006C0DF7" w:rsidP="000317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1. Затвердити ліміт на використання паливно-мастильних матеріалів на автомобіль </w:t>
      </w:r>
      <w:r w:rsidR="005839B5" w:rsidRPr="006C0DF7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 </w:t>
      </w:r>
      <w:r w:rsidR="005839B5" w:rsidRPr="006C0DF7">
        <w:rPr>
          <w:rFonts w:ascii="Times New Roman" w:hAnsi="Times New Roman" w:cs="Times New Roman"/>
          <w:sz w:val="28"/>
          <w:szCs w:val="28"/>
          <w:lang w:val="en-US"/>
        </w:rPr>
        <w:t>DUSTER</w:t>
      </w:r>
      <w:r w:rsidR="005839B5" w:rsidRPr="006C0DF7">
        <w:rPr>
          <w:rFonts w:ascii="Times New Roman" w:hAnsi="Times New Roman" w:cs="Times New Roman"/>
          <w:sz w:val="28"/>
          <w:szCs w:val="28"/>
        </w:rPr>
        <w:t>, рік випуску – 2021, реєстраційний номер ВН 1776 РС – 120 л. на місяць (не враховуючи відрядження за межі Одеської області).</w:t>
      </w:r>
    </w:p>
    <w:p w14:paraId="2B5F9991" w14:textId="77777777" w:rsidR="005839B5" w:rsidRPr="006C0DF7" w:rsidRDefault="006C0DF7" w:rsidP="000317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2. Затвердити ліміт на використання паливно-мастильних матеріалів на автомобіль </w:t>
      </w:r>
      <w:r w:rsidR="00F36950" w:rsidRPr="006C0DF7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F36950" w:rsidRPr="006C0DF7">
        <w:rPr>
          <w:rFonts w:ascii="Times New Roman" w:hAnsi="Times New Roman" w:cs="Times New Roman"/>
          <w:sz w:val="28"/>
          <w:szCs w:val="28"/>
        </w:rPr>
        <w:t xml:space="preserve"> </w:t>
      </w:r>
      <w:r w:rsidR="00F36950" w:rsidRPr="006C0DF7">
        <w:rPr>
          <w:rFonts w:ascii="Times New Roman" w:hAnsi="Times New Roman" w:cs="Times New Roman"/>
          <w:sz w:val="28"/>
          <w:szCs w:val="28"/>
          <w:lang w:val="en-US"/>
        </w:rPr>
        <w:t>CAMRY</w:t>
      </w:r>
      <w:r w:rsidR="00F36950" w:rsidRPr="006C0DF7">
        <w:rPr>
          <w:rFonts w:ascii="Times New Roman" w:hAnsi="Times New Roman" w:cs="Times New Roman"/>
          <w:sz w:val="28"/>
          <w:szCs w:val="28"/>
        </w:rPr>
        <w:t>, рік випуску – 2018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 w:rsidR="00F36950" w:rsidRPr="006C0DF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36950" w:rsidRPr="006C0DF7">
        <w:rPr>
          <w:rFonts w:ascii="Times New Roman" w:hAnsi="Times New Roman" w:cs="Times New Roman"/>
          <w:sz w:val="28"/>
          <w:szCs w:val="28"/>
        </w:rPr>
        <w:t>Н</w:t>
      </w:r>
      <w:r w:rsidR="00BA7B9F" w:rsidRPr="006C0DF7">
        <w:rPr>
          <w:rFonts w:ascii="Times New Roman" w:hAnsi="Times New Roman" w:cs="Times New Roman"/>
          <w:sz w:val="28"/>
          <w:szCs w:val="28"/>
        </w:rPr>
        <w:t>7729</w:t>
      </w:r>
      <w:r w:rsidR="00BA7B9F" w:rsidRPr="006C0DF7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 – 120 л. на місяць (не враховуючи відрядження за межі Одеської області).</w:t>
      </w:r>
    </w:p>
    <w:p w14:paraId="0D930DA5" w14:textId="77777777" w:rsidR="005839B5" w:rsidRDefault="006C0DF7" w:rsidP="0003178C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</w:t>
      </w:r>
      <w:r w:rsidRPr="006C0DF7">
        <w:rPr>
          <w:rFonts w:ascii="Times New Roman" w:hAnsi="Times New Roman" w:cs="Times New Roman"/>
          <w:sz w:val="28"/>
          <w:szCs w:val="28"/>
        </w:rPr>
        <w:t xml:space="preserve">селищної ради </w:t>
      </w:r>
      <w:r w:rsidR="005839B5" w:rsidRPr="006C0DF7">
        <w:rPr>
          <w:rFonts w:ascii="Times New Roman" w:hAnsi="Times New Roman" w:cs="Times New Roman"/>
          <w:sz w:val="28"/>
          <w:szCs w:val="28"/>
        </w:rPr>
        <w:t xml:space="preserve">з </w:t>
      </w:r>
      <w:r w:rsidRPr="006C0DF7">
        <w:rPr>
          <w:rFonts w:ascii="Times New Roman" w:hAnsi="Times New Roman" w:cs="Times New Roman"/>
          <w:sz w:val="28"/>
          <w:szCs w:val="28"/>
        </w:rPr>
        <w:t xml:space="preserve">питань </w:t>
      </w:r>
      <w:r w:rsidRPr="006C0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 </w:t>
      </w:r>
    </w:p>
    <w:p w14:paraId="5D7F2EBC" w14:textId="77777777" w:rsidR="006C0DF7" w:rsidRDefault="006C0DF7" w:rsidP="000317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30BA2F" w14:textId="77777777" w:rsidR="005839B5" w:rsidRPr="00F830AD" w:rsidRDefault="005839B5" w:rsidP="0003178C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C1B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</w:t>
      </w:r>
      <w:r w:rsidR="00F830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76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D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76C1B">
        <w:rPr>
          <w:rFonts w:ascii="Times New Roman" w:hAnsi="Times New Roman" w:cs="Times New Roman"/>
          <w:b/>
          <w:sz w:val="28"/>
          <w:szCs w:val="28"/>
        </w:rPr>
        <w:t>Сергій ХРУСТОВСЬКИЙ</w:t>
      </w:r>
    </w:p>
    <w:p w14:paraId="2F639FC0" w14:textId="643745F9" w:rsidR="001763FF" w:rsidRPr="00A65ADF" w:rsidRDefault="00152C3A" w:rsidP="00031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№4011</w:t>
      </w:r>
      <w:bookmarkStart w:id="0" w:name="_GoBack"/>
      <w:bookmarkEnd w:id="0"/>
      <w:r w:rsidR="00A65ADF" w:rsidRPr="00A65ADF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65ADF" w:rsidRPr="00A65AD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A65ADF" w:rsidRPr="00A65A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BF45A33" w14:textId="77777777" w:rsidR="00A65ADF" w:rsidRPr="00F830AD" w:rsidRDefault="00F85AC3" w:rsidP="00031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7218E">
        <w:rPr>
          <w:rFonts w:ascii="Times New Roman" w:hAnsi="Times New Roman" w:cs="Times New Roman"/>
          <w:b/>
          <w:sz w:val="28"/>
          <w:szCs w:val="28"/>
        </w:rPr>
        <w:t>ід 02</w:t>
      </w:r>
      <w:r w:rsidR="00A65ADF" w:rsidRPr="00A65ADF">
        <w:rPr>
          <w:rFonts w:ascii="Times New Roman" w:hAnsi="Times New Roman" w:cs="Times New Roman"/>
          <w:b/>
          <w:sz w:val="28"/>
          <w:szCs w:val="28"/>
        </w:rPr>
        <w:t>.</w:t>
      </w:r>
      <w:r w:rsidR="0077218E" w:rsidRPr="00F830AD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A65ADF" w:rsidRPr="00A65ADF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A65ADF" w:rsidRPr="00F830AD" w:rsidSect="006C0DF7">
      <w:pgSz w:w="11904" w:h="16834"/>
      <w:pgMar w:top="851" w:right="851" w:bottom="284" w:left="1418" w:header="709" w:footer="1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C"/>
    <w:rsid w:val="000019E7"/>
    <w:rsid w:val="0003178C"/>
    <w:rsid w:val="00152C3A"/>
    <w:rsid w:val="001763FF"/>
    <w:rsid w:val="00376C1B"/>
    <w:rsid w:val="0039394C"/>
    <w:rsid w:val="005839B5"/>
    <w:rsid w:val="006C0DF7"/>
    <w:rsid w:val="0077218E"/>
    <w:rsid w:val="00996614"/>
    <w:rsid w:val="00A65ADF"/>
    <w:rsid w:val="00B640CD"/>
    <w:rsid w:val="00BA7B9F"/>
    <w:rsid w:val="00EC564D"/>
    <w:rsid w:val="00F36950"/>
    <w:rsid w:val="00F830AD"/>
    <w:rsid w:val="00F8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53A6"/>
  <w15:chartTrackingRefBased/>
  <w15:docId w15:val="{F793A744-4439-408A-AA07-2937251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B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64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0DF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5</cp:revision>
  <cp:lastPrinted>2025-12-03T10:17:00Z</cp:lastPrinted>
  <dcterms:created xsi:type="dcterms:W3CDTF">2025-11-28T09:32:00Z</dcterms:created>
  <dcterms:modified xsi:type="dcterms:W3CDTF">2025-12-03T19:34:00Z</dcterms:modified>
</cp:coreProperties>
</file>