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B0D6" w14:textId="77777777" w:rsidR="00E52931" w:rsidRPr="0057119E" w:rsidRDefault="00E52931" w:rsidP="004F57B2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E7D510" w14:textId="77777777" w:rsidR="00E52931" w:rsidRPr="0057119E" w:rsidRDefault="00E52931" w:rsidP="004F57B2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E5A00E" w14:textId="77777777" w:rsidR="00E52931" w:rsidRPr="0057119E" w:rsidRDefault="00E52931" w:rsidP="004F57B2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39F960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0ABDF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E553E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C8ED16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C3C5D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E46751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5C7CB8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298712" w14:textId="77777777" w:rsidR="00E52931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F8A6B" w14:textId="77777777" w:rsidR="00737388" w:rsidRDefault="00737388" w:rsidP="004F57B2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DDEC49" w14:textId="77777777" w:rsidR="00737388" w:rsidRDefault="00737388" w:rsidP="004F57B2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E75F4" w14:textId="77777777" w:rsidR="00737388" w:rsidRDefault="00737388" w:rsidP="004F57B2">
      <w:p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FD0EB" w14:textId="77777777" w:rsidR="005A4729" w:rsidRPr="003F6744" w:rsidRDefault="005A4729" w:rsidP="004F57B2">
      <w:pPr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на баланс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BE9D3C" w14:textId="77777777" w:rsidR="00E52931" w:rsidRPr="00877084" w:rsidRDefault="00E52931" w:rsidP="004F57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0A30D25" w14:textId="050E0DEF" w:rsidR="00E52931" w:rsidRDefault="005A4729" w:rsidP="004F5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4F57B2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4F57B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57B2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4F57B2">
        <w:rPr>
          <w:rFonts w:ascii="Times New Roman" w:hAnsi="Times New Roman" w:cs="Times New Roman"/>
          <w:sz w:val="28"/>
          <w:szCs w:val="28"/>
          <w:lang w:val="uk-UA"/>
        </w:rPr>
        <w:t>59,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142F29">
        <w:rPr>
          <w:rFonts w:ascii="Times New Roman" w:hAnsi="Times New Roman"/>
          <w:sz w:val="28"/>
          <w:szCs w:val="28"/>
          <w:lang w:val="uk-UA"/>
        </w:rPr>
        <w:t xml:space="preserve"> на підставі клопотання від </w:t>
      </w:r>
      <w:r w:rsidR="00E42876">
        <w:rPr>
          <w:rFonts w:ascii="Times New Roman" w:hAnsi="Times New Roman"/>
          <w:sz w:val="28"/>
          <w:szCs w:val="28"/>
          <w:lang w:val="uk-UA"/>
        </w:rPr>
        <w:t>17</w:t>
      </w:r>
      <w:r w:rsidR="00737388">
        <w:rPr>
          <w:rFonts w:ascii="Times New Roman" w:hAnsi="Times New Roman"/>
          <w:sz w:val="28"/>
          <w:szCs w:val="28"/>
          <w:lang w:val="uk-UA"/>
        </w:rPr>
        <w:t>.</w:t>
      </w:r>
      <w:r w:rsidR="00E42876">
        <w:rPr>
          <w:rFonts w:ascii="Times New Roman" w:hAnsi="Times New Roman"/>
          <w:sz w:val="28"/>
          <w:szCs w:val="28"/>
          <w:lang w:val="uk-UA"/>
        </w:rPr>
        <w:t>11</w:t>
      </w:r>
      <w:bookmarkStart w:id="0" w:name="_GoBack"/>
      <w:bookmarkEnd w:id="0"/>
      <w:r w:rsidR="00737388">
        <w:rPr>
          <w:rFonts w:ascii="Times New Roman" w:hAnsi="Times New Roman"/>
          <w:sz w:val="28"/>
          <w:szCs w:val="28"/>
          <w:lang w:val="uk-UA"/>
        </w:rPr>
        <w:t>.2025</w:t>
      </w:r>
      <w:r w:rsidR="00142F2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E2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2876">
        <w:rPr>
          <w:rFonts w:ascii="Times New Roman" w:hAnsi="Times New Roman"/>
          <w:sz w:val="28"/>
          <w:szCs w:val="28"/>
          <w:lang w:val="uk-UA"/>
        </w:rPr>
        <w:t>169</w:t>
      </w:r>
      <w:r w:rsidR="00142F29">
        <w:rPr>
          <w:rFonts w:ascii="Times New Roman" w:hAnsi="Times New Roman"/>
          <w:sz w:val="28"/>
          <w:szCs w:val="28"/>
          <w:lang w:val="uk-UA"/>
        </w:rPr>
        <w:t>,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A3C1225" w14:textId="77777777" w:rsidR="00013BC0" w:rsidRPr="00877084" w:rsidRDefault="00013BC0" w:rsidP="004F57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D90D6C7" w14:textId="77777777" w:rsidR="00E52931" w:rsidRPr="0057119E" w:rsidRDefault="00D26E82" w:rsidP="004F57B2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безоплатно з балансу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-23211248)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  <w:r w:rsidR="003F674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(код ЄДРПОУ – </w:t>
      </w:r>
      <w:r w:rsidR="00131F4C">
        <w:rPr>
          <w:rFonts w:ascii="Times New Roman" w:hAnsi="Times New Roman" w:cs="Times New Roman"/>
          <w:sz w:val="28"/>
          <w:szCs w:val="28"/>
          <w:lang w:val="uk-UA"/>
        </w:rPr>
        <w:t>33279317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676A0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602D16">
        <w:rPr>
          <w:rFonts w:ascii="Times New Roman" w:hAnsi="Times New Roman"/>
          <w:sz w:val="28"/>
          <w:szCs w:val="28"/>
          <w:lang w:val="uk-UA"/>
        </w:rPr>
        <w:t>.</w:t>
      </w:r>
    </w:p>
    <w:p w14:paraId="188C791F" w14:textId="77777777" w:rsidR="00E52931" w:rsidRPr="0057119E" w:rsidRDefault="00E52931" w:rsidP="004F57B2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602D16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00F5228" w14:textId="77777777" w:rsidR="00E52931" w:rsidRPr="0057119E" w:rsidRDefault="00E52931" w:rsidP="004F57B2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="00126369">
        <w:rPr>
          <w:rFonts w:ascii="Times New Roman" w:hAnsi="Times New Roman"/>
          <w:sz w:val="28"/>
          <w:szCs w:val="28"/>
          <w:lang w:val="uk-UA"/>
        </w:rPr>
        <w:t xml:space="preserve"> майна та скласти відповідні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126369">
        <w:rPr>
          <w:rFonts w:ascii="Times New Roman" w:hAnsi="Times New Roman"/>
          <w:sz w:val="28"/>
          <w:szCs w:val="28"/>
          <w:lang w:val="uk-UA"/>
        </w:rPr>
        <w:t>и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46CFB5B4" w14:textId="77777777" w:rsidR="00E52931" w:rsidRPr="0057119E" w:rsidRDefault="00E52931" w:rsidP="004F57B2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4.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97A86D2" w14:textId="77777777" w:rsidR="00E52931" w:rsidRDefault="00E52931" w:rsidP="004F57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92E441" w14:textId="77777777" w:rsidR="00131F4C" w:rsidRPr="0057119E" w:rsidRDefault="00131F4C" w:rsidP="004F57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4B73C6" w14:textId="77777777" w:rsidR="00E52931" w:rsidRPr="0057119E" w:rsidRDefault="00E52931" w:rsidP="004F5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14:paraId="0BA52476" w14:textId="77777777" w:rsidR="00E52931" w:rsidRPr="00877084" w:rsidRDefault="00E52931" w:rsidP="004F57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97478D0" w14:textId="004AB52D" w:rsidR="00E52931" w:rsidRPr="0057119E" w:rsidRDefault="00565C70" w:rsidP="004F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№4012 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644BBB5F" w14:textId="77777777" w:rsidR="00E52931" w:rsidRPr="0057119E" w:rsidRDefault="00877084" w:rsidP="004F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F6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737388">
        <w:rPr>
          <w:rFonts w:ascii="Times New Roman" w:hAnsi="Times New Roman" w:cs="Times New Roman"/>
          <w:b/>
          <w:sz w:val="28"/>
          <w:szCs w:val="28"/>
          <w:lang w:val="uk-UA"/>
        </w:rPr>
        <w:t>02.12.2025</w:t>
      </w:r>
    </w:p>
    <w:p w14:paraId="4860165C" w14:textId="77777777" w:rsidR="00131F4C" w:rsidRDefault="00131F4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46A203" w14:textId="77777777" w:rsidR="00131F4C" w:rsidRDefault="00131F4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C217B9" w14:textId="77777777" w:rsidR="00131F4C" w:rsidRDefault="00131F4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214C463" w14:textId="77777777" w:rsidR="00776D0C" w:rsidRDefault="00776D0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BEDBF1" w14:textId="77777777" w:rsidR="00776D0C" w:rsidRDefault="00776D0C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085517" w14:textId="77777777" w:rsidR="00776D0C" w:rsidRDefault="00776D0C" w:rsidP="004F5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4B51119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115DD057" w14:textId="20AB468D" w:rsidR="00E52931" w:rsidRPr="0057119E" w:rsidRDefault="00E52931" w:rsidP="004F57B2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</w:t>
      </w:r>
      <w:r w:rsidR="00565C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4012-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VIIІ від </w:t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02.12.2025</w:t>
      </w:r>
    </w:p>
    <w:p w14:paraId="570E4E6E" w14:textId="77777777" w:rsidR="00E52931" w:rsidRPr="0057119E" w:rsidRDefault="00E52931" w:rsidP="004F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3ADF9" w14:textId="77777777" w:rsidR="00E52931" w:rsidRPr="0057119E" w:rsidRDefault="00E52931" w:rsidP="004F57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9C8A8" w14:textId="77777777" w:rsidR="00E52931" w:rsidRPr="0057119E" w:rsidRDefault="00E52931" w:rsidP="006E3D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73D4A3" w14:textId="77777777" w:rsidR="005A4729" w:rsidRPr="0057119E" w:rsidRDefault="005A4729" w:rsidP="004F57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</w:p>
    <w:p w14:paraId="46B13194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C7D5BB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3F6744" w:rsidRPr="004E25D5" w14:paraId="6C4FDCC6" w14:textId="77777777" w:rsidTr="003F6744">
        <w:tc>
          <w:tcPr>
            <w:tcW w:w="4742" w:type="dxa"/>
          </w:tcPr>
          <w:p w14:paraId="0B5F2E0B" w14:textId="77777777" w:rsidR="003F6744" w:rsidRPr="003F6744" w:rsidRDefault="003F6744" w:rsidP="004F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14:paraId="5D761DEE" w14:textId="77777777" w:rsidR="003F6744" w:rsidRPr="003F6744" w:rsidRDefault="003F6744" w:rsidP="004F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  <w:proofErr w:type="spellEnd"/>
          </w:p>
        </w:tc>
        <w:tc>
          <w:tcPr>
            <w:tcW w:w="2486" w:type="dxa"/>
          </w:tcPr>
          <w:p w14:paraId="17672DAC" w14:textId="77777777" w:rsidR="003F6744" w:rsidRPr="004E25D5" w:rsidRDefault="003F6744" w:rsidP="004F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</w:p>
        </w:tc>
      </w:tr>
      <w:tr w:rsidR="00AC2AC2" w:rsidRPr="004E25D5" w14:paraId="67B522C3" w14:textId="77777777" w:rsidTr="001C1E0A">
        <w:trPr>
          <w:trHeight w:val="831"/>
        </w:trPr>
        <w:tc>
          <w:tcPr>
            <w:tcW w:w="4742" w:type="dxa"/>
          </w:tcPr>
          <w:p w14:paraId="4ED58819" w14:textId="77777777" w:rsidR="00AC2AC2" w:rsidRPr="0077250A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Береза</w:t>
            </w:r>
          </w:p>
        </w:tc>
        <w:tc>
          <w:tcPr>
            <w:tcW w:w="2116" w:type="dxa"/>
            <w:vAlign w:val="center"/>
          </w:tcPr>
          <w:p w14:paraId="70D2FDC5" w14:textId="77777777" w:rsidR="00AC2AC2" w:rsidRPr="0053454E" w:rsidRDefault="00AC2AC2" w:rsidP="004F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695E74D6" w14:textId="77777777" w:rsidR="00AC2AC2" w:rsidRPr="0077250A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67758">
              <w:rPr>
                <w:rFonts w:asciiTheme="majorBidi" w:hAnsiTheme="majorBidi" w:cstheme="majorBidi"/>
                <w:sz w:val="26"/>
                <w:szCs w:val="26"/>
              </w:rPr>
              <w:t>20</w:t>
            </w:r>
          </w:p>
        </w:tc>
      </w:tr>
      <w:tr w:rsidR="00AC2AC2" w:rsidRPr="004E25D5" w14:paraId="7A6258CD" w14:textId="77777777" w:rsidTr="001C1E0A">
        <w:trPr>
          <w:trHeight w:val="831"/>
        </w:trPr>
        <w:tc>
          <w:tcPr>
            <w:tcW w:w="4742" w:type="dxa"/>
          </w:tcPr>
          <w:p w14:paraId="2B0377B2" w14:textId="77777777" w:rsidR="00AC2AC2" w:rsidRPr="00367758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В'яз</w:t>
            </w:r>
            <w:proofErr w:type="spellEnd"/>
          </w:p>
        </w:tc>
        <w:tc>
          <w:tcPr>
            <w:tcW w:w="2116" w:type="dxa"/>
          </w:tcPr>
          <w:p w14:paraId="3F13ADDF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7102256A" w14:textId="77777777" w:rsidR="00AC2AC2" w:rsidRPr="00367758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</w:tr>
      <w:tr w:rsidR="00AC2AC2" w:rsidRPr="004E25D5" w14:paraId="3054CF78" w14:textId="77777777" w:rsidTr="001C1E0A">
        <w:trPr>
          <w:trHeight w:val="831"/>
        </w:trPr>
        <w:tc>
          <w:tcPr>
            <w:tcW w:w="4742" w:type="dxa"/>
          </w:tcPr>
          <w:p w14:paraId="29F5B612" w14:textId="77777777" w:rsidR="00AC2AC2" w:rsidRPr="00367758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Каштан</w:t>
            </w:r>
          </w:p>
        </w:tc>
        <w:tc>
          <w:tcPr>
            <w:tcW w:w="2116" w:type="dxa"/>
          </w:tcPr>
          <w:p w14:paraId="5256A548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610FA5B4" w14:textId="77777777" w:rsidR="00AC2AC2" w:rsidRPr="00367758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</w:tr>
      <w:tr w:rsidR="00AC2AC2" w:rsidRPr="004E25D5" w14:paraId="3F9A7137" w14:textId="77777777" w:rsidTr="001C1E0A">
        <w:trPr>
          <w:trHeight w:val="831"/>
        </w:trPr>
        <w:tc>
          <w:tcPr>
            <w:tcW w:w="4742" w:type="dxa"/>
          </w:tcPr>
          <w:p w14:paraId="40A809B5" w14:textId="77777777" w:rsidR="00AC2AC2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 xml:space="preserve">Клен </w:t>
            </w: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ясенелистий</w:t>
            </w:r>
            <w:proofErr w:type="spellEnd"/>
          </w:p>
        </w:tc>
        <w:tc>
          <w:tcPr>
            <w:tcW w:w="2116" w:type="dxa"/>
          </w:tcPr>
          <w:p w14:paraId="098939CD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707B272A" w14:textId="77777777" w:rsidR="00AC2AC2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14</w:t>
            </w:r>
          </w:p>
        </w:tc>
      </w:tr>
      <w:tr w:rsidR="00AC2AC2" w:rsidRPr="004E25D5" w14:paraId="0029EB69" w14:textId="77777777" w:rsidTr="001C1E0A">
        <w:trPr>
          <w:trHeight w:val="831"/>
        </w:trPr>
        <w:tc>
          <w:tcPr>
            <w:tcW w:w="4742" w:type="dxa"/>
          </w:tcPr>
          <w:p w14:paraId="22F627AB" w14:textId="77777777" w:rsidR="00AC2AC2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Папоротник (туя)</w:t>
            </w:r>
          </w:p>
        </w:tc>
        <w:tc>
          <w:tcPr>
            <w:tcW w:w="2116" w:type="dxa"/>
          </w:tcPr>
          <w:p w14:paraId="585C990C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73683799" w14:textId="77777777" w:rsidR="00AC2AC2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</w:tr>
      <w:tr w:rsidR="00AC2AC2" w:rsidRPr="004E25D5" w14:paraId="65923349" w14:textId="77777777" w:rsidTr="001C1E0A">
        <w:trPr>
          <w:trHeight w:val="831"/>
        </w:trPr>
        <w:tc>
          <w:tcPr>
            <w:tcW w:w="4742" w:type="dxa"/>
          </w:tcPr>
          <w:p w14:paraId="6338D450" w14:textId="77777777" w:rsidR="00AC2AC2" w:rsidRDefault="00AC2AC2" w:rsidP="004F57B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кримська</w:t>
            </w:r>
            <w:proofErr w:type="spellEnd"/>
          </w:p>
        </w:tc>
        <w:tc>
          <w:tcPr>
            <w:tcW w:w="2116" w:type="dxa"/>
          </w:tcPr>
          <w:p w14:paraId="1635F19C" w14:textId="77777777" w:rsidR="00AC2AC2" w:rsidRDefault="00AC2AC2" w:rsidP="004F57B2">
            <w:pPr>
              <w:spacing w:line="240" w:lineRule="auto"/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</w:tcPr>
          <w:p w14:paraId="2E82A8CB" w14:textId="77777777" w:rsidR="00AC2AC2" w:rsidRDefault="00AC2AC2" w:rsidP="004F57B2">
            <w:pPr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59</w:t>
            </w:r>
          </w:p>
        </w:tc>
      </w:tr>
    </w:tbl>
    <w:p w14:paraId="34C6528F" w14:textId="77777777" w:rsidR="00E52931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5A0606" w14:textId="77777777" w:rsidR="00676A06" w:rsidRDefault="00676A06" w:rsidP="004F57B2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A5F85D" w14:textId="77777777" w:rsidR="00E52931" w:rsidRPr="0057119E" w:rsidRDefault="00E52931" w:rsidP="004F5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135B5A4" w14:textId="77777777" w:rsidR="00E52931" w:rsidRPr="00737388" w:rsidRDefault="00737388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ради </w:t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648634B6" w14:textId="77777777" w:rsidR="00E52931" w:rsidRPr="0057119E" w:rsidRDefault="00E52931" w:rsidP="004F57B2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A105AF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63BCB4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C4B0CB8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633EC0C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F37647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0D6D8A" w14:textId="77777777" w:rsidR="00013BC0" w:rsidRDefault="00013BC0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93028C3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798B4AD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584A02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1BFDA1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DDC73C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30EFB0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67F0D5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78EE735" w14:textId="77777777" w:rsidR="0053454E" w:rsidRDefault="0053454E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172A192" w14:textId="77777777" w:rsidR="006E3DA9" w:rsidRDefault="006E3DA9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5AD224C" w14:textId="77777777" w:rsidR="006E3DA9" w:rsidRDefault="006E3DA9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48AF34" w14:textId="77777777" w:rsidR="00E52931" w:rsidRPr="0057119E" w:rsidRDefault="00602D16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14:paraId="7F761449" w14:textId="4308B3C9" w:rsidR="00E52931" w:rsidRPr="0057119E" w:rsidRDefault="00E52931" w:rsidP="004F57B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 w:rsidR="00565C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4012-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VIIІ від </w:t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02.12.2025</w:t>
      </w:r>
    </w:p>
    <w:p w14:paraId="6FF52FC7" w14:textId="77777777" w:rsidR="00E52931" w:rsidRPr="0057119E" w:rsidRDefault="00E52931" w:rsidP="004F57B2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36C5E1" w14:textId="77777777" w:rsidR="00E52931" w:rsidRPr="0057119E" w:rsidRDefault="00E52931" w:rsidP="004F5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C520175" w14:textId="77777777" w:rsidR="00E52931" w:rsidRPr="0057119E" w:rsidRDefault="00E52931" w:rsidP="004F5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10ED29B" w14:textId="77777777" w:rsidR="005A4729" w:rsidRDefault="005A4729" w:rsidP="004F57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баланс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</w:p>
    <w:p w14:paraId="30B22368" w14:textId="77777777" w:rsidR="0053454E" w:rsidRDefault="0053454E" w:rsidP="004F57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050EDF" w14:textId="77777777" w:rsidR="0053454E" w:rsidRPr="0053454E" w:rsidRDefault="0053454E" w:rsidP="004F57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061847EF" w14:textId="77777777" w:rsidR="005A4729" w:rsidRPr="0057119E" w:rsidRDefault="005A4729" w:rsidP="004F57B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8C5F8F" w14:textId="77777777" w:rsidR="005A4729" w:rsidRPr="0057119E" w:rsidRDefault="005A4729" w:rsidP="004F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І.Г.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603AD294" w14:textId="77777777" w:rsidR="005A4729" w:rsidRDefault="005A4729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Сирітка А.О.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</w:t>
      </w:r>
      <w:r w:rsidR="00633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Депутат</w:t>
      </w:r>
      <w:r w:rsidR="00867A1B" w:rsidRPr="00867A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Авангардівської селищної ради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</w:t>
      </w:r>
    </w:p>
    <w:p w14:paraId="4BAD6BAE" w14:textId="77777777" w:rsidR="005A4729" w:rsidRDefault="005A4729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Д.В. – </w:t>
      </w:r>
      <w:r w:rsidR="00105D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пеціаліст 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5708CBF9" w14:textId="77777777" w:rsidR="0053454E" w:rsidRDefault="0053454E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07860087" w14:textId="77777777" w:rsidR="0053454E" w:rsidRPr="00877084" w:rsidRDefault="0053454E" w:rsidP="004F5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131F4C" w:rsidRPr="00131F4C">
        <w:rPr>
          <w:rFonts w:ascii="Times New Roman" w:hAnsi="Times New Roman" w:cs="Times New Roman"/>
          <w:bCs/>
          <w:i/>
          <w:sz w:val="28"/>
          <w:szCs w:val="28"/>
          <w:lang w:val="uk-UA"/>
        </w:rPr>
        <w:t>Центру культурних послуг Авангардівської селищної ради</w:t>
      </w:r>
    </w:p>
    <w:p w14:paraId="3ACEF231" w14:textId="77777777" w:rsidR="0053454E" w:rsidRPr="0053454E" w:rsidRDefault="0053454E" w:rsidP="004F5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02E0FA7" w14:textId="77777777" w:rsidR="00131F4C" w:rsidRPr="00131F4C" w:rsidRDefault="00C74F3C" w:rsidP="004F57B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Осипенко</w:t>
      </w:r>
      <w:proofErr w:type="spellEnd"/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С.М. –</w:t>
      </w:r>
      <w:r w:rsidR="00105D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</w:t>
      </w:r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1F4C"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</w:t>
      </w:r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21B48F0" w14:textId="77777777" w:rsidR="00131F4C" w:rsidRPr="00131F4C" w:rsidRDefault="00C74F3C" w:rsidP="004F57B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Галажу</w:t>
      </w:r>
      <w:proofErr w:type="spellEnd"/>
      <w:r w:rsidR="00692B7D">
        <w:rPr>
          <w:rFonts w:ascii="Times New Roman" w:hAnsi="Times New Roman" w:cs="Times New Roman"/>
          <w:sz w:val="28"/>
          <w:szCs w:val="28"/>
          <w:lang w:val="uk-UA"/>
        </w:rPr>
        <w:t xml:space="preserve"> Н.Я.</w:t>
      </w:r>
      <w:r w:rsidR="00131F4C"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 </w:t>
      </w:r>
      <w:r w:rsidR="00131F4C"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</w:t>
      </w:r>
      <w:r w:rsidR="00131F4C" w:rsidRPr="00131F4C">
        <w:rPr>
          <w:rFonts w:ascii="Times New Roman" w:hAnsi="Times New Roman"/>
          <w:sz w:val="28"/>
          <w:szCs w:val="28"/>
          <w:lang w:val="uk-UA"/>
        </w:rPr>
        <w:t>;</w:t>
      </w:r>
    </w:p>
    <w:p w14:paraId="1BCA2623" w14:textId="77777777" w:rsidR="00131F4C" w:rsidRPr="00131F4C" w:rsidRDefault="00131F4C" w:rsidP="004F57B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131F4C">
        <w:rPr>
          <w:rFonts w:ascii="Times New Roman" w:hAnsi="Times New Roman" w:cs="Times New Roman"/>
          <w:sz w:val="28"/>
          <w:szCs w:val="28"/>
          <w:lang w:val="uk-UA"/>
        </w:rPr>
        <w:t>Кравз</w:t>
      </w:r>
      <w:proofErr w:type="spellEnd"/>
      <w:r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С.О. – </w:t>
      </w:r>
      <w:r w:rsidR="00C74F3C">
        <w:rPr>
          <w:rFonts w:ascii="Times New Roman" w:hAnsi="Times New Roman" w:cs="Times New Roman"/>
          <w:sz w:val="28"/>
          <w:szCs w:val="28"/>
          <w:lang w:val="uk-UA"/>
        </w:rPr>
        <w:t>бухгалтер</w:t>
      </w:r>
      <w:r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ради.</w:t>
      </w:r>
    </w:p>
    <w:p w14:paraId="3525C570" w14:textId="77777777" w:rsidR="00E52931" w:rsidRPr="0057119E" w:rsidRDefault="00E52931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514206C" w14:textId="77777777" w:rsidR="00E52931" w:rsidRPr="0057119E" w:rsidRDefault="00E52931" w:rsidP="004F57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2C94B1" w14:textId="77777777" w:rsidR="00E52931" w:rsidRPr="00737388" w:rsidRDefault="00E52931" w:rsidP="004F57B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ради </w:t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795132BF" w14:textId="77777777" w:rsidR="00E52931" w:rsidRDefault="00E52931" w:rsidP="004F57B2">
      <w:pPr>
        <w:spacing w:line="240" w:lineRule="auto"/>
      </w:pPr>
    </w:p>
    <w:p w14:paraId="3B14D1AF" w14:textId="77777777" w:rsidR="003F5F3A" w:rsidRPr="00E52931" w:rsidRDefault="003F5F3A" w:rsidP="004F57B2">
      <w:pPr>
        <w:spacing w:line="240" w:lineRule="auto"/>
      </w:pPr>
    </w:p>
    <w:sectPr w:rsidR="003F5F3A" w:rsidRPr="00E52931" w:rsidSect="00877084">
      <w:pgSz w:w="11906" w:h="16838"/>
      <w:pgMar w:top="567" w:right="851" w:bottom="568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FA179C"/>
    <w:multiLevelType w:val="hybridMultilevel"/>
    <w:tmpl w:val="A68E26DA"/>
    <w:lvl w:ilvl="0" w:tplc="B9382E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19E7"/>
    <w:rsid w:val="00013BC0"/>
    <w:rsid w:val="00105DB8"/>
    <w:rsid w:val="00126369"/>
    <w:rsid w:val="00131F4C"/>
    <w:rsid w:val="00142F29"/>
    <w:rsid w:val="00293447"/>
    <w:rsid w:val="003F5F3A"/>
    <w:rsid w:val="003F6744"/>
    <w:rsid w:val="00436D2B"/>
    <w:rsid w:val="004F57B2"/>
    <w:rsid w:val="0053454E"/>
    <w:rsid w:val="0055077D"/>
    <w:rsid w:val="00565C70"/>
    <w:rsid w:val="005A28B0"/>
    <w:rsid w:val="005A4729"/>
    <w:rsid w:val="00602D16"/>
    <w:rsid w:val="00615269"/>
    <w:rsid w:val="00632568"/>
    <w:rsid w:val="00633660"/>
    <w:rsid w:val="00676A06"/>
    <w:rsid w:val="00692B7D"/>
    <w:rsid w:val="006E3DA9"/>
    <w:rsid w:val="00737388"/>
    <w:rsid w:val="00776D0C"/>
    <w:rsid w:val="007A779A"/>
    <w:rsid w:val="007E7830"/>
    <w:rsid w:val="007F7EF6"/>
    <w:rsid w:val="008019CC"/>
    <w:rsid w:val="00867A1B"/>
    <w:rsid w:val="00877084"/>
    <w:rsid w:val="008F78CF"/>
    <w:rsid w:val="00AC02C9"/>
    <w:rsid w:val="00AC2AC2"/>
    <w:rsid w:val="00AE276A"/>
    <w:rsid w:val="00C74F3C"/>
    <w:rsid w:val="00D26E82"/>
    <w:rsid w:val="00E42876"/>
    <w:rsid w:val="00E52931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D01B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2025-11-17T11:23:00Z</cp:lastPrinted>
  <dcterms:created xsi:type="dcterms:W3CDTF">2025-11-27T16:06:00Z</dcterms:created>
  <dcterms:modified xsi:type="dcterms:W3CDTF">2025-12-08T13:45:00Z</dcterms:modified>
</cp:coreProperties>
</file>